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19F5" w14:textId="77777777" w:rsidR="0036297E" w:rsidRPr="0076276E" w:rsidRDefault="00F16F5F" w:rsidP="003629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76276E">
        <w:rPr>
          <w:rFonts w:eastAsia="Times New Roman" w:cstheme="minorHAnsi"/>
          <w:b/>
          <w:bCs/>
          <w:sz w:val="32"/>
          <w:szCs w:val="32"/>
        </w:rPr>
        <w:t>Title</w:t>
      </w:r>
    </w:p>
    <w:p w14:paraId="5B50F6D4" w14:textId="30B4780E" w:rsidR="0036297E" w:rsidRPr="00A80F81" w:rsidRDefault="00F16F5F" w:rsidP="0036297E">
      <w:pPr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Using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>: An Open-Source Algorithm for Identifying Bird Species from Audio Recordings</w:t>
      </w:r>
    </w:p>
    <w:p w14:paraId="166E76D9" w14:textId="77777777" w:rsidR="0036297E" w:rsidRPr="00A80F81" w:rsidRDefault="0036297E" w:rsidP="0036297E">
      <w:pPr>
        <w:rPr>
          <w:rFonts w:cstheme="minorHAnsi"/>
          <w:sz w:val="24"/>
          <w:szCs w:val="24"/>
        </w:rPr>
      </w:pPr>
    </w:p>
    <w:p w14:paraId="3A90BB24" w14:textId="77777777" w:rsidR="0036297E" w:rsidRPr="0036297E" w:rsidRDefault="0036297E" w:rsidP="003629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36297E">
        <w:rPr>
          <w:rFonts w:eastAsia="Times New Roman" w:cstheme="minorHAnsi"/>
          <w:b/>
          <w:bCs/>
          <w:sz w:val="32"/>
          <w:szCs w:val="32"/>
        </w:rPr>
        <w:t>Workshop Description (200 Words)</w:t>
      </w:r>
    </w:p>
    <w:p w14:paraId="5D6836C2" w14:textId="77777777" w:rsidR="0036297E" w:rsidRPr="0036297E" w:rsidRDefault="0036297E" w:rsidP="003629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297E">
        <w:rPr>
          <w:rFonts w:eastAsia="Times New Roman" w:cstheme="minorHAnsi"/>
          <w:sz w:val="24"/>
          <w:szCs w:val="24"/>
        </w:rPr>
        <w:t xml:space="preserve">Since its release,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has been widely adopted by ornithologists and researchers worldwide. Trained on extensive datasets from </w:t>
      </w:r>
      <w:proofErr w:type="spellStart"/>
      <w:r w:rsidRPr="0036297E">
        <w:rPr>
          <w:rFonts w:eastAsia="Times New Roman" w:cstheme="minorHAnsi"/>
          <w:sz w:val="24"/>
          <w:szCs w:val="24"/>
        </w:rPr>
        <w:t>Xeno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-Canto and the Macaulay Library, the latest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model can identify over 6,000 bird species globally. A key advantage of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is its open-source nature, allowing scientists to contribute to its development and adapt the algorithm for various applications. All of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BirdNET’s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source code is publicly available on its GitHub page: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Analyzer.</w:t>
      </w:r>
    </w:p>
    <w:p w14:paraId="4450E87C" w14:textId="26D21A6E" w:rsidR="0036297E" w:rsidRPr="0036297E" w:rsidRDefault="0036297E" w:rsidP="0036297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6297E">
        <w:rPr>
          <w:rFonts w:eastAsia="Times New Roman" w:cstheme="minorHAnsi"/>
          <w:sz w:val="24"/>
          <w:szCs w:val="24"/>
        </w:rPr>
        <w:t xml:space="preserve">This workshop offers a comprehensive introduction to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, highlighting its applications in scientific research and citizen science projects, such as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Pi and Bird Weather. We will cover the background of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, including how its models are trained and how to properly interpret its outputs. Participants will gain hands-on experience running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on their laptops, including setting up the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environment, understanding parameter settings, and using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to process large acoustic datasets collected by autonomous recording units (ARUs). By the end of the workshop, participants will be equipped to leverage </w:t>
      </w:r>
      <w:proofErr w:type="spellStart"/>
      <w:r w:rsidRPr="0036297E">
        <w:rPr>
          <w:rFonts w:eastAsia="Times New Roman" w:cstheme="minorHAnsi"/>
          <w:sz w:val="24"/>
          <w:szCs w:val="24"/>
        </w:rPr>
        <w:t>BirdNET</w:t>
      </w:r>
      <w:proofErr w:type="spellEnd"/>
      <w:r w:rsidRPr="0036297E">
        <w:rPr>
          <w:rFonts w:eastAsia="Times New Roman" w:cstheme="minorHAnsi"/>
          <w:sz w:val="24"/>
          <w:szCs w:val="24"/>
        </w:rPr>
        <w:t xml:space="preserve"> for their own research and conservation projects.</w:t>
      </w:r>
    </w:p>
    <w:p w14:paraId="0BC43964" w14:textId="654CBF42" w:rsidR="00F16F5F" w:rsidRPr="00A80F81" w:rsidRDefault="00F16F5F" w:rsidP="0036297E">
      <w:pPr>
        <w:rPr>
          <w:rFonts w:cstheme="minorHAnsi"/>
          <w:sz w:val="24"/>
          <w:szCs w:val="24"/>
        </w:rPr>
      </w:pPr>
    </w:p>
    <w:p w14:paraId="248F7FB4" w14:textId="77777777" w:rsidR="002F4DAA" w:rsidRPr="0076276E" w:rsidRDefault="002F4DAA" w:rsidP="007627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76276E">
        <w:rPr>
          <w:rFonts w:eastAsia="Times New Roman" w:cstheme="minorHAnsi"/>
          <w:b/>
          <w:bCs/>
          <w:sz w:val="32"/>
          <w:szCs w:val="32"/>
        </w:rPr>
        <w:t>Justification (200 Words)</w:t>
      </w:r>
    </w:p>
    <w:p w14:paraId="3022D839" w14:textId="1C02BE42" w:rsidR="002F4DAA" w:rsidRPr="00A80F81" w:rsidRDefault="002F4DAA" w:rsidP="002F4D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>Relevance and Impact:</w:t>
      </w:r>
      <w:r w:rsidRPr="00A80F81">
        <w:rPr>
          <w:rFonts w:eastAsia="Times New Roman" w:cstheme="minorHAnsi"/>
          <w:sz w:val="24"/>
          <w:szCs w:val="24"/>
        </w:rPr>
        <w:br/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</w:t>
      </w:r>
      <w:r w:rsidR="0076276E">
        <w:rPr>
          <w:rFonts w:eastAsia="Times New Roman" w:cstheme="minorHAnsi"/>
          <w:sz w:val="24"/>
          <w:szCs w:val="24"/>
        </w:rPr>
        <w:t>offers</w:t>
      </w:r>
      <w:r w:rsidRPr="00A80F81">
        <w:rPr>
          <w:rFonts w:eastAsia="Times New Roman" w:cstheme="minorHAnsi"/>
          <w:sz w:val="24"/>
          <w:szCs w:val="24"/>
        </w:rPr>
        <w:t xml:space="preserve"> innovative applications through its integration with machine learning and autonomous recording units (ARUs). This workshop will provide participants with practical training on using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to process large-scale acoustic datasets, a critical skill for advancing ornithological research and fostering engagement in citizen science initiatives. By highlighting both scientific and community applications, the workshop appeals to a diverse audience and addresses pressing needs in bird conservation and ecology.</w:t>
      </w:r>
    </w:p>
    <w:p w14:paraId="43CDCAE7" w14:textId="304ACC47" w:rsidR="002F4DAA" w:rsidRPr="00A80F81" w:rsidRDefault="002F4DAA" w:rsidP="002F4D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>Organizers and Presenters:</w:t>
      </w:r>
      <w:r w:rsidRPr="00A80F81">
        <w:rPr>
          <w:rFonts w:eastAsia="Times New Roman" w:cstheme="minorHAnsi"/>
          <w:sz w:val="24"/>
          <w:szCs w:val="24"/>
        </w:rPr>
        <w:br/>
        <w:t xml:space="preserve">The organizing team brings expertise in bioacoustics and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applications. Sunny Tseng has processed ARU data for projects at the University of Northern British Columbia and Birds Canada. She is a contributor to the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R package and served as a visiting scholar with the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team in 2025. Sunny has also published peer-reviewed research using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, demonstrating her commitment to </w:t>
      </w:r>
      <w:proofErr w:type="spellStart"/>
      <w:r w:rsidR="0076276E">
        <w:rPr>
          <w:rFonts w:eastAsia="Times New Roman" w:cstheme="minorHAnsi"/>
          <w:sz w:val="24"/>
          <w:szCs w:val="24"/>
        </w:rPr>
        <w:t>BirdNET’s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development and application.</w:t>
      </w:r>
    </w:p>
    <w:p w14:paraId="48EDC6FD" w14:textId="77777777" w:rsidR="002F4DAA" w:rsidRPr="00A80F81" w:rsidRDefault="002F4DAA" w:rsidP="002F4D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lastRenderedPageBreak/>
        <w:t>Structure and Organization:</w:t>
      </w:r>
      <w:r w:rsidRPr="00A80F81">
        <w:rPr>
          <w:rFonts w:eastAsia="Times New Roman" w:cstheme="minorHAnsi"/>
          <w:sz w:val="24"/>
          <w:szCs w:val="24"/>
        </w:rPr>
        <w:br/>
        <w:t xml:space="preserve">This workshop is carefully structured to meet clear learning objectives: understanding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BirdNET’s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capabilities, setting up its tools, and applying them to real-world challenges. Participants will leave equipped to integrate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into their work, ensuring impactful and measurable outcomes.</w:t>
      </w:r>
    </w:p>
    <w:p w14:paraId="24FE54B5" w14:textId="50B67F1A" w:rsidR="0036297E" w:rsidRPr="00A80F81" w:rsidRDefault="0036297E" w:rsidP="002F4DAA">
      <w:pPr>
        <w:rPr>
          <w:rFonts w:cstheme="minorHAnsi"/>
          <w:sz w:val="24"/>
          <w:szCs w:val="24"/>
        </w:rPr>
      </w:pPr>
    </w:p>
    <w:p w14:paraId="636C20AF" w14:textId="77777777" w:rsidR="00A80F81" w:rsidRPr="0076276E" w:rsidRDefault="00A80F81" w:rsidP="007627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76276E">
        <w:rPr>
          <w:rFonts w:eastAsia="Times New Roman" w:cstheme="minorHAnsi"/>
          <w:b/>
          <w:bCs/>
          <w:sz w:val="32"/>
          <w:szCs w:val="32"/>
        </w:rPr>
        <w:t>Learning Objectives</w:t>
      </w:r>
    </w:p>
    <w:p w14:paraId="462EB643" w14:textId="77777777" w:rsidR="00A80F81" w:rsidRPr="00A80F81" w:rsidRDefault="00A80F81" w:rsidP="00A80F8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80F81">
        <w:rPr>
          <w:rStyle w:val="Strong"/>
          <w:rFonts w:asciiTheme="minorHAnsi" w:hAnsiTheme="minorHAnsi" w:cstheme="minorHAnsi"/>
        </w:rPr>
        <w:t xml:space="preserve">Demonstrate proficiency in running </w:t>
      </w:r>
      <w:proofErr w:type="spellStart"/>
      <w:r w:rsidRPr="00A80F81">
        <w:rPr>
          <w:rStyle w:val="Strong"/>
          <w:rFonts w:asciiTheme="minorHAnsi" w:hAnsiTheme="minorHAnsi" w:cstheme="minorHAnsi"/>
        </w:rPr>
        <w:t>BirdNET</w:t>
      </w:r>
      <w:proofErr w:type="spellEnd"/>
      <w:r w:rsidRPr="00A80F81">
        <w:rPr>
          <w:rStyle w:val="Strong"/>
          <w:rFonts w:asciiTheme="minorHAnsi" w:hAnsiTheme="minorHAnsi" w:cstheme="minorHAnsi"/>
        </w:rPr>
        <w:t xml:space="preserve"> on personal laptops and processing large acoustic datasets</w:t>
      </w:r>
      <w:r w:rsidRPr="00A80F81">
        <w:rPr>
          <w:rFonts w:asciiTheme="minorHAnsi" w:hAnsiTheme="minorHAnsi" w:cstheme="minorHAnsi"/>
        </w:rPr>
        <w:t>:</w:t>
      </w:r>
      <w:r w:rsidRPr="00A80F81">
        <w:rPr>
          <w:rFonts w:asciiTheme="minorHAnsi" w:hAnsiTheme="minorHAnsi" w:cstheme="minorHAnsi"/>
        </w:rPr>
        <w:br/>
        <w:t xml:space="preserve">By the end of the workshop, participants will be able to set up the </w:t>
      </w:r>
      <w:proofErr w:type="spellStart"/>
      <w:r w:rsidRPr="00A80F81">
        <w:rPr>
          <w:rFonts w:asciiTheme="minorHAnsi" w:hAnsiTheme="minorHAnsi" w:cstheme="minorHAnsi"/>
        </w:rPr>
        <w:t>BirdNET</w:t>
      </w:r>
      <w:proofErr w:type="spellEnd"/>
      <w:r w:rsidRPr="00A80F81">
        <w:rPr>
          <w:rFonts w:asciiTheme="minorHAnsi" w:hAnsiTheme="minorHAnsi" w:cstheme="minorHAnsi"/>
        </w:rPr>
        <w:t xml:space="preserve"> environment, run analyses without errors, and understand parameter settings for processing datasets collected by autonomous recording units (ARUs).</w:t>
      </w:r>
    </w:p>
    <w:p w14:paraId="0912F645" w14:textId="77777777" w:rsidR="00A80F81" w:rsidRPr="00A80F81" w:rsidRDefault="00A80F81" w:rsidP="00A80F8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80F81">
        <w:rPr>
          <w:rStyle w:val="Strong"/>
          <w:rFonts w:asciiTheme="minorHAnsi" w:hAnsiTheme="minorHAnsi" w:cstheme="minorHAnsi"/>
        </w:rPr>
        <w:t xml:space="preserve">Interpret and validate </w:t>
      </w:r>
      <w:proofErr w:type="spellStart"/>
      <w:r w:rsidRPr="00A80F81">
        <w:rPr>
          <w:rStyle w:val="Strong"/>
          <w:rFonts w:asciiTheme="minorHAnsi" w:hAnsiTheme="minorHAnsi" w:cstheme="minorHAnsi"/>
        </w:rPr>
        <w:t>BirdNET</w:t>
      </w:r>
      <w:proofErr w:type="spellEnd"/>
      <w:r w:rsidRPr="00A80F81">
        <w:rPr>
          <w:rStyle w:val="Strong"/>
          <w:rFonts w:asciiTheme="minorHAnsi" w:hAnsiTheme="minorHAnsi" w:cstheme="minorHAnsi"/>
        </w:rPr>
        <w:t xml:space="preserve"> detection outputs for ecological applications</w:t>
      </w:r>
      <w:r w:rsidRPr="00A80F81">
        <w:rPr>
          <w:rFonts w:asciiTheme="minorHAnsi" w:hAnsiTheme="minorHAnsi" w:cstheme="minorHAnsi"/>
        </w:rPr>
        <w:t>:</w:t>
      </w:r>
      <w:r w:rsidRPr="00A80F81">
        <w:rPr>
          <w:rFonts w:asciiTheme="minorHAnsi" w:hAnsiTheme="minorHAnsi" w:cstheme="minorHAnsi"/>
        </w:rPr>
        <w:br/>
        <w:t xml:space="preserve">Participants will learn to interpret </w:t>
      </w:r>
      <w:proofErr w:type="spellStart"/>
      <w:r w:rsidRPr="00A80F81">
        <w:rPr>
          <w:rFonts w:asciiTheme="minorHAnsi" w:hAnsiTheme="minorHAnsi" w:cstheme="minorHAnsi"/>
        </w:rPr>
        <w:t>BirdNET’s</w:t>
      </w:r>
      <w:proofErr w:type="spellEnd"/>
      <w:r w:rsidRPr="00A80F81">
        <w:rPr>
          <w:rFonts w:asciiTheme="minorHAnsi" w:hAnsiTheme="minorHAnsi" w:cstheme="minorHAnsi"/>
        </w:rPr>
        <w:t xml:space="preserve"> model outputs, including detection confidence levels, and recognize the importance of validating results before using them to address ecological questions or conservation objectives.</w:t>
      </w:r>
    </w:p>
    <w:p w14:paraId="2710672B" w14:textId="6E6349A0" w:rsidR="002F4DAA" w:rsidRPr="00A80F81" w:rsidRDefault="002F4DAA" w:rsidP="002F4DAA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03D1932A" w14:textId="77777777" w:rsidR="00A80F81" w:rsidRPr="0076276E" w:rsidRDefault="00A80F81" w:rsidP="0076276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76276E">
        <w:rPr>
          <w:rFonts w:eastAsia="Times New Roman" w:cstheme="minorHAnsi"/>
          <w:b/>
          <w:bCs/>
          <w:sz w:val="32"/>
          <w:szCs w:val="32"/>
        </w:rPr>
        <w:t>Desired Outcomes (200 Words)</w:t>
      </w:r>
    </w:p>
    <w:p w14:paraId="1A075268" w14:textId="77777777" w:rsidR="00A80F81" w:rsidRPr="00A80F81" w:rsidRDefault="00A80F81" w:rsidP="00A80F81">
      <w:pPr>
        <w:pStyle w:val="NormalWeb"/>
        <w:rPr>
          <w:rFonts w:asciiTheme="minorHAnsi" w:hAnsiTheme="minorHAnsi" w:cstheme="minorHAnsi"/>
        </w:rPr>
      </w:pPr>
      <w:r w:rsidRPr="00A80F81">
        <w:rPr>
          <w:rStyle w:val="Strong"/>
          <w:rFonts w:asciiTheme="minorHAnsi" w:hAnsiTheme="minorHAnsi" w:cstheme="minorHAnsi"/>
        </w:rPr>
        <w:t>Immediately following the session:</w:t>
      </w:r>
    </w:p>
    <w:p w14:paraId="25F11056" w14:textId="77777777" w:rsidR="00A80F81" w:rsidRPr="00A80F81" w:rsidRDefault="00A80F81" w:rsidP="00A80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Participants will be able to successfully run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 xml:space="preserve"> on their laptops without errors.</w:t>
      </w:r>
    </w:p>
    <w:p w14:paraId="2C0C81B2" w14:textId="77777777" w:rsidR="00A80F81" w:rsidRPr="00A80F81" w:rsidRDefault="00A80F81" w:rsidP="00A80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They will understand how to interpret </w:t>
      </w:r>
      <w:proofErr w:type="spellStart"/>
      <w:r w:rsidRPr="00A80F81">
        <w:rPr>
          <w:rFonts w:cstheme="minorHAnsi"/>
          <w:sz w:val="24"/>
          <w:szCs w:val="24"/>
        </w:rPr>
        <w:t>BirdNET’s</w:t>
      </w:r>
      <w:proofErr w:type="spellEnd"/>
      <w:r w:rsidRPr="00A80F81">
        <w:rPr>
          <w:rFonts w:cstheme="minorHAnsi"/>
          <w:sz w:val="24"/>
          <w:szCs w:val="24"/>
        </w:rPr>
        <w:t xml:space="preserve"> model output, including detection results.</w:t>
      </w:r>
    </w:p>
    <w:p w14:paraId="76D843F5" w14:textId="77777777" w:rsidR="00A80F81" w:rsidRPr="00A80F81" w:rsidRDefault="00A80F81" w:rsidP="00A80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Participants will recognize that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 xml:space="preserve"> detections require validation before being used to answer ecological questions.</w:t>
      </w:r>
    </w:p>
    <w:p w14:paraId="61B3F3FB" w14:textId="77777777" w:rsidR="00A80F81" w:rsidRPr="00A80F81" w:rsidRDefault="00A80F81" w:rsidP="00A80F81">
      <w:pPr>
        <w:pStyle w:val="NormalWeb"/>
        <w:rPr>
          <w:rFonts w:asciiTheme="minorHAnsi" w:hAnsiTheme="minorHAnsi" w:cstheme="minorHAnsi"/>
        </w:rPr>
      </w:pPr>
      <w:r w:rsidRPr="00A80F81">
        <w:rPr>
          <w:rStyle w:val="Strong"/>
          <w:rFonts w:asciiTheme="minorHAnsi" w:hAnsiTheme="minorHAnsi" w:cstheme="minorHAnsi"/>
        </w:rPr>
        <w:t>Within 3–6 months:</w:t>
      </w:r>
    </w:p>
    <w:p w14:paraId="4FA3C644" w14:textId="77777777" w:rsidR="00A80F81" w:rsidRPr="00A80F81" w:rsidRDefault="00A80F81" w:rsidP="00A80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Participants who have collected ARU data prior to the workshop will begin processing their datasets using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>.</w:t>
      </w:r>
    </w:p>
    <w:p w14:paraId="58F9EFA0" w14:textId="77777777" w:rsidR="00A80F81" w:rsidRPr="00A80F81" w:rsidRDefault="00A80F81" w:rsidP="00A80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Participants will organize workshops, deliver talks, or engage in conversations within their home institutions to teach others how to use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 xml:space="preserve"> effectively.</w:t>
      </w:r>
    </w:p>
    <w:p w14:paraId="076AAD90" w14:textId="77777777" w:rsidR="00A80F81" w:rsidRPr="00A80F81" w:rsidRDefault="00A80F81" w:rsidP="00A80F81">
      <w:pPr>
        <w:pStyle w:val="NormalWeb"/>
        <w:rPr>
          <w:rFonts w:asciiTheme="minorHAnsi" w:hAnsiTheme="minorHAnsi" w:cstheme="minorHAnsi"/>
        </w:rPr>
      </w:pPr>
      <w:r w:rsidRPr="00A80F81">
        <w:rPr>
          <w:rStyle w:val="Strong"/>
          <w:rFonts w:asciiTheme="minorHAnsi" w:hAnsiTheme="minorHAnsi" w:cstheme="minorHAnsi"/>
        </w:rPr>
        <w:t>Within 9–12 months:</w:t>
      </w:r>
    </w:p>
    <w:p w14:paraId="22911806" w14:textId="77777777" w:rsidR="00A80F81" w:rsidRPr="00A80F81" w:rsidRDefault="00A80F81" w:rsidP="00A80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t xml:space="preserve">Participants will initiate scientific analyses using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 xml:space="preserve"> to address ecological questions.</w:t>
      </w:r>
    </w:p>
    <w:p w14:paraId="33536630" w14:textId="7059F9FD" w:rsidR="00A80F81" w:rsidRPr="00A80F81" w:rsidRDefault="00A80F81" w:rsidP="00A80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80F81">
        <w:rPr>
          <w:rFonts w:cstheme="minorHAnsi"/>
          <w:sz w:val="24"/>
          <w:szCs w:val="24"/>
        </w:rPr>
        <w:lastRenderedPageBreak/>
        <w:t xml:space="preserve">They will produce and submit peer-reviewed publications showcasing their findings, demonstrating the integration of </w:t>
      </w:r>
      <w:proofErr w:type="spellStart"/>
      <w:r w:rsidRPr="00A80F81">
        <w:rPr>
          <w:rFonts w:cstheme="minorHAnsi"/>
          <w:sz w:val="24"/>
          <w:szCs w:val="24"/>
        </w:rPr>
        <w:t>BirdNET</w:t>
      </w:r>
      <w:proofErr w:type="spellEnd"/>
      <w:r w:rsidRPr="00A80F81">
        <w:rPr>
          <w:rFonts w:cstheme="minorHAnsi"/>
          <w:sz w:val="24"/>
          <w:szCs w:val="24"/>
        </w:rPr>
        <w:t xml:space="preserve"> in advancing ecological research.</w:t>
      </w:r>
    </w:p>
    <w:p w14:paraId="46D83FDE" w14:textId="77777777" w:rsidR="00A80F81" w:rsidRPr="00A80F81" w:rsidRDefault="00A80F81" w:rsidP="00A80F81">
      <w:pPr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</w:p>
    <w:p w14:paraId="2DF1CFC9" w14:textId="77777777" w:rsidR="00A80F81" w:rsidRPr="00A80F81" w:rsidRDefault="00A80F81" w:rsidP="00A80F8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A80F81">
        <w:rPr>
          <w:rFonts w:eastAsia="Times New Roman" w:cstheme="minorHAnsi"/>
          <w:b/>
          <w:bCs/>
          <w:sz w:val="32"/>
          <w:szCs w:val="32"/>
        </w:rPr>
        <w:t>Draft Agenda</w:t>
      </w:r>
    </w:p>
    <w:p w14:paraId="30BD1216" w14:textId="63F43D1C" w:rsidR="00A80F81" w:rsidRPr="00A80F81" w:rsidRDefault="00A80F81" w:rsidP="00A80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 xml:space="preserve">Introduction to </w:t>
      </w:r>
      <w:proofErr w:type="spellStart"/>
      <w:r w:rsidRPr="00A80F81">
        <w:rPr>
          <w:rFonts w:eastAsia="Times New Roman" w:cstheme="minorHAnsi"/>
          <w:b/>
          <w:bCs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b/>
          <w:bCs/>
          <w:sz w:val="24"/>
          <w:szCs w:val="24"/>
        </w:rPr>
        <w:t xml:space="preserve"> (</w:t>
      </w:r>
      <w:r w:rsidR="00730884">
        <w:rPr>
          <w:rFonts w:eastAsia="Times New Roman" w:cstheme="minorHAnsi"/>
          <w:b/>
          <w:bCs/>
          <w:sz w:val="24"/>
          <w:szCs w:val="24"/>
        </w:rPr>
        <w:t>5</w:t>
      </w:r>
      <w:r w:rsidRPr="00A80F81">
        <w:rPr>
          <w:rFonts w:eastAsia="Times New Roman" w:cstheme="minorHAnsi"/>
          <w:b/>
          <w:bCs/>
          <w:sz w:val="24"/>
          <w:szCs w:val="24"/>
        </w:rPr>
        <w:t>0 minutes)</w:t>
      </w:r>
    </w:p>
    <w:p w14:paraId="606B9515" w14:textId="7669F969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 xml:space="preserve">Overview of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BirdNET’s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purpose and applications in avian bioacoustics</w:t>
      </w:r>
      <w:r w:rsidR="00F27DB9">
        <w:rPr>
          <w:rFonts w:eastAsia="Times New Roman" w:cstheme="minorHAnsi"/>
          <w:sz w:val="24"/>
          <w:szCs w:val="24"/>
        </w:rPr>
        <w:t xml:space="preserve"> (workflow)</w:t>
      </w:r>
      <w:r w:rsidRPr="00A80F81">
        <w:rPr>
          <w:rFonts w:eastAsia="Times New Roman" w:cstheme="minorHAnsi"/>
          <w:sz w:val="24"/>
          <w:szCs w:val="24"/>
        </w:rPr>
        <w:t>.</w:t>
      </w:r>
    </w:p>
    <w:p w14:paraId="1A431E39" w14:textId="408B9955" w:rsid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>Discussion of the training datasets (</w:t>
      </w:r>
      <w:proofErr w:type="spellStart"/>
      <w:r w:rsidRPr="00A80F81">
        <w:rPr>
          <w:rFonts w:eastAsia="Times New Roman" w:cstheme="minorHAnsi"/>
          <w:sz w:val="24"/>
          <w:szCs w:val="24"/>
        </w:rPr>
        <w:t>Xeno</w:t>
      </w:r>
      <w:proofErr w:type="spellEnd"/>
      <w:r w:rsidRPr="00A80F81">
        <w:rPr>
          <w:rFonts w:eastAsia="Times New Roman" w:cstheme="minorHAnsi"/>
          <w:sz w:val="24"/>
          <w:szCs w:val="24"/>
        </w:rPr>
        <w:t>-Canto and Macaulay Library) and model capabilities.</w:t>
      </w:r>
    </w:p>
    <w:p w14:paraId="46862E0A" w14:textId="2BD93C6E" w:rsidR="0076276E" w:rsidRDefault="0076276E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Showcase the scientific projects and citizen science that have applied </w:t>
      </w:r>
      <w:proofErr w:type="spellStart"/>
      <w:r>
        <w:rPr>
          <w:rFonts w:eastAsia="Times New Roman" w:cstheme="minorHAnsi"/>
          <w:sz w:val="24"/>
          <w:szCs w:val="24"/>
        </w:rPr>
        <w:t>BirdNET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14:paraId="1BEB3126" w14:textId="26D6BB5C" w:rsidR="00A80F81" w:rsidRPr="00A80F81" w:rsidRDefault="00A80F81" w:rsidP="00A80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 xml:space="preserve">Setting Up the </w:t>
      </w:r>
      <w:proofErr w:type="spellStart"/>
      <w:r w:rsidRPr="00A80F81">
        <w:rPr>
          <w:rFonts w:eastAsia="Times New Roman" w:cstheme="minorHAnsi"/>
          <w:b/>
          <w:bCs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b/>
          <w:bCs/>
          <w:sz w:val="24"/>
          <w:szCs w:val="24"/>
        </w:rPr>
        <w:t xml:space="preserve"> Environment (</w:t>
      </w:r>
      <w:r w:rsidR="00730884">
        <w:rPr>
          <w:rFonts w:eastAsia="Times New Roman" w:cstheme="minorHAnsi"/>
          <w:b/>
          <w:bCs/>
          <w:sz w:val="24"/>
          <w:szCs w:val="24"/>
        </w:rPr>
        <w:t>20 minutes</w:t>
      </w:r>
      <w:r w:rsidRPr="00A80F81">
        <w:rPr>
          <w:rFonts w:eastAsia="Times New Roman" w:cstheme="minorHAnsi"/>
          <w:b/>
          <w:bCs/>
          <w:sz w:val="24"/>
          <w:szCs w:val="24"/>
        </w:rPr>
        <w:t>)</w:t>
      </w:r>
    </w:p>
    <w:p w14:paraId="28C93A60" w14:textId="77777777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>Step-by-step guidance on downloading and installing the necessary software.</w:t>
      </w:r>
    </w:p>
    <w:p w14:paraId="4AD137DC" w14:textId="21FC6A81" w:rsid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>Instructions for acquiring and preparing data for analysis.</w:t>
      </w:r>
    </w:p>
    <w:p w14:paraId="6B8E9C8B" w14:textId="29D1B77F" w:rsidR="001E0938" w:rsidRPr="00A80F81" w:rsidRDefault="001E0938" w:rsidP="001E09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730884">
        <w:rPr>
          <w:rFonts w:eastAsia="Times New Roman" w:cstheme="minorHAnsi"/>
          <w:b/>
          <w:bCs/>
          <w:sz w:val="24"/>
          <w:szCs w:val="24"/>
        </w:rPr>
        <w:t>Break (</w:t>
      </w:r>
      <w:r>
        <w:rPr>
          <w:rFonts w:eastAsia="Times New Roman" w:cstheme="minorHAnsi"/>
          <w:b/>
          <w:bCs/>
          <w:sz w:val="24"/>
          <w:szCs w:val="24"/>
        </w:rPr>
        <w:t>2</w:t>
      </w:r>
      <w:r w:rsidRPr="00730884">
        <w:rPr>
          <w:rFonts w:eastAsia="Times New Roman" w:cstheme="minorHAnsi"/>
          <w:b/>
          <w:bCs/>
          <w:sz w:val="24"/>
          <w:szCs w:val="24"/>
        </w:rPr>
        <w:t>0 minutes)</w:t>
      </w:r>
    </w:p>
    <w:p w14:paraId="06ED4CE9" w14:textId="59ABFE65" w:rsidR="00A80F81" w:rsidRPr="00A80F81" w:rsidRDefault="00A80F81" w:rsidP="00A80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 xml:space="preserve">Running </w:t>
      </w:r>
      <w:proofErr w:type="spellStart"/>
      <w:r w:rsidRPr="00A80F81">
        <w:rPr>
          <w:rFonts w:eastAsia="Times New Roman" w:cstheme="minorHAnsi"/>
          <w:b/>
          <w:bCs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b/>
          <w:bCs/>
          <w:sz w:val="24"/>
          <w:szCs w:val="24"/>
        </w:rPr>
        <w:t>: Windows GUI and R Package (1</w:t>
      </w:r>
      <w:r w:rsidR="00730884">
        <w:rPr>
          <w:rFonts w:eastAsia="Times New Roman" w:cstheme="minorHAnsi"/>
          <w:b/>
          <w:bCs/>
          <w:sz w:val="24"/>
          <w:szCs w:val="24"/>
        </w:rPr>
        <w:t>.5</w:t>
      </w:r>
      <w:r w:rsidRPr="00A80F81">
        <w:rPr>
          <w:rFonts w:eastAsia="Times New Roman" w:cstheme="minorHAnsi"/>
          <w:b/>
          <w:bCs/>
          <w:sz w:val="24"/>
          <w:szCs w:val="24"/>
        </w:rPr>
        <w:t xml:space="preserve"> hour)</w:t>
      </w:r>
    </w:p>
    <w:p w14:paraId="58AC2F54" w14:textId="77777777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 xml:space="preserve">Hands-on demonstration of using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through the Windows GUI.</w:t>
      </w:r>
    </w:p>
    <w:p w14:paraId="60A09B8E" w14:textId="77777777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 xml:space="preserve">Practical exercises using the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 xml:space="preserve"> R package to process acoustic data.</w:t>
      </w:r>
    </w:p>
    <w:p w14:paraId="0C7C81F6" w14:textId="77777777" w:rsidR="00A80F81" w:rsidRPr="00A80F81" w:rsidRDefault="00A80F81" w:rsidP="00A80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b/>
          <w:bCs/>
          <w:sz w:val="24"/>
          <w:szCs w:val="24"/>
        </w:rPr>
        <w:t>Discussion and Q&amp;A (30 minutes)</w:t>
      </w:r>
    </w:p>
    <w:p w14:paraId="1F927902" w14:textId="77777777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>Open forum for participants to ask questions and share insights.</w:t>
      </w:r>
    </w:p>
    <w:p w14:paraId="513915DF" w14:textId="77777777" w:rsidR="00A80F81" w:rsidRPr="00A80F81" w:rsidRDefault="00A80F81" w:rsidP="00A80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80F81">
        <w:rPr>
          <w:rFonts w:eastAsia="Times New Roman" w:cstheme="minorHAnsi"/>
          <w:sz w:val="24"/>
          <w:szCs w:val="24"/>
        </w:rPr>
        <w:t xml:space="preserve">Discussion of practical applications and challenges in using </w:t>
      </w:r>
      <w:proofErr w:type="spellStart"/>
      <w:r w:rsidRPr="00A80F81">
        <w:rPr>
          <w:rFonts w:eastAsia="Times New Roman" w:cstheme="minorHAnsi"/>
          <w:sz w:val="24"/>
          <w:szCs w:val="24"/>
        </w:rPr>
        <w:t>BirdNET</w:t>
      </w:r>
      <w:proofErr w:type="spellEnd"/>
      <w:r w:rsidRPr="00A80F81">
        <w:rPr>
          <w:rFonts w:eastAsia="Times New Roman" w:cstheme="minorHAnsi"/>
          <w:sz w:val="24"/>
          <w:szCs w:val="24"/>
        </w:rPr>
        <w:t>.</w:t>
      </w:r>
    </w:p>
    <w:p w14:paraId="2B17F151" w14:textId="0F730B59" w:rsidR="00A80F81" w:rsidRPr="00A80F81" w:rsidRDefault="00A80F81" w:rsidP="00A80F81">
      <w:pPr>
        <w:pStyle w:val="Heading3"/>
        <w:ind w:left="720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sectPr w:rsidR="00A80F81" w:rsidRPr="00A80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794"/>
    <w:multiLevelType w:val="multilevel"/>
    <w:tmpl w:val="C538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57B6A"/>
    <w:multiLevelType w:val="multilevel"/>
    <w:tmpl w:val="E0AA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12843"/>
    <w:multiLevelType w:val="hybridMultilevel"/>
    <w:tmpl w:val="60423976"/>
    <w:lvl w:ilvl="0" w:tplc="DCF2B028">
      <w:start w:val="9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202124"/>
        <w:sz w:val="27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301DD"/>
    <w:multiLevelType w:val="hybridMultilevel"/>
    <w:tmpl w:val="19505CD2"/>
    <w:lvl w:ilvl="0" w:tplc="9A7C14B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D673D"/>
    <w:multiLevelType w:val="multilevel"/>
    <w:tmpl w:val="CB5C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F1990"/>
    <w:multiLevelType w:val="multilevel"/>
    <w:tmpl w:val="A58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D7A9B"/>
    <w:multiLevelType w:val="multilevel"/>
    <w:tmpl w:val="A8EC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3468D"/>
    <w:multiLevelType w:val="hybridMultilevel"/>
    <w:tmpl w:val="F7066D8E"/>
    <w:lvl w:ilvl="0" w:tplc="B30C89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5F"/>
    <w:rsid w:val="001B57B4"/>
    <w:rsid w:val="001E0938"/>
    <w:rsid w:val="002F4DAA"/>
    <w:rsid w:val="0036297E"/>
    <w:rsid w:val="00630CB1"/>
    <w:rsid w:val="00730884"/>
    <w:rsid w:val="0076276E"/>
    <w:rsid w:val="00A80F81"/>
    <w:rsid w:val="00F16F5F"/>
    <w:rsid w:val="00F2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0EA4"/>
  <w15:chartTrackingRefBased/>
  <w15:docId w15:val="{69D1042B-3967-401B-8083-8C501CF9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629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F4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sunny541@student.ubc.ca</dc:creator>
  <cp:keywords/>
  <dc:description/>
  <cp:lastModifiedBy>sunny541@student.ubc.ca</cp:lastModifiedBy>
  <cp:revision>4</cp:revision>
  <dcterms:created xsi:type="dcterms:W3CDTF">2025-01-07T20:43:00Z</dcterms:created>
  <dcterms:modified xsi:type="dcterms:W3CDTF">2025-01-07T22:04:00Z</dcterms:modified>
</cp:coreProperties>
</file>