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36B5B">
      <w:r>
        <w:rPr>
          <w:rFonts w:hint="eastAsia"/>
          <w:color w:val="0000FF"/>
          <w:lang w:val="en-US" w:eastAsia="zh-CN"/>
        </w:rPr>
        <w:t>Tcp客户端</w:t>
      </w:r>
      <w:r>
        <w:drawing>
          <wp:inline distT="0" distB="0" distL="114300" distR="114300">
            <wp:extent cx="399097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6798">
      <w:r>
        <w:drawing>
          <wp:inline distT="0" distB="0" distL="114300" distR="114300">
            <wp:extent cx="5271770" cy="24568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4379"/>
    <w:rsid w:val="03CA4379"/>
    <w:rsid w:val="07A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2025-02-24T16:20:00Z</dcterms:created>
  <dc:creator>Bestforyou 闻守望之海</dc:creator>
  <cp:lastModifiedBy>Bestforyou 闻守望之海</cp:lastModifiedBy>
  <dcterms:modified xsi:type="dcterms:W3CDTF">2025-02-24T16:21:48Z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4E0FB7371D7C41F18DE1AB6F197B3322_11</vt:lpwstr>
  </property>
  <property fmtid="{D5CDD505-2E9C-101B-9397-08002B2CF9AE}" pid="4" name="KSOTemplateDocerSaveRecord">
    <vt:lpwstr>eyJoZGlkIjoiOWEwMjRhZjUzNDczODQ2M2NjNWNiOTEzNTdmNGUxNWIiLCJ1c2VySWQiOiI0Nzk5NzQyMTkifQ==</vt:lpwstr>
  </property>
</Properties>
</file>