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0753" w:type="dxa"/>
        <w:jc w:val="left"/>
        <w:tblInd w:w="10" w:type="dxa"/>
        <w:tblCellMar>
          <w:top w:w="0" w:type="dxa"/>
          <w:left w:w="0" w:type="dxa"/>
          <w:bottom w:w="0" w:type="dxa"/>
          <w:right w:w="0" w:type="dxa"/>
        </w:tblCellMar>
        <w:tblLook w:val="04a0" w:noHBand="0" w:noVBand="1" w:firstColumn="1" w:lastRow="0" w:lastColumn="0" w:firstRow="1"/>
      </w:tblPr>
      <w:tblGrid>
        <w:gridCol w:w="2046"/>
        <w:gridCol w:w="2127"/>
        <w:gridCol w:w="2472"/>
        <w:gridCol w:w="1368"/>
        <w:gridCol w:w="2740"/>
      </w:tblGrid>
      <w:tr>
        <w:trPr>
          <w:trHeight w:val="138" w:hRule="exact"/>
        </w:trPr>
        <w:tc>
          <w:tcPr>
            <w:tcW w:w="2046" w:type="dxa"/>
            <w:tcBorders/>
          </w:tcPr>
          <w:p>
            <w:pPr>
              <w:pStyle w:val="Normal"/>
              <w:rPr/>
            </w:pPr>
            <w:r>
              <w:rPr/>
            </w:r>
          </w:p>
        </w:tc>
        <w:tc>
          <w:tcPr>
            <w:tcW w:w="2127" w:type="dxa"/>
            <w:tcBorders/>
          </w:tcPr>
          <w:p>
            <w:pPr>
              <w:pStyle w:val="Normal"/>
              <w:rPr/>
            </w:pPr>
            <w:r>
              <w:rPr/>
            </w:r>
          </w:p>
        </w:tc>
        <w:tc>
          <w:tcPr>
            <w:tcW w:w="2472" w:type="dxa"/>
            <w:tcBorders/>
          </w:tcPr>
          <w:p>
            <w:pPr>
              <w:pStyle w:val="Normal"/>
              <w:rPr/>
            </w:pPr>
            <w:r>
              <w:rPr/>
            </w:r>
          </w:p>
        </w:tc>
        <w:tc>
          <w:tcPr>
            <w:tcW w:w="1368" w:type="dxa"/>
            <w:tcBorders/>
          </w:tcPr>
          <w:p>
            <w:pPr>
              <w:pStyle w:val="Normal"/>
              <w:rPr/>
            </w:pPr>
            <w:r>
              <w:rPr/>
            </w:r>
          </w:p>
        </w:tc>
        <w:tc>
          <w:tcPr>
            <w:tcW w:w="2740" w:type="dxa"/>
            <w:tcBorders/>
          </w:tcPr>
          <w:p>
            <w:pPr>
              <w:pStyle w:val="Normal"/>
              <w:rPr/>
            </w:pPr>
            <w:r>
              <w:rPr/>
            </w:r>
          </w:p>
        </w:tc>
      </w:tr>
      <w:tr>
        <w:trPr>
          <w:trHeight w:val="277" w:hRule="exact"/>
        </w:trPr>
        <w:tc>
          <w:tcPr>
            <w:tcW w:w="10753" w:type="dxa"/>
            <w:gridSpan w:val="5"/>
            <w:tcBorders/>
            <w:shd w:color="000000" w:fill="FFFFFF" w:val="clear"/>
            <w:tcMar>
              <w:left w:w="34" w:type="dxa"/>
              <w:right w:w="34" w:type="dxa"/>
            </w:tcMar>
          </w:tcPr>
          <w:p>
            <w:pPr>
              <w:pStyle w:val="Normal"/>
              <w:jc w:val="both"/>
              <w:rPr>
                <w:sz w:val="19"/>
                <w:szCs w:val="19"/>
              </w:rPr>
            </w:pPr>
            <w:r>
              <w:rPr>
                <w:b/>
                <w:i/>
                <w:color w:val="000000"/>
                <w:sz w:val="19"/>
                <w:szCs w:val="19"/>
              </w:rPr>
              <w:t>Заданий для практических занятий.</w:t>
            </w:r>
          </w:p>
        </w:tc>
      </w:tr>
      <w:tr>
        <w:trPr/>
        <w:tc>
          <w:tcPr>
            <w:tcW w:w="10753" w:type="dxa"/>
            <w:gridSpan w:val="5"/>
            <w:tcBorders/>
            <w:shd w:color="000000" w:fill="FFFF80" w:val="clear"/>
            <w:tcMar>
              <w:left w:w="34" w:type="dxa"/>
              <w:right w:w="34" w:type="dxa"/>
            </w:tcMar>
          </w:tcPr>
          <w:p>
            <w:pPr>
              <w:pStyle w:val="Normal"/>
              <w:jc w:val="both"/>
              <w:rPr>
                <w:rFonts w:ascii="Nimbus Roman" w:hAnsi="Nimbus Roman"/>
                <w:color w:val="000000"/>
              </w:rPr>
            </w:pPr>
            <w:r>
              <w:rPr>
                <w:rFonts w:ascii="Nimbus Roman" w:hAnsi="Nimbus Roman"/>
                <w:b/>
                <w:bCs/>
                <w:color w:val="000000"/>
                <w:sz w:val="19"/>
                <w:szCs w:val="19"/>
              </w:rPr>
              <w:t xml:space="preserve">Задание на практическую работу №1 </w:t>
            </w:r>
          </w:p>
          <w:p>
            <w:pPr>
              <w:pStyle w:val="Normal"/>
              <w:jc w:val="both"/>
              <w:rPr>
                <w:rFonts w:ascii="Nimbus Roman" w:hAnsi="Nimbus Roman"/>
                <w:color w:val="000000"/>
              </w:rPr>
            </w:pPr>
            <w:r>
              <w:rPr>
                <w:rFonts w:ascii="Nimbus Roman" w:hAnsi="Nimbus Roman"/>
                <w:color w:val="000000"/>
                <w:sz w:val="19"/>
                <w:szCs w:val="19"/>
              </w:rPr>
              <w:t>1. Создать проект в IntelliJ IDEA</w:t>
              <w:br/>
              <w:t>2. Cоздать собственный Git репозитарий</w:t>
              <w:br/>
              <w:t>3. Написать программу, в результате которой считается сумма элементов целочисленного массива с помощью циклов for, while, do while, результат выводится на экран.</w:t>
              <w:br/>
              <w:t>4. Написать программу, в результате которой выводятся на экран аргументы командной строки в цикле for.</w:t>
              <w:br/>
              <w:t>5. Написать программу, в результате работы которой выводятся  на экран первые 10 чисел гармонического ряда (форматировать вывод).</w:t>
              <w:br/>
              <w:t>6. Написать программу, в результате которой генерируется массив целых чисел случайным образом, вывести его на экран, отсортировать его, и снова вывести на экран (использовать два подхода к генерации случайных чисел – метод random() класса Math и класс Random).</w:t>
              <w:br/>
              <w:t>7. Написать программу, которая с помощью метода, вычисляет факториал числа (использовать управляющую конструкцию цикла), проверить работу метода.</w:t>
              <w:br/>
              <w:t>8. Результаты выполнения практической работы залить через IDE в свой репозитарий и продемонстрировать преподавателю.</w:t>
            </w:r>
          </w:p>
          <w:p>
            <w:pPr>
              <w:pStyle w:val="Normal"/>
              <w:jc w:val="both"/>
              <w:rPr>
                <w:rFonts w:ascii="Nimbus Roman" w:hAnsi="Nimbus Roman"/>
                <w:color w:val="000000"/>
                <w:sz w:val="19"/>
                <w:szCs w:val="19"/>
              </w:rPr>
            </w:pPr>
            <w:r>
              <w:rPr>
                <w:rFonts w:ascii="Nimbus Roman" w:hAnsi="Nimbus Roman"/>
                <w:color w:val="000000"/>
                <w:sz w:val="19"/>
                <w:szCs w:val="19"/>
              </w:rPr>
            </w:r>
          </w:p>
          <w:p>
            <w:pPr>
              <w:pStyle w:val="Normal"/>
              <w:jc w:val="both"/>
              <w:rPr>
                <w:rFonts w:ascii="Nimbus Roman" w:hAnsi="Nimbus Roman"/>
                <w:color w:val="000000"/>
              </w:rPr>
            </w:pPr>
            <w:r>
              <w:rPr>
                <w:rFonts w:ascii="Nimbus Roman" w:hAnsi="Nimbus Roman"/>
                <w:b/>
                <w:bCs/>
                <w:color w:val="000000"/>
                <w:sz w:val="19"/>
                <w:szCs w:val="19"/>
              </w:rPr>
              <w:t xml:space="preserve">Задание на практическую работу №2 </w:t>
            </w:r>
          </w:p>
          <w:p>
            <w:pPr>
              <w:pStyle w:val="Normal"/>
              <w:jc w:val="both"/>
              <w:rPr>
                <w:rFonts w:ascii="Nimbus Roman" w:hAnsi="Nimbus Roman"/>
                <w:color w:val="000000"/>
              </w:rPr>
            </w:pPr>
            <w:r>
              <w:rPr>
                <w:rFonts w:ascii="Nimbus Roman" w:hAnsi="Nimbus Roman"/>
                <w:color w:val="000000"/>
                <w:sz w:val="19"/>
                <w:szCs w:val="19"/>
              </w:rPr>
              <w:t>1.Необходимо реализовать простейший класс Shape (Фигура) на языке программирования Java. Добавить метод toString(). Создать класс-тестер для вывода информации об объекте.</w:t>
              <w:br/>
              <w:t>2. Реализуйте простейший класс «Мяч»</w:t>
              <w:br/>
              <w:t xml:space="preserve">3. Реализуйте простейший класс «Книга» </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4. Разработайте и реализуйте класс Dog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(аксессоры) для получения и установки для имени и возраста, включить метод для перевода возраста собаки в "человеческий "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ПитомникСобак, реализует массив собак и основной метод этого класса позволяет добавить в него несколько объектов собаки.</w:t>
            </w:r>
          </w:p>
          <w:p>
            <w:pPr>
              <w:pStyle w:val="Normal"/>
              <w:jc w:val="both"/>
              <w:rPr>
                <w:rFonts w:ascii="Nimbus Roman" w:hAnsi="Nimbus Roman"/>
                <w:color w:val="000000"/>
              </w:rPr>
            </w:pPr>
            <w:r>
              <w:rPr>
                <w:rFonts w:ascii="Nimbus Roman" w:hAnsi="Nimbus Roman"/>
                <w:b/>
                <w:bCs/>
                <w:color w:val="000000"/>
                <w:sz w:val="19"/>
                <w:szCs w:val="19"/>
              </w:rPr>
              <w:t xml:space="preserve">Задание на практическую работу №3 </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1.Создать класс, описывающий модель окружности (Circle). В классе должны быть описаны нужные свойства окружности и методы для получения, изменения этих свойств. Протестировать работу класса в классе CircleTest, содержащим метод статический main(String[] args).</w:t>
              <w:br/>
              <w:t>2.Создать класс, описывающий тело человека(Human). Для описания каждой части тела создать отдельные классы(Head, Leg, Hand). Описать необходимые свойства и методы для каждого класса. Протестировать работу класса Human.</w:t>
              <w:br/>
              <w:t>3.Создать класс, описывающий книгу (Book). В классе должны быть описаны нужные свойства книги(автор, название, год написания и т. д.)и методы для получения, изменения этих свойств. Протестировать работу класса в классе BookTest, содержащим метод статический main(String[] args).</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№4</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1.Прочитать UML диаграмму: на диаграмме представлены Абстрактный суперкласс Shape и его подклассы Circle, Rectangle and Square.</w:t>
              <w:br/>
              <w:t xml:space="preserve">2.Перепишите суперкласс Shape и его подклассы так как это представлено на UML диаграмме Circle, Rectangle and Square </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№5</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 xml:space="preserve">Вам нужно написать два класса MovablePoint и MovableCircle - которые реализуют интерфейс Movable на основе классов, разработанных в практической работе № 4. Изучите UML диаграмму и представьте реализацию класса </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№6</w:t>
            </w:r>
          </w:p>
          <w:p>
            <w:pPr>
              <w:pStyle w:val="Normal"/>
              <w:jc w:val="both"/>
              <w:rPr>
                <w:rFonts w:ascii="Nimbus Roman" w:hAnsi="Nimbus Roman"/>
                <w:color w:val="000000"/>
              </w:rPr>
            </w:pPr>
            <w:r>
              <w:rPr>
                <w:rFonts w:ascii="Nimbus Roman" w:hAnsi="Nimbus Roman"/>
                <w:color w:val="000000"/>
                <w:sz w:val="19"/>
                <w:szCs w:val="19"/>
              </w:rPr>
              <w:t>1.Создайте в draw.io UML диаграмму, а затем напишите по ней реализацию.</w:t>
            </w:r>
          </w:p>
          <w:p>
            <w:pPr>
              <w:pStyle w:val="Normal"/>
              <w:jc w:val="both"/>
              <w:rPr>
                <w:rFonts w:ascii="Nimbus Roman" w:hAnsi="Nimbus Roman"/>
                <w:color w:val="000000"/>
              </w:rPr>
            </w:pPr>
            <w:r>
              <w:rPr>
                <w:rFonts w:ascii="Nimbus Roman" w:hAnsi="Nimbus Roman"/>
                <w:color w:val="000000"/>
                <w:sz w:val="19"/>
                <w:szCs w:val="19"/>
              </w:rPr>
              <w:t xml:space="preserve">2.Добавьте в проект ранее разработанный класс прямоугольник (Rectangle). На основе него напишите новый класс MovableRectangle (движущийся прямоугольник). Ваш класс должен реализовывать интерфейс Movable </w:t>
            </w:r>
          </w:p>
          <w:p>
            <w:pPr>
              <w:pStyle w:val="Normal"/>
              <w:jc w:val="both"/>
              <w:rPr>
                <w:rFonts w:ascii="Nimbus Roman" w:hAnsi="Nimbus Roman"/>
                <w:color w:val="000000"/>
              </w:rPr>
            </w:pPr>
            <w:r>
              <w:rPr>
                <w:rFonts w:ascii="Nimbus Roman" w:hAnsi="Nimbus Roman"/>
                <w:color w:val="000000"/>
                <w:sz w:val="19"/>
                <w:szCs w:val="19"/>
              </w:rPr>
              <w:t xml:space="preserve">3.Прямоугольник можно также представить как две движущиеся точки MovablePoints (представляющих верхняя левая и нижняя правая точки) и реализующие интерфейс Movable. </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4.Убедитесь, что две точки имеет одну и ту же скорость (нужно добавить метод, который бы это проверял). </w:t>
            </w:r>
          </w:p>
          <w:p>
            <w:pPr>
              <w:pStyle w:val="Normal"/>
              <w:jc w:val="both"/>
              <w:rPr>
                <w:rFonts w:ascii="Nimbus Roman" w:hAnsi="Nimbus Roman"/>
                <w:color w:val="000000"/>
              </w:rPr>
            </w:pPr>
            <w:r>
              <w:rPr>
                <w:rFonts w:ascii="Nimbus Roman" w:hAnsi="Nimbus Roman"/>
                <w:b/>
                <w:bCs/>
                <w:color w:val="000000"/>
                <w:sz w:val="19"/>
                <w:szCs w:val="19"/>
              </w:rPr>
              <w:t xml:space="preserve">Задание на практическую работу №7 </w:t>
            </w:r>
          </w:p>
          <w:p>
            <w:pPr>
              <w:pStyle w:val="Normal"/>
              <w:jc w:val="both"/>
              <w:rPr>
                <w:rFonts w:ascii="Nimbus Roman" w:hAnsi="Nimbus Roman"/>
                <w:color w:val="000000"/>
              </w:rPr>
            </w:pPr>
            <w:r>
              <w:rPr>
                <w:rFonts w:ascii="Nimbus Roman" w:hAnsi="Nimbus Roman"/>
                <w:color w:val="000000"/>
                <w:sz w:val="19"/>
                <w:szCs w:val="19"/>
              </w:rPr>
              <w:t>1. Создать абстрактный класс, описывающий посуду(Dish). С помощью наследования реализовать различные виды посуды, имеющие свои свойства и методы. Протестировать работу классов.</w:t>
              <w:br/>
              <w:t>2. Создать абстрактный класс, описывающий собак(Dog). С помощью наследования реализовать различные породы собак. Протестировать работу классов.</w:t>
              <w:br/>
              <w:t xml:space="preserve">3. Создать абстрактный класс, описывающий мебель. С помощью наследования реализовать различные виды мебели. Также создать класс FurnitureShop, моделирующий магазин мебели. </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4.Протестировать работу всех классов.</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№8</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1.Создать окно, нарисовать в нем 20 случайных фигур, случайного цвета. Классы фигур должны наследоваться от абстрактного класса Shape, в котором описаны свойства фигуры: цвет, позиция.</w:t>
              <w:br/>
              <w:t>2. Создать окно, отобразить в нем картинку, путь к которой указан в аргументах командной строки.</w:t>
              <w:br/>
              <w:t>3. Создать окно, реализовать анимацию, с помощью картинки, состоящей из нескольких кадров.</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№9</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В задание из практической работы №8 добавить кнопку, в результате обработки нажатия события нажатия на которую, генерируются случайным образом различные фигуры из задания на эту практическую работу</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№10</w:t>
            </w:r>
          </w:p>
          <w:p>
            <w:pPr>
              <w:pStyle w:val="Normal"/>
              <w:jc w:val="both"/>
              <w:rPr>
                <w:rFonts w:ascii="Nimbus Roman" w:hAnsi="Nimbus Roman"/>
                <w:color w:val="000000"/>
              </w:rPr>
            </w:pPr>
            <w:r>
              <w:rPr>
                <w:rFonts w:ascii="Nimbus Roman" w:hAnsi="Nimbus Roman"/>
                <w:color w:val="000000"/>
                <w:sz w:val="19"/>
                <w:szCs w:val="19"/>
              </w:rPr>
              <w:t>1. Треугольная последовательность. Дана монотонная последовательность, в которой каждое натуральное число k встречается ровно k раз: 1, 2, 2, 3, 3, 3, 4, 4, 4, 4,… По данному натуральному n выведите первые n членов этой последовательности. Попробуйте обойтись только одним циклом for.</w:t>
              <w:br/>
              <w:t>2. От 1 до n. Дано натуральное число n. Выведите все числа от 1 до n.</w:t>
              <w:br/>
              <w:t>3. От A до B. Даны два целых числа A и В (каждое в отдельной строке). Выведите все числа от A до B включительно, в порядке возрастания, если A &lt; B, или в порядке убывания в противном случае.</w:t>
              <w:br/>
              <w:t>4. Заданная сумма цифр. Даны натуральные числа k и s. Определите, сколько существует k-значных натуральных чисел, сумма цифр которых равна d. Запись натурального числа не может начинаться с цифры 0. В этой задаче можно использовать цикл для перебора всех цифр, стоящих на какой-либо позиции.</w:t>
              <w:br/>
              <w:t>5. Сумма цифр числа. Дано натуральное число N. Вычислите сумму его цифр. При решении этой задачи нельзя использовать строки, списки, массивы (ну и циклы, разумеется).</w:t>
              <w:br/>
              <w:t>6. Проверка числа на простоту. 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O(logn). Указание: понятно, что задача сама по себе является нерекурсивной,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br/>
              <w:t>7. Разложение на множители. Дано натуральное число n&gt;1. Выведите все простые множители этого числа в порядке неубывания с учетом кратности. Алгоритм должен иметь сложность O(logn)</w:t>
              <w:br/>
              <w:t>8. Палиндром. Дано слово, состоящее только из строчных латинских букв. Проверьте, является ли это слово палиндромом. Выведите YES или NO. При решении этой задачи нельзя пользоваться циклами, в решениях на питоне нельзя использовать срезы с шагом, отличным от 1.</w:t>
              <w:br/>
              <w:t>9. Без двух нулей. Даны числа a и b. Определите, сколько существует последовательностей из a нулей и b единиц, в которых никакие два нуля не стоят рядом.</w:t>
              <w:br/>
              <w:t>10. Разворот числа. Дано число n, десятичная запись которого не содержит нулей. Получите число, записанное теми же цифрами, но в противоположном порядке. При решении этой задачи нельзя использовать циклы, строки, списки, массивы, разрешается только рекурсия и целочисленная арифметика. Функция должна возвращать целое число, являющееся результатом работы программы, выводить число по одной цифре нельзя.</w:t>
              <w:br/>
              <w:t>11. Количество единиц. 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b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b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b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b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br/>
              <w:t>16. Количество элементов, равных максимуму. 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 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Python функция возвращает результат в виде кортежа из нескольких чисел, и функция вообще не получает никаких параметров. В программе на языке Java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 (кроме нуля)</w:t>
              <w:br/>
              <w:t>17. Максимум последовательности. Дана последовательность натуральных чисел (одно число в строке), завершающаяся числом 0. Определите наибольшее значение числа в этой последовательности.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хотя-бы одно число (кроме нуля).</w:t>
            </w:r>
          </w:p>
          <w:p>
            <w:pPr>
              <w:pStyle w:val="Normal"/>
              <w:jc w:val="both"/>
              <w:rPr>
                <w:rFonts w:ascii="Nimbus Roman" w:hAnsi="Nimbus Roman"/>
                <w:color w:val="000000"/>
                <w:sz w:val="19"/>
                <w:szCs w:val="19"/>
              </w:rPr>
            </w:pPr>
            <w:r>
              <w:rPr>
                <w:rFonts w:ascii="Nimbus Roman" w:hAnsi="Nimbus Roman"/>
                <w:color w:val="000000"/>
                <w:sz w:val="19"/>
                <w:szCs w:val="19"/>
              </w:rPr>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№11</w:t>
            </w:r>
          </w:p>
          <w:p>
            <w:pPr>
              <w:pStyle w:val="Normal"/>
              <w:jc w:val="both"/>
              <w:rPr>
                <w:rFonts w:ascii="Nimbus Roman" w:hAnsi="Nimbus Roman"/>
                <w:color w:val="000000"/>
              </w:rPr>
            </w:pPr>
            <w:r>
              <w:rPr>
                <w:rFonts w:ascii="Nimbus Roman" w:hAnsi="Nimbus Roman"/>
                <w:color w:val="000000"/>
                <w:sz w:val="19"/>
                <w:szCs w:val="19"/>
              </w:rPr>
              <w:t>1.Реализуйте игру-угадайку, которая имеет одно текстовое поле и одну кнопку. Программа предложит пользователю угадать число между 0-20 и дает ему три попытки. Если ему не удастся угадать, то будет выведено сообщение, что пользователь допустил ошибку в угадывании и что число меньше/больше. Если пользователь попытался три раза угадать, то программа завершается с соответствующим сообщением. Если пользователь угадал, то программа должна тоже завершаться с соответствующим сообщением об этом.</w:t>
              <w:br/>
              <w:t>2. Реализация приложения Java, который имеет макет границы и надписи для каждой области в макете. Теперь определим события мыши, чтобы описать действия:</w:t>
              <w:br/>
              <w:t>a. Когда мышь входит CENTER программа показывает диалоговое окно (Добро пожаловать в ЦАО)</w:t>
              <w:br/>
              <w:t>b. Когда мышь входит WEST программа показывает диалоговое окно (Добро пожаловать в ЗАО)</w:t>
              <w:br/>
              <w:t>c. Когда мышь входит SOUTH программа показывает диалоговое окно (Добро пожаловать ЮЗАО)</w:t>
              <w:br/>
              <w:t>d. Когда мышь входит в NORTH программа показывает диалоговое окно (Добро пожаловать в)</w:t>
              <w:br/>
              <w:t>e. Когда мышь входит EAST программа показывает диалоговое окно (Добро пожаловать в СВАО)</w:t>
              <w:br/>
              <w:t>3. Реализация программу на Java с JTextArea и двумя меню:</w:t>
              <w:br/>
              <w:t>Цвет: должна быть возможность выбора одного из трех возможных цветов: синий, красный и черный</w:t>
              <w:br/>
              <w:t>Шрифт: должна быть возможность выбора одного из трех: “Times New Roman”, “MS Sans Serif”, “Courier New”.</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Вы должны написать программу, которая с помощью меню, может изменять шрифт и цвет текста, написанного в JTextArea</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№12</w:t>
            </w:r>
          </w:p>
          <w:p>
            <w:pPr>
              <w:pStyle w:val="Normal"/>
              <w:jc w:val="both"/>
              <w:rPr>
                <w:rFonts w:ascii="Nimbus Roman" w:hAnsi="Nimbus Roman"/>
                <w:color w:val="000000"/>
              </w:rPr>
            </w:pPr>
            <w:r>
              <w:rPr>
                <w:rFonts w:ascii="Nimbus Roman" w:hAnsi="Nimbus Roman"/>
                <w:color w:val="000000"/>
                <w:sz w:val="19"/>
                <w:szCs w:val="19"/>
              </w:rPr>
              <w:t xml:space="preserve">1. Напишите программу, в которой определен перечисляемый тип Planet (планета). Данный тип должен описывать планеты Солнечной системы. Для каждого элемента перечисления с помощью конструктора задайте массу и радиус. </w:t>
            </w:r>
          </w:p>
          <w:p>
            <w:pPr>
              <w:pStyle w:val="Normal"/>
              <w:jc w:val="both"/>
              <w:rPr>
                <w:rFonts w:ascii="Nimbus Roman" w:hAnsi="Nimbus Roman"/>
                <w:color w:val="000000"/>
              </w:rPr>
            </w:pPr>
            <w:r>
              <w:rPr>
                <w:rFonts w:ascii="Nimbus Roman" w:hAnsi="Nimbus Roman"/>
                <w:color w:val="000000"/>
                <w:sz w:val="19"/>
                <w:szCs w:val="19"/>
              </w:rPr>
              <w:t xml:space="preserve">2. Добавьте в программу меню, в результате работы которого пользователь сможет узнать силу притяжения для выбранной им планеты. </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 xml:space="preserve">3. Разработайте GUI программу для этого задания с обработкой событий </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№13</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1.Написать тестовый класс, который создает массив класса Student и сортирует массив iDNumber.</w:t>
              <w:br/>
              <w:t>2. Напишите класс SortingStudentsByGPA (по среднему баллу студентов) который реализует интерфейс Comparator таким образом, что она сортирует студентов с их итоговым баллом в порядке убывания. В качестве алгоритма сортировки использовать методы сортировок: слиянием и быструю сортировку.</w:t>
              <w:br/>
              <w:t>3. Напишите программу, которая объединяет два списка данных о студентах в один отсортированный списках.</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№14</w:t>
            </w:r>
          </w:p>
          <w:p>
            <w:pPr>
              <w:pStyle w:val="Normal"/>
              <w:jc w:val="both"/>
              <w:rPr>
                <w:rFonts w:ascii="Nimbus Roman" w:hAnsi="Nimbus Roman"/>
                <w:color w:val="000000"/>
              </w:rPr>
            </w:pPr>
            <w:r>
              <w:rPr>
                <w:rFonts w:ascii="Nimbus Roman" w:hAnsi="Nimbus Roman"/>
                <w:color w:val="000000"/>
                <w:sz w:val="19"/>
                <w:szCs w:val="19"/>
              </w:rPr>
              <w:t>1.Написать реализацию алгоритмов поиска для задания из предыдущей практической работы, в качестве параметров методы сортировки и поиска должны принимать массив интерфейсных ссылок.</w:t>
            </w:r>
          </w:p>
          <w:p>
            <w:pPr>
              <w:pStyle w:val="Normal"/>
              <w:jc w:val="both"/>
              <w:rPr>
                <w:rFonts w:ascii="Nimbus Roman" w:hAnsi="Nimbus Roman"/>
                <w:color w:val="000000"/>
              </w:rPr>
            </w:pPr>
            <w:r>
              <w:rPr>
                <w:rFonts w:ascii="Nimbus Roman" w:hAnsi="Nimbus Roman"/>
                <w:color w:val="000000"/>
                <w:sz w:val="19"/>
                <w:szCs w:val="19"/>
              </w:rPr>
              <w:t xml:space="preserve">2.Реализовать в классе типа сортируемого объекта метод equals(). </w:t>
            </w:r>
          </w:p>
          <w:p>
            <w:pPr>
              <w:pStyle w:val="Normal"/>
              <w:jc w:val="both"/>
              <w:rPr>
                <w:rFonts w:ascii="Nimbus Roman" w:hAnsi="Nimbus Roman"/>
                <w:color w:val="000000"/>
              </w:rPr>
            </w:pPr>
            <w:r>
              <w:rPr>
                <w:rFonts w:ascii="Nimbus Roman" w:hAnsi="Nimbus Roman"/>
                <w:color w:val="000000"/>
                <w:sz w:val="19"/>
                <w:szCs w:val="19"/>
              </w:rPr>
              <w:t>3.Реализовать следующие алгоритмы линейного и бинарного поиска: в виде итеративного и рекурсивного поиска.</w:t>
            </w:r>
          </w:p>
          <w:p>
            <w:pPr>
              <w:pStyle w:val="Normal"/>
              <w:jc w:val="both"/>
              <w:rPr>
                <w:rFonts w:ascii="Nimbus Roman" w:hAnsi="Nimbus Roman"/>
                <w:color w:val="000000"/>
              </w:rPr>
            </w:pPr>
            <w:r>
              <w:rPr>
                <w:rFonts w:ascii="Nimbus Roman" w:hAnsi="Nimbus Roman"/>
                <w:color w:val="000000"/>
                <w:sz w:val="19"/>
                <w:szCs w:val="19"/>
              </w:rPr>
              <w:t xml:space="preserve">4.Сравнить время работы и сложность алгоритмов. </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 xml:space="preserve">Замечание: для реализации бинарного поиска упорядочить массив. </w:t>
            </w:r>
          </w:p>
          <w:p>
            <w:pPr>
              <w:pStyle w:val="Normal"/>
              <w:jc w:val="both"/>
              <w:rPr>
                <w:rFonts w:ascii="Nimbus Roman" w:hAnsi="Nimbus Roman"/>
                <w:color w:val="000000"/>
              </w:rPr>
            </w:pPr>
            <w:r>
              <w:rPr>
                <w:rFonts w:ascii="Nimbus Roman" w:hAnsi="Nimbus Roman"/>
                <w:b/>
                <w:bCs/>
                <w:color w:val="000000"/>
                <w:sz w:val="19"/>
                <w:szCs w:val="19"/>
              </w:rPr>
              <w:t xml:space="preserve">Задание на практическую работу №15 </w:t>
            </w:r>
          </w:p>
          <w:p>
            <w:pPr>
              <w:pStyle w:val="Normal"/>
              <w:jc w:val="both"/>
              <w:rPr>
                <w:rFonts w:ascii="Nimbus Roman" w:hAnsi="Nimbus Roman"/>
                <w:color w:val="000000"/>
              </w:rPr>
            </w:pPr>
            <w:r>
              <w:rPr>
                <w:rFonts w:ascii="Nimbus Roman" w:hAnsi="Nimbus Roman"/>
                <w:color w:val="000000"/>
                <w:sz w:val="19"/>
                <w:szCs w:val="19"/>
              </w:rPr>
              <w:t>1. Протестировать работу коллекции ArrayList.</w:t>
              <w:br/>
              <w:t>2. Протестировать работу коллекции LinkedList.</w:t>
              <w:br/>
              <w:t xml:space="preserve">3. Создать свою коллекцию, такую же, как и ArrayList из объектов классов разработанных в предыдущих программах. </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 xml:space="preserve">4. продемонстрировать работу с собственной коллекцией </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№16</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 Карточная игра “в пьяницу”. 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br/>
              <w:t>Условия игры. 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 Для простоты будем считать, что все карты различны по номиналу, а также, что самая младшая карта побеждает самую старшую карту (“шестерка берет туза”). 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 Входные данные 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br/>
              <w:t>Выходные данные Программа должна определить, кто выигрывает при данной раздаче, и вывести слово first или second, после чего вывести количество ходов, сделанных до выигрыша. Если на протяжении 106 ходов игра не заканчивается, программа должна вывести слово botva.</w:t>
              <w:br/>
              <w:t xml:space="preserve">Пример ввода </w:t>
              <w:br/>
              <w:t>1 3 5 7 9</w:t>
              <w:br/>
              <w:t>2 4 6 8 0</w:t>
              <w:br/>
              <w:t>Вывод</w:t>
              <w:br/>
              <w:t xml:space="preserve"> second 5</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№17</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 Реализовать запись в файл введённой с клавиатуры информации</w:t>
              <w:br/>
              <w:t>2. Реализовать вывод информации из файла на экран</w:t>
              <w:br/>
              <w:t>3. Заменить информацию в файле на информацию, введённую с клавиатуры</w:t>
              <w:br/>
              <w:t xml:space="preserve">4. Добавить в конец исходного файла текст, </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№18</w:t>
            </w:r>
          </w:p>
          <w:p>
            <w:pPr>
              <w:pStyle w:val="Normal"/>
              <w:jc w:val="both"/>
              <w:rPr>
                <w:rFonts w:ascii="Nimbus Roman" w:hAnsi="Nimbus Roman"/>
                <w:color w:val="000000"/>
              </w:rPr>
            </w:pPr>
            <w:r>
              <w:rPr>
                <w:rFonts w:ascii="Nimbus Roman" w:hAnsi="Nimbus Roman"/>
                <w:color w:val="000000"/>
                <w:sz w:val="19"/>
                <w:szCs w:val="19"/>
              </w:rPr>
              <w:t>1.Необходимо инстанцировать класс и выполнить exceptionDemo (). Программа даст сбой, и вы получите следующее сообщение</w:t>
              <w:br/>
              <w:t xml:space="preserve">java.lang.ArithmeticException: / by zero at Exception1.exceptionDemo(Exception1.java:12) </w:t>
              <w:br/>
              <w:t>Это говорит нам о том, что программа пытается выполнить деление на ноль, который он не в состоянии выполнить.</w:t>
              <w:br/>
              <w:t xml:space="preserve">Выполните следующее: </w:t>
              <w:br/>
              <w:t xml:space="preserve">1.1 Замените 2/0 на 2,0 / 0,0 и повторно вызовите метод. Объясните, что произойдет </w:t>
              <w:br/>
              <w:t xml:space="preserve">1.2 Измените код в листинге 1 на следующий: public class Exception2 { </w:t>
              <w:br/>
              <w:t xml:space="preserve">      public void exceptionDemo() { </w:t>
              <w:br/>
              <w:t xml:space="preserve">            Scanner myScanner = new Scanner( System.in ); </w:t>
              <w:br/>
              <w:t xml:space="preserve">            System.out.print( "Enter an integer ");</w:t>
              <w:br/>
              <w:t xml:space="preserve">                          String intString = myScanner.next();</w:t>
              <w:br/>
              <w:t xml:space="preserve">                          int i = Integer.parseInt(intString); System.out.println( 2 / i ); </w:t>
              <w:br/>
              <w:t xml:space="preserve">       } </w:t>
              <w:br/>
              <w:t>}</w:t>
              <w:br/>
              <w:t xml:space="preserve">2. С помощью перехватывания исключений можно оказывать влияние на поведение программы. В вашем решении в предыдущем упражнении вы можете добавить новый пункт - catch в начале списка пунктов catch. Выполите это, чтобы поймать общее исключение класса Exception. </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3.Перезапустите программу с приведенными выше данными и обратите внимание на ее поведение. Объясните новое поведение программы</w:t>
              <w:br/>
              <w:t>4.И наконец добавьте блок finally к решению. Повторно запустите программу, чтобы проверить ее поведение. Объясните новое поведение программы</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№19</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 Написать программную реализацию для онлайн покупок в зарубежном интернет-магазине. Клиент совершает онлайн покупку. При оформлении заказа у пользователя запрашивается фио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br/>
              <w:t xml:space="preserve">2. Предлагается модернизировать задачу из практической работы №13 – задача сортировки студентов по среднему баллу. Необходимо разработать пользовательский интерфейс для задачи поиска и сортировки (использовать массив интерфейсных ссылок- пример в лекции 5. Дополнить ее поиском студента по фио – в случае отсутствия такого студента необходимо выдавать собственное исключение. </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№20</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 xml:space="preserve">1. Написать метод для конвертации массива строк/чисел в список. </w:t>
              <w:br/>
              <w:t>2. Написать класс, который умеет хранить в себе массив любых типов данных (int, long etc.).</w:t>
              <w:br/>
              <w:t>3. Реализовать метод, который возвращает любой элемент массива по индексу.</w:t>
              <w:br/>
              <w:t>4. Написать функцию, которая сохранит содержимое каталога в список и выведет первые 5 элементов на экран.</w:t>
              <w:br/>
              <w:t>5. *Реализуйте вспомогательные методы в классе Solution, которые должны создавать соответствующую коллекцию и помещать туда переданные объекты. Методы newArrayList, newHashSet параметризируйте общим типом T. Метод newHashMap параметризируйте парой &lt;K, V&gt;, то есть типами К- ключ и V-значение. Аргументы метода newHashMap должны принимать</w:t>
            </w:r>
          </w:p>
          <w:p>
            <w:pPr>
              <w:pStyle w:val="Normal"/>
              <w:jc w:val="both"/>
              <w:rPr>
                <w:rFonts w:ascii="Nimbus Roman" w:hAnsi="Nimbus Roman"/>
                <w:color w:val="000000"/>
              </w:rPr>
            </w:pPr>
            <w:r>
              <w:rPr>
                <w:rFonts w:ascii="Nimbus Roman" w:hAnsi="Nimbus Roman"/>
                <w:b/>
                <w:bCs/>
                <w:color w:val="000000"/>
                <w:sz w:val="19"/>
                <w:szCs w:val="19"/>
              </w:rPr>
              <w:t xml:space="preserve">Задание на практическую работу №21 </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 Реализовать класс Абстрактная фабрика для комплексных чисел 2. 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своем методе Sit (Chair chair). 3. Вводная. Компании нужно написать редактор текста, редактор изображений и редактор музыки. В трёх приложениях будет очень много общего: главное окно, панель инструментов, команды меню будут весьма схожими. Чтобы не писать повторяющуюся основу трижды, вам поручили разработать основу (каркас) приложения, которую можно использовать во всех трёх редакторах. На совещании в компании была принята следующая архитектура:</w:t>
              <w:br/>
              <w:t>Исходные данные. Есть некий базовый интерфейс IDocument, представляющий документ неопределённого рода. От него впоследствии будут унаследованы конкретные документы: TextDocument, ImageDocument, MusicDocument и т.п. Интерфейс IDocument перечисляет общие свойства и операции для всех документов.</w:t>
              <w:br/>
              <w:t>• При нажатии пунктов меню File -&gt; New и File -&gt; Open требуется создать новый экземпляр документа (конкретного подкласса). Однако каркас не должен быть привязан ни к какому конкретному виду документов.</w:t>
              <w:br/>
              <w:t>• Нужно создать фабричный интерфейс ICreateDocument. Этот интерфейс содержит два абстрактных фабричных метода: CreateNew и CreateOpen, оба возвращают экземпляр IDocument</w:t>
              <w:br/>
              <w:t>• Каркас оперирует одним экземпляром IDocument и одним экземпляром ICreateDocument. Какие конкретные классы будут подставлены сюда, определяется во время запуска приложения.</w:t>
              <w:br/>
              <w:t xml:space="preserve">Требуется: </w:t>
              <w:br/>
              <w:t>1. создать перечисленные классы. Создать каркас приложения — окно редактора с меню File. В меню File реализовать пункты New, Open, Save, Exit.</w:t>
              <w:br/>
              <w:t>2. продемонстрировать работу каркаса на примере текстового редактора. Потребуется создать конкретный унаследованный класс TextDocument и фабрику для него — CreateTextDocument. В данной практической работе рекомендуется использовать следующие паттерны: Абстрактная фабрика и фабричный метод.</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№22</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1.Доработайте класс Student предусмотрите поле для хранения даты рождения, перепишите метод toString() таким образом, чтобы он разработайте метод, возвращал строковое представление даты рождения по вводимому в метод формату даты (например, короткий, средний и полный формат даты).</w:t>
              <w:br/>
              <w:t>2. Напишите пользовательский код, который формирует объекты Date и Calendar по следующим данным, вводимым пользователем:</w:t>
              <w:br/>
              <w:t>&lt;Год&gt;&lt;Месяц&gt;&lt;Число&gt;</w:t>
              <w:br/>
              <w:t>&lt;Часы1&gt;&lt;минуты&gt;</w:t>
              <w:br/>
              <w:t>3Написать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Date из пакета java.util.* (Объявление Dated=newDate() или метод System.currentTimeMillis().</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№23</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 Создать словарь (Map&lt;String, String&gt;), записать  в него десять записей по принципу «фамилия» - «имя». Удалить людей, имеющих одинаковые имена. Вывести словарь на печать</w:t>
              <w:br/>
              <w:t>2. Описать  класс City, с полями: город, страна. Записать исходные данные в HashMap, где ключ - страна, значение - город.</w:t>
              <w:br/>
              <w:t>Map&lt;String,ArrayList&lt;String&gt;&gt; map = new HashMap();</w:t>
              <w:br/>
              <w:t>Записать необходимо таким образом, чтобы каждому ключу(стране) соответствовал список значений(городов).</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№24</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1. Разработать класс Person,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br/>
              <w:t>2. Доработать класс адреса, который из полученной строки формата "Страна[d] Регион[d] Город[d] Улица[d] Дом[d] Корпус[d] Квартира" ([d] – разделитель, например, «запятая») выбирает соответствующие части и записывает их в соответствующие поля класса Address. Учесть, что в начале и конце разобранной части адреса не должно быть пробелов. Все поля адреса строковые. Разработать проверочный класс не менее чем на четыре адресных строки. В программе предусмотреть две реализации этого метода:</w:t>
              <w:br/>
              <w:t xml:space="preserve">а) разделитель – только запятая (использовать метод split()); Внимание, при разработке нужно учесть, что </w:t>
              <w:br/>
              <w:t>б) разделитель – любой из символов ,.;- (класс StringTokenizer).</w:t>
              <w:br/>
              <w:t>3. Реализуйте класс Shirt: Метод toString() выводит объяснение и значение полей построчно.</w:t>
              <w:br/>
              <w:t>Дан</w:t>
            </w:r>
            <w:r>
              <w:rPr>
                <w:rFonts w:ascii="Nimbus Roman" w:hAnsi="Nimbus Roman"/>
                <w:color w:val="000000"/>
                <w:sz w:val="19"/>
                <w:szCs w:val="19"/>
                <w:lang w:val="en-US"/>
              </w:rPr>
              <w:t xml:space="preserve"> </w:t>
            </w:r>
            <w:r>
              <w:rPr>
                <w:rFonts w:ascii="Nimbus Roman" w:hAnsi="Nimbus Roman"/>
                <w:color w:val="000000"/>
                <w:sz w:val="19"/>
                <w:szCs w:val="19"/>
              </w:rPr>
              <w:t>также</w:t>
            </w:r>
            <w:r>
              <w:rPr>
                <w:rFonts w:ascii="Nimbus Roman" w:hAnsi="Nimbus Roman"/>
                <w:color w:val="000000"/>
                <w:sz w:val="19"/>
                <w:szCs w:val="19"/>
                <w:lang w:val="en-US"/>
              </w:rPr>
              <w:t xml:space="preserve"> </w:t>
            </w:r>
            <w:r>
              <w:rPr>
                <w:rFonts w:ascii="Nimbus Roman" w:hAnsi="Nimbus Roman"/>
                <w:color w:val="000000"/>
                <w:sz w:val="19"/>
                <w:szCs w:val="19"/>
              </w:rPr>
              <w:t>строковый</w:t>
            </w:r>
            <w:r>
              <w:rPr>
                <w:rFonts w:ascii="Nimbus Roman" w:hAnsi="Nimbus Roman"/>
                <w:color w:val="000000"/>
                <w:sz w:val="19"/>
                <w:szCs w:val="19"/>
                <w:lang w:val="en-US"/>
              </w:rPr>
              <w:t xml:space="preserve"> </w:t>
            </w:r>
            <w:r>
              <w:rPr>
                <w:rFonts w:ascii="Nimbus Roman" w:hAnsi="Nimbus Roman"/>
                <w:color w:val="000000"/>
                <w:sz w:val="19"/>
                <w:szCs w:val="19"/>
              </w:rPr>
              <w:t>массив</w:t>
            </w:r>
            <w:r>
              <w:rPr>
                <w:rFonts w:ascii="Nimbus Roman" w:hAnsi="Nimbus Roman"/>
                <w:color w:val="000000"/>
                <w:sz w:val="19"/>
                <w:szCs w:val="19"/>
                <w:lang w:val="en-US"/>
              </w:rPr>
              <w:t>: shirts[0] = "S001,Black Polo Shirt,Black,XL"; shirts[1] = "S002,Black Polo Shirt,Black,L"; shirts[2] = "S003,Blue Polo Shirt,Blue,XL"; shirts[3] = "S004,Blue Polo Shirt,Blue,M"; shirts[4] = "S005,Tan Polo Shirt,Tan,XL"; shirts[5] = "S006,Black T-Shirt,Black,XL"; shirts[6] = "S007,White T-Shirt,White,XL"; shirts[7] = "S008,White T-Shirt,White,L"; shirts[8] = "S009,Green T-Shirt,Green,S"; shirts[9] = "S010,Orange T-Shirt,Orange,S"; shirts[10] = "S011,Maroon Polo Shirt,Maroon,S";</w:t>
              <w:br/>
            </w:r>
            <w:r>
              <w:rPr>
                <w:rFonts w:ascii="Nimbus Roman" w:hAnsi="Nimbus Roman"/>
                <w:color w:val="000000"/>
                <w:sz w:val="19"/>
                <w:szCs w:val="19"/>
              </w:rPr>
              <w:t>Преобразуйте</w:t>
            </w:r>
            <w:r>
              <w:rPr>
                <w:rFonts w:ascii="Nimbus Roman" w:hAnsi="Nimbus Roman"/>
                <w:color w:val="000000"/>
                <w:sz w:val="19"/>
                <w:szCs w:val="19"/>
                <w:lang w:val="en-US"/>
              </w:rPr>
              <w:t xml:space="preserve"> </w:t>
            </w:r>
            <w:r>
              <w:rPr>
                <w:rFonts w:ascii="Nimbus Roman" w:hAnsi="Nimbus Roman"/>
                <w:color w:val="000000"/>
                <w:sz w:val="19"/>
                <w:szCs w:val="19"/>
              </w:rPr>
              <w:t>строковый</w:t>
            </w:r>
            <w:r>
              <w:rPr>
                <w:rFonts w:ascii="Nimbus Roman" w:hAnsi="Nimbus Roman"/>
                <w:color w:val="000000"/>
                <w:sz w:val="19"/>
                <w:szCs w:val="19"/>
                <w:lang w:val="en-US"/>
              </w:rPr>
              <w:t xml:space="preserve"> </w:t>
            </w:r>
            <w:r>
              <w:rPr>
                <w:rFonts w:ascii="Nimbus Roman" w:hAnsi="Nimbus Roman"/>
                <w:color w:val="000000"/>
                <w:sz w:val="19"/>
                <w:szCs w:val="19"/>
              </w:rPr>
              <w:t>массив</w:t>
            </w:r>
            <w:r>
              <w:rPr>
                <w:rFonts w:ascii="Nimbus Roman" w:hAnsi="Nimbus Roman"/>
                <w:color w:val="000000"/>
                <w:sz w:val="19"/>
                <w:szCs w:val="19"/>
                <w:lang w:val="en-US"/>
              </w:rPr>
              <w:t xml:space="preserve"> </w:t>
            </w:r>
            <w:r>
              <w:rPr>
                <w:rFonts w:ascii="Nimbus Roman" w:hAnsi="Nimbus Roman"/>
                <w:color w:val="000000"/>
                <w:sz w:val="19"/>
                <w:szCs w:val="19"/>
              </w:rPr>
              <w:t>в</w:t>
            </w:r>
            <w:r>
              <w:rPr>
                <w:rFonts w:ascii="Nimbus Roman" w:hAnsi="Nimbus Roman"/>
                <w:color w:val="000000"/>
                <w:sz w:val="19"/>
                <w:szCs w:val="19"/>
                <w:lang w:val="en-US"/>
              </w:rPr>
              <w:t xml:space="preserve"> </w:t>
            </w:r>
            <w:r>
              <w:rPr>
                <w:rFonts w:ascii="Nimbus Roman" w:hAnsi="Nimbus Roman"/>
                <w:color w:val="000000"/>
                <w:sz w:val="19"/>
                <w:szCs w:val="19"/>
              </w:rPr>
              <w:t>массив</w:t>
            </w:r>
            <w:r>
              <w:rPr>
                <w:rFonts w:ascii="Nimbus Roman" w:hAnsi="Nimbus Roman"/>
                <w:color w:val="000000"/>
                <w:sz w:val="19"/>
                <w:szCs w:val="19"/>
                <w:lang w:val="en-US"/>
              </w:rPr>
              <w:t xml:space="preserve"> </w:t>
            </w:r>
            <w:r>
              <w:rPr>
                <w:rFonts w:ascii="Nimbus Roman" w:hAnsi="Nimbus Roman"/>
                <w:color w:val="000000"/>
                <w:sz w:val="19"/>
                <w:szCs w:val="19"/>
              </w:rPr>
              <w:t>класса</w:t>
            </w:r>
            <w:r>
              <w:rPr>
                <w:rFonts w:ascii="Nimbus Roman" w:hAnsi="Nimbus Roman"/>
                <w:color w:val="000000"/>
                <w:sz w:val="19"/>
                <w:szCs w:val="19"/>
                <w:lang w:val="en-US"/>
              </w:rPr>
              <w:t xml:space="preserve"> Shirt </w:t>
            </w:r>
            <w:r>
              <w:rPr>
                <w:rFonts w:ascii="Nimbus Roman" w:hAnsi="Nimbus Roman"/>
                <w:color w:val="000000"/>
                <w:sz w:val="19"/>
                <w:szCs w:val="19"/>
              </w:rPr>
              <w:t>и</w:t>
            </w:r>
            <w:r>
              <w:rPr>
                <w:rFonts w:ascii="Nimbus Roman" w:hAnsi="Nimbus Roman"/>
                <w:color w:val="000000"/>
                <w:sz w:val="19"/>
                <w:szCs w:val="19"/>
                <w:lang w:val="en-US"/>
              </w:rPr>
              <w:t xml:space="preserve"> </w:t>
            </w:r>
            <w:r>
              <w:rPr>
                <w:rFonts w:ascii="Nimbus Roman" w:hAnsi="Nimbus Roman"/>
                <w:color w:val="000000"/>
                <w:sz w:val="19"/>
                <w:szCs w:val="19"/>
              </w:rPr>
              <w:t>выведите</w:t>
            </w:r>
            <w:r>
              <w:rPr>
                <w:rFonts w:ascii="Nimbus Roman" w:hAnsi="Nimbus Roman"/>
                <w:color w:val="000000"/>
                <w:sz w:val="19"/>
                <w:szCs w:val="19"/>
                <w:lang w:val="en-US"/>
              </w:rPr>
              <w:t xml:space="preserve"> </w:t>
            </w:r>
            <w:r>
              <w:rPr>
                <w:rFonts w:ascii="Nimbus Roman" w:hAnsi="Nimbus Roman"/>
                <w:color w:val="000000"/>
                <w:sz w:val="19"/>
                <w:szCs w:val="19"/>
              </w:rPr>
              <w:t>его</w:t>
            </w:r>
            <w:r>
              <w:rPr>
                <w:rFonts w:ascii="Nimbus Roman" w:hAnsi="Nimbus Roman"/>
                <w:color w:val="000000"/>
                <w:sz w:val="19"/>
                <w:szCs w:val="19"/>
                <w:lang w:val="en-US"/>
              </w:rPr>
              <w:t xml:space="preserve"> </w:t>
            </w:r>
            <w:r>
              <w:rPr>
                <w:rFonts w:ascii="Nimbus Roman" w:hAnsi="Nimbus Roman"/>
                <w:color w:val="000000"/>
                <w:sz w:val="19"/>
                <w:szCs w:val="19"/>
              </w:rPr>
              <w:t>на</w:t>
            </w:r>
            <w:r>
              <w:rPr>
                <w:rFonts w:ascii="Nimbus Roman" w:hAnsi="Nimbus Roman"/>
                <w:color w:val="000000"/>
                <w:sz w:val="19"/>
                <w:szCs w:val="19"/>
                <w:lang w:val="en-US"/>
              </w:rPr>
              <w:t xml:space="preserve"> </w:t>
            </w:r>
            <w:r>
              <w:rPr>
                <w:rFonts w:ascii="Nimbus Roman" w:hAnsi="Nimbus Roman"/>
                <w:color w:val="000000"/>
                <w:sz w:val="19"/>
                <w:szCs w:val="19"/>
              </w:rPr>
              <w:t>консоль</w:t>
            </w:r>
            <w:r>
              <w:rPr>
                <w:rFonts w:ascii="Nimbus Roman" w:hAnsi="Nimbus Roman"/>
                <w:color w:val="000000"/>
                <w:sz w:val="19"/>
                <w:szCs w:val="19"/>
                <w:lang w:val="en-US"/>
              </w:rPr>
              <w:t>.</w:t>
              <w:br/>
            </w:r>
            <w:r>
              <w:rPr>
                <w:rFonts w:ascii="Nimbus Roman" w:hAnsi="Nimbus Roman"/>
                <w:color w:val="000000"/>
                <w:sz w:val="19"/>
                <w:szCs w:val="19"/>
              </w:rPr>
              <w:t>4. Разработайте класс, который получает строковое представление телефонного номера в одном из двух возможных строковых форматов:</w:t>
              <w:br/>
              <w:t>+&lt;Код страны&gt;&lt;Номер 10 цифр&gt;, например “+79175655655” или</w:t>
              <w:br/>
              <w:t>“+104289652211” или</w:t>
              <w:br/>
              <w:t>8&lt;Номер 10 цифр&gt; для России, например “89175655655”</w:t>
              <w:br/>
              <w:t>и преобразует полученную строку в формат:</w:t>
              <w:br/>
              <w:t>+&lt;Код страны&gt;&lt;Три цифры&gt;–&lt;Три цифры&gt;–&lt;Четыре цифры&gt;</w:t>
              <w:br/>
              <w:t>5. В методе main считай с консоли имя файла, который содержит слова, разделенные пробелом. В методе getLine() используя StringBuilder расставьте все слова в таком порядке, чтобы последняя буква данного слова совпадала с первой буквой следующего не учитывая регистр. Каждое слово должно участвовать 1 раз.</w:t>
            </w:r>
          </w:p>
          <w:p>
            <w:pPr>
              <w:pStyle w:val="Normal"/>
              <w:jc w:val="both"/>
              <w:rPr>
                <w:rFonts w:ascii="Nimbus Roman" w:hAnsi="Nimbus Roman"/>
                <w:color w:val="000000"/>
              </w:rPr>
            </w:pPr>
            <w:r>
              <w:rPr>
                <w:rFonts w:ascii="Nimbus Roman" w:hAnsi="Nimbus Roman"/>
                <w:b/>
                <w:bCs/>
                <w:color w:val="000000"/>
                <w:sz w:val="19"/>
                <w:szCs w:val="19"/>
              </w:rPr>
              <w:t xml:space="preserve">Задание на практическую работу №25 </w:t>
            </w:r>
          </w:p>
          <w:p>
            <w:pPr>
              <w:pStyle w:val="Normal"/>
              <w:jc w:val="both"/>
              <w:rPr>
                <w:rFonts w:ascii="Nimbus Roman" w:hAnsi="Nimbus Roman"/>
                <w:color w:val="000000"/>
              </w:rPr>
            </w:pPr>
            <w:r>
              <w:rPr>
                <w:rFonts w:ascii="Nimbus Roman" w:hAnsi="Nimbus Roman"/>
                <w:color w:val="000000"/>
                <w:sz w:val="19"/>
                <w:szCs w:val="19"/>
              </w:rPr>
              <w:t xml:space="preserve">1.Ознакомиться с классами Pattern, Matcher и PatternSyntaxException </w:t>
            </w:r>
          </w:p>
          <w:p>
            <w:pPr>
              <w:pStyle w:val="Normal"/>
              <w:jc w:val="both"/>
              <w:rPr>
                <w:rFonts w:ascii="Nimbus Roman" w:hAnsi="Nimbus Roman"/>
                <w:color w:val="000000"/>
              </w:rPr>
            </w:pPr>
            <w:r>
              <w:rPr>
                <w:rFonts w:ascii="Nimbus Roman" w:hAnsi="Nimbus Roman"/>
                <w:color w:val="000000"/>
                <w:sz w:val="19"/>
                <w:szCs w:val="19"/>
              </w:rPr>
              <w:t xml:space="preserve">2. Выбрать IPv4 адреса во всех возможных, представлениях: десятичном, шестнадцатеричном и восьмеричном. С точками и без. Подробнее про IP адреса можно узнать в википедии </w:t>
            </w:r>
          </w:p>
          <w:p>
            <w:pPr>
              <w:pStyle w:val="Normal"/>
              <w:jc w:val="both"/>
              <w:rPr>
                <w:rFonts w:ascii="Nimbus Roman" w:hAnsi="Nimbus Roman"/>
                <w:color w:val="000000"/>
              </w:rPr>
            </w:pPr>
            <w:r>
              <w:rPr>
                <w:rFonts w:ascii="Nimbus Roman" w:hAnsi="Nimbus Roman"/>
                <w:color w:val="000000"/>
                <w:sz w:val="19"/>
                <w:szCs w:val="19"/>
              </w:rPr>
              <w:t>3. Составить регулярное выражение, определяющее является ли заданная строка IP адресом, записанным в десятичном виде.</w:t>
              <w:br/>
              <w:t>– пример правильных выражений: 127.0.0.1, 255.255.255.0.</w:t>
              <w:br/>
              <w:t>– пример неправильных выражений: 1300.6.7.8, abc.def.gha.bcd.</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 xml:space="preserve">4. Создать запрос для вывода только правильно написанных выражений со </w:t>
              <w:br/>
              <w:t>скобками (количество открытых и закрытых скобок должно быть одинаково).</w:t>
              <w:br/>
              <w:t>– пример правильных выражений: (3*+*5)*–*9*×*4.</w:t>
              <w:br/>
              <w:t xml:space="preserve">– пример неправильных выражений: ((3*+*5)*–*9*×*4. </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№26</w:t>
            </w:r>
          </w:p>
          <w:p>
            <w:pPr>
              <w:pStyle w:val="Normal"/>
              <w:jc w:val="both"/>
              <w:rPr>
                <w:rFonts w:ascii="Nimbus Roman" w:hAnsi="Nimbus Roman"/>
                <w:color w:val="000000"/>
              </w:rPr>
            </w:pPr>
            <w:r>
              <w:rPr>
                <w:rFonts w:ascii="Nimbus Roman" w:hAnsi="Nimbus Roman"/>
                <w:color w:val="000000"/>
                <w:sz w:val="19"/>
                <w:szCs w:val="19"/>
              </w:rPr>
              <w:t>1. Реализовать очередь на массиве</w:t>
              <w:br/>
              <w:t>• Найдите инвариант структуры данных «очередь». Определите функции, которые необходимы для реализации очереди. Найдите их пред- и постусловия.</w:t>
              <w:br/>
              <w:t>• Реализуйте классы, представляющие циклическую очередь с применением массива.</w:t>
              <w:br/>
              <w:t xml:space="preserve">В результате выполнения задания должны быть реализованы следующие классы: класс ArrayQueueModule должен реализовывать один экземпляр очереди с использованием переменных класса, класс ArrayQueueADT должен реализовывать очередь в виде абстрактного типа данных (с явной передачей ссылки на экземпляр очереди), класс ArrayQueue должен реализовывать очередь в виде класса (с неявной передачей ссылки на экземпляр очереди) </w:t>
            </w:r>
          </w:p>
          <w:p>
            <w:pPr>
              <w:pStyle w:val="Normal"/>
              <w:jc w:val="both"/>
              <w:rPr>
                <w:rFonts w:ascii="Nimbus Roman" w:hAnsi="Nimbus Roman"/>
                <w:color w:val="000000"/>
              </w:rPr>
            </w:pPr>
            <w:r>
              <w:rPr>
                <w:rFonts w:ascii="Nimbus Roman" w:hAnsi="Nimbus Roman"/>
                <w:color w:val="000000"/>
                <w:sz w:val="19"/>
                <w:szCs w:val="19"/>
              </w:rPr>
              <w:t>В задании у классов должны быть реализованы следующие функции(процедуры) / методы:</w:t>
              <w:br/>
              <w:t xml:space="preserve"> enqueue – добавить элемент в очередь;</w:t>
              <w:br/>
              <w:t xml:space="preserve"> element – первый элемент в очереди;</w:t>
              <w:br/>
              <w:t xml:space="preserve"> dequeue – удалить и вернуть первый элемент в очереди;</w:t>
              <w:br/>
              <w:t xml:space="preserve"> size – текущий размер очереди;</w:t>
              <w:br/>
              <w:t xml:space="preserve"> isEmpty – является ли очередь пустой;</w:t>
              <w:br/>
              <w:t xml:space="preserve"> clear – удалить все элементы из очереди.</w:t>
              <w:br/>
              <w:t>Замечания:  инвариант, пред- и постусловия записываются в исходном коде в виде комментариев. Также обратите внимание на инкапсуляцию данных и кода во всех трех реализациях.</w:t>
              <w:br/>
              <w:t>Напишите тесты реализованным классам.</w:t>
              <w:br/>
              <w:br/>
              <w:t>2. Реализация структуры данных Очередь на связном списке</w:t>
            </w:r>
          </w:p>
          <w:p>
            <w:pPr>
              <w:pStyle w:val="Normal"/>
              <w:spacing w:lineRule="auto" w:line="276" w:before="0" w:after="200"/>
              <w:jc w:val="both"/>
              <w:rPr>
                <w:rFonts w:ascii="Nimbus Roman" w:hAnsi="Nimbus Roman"/>
                <w:color w:val="000000"/>
              </w:rPr>
            </w:pPr>
            <w:r>
              <w:rPr>
                <w:rFonts w:ascii="Nimbus Roman" w:hAnsi="Nimbus Roman"/>
                <w:color w:val="000000"/>
                <w:sz w:val="19"/>
                <w:szCs w:val="19"/>
              </w:rPr>
              <w:t>Для выполнения задания необходимо:</w:t>
              <w:br/>
              <w:t>-Определить интерфейс очереди Queue и описать его контракт.</w:t>
              <w:br/>
              <w:t>-Реализовать класс LinkedQueue — очередь на связном списке.</w:t>
              <w:br/>
              <w:t>-Выделить общие части классов LinkedQueue и ArrayQueue в базовый класс AbstractQueue.</w:t>
              <w:br/>
              <w:t>Напишите тесты реализованным классам.</w:t>
              <w:br/>
            </w:r>
            <w:r>
              <w:rPr>
                <w:rFonts w:ascii="Nimbus Roman" w:hAnsi="Nimbus Roman"/>
                <w:color w:val="000000"/>
                <w:sz w:val="19"/>
                <w:szCs w:val="19"/>
                <w:u w:val="single"/>
              </w:rPr>
              <w:t>Дополнительные задания</w:t>
            </w:r>
            <w:r>
              <w:rPr>
                <w:rFonts w:ascii="Nimbus Roman" w:hAnsi="Nimbus Roman"/>
                <w:color w:val="000000"/>
                <w:sz w:val="19"/>
                <w:szCs w:val="19"/>
              </w:rPr>
              <w:br/>
              <w:t>3. Вычисление выражений</w:t>
              <w:br/>
              <w:t>3.1. Разработайте классы Const, Variable, Add, Subtract, Multiply, Divide для вычисления выражений с одной переменной.</w:t>
              <w:br/>
              <w:t xml:space="preserve">3.2 Классы должны позволять составлять выражения вида                                </w:t>
              <w:br/>
              <w:t>new Subtract(</w:t>
              <w:br/>
              <w:t xml:space="preserve">              new Multiply(</w:t>
              <w:br/>
              <w:t xml:space="preserve">                  new Const(2),</w:t>
              <w:br/>
              <w:t xml:space="preserve">                  new Variable("x")</w:t>
              <w:br/>
              <w:t xml:space="preserve">                  ),</w:t>
              <w:br/>
              <w:t xml:space="preserve">                   new Const(3)</w:t>
              <w:br/>
              <w:t xml:space="preserve">             ).evaluate(5)</w:t>
              <w:br/>
              <w:t>При вычислении такого выражения вместо каждой переменной подставляется значение, переданное в качестве параметра методу evaluate (на данном этапе имена переменных игнорируются). Таким образом, результатом вычисления приведенного примера должно стать число 7.</w:t>
              <w:br/>
              <w:t>3.3. Для тестирования программы должен быть создан класс Main, который вычисляет значение выражения x2−2x+1, для x, заданного в командной строке.</w:t>
              <w:br/>
              <w:t>3.4. При выполнение задания следует обратить внимание на:</w:t>
              <w:br/>
              <w:t>• Выделение общего интерфейса создаваемых классов.</w:t>
              <w:br/>
              <w:t>• Выделение абстрактного базового класса для бинарных операций.</w:t>
              <w:br/>
              <w:t xml:space="preserve">Задание 4 </w:t>
              <w:br/>
              <w:t xml:space="preserve">4.1. Доработайте предыдущее задание, так что бы выражение строилось по записи вида                </w:t>
              <w:br/>
              <w:t xml:space="preserve">                   x * (y - 2)*z + 1</w:t>
              <w:br/>
              <w:t>Для этого реализуйте класс ExpressionParser с методом TripleExpression parse(String).</w:t>
              <w:br/>
              <w:t>4.2. В записи выражения могут встречаться: умножение *, деление /, сложение +, вычитание -, унарный минус -, целочисленные константы (в десятичной системе счисления, которые помещаются в 32-битный знаковый целочисленный тип), круглые скобки, переменные (x, y и z) и произвольное число пробельных символов в любом месте (но не внутри констант).</w:t>
              <w:br/>
              <w:t>4.3. Приоритет операторов, начиная с наивысшего</w:t>
              <w:br/>
              <w:t>• унарный минус;</w:t>
              <w:br/>
              <w:t>• умножение и деление;</w:t>
              <w:br/>
              <w:t>• сложение и вычитание.</w:t>
              <w:br/>
              <w:t xml:space="preserve">Пример для выражения 1000000*x*x*x*x*x/(x-1) вывод программы должен иметь следующий вид: </w:t>
              <w:br/>
              <w:t xml:space="preserve"> x       f</w:t>
              <w:br/>
              <w:t xml:space="preserve">                0       0</w:t>
              <w:br/>
              <w:t xml:space="preserve">                1       division by zero</w:t>
              <w:br/>
              <w:t xml:space="preserve">                2       32000000</w:t>
              <w:br/>
              <w:t xml:space="preserve">                3       121500000</w:t>
              <w:br/>
              <w:t xml:space="preserve">                4       341333333</w:t>
              <w:br/>
              <w:t xml:space="preserve">                5       overflow</w:t>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№27</w:t>
            </w:r>
          </w:p>
          <w:p>
            <w:pPr>
              <w:pStyle w:val="Normal"/>
              <w:jc w:val="both"/>
              <w:rPr>
                <w:rFonts w:ascii="Nimbus Roman" w:hAnsi="Nimbus Roman"/>
                <w:color w:val="000000"/>
              </w:rPr>
            </w:pPr>
            <w:r>
              <w:rPr>
                <w:rFonts w:ascii="Nimbus Roman" w:hAnsi="Nimbus Roman"/>
                <w:color w:val="000000"/>
                <w:sz w:val="19"/>
                <w:szCs w:val="19"/>
              </w:rPr>
              <w:t xml:space="preserve">1.Реализовать в виде паттерна MVC </w:t>
              <w:br/>
              <w:t xml:space="preserve">Написать калькулятор для чисел с использованием RPN (Reverse Polish Notation в пер. на русск. яз. - обратной польской записи) </w:t>
            </w:r>
          </w:p>
          <w:p>
            <w:pPr>
              <w:pStyle w:val="Normal"/>
              <w:jc w:val="both"/>
              <w:rPr>
                <w:rFonts w:ascii="Nimbus Roman" w:hAnsi="Nimbus Roman"/>
                <w:color w:val="000000"/>
              </w:rPr>
            </w:pPr>
            <w:r>
              <w:rPr>
                <w:rFonts w:ascii="Nimbus Roman" w:hAnsi="Nimbus Roman"/>
                <w:color w:val="000000"/>
                <w:sz w:val="19"/>
                <w:szCs w:val="19"/>
              </w:rPr>
              <w:t xml:space="preserve">2. Напишите программу-калькулятор арифметических выражений, записанных в обратной польской нотации (RPN-калькулятор). </w:t>
              <w:br/>
              <w:t>Постройте систему тестов и проверьте, что ваш калькулятор успешно проходит все тесты и «защищён от дурака» (как дурака-пользователя программы, так и дурака-программиста, использующего ваш стек, и калькулятор). Например, если вводится выражение, в котором число операций превосходит число помещенных в стек элементов (например, 1 2 + *), то программа не допустит уменьшения переменной sp до отрицательных значений, а выдаст предупреждение «Невозможно выполнить POP для пустого стека». Работу можно выполнить в двух вариантах (1вариант проще, второй-труднее)</w:t>
            </w:r>
          </w:p>
          <w:p>
            <w:pPr>
              <w:pStyle w:val="Normal"/>
              <w:jc w:val="both"/>
              <w:rPr>
                <w:rFonts w:ascii="Nimbus Roman" w:hAnsi="Nimbus Roman"/>
                <w:color w:val="000000"/>
              </w:rPr>
            </w:pPr>
            <w:r>
              <w:rPr>
                <w:rFonts w:ascii="Nimbus Roman" w:hAnsi="Nimbus Roman"/>
                <w:color w:val="000000"/>
                <w:sz w:val="19"/>
                <w:szCs w:val="19"/>
              </w:rPr>
              <w:t>3. Реализовать игру "змейка" в виде GUI c использованием подходящих паттернов и модели MVC. Программа должна быть декомпозирована на соответствующие классы: BodyPos, GameController, GameModel</w:t>
              <w:br/>
              <w:t>GameView, SnakePanel, Main</w:t>
            </w:r>
          </w:p>
          <w:p>
            <w:pPr>
              <w:pStyle w:val="Normal"/>
              <w:jc w:val="both"/>
              <w:rPr>
                <w:rFonts w:ascii="Nimbus Roman" w:hAnsi="Nimbus Roman"/>
                <w:color w:val="000000"/>
                <w:sz w:val="19"/>
                <w:szCs w:val="19"/>
              </w:rPr>
            </w:pPr>
            <w:r>
              <w:rPr>
                <w:rFonts w:ascii="Nimbus Roman" w:hAnsi="Nimbus Roman"/>
                <w:color w:val="000000"/>
                <w:sz w:val="19"/>
                <w:szCs w:val="19"/>
              </w:rPr>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№28</w:t>
            </w:r>
          </w:p>
          <w:p>
            <w:pPr>
              <w:pStyle w:val="Normal"/>
              <w:jc w:val="both"/>
              <w:rPr>
                <w:rFonts w:ascii="Nimbus Roman" w:hAnsi="Nimbus Roman"/>
                <w:color w:val="000000"/>
              </w:rPr>
            </w:pPr>
            <w:r>
              <w:rPr>
                <w:rFonts w:ascii="Nimbus Roman" w:hAnsi="Nimbus Roman"/>
                <w:color w:val="000000"/>
                <w:sz w:val="19"/>
                <w:szCs w:val="19"/>
              </w:rPr>
              <w:t xml:space="preserve">Написать программу реализующую оплату в интернет-магазине клиентом покупок. Использование паттерна Стратегия должно реализовать выбор платёжного метода в интернет-магазине. Когда пользователь сформировал заказ, он получает выбор из нескольких платёжных средств: электронного кошелька или кредитной карты. В данном случае конкретные стратегии платёжных методов не только проводят саму оплату, но и собирают необходимые данные на форме заказа. </w:t>
            </w:r>
          </w:p>
          <w:p>
            <w:pPr>
              <w:pStyle w:val="Normal"/>
              <w:jc w:val="both"/>
              <w:rPr>
                <w:rFonts w:ascii="Nimbus Roman" w:hAnsi="Nimbus Roman"/>
                <w:color w:val="000000"/>
                <w:sz w:val="19"/>
                <w:szCs w:val="19"/>
              </w:rPr>
            </w:pPr>
            <w:r>
              <w:rPr>
                <w:rFonts w:ascii="Nimbus Roman" w:hAnsi="Nimbus Roman"/>
                <w:color w:val="000000"/>
                <w:sz w:val="19"/>
                <w:szCs w:val="19"/>
              </w:rPr>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№29</w:t>
            </w:r>
          </w:p>
          <w:p>
            <w:pPr>
              <w:pStyle w:val="Normal"/>
              <w:jc w:val="both"/>
              <w:rPr>
                <w:rFonts w:ascii="Nimbus Roman" w:hAnsi="Nimbus Roman"/>
                <w:color w:val="000000"/>
              </w:rPr>
            </w:pPr>
            <w:r>
              <w:rPr>
                <w:rFonts w:ascii="Nimbus Roman" w:hAnsi="Nimbus Roman"/>
                <w:color w:val="000000"/>
                <w:sz w:val="19"/>
                <w:szCs w:val="19"/>
              </w:rPr>
              <w:t xml:space="preserve">В процессе написания тестовых заданий ознакомьтесь с принципами создания динамических структур в Java, механизмом исключений и концепцией интерфейсов. </w:t>
            </w:r>
          </w:p>
          <w:p>
            <w:pPr>
              <w:pStyle w:val="Normal"/>
              <w:jc w:val="both"/>
              <w:rPr>
                <w:rFonts w:ascii="Nimbus Roman" w:hAnsi="Nimbus Roman"/>
                <w:color w:val="000000"/>
              </w:rPr>
            </w:pPr>
            <w:r>
              <w:rPr>
                <w:rFonts w:ascii="Nimbus Roman" w:hAnsi="Nimbus Roman"/>
                <w:color w:val="000000"/>
                <w:sz w:val="19"/>
                <w:szCs w:val="19"/>
                <w:u w:val="single"/>
              </w:rPr>
              <w:t>Замечание:</w:t>
            </w:r>
            <w:r>
              <w:rPr>
                <w:rFonts w:ascii="Nimbus Roman" w:hAnsi="Nimbus Roman"/>
                <w:color w:val="000000"/>
                <w:sz w:val="19"/>
                <w:szCs w:val="19"/>
              </w:rPr>
              <w:t xml:space="preserve"> в процессе выполнения задания НЕЛЬЗЯ пользоваться утилитными классами Java (за исключением java.util.HashMap).</w:t>
            </w:r>
          </w:p>
          <w:p>
            <w:pPr>
              <w:pStyle w:val="Normal"/>
              <w:jc w:val="both"/>
              <w:rPr>
                <w:rFonts w:ascii="Nimbus Roman" w:hAnsi="Nimbus Roman"/>
                <w:color w:val="000000"/>
              </w:rPr>
            </w:pPr>
            <w:r>
              <w:rPr>
                <w:rFonts w:ascii="Nimbus Roman" w:hAnsi="Nimbus Roman"/>
                <w:color w:val="000000"/>
                <w:sz w:val="19"/>
                <w:szCs w:val="19"/>
              </w:rPr>
              <w:t>1.Создайте класс Drink – напитка. Класс описывает сущность – напиток и характеризуется следующими свойствами - стоимостью, названием и описанием. Класс должен быть определен как неизменяемый (Immutable class). Создайте класс Dish , описывает напитки</w:t>
              <w:br/>
              <w:t xml:space="preserve">2. Создайте интерфейс Item – для работы с позициями заказа. Интерфейс определяет 3 метода: возвращает стоимость, возвращает название., возвращает описание позиции. Классы Drink и Dish, которые должны реализовывать этот интерфейс.                                                              3. Создайте класс InternetOrder, который моделирует сущность интернет заказ в ресторане или кафе. Класс основан на циклическом двусвязном списке с выделенной головой и может хранить как блюда, так и напитки. Внимание: список реализуется самостоятельно! </w:t>
              <w:br/>
              <w:t>Конструкторы: не принимающий параметров (для списка создается только головной элемент, сам список пуст), принимающий массив позиций заказа (создаем список из N позиций). Класс InternetOrder моделирует сущность ""нтернет-заказ"" в ресторане или кафе. Класс основан на циклическом двусвязном списке с выделенной головой и может хранить как блюда, так и напитки. Внимание: список вы реализуется самостоятельно!</w:t>
              <w:br/>
              <w:t>Класс Dish сделайте неизменяемым (аналогично Drink). Класс Order должен хранить (удалять и добавлять) не только экземпляры класса Dish, но и Drink (для этого разработайте классы Order и TablesOrderManager). Методы:</w:t>
              <w:br/>
              <w:t xml:space="preserve">−добавляющий позицию в заказ (принимает ссылку типа Item). Пока этот метод возвращает истину после выполнения операции добавления элемента. </w:t>
            </w:r>
          </w:p>
          <w:p>
            <w:pPr>
              <w:pStyle w:val="Normal"/>
              <w:jc w:val="both"/>
              <w:rPr>
                <w:rFonts w:ascii="Nimbus Roman" w:hAnsi="Nimbus Roman"/>
                <w:color w:val="000000"/>
              </w:rPr>
            </w:pPr>
            <w:r>
              <w:rPr>
                <w:rFonts w:ascii="Nimbus Roman" w:hAnsi="Nimbus Roman"/>
                <w:color w:val="000000"/>
                <w:sz w:val="19"/>
                <w:szCs w:val="19"/>
              </w:rPr>
              <w:t xml:space="preserve">4. Переименуйте класс Order из предыдущего задания в RestaurantOrder. Создайте интерфейс Order – позиции заказа. </w:t>
              <w:br/>
              <w:t xml:space="preserve">Интерфейс должен определять следующие методы: </w:t>
              <w:br/>
              <w:t xml:space="preserve">−добавления позиции в заказ (принимает ссылку типа Item), при этом возвращает логическое значение. </w:t>
              <w:br/>
              <w:t xml:space="preserve">−удаляет позицию из заказа по его названию (принимает название блюда или напитка в качестве параметра). Возвращает логическое значение. </w:t>
              <w:br/>
              <w:t xml:space="preserve">−удаляет все позиции с заданным именем (принимает название в качестве параметра). Возвращает число удаленных элементов. </w:t>
              <w:br/>
              <w:t xml:space="preserve">−возвращает общее число позиций заказа в заказе. </w:t>
              <w:br/>
              <w:t xml:space="preserve">−возвращает массив позиций заказа. </w:t>
              <w:br/>
              <w:t xml:space="preserve">−возвращает общую стоимость заказа. </w:t>
              <w:br/>
              <w:t xml:space="preserve">−возвращает число заказанных блюд или напитков (принимает название в качестве параметра). </w:t>
              <w:br/>
              <w:t xml:space="preserve">−возвращает массив названий заказанных блюд и напитков (без повторов). </w:t>
              <w:br/>
              <w:t xml:space="preserve">−возвращает массив позиций заказа, отсортированный по убыванию цены. </w:t>
              <w:br/>
              <w:t>Замечание: Классы InternetOrder и RestaurantOrder должны реализовывать интерфейс Order.</w:t>
              <w:br/>
              <w:t xml:space="preserve">5. Переименуйте класс TablesOrderManager в OrderManager. Добавьте ему еще одно поле типа java.util.HasMap&lt;String, Order&gt;, которое содержит пары адрес-заказ, и методы (работающие с этим полем): </w:t>
              <w:br/>
              <w:t>Методы класса:</w:t>
              <w:br/>
              <w:t xml:space="preserve">−перегрузка метода добавления заказа. В качестве параметров принимает строку – адрес и ссылку на заказ. </w:t>
              <w:br/>
              <w:t xml:space="preserve">−перегрузка метода получения заказа. В качестве параметра принимает строку – адрес. </w:t>
              <w:br/>
              <w:t xml:space="preserve">−перегрузка метода удаления заказа. В качестве параметра принимает строку – адрес заказа. −перегрузка метода добавления позиции к заказу. В качестве параметра принимает адрес и Item. </w:t>
              <w:br/>
              <w:t xml:space="preserve">−возвращающий массив имеющихся на данный момент интернет-заказов. </w:t>
              <w:br/>
              <w:t xml:space="preserve">−возвращающий суммарную сумму имеющихся на данный момент интернет-заказов. </w:t>
              <w:br/>
              <w:t xml:space="preserve">−возвращающий общее среди всех интернет-заказов количество заказанных порций заданного блюда по его имени. Принимает имя блюда в качестве параметра. Методы должны работать с интерфейсными ссылками Order и Item. </w:t>
              <w:br/>
              <w:t xml:space="preserve">6.Создайте пользовательское исключение OrderAlreadyAddedException, выбрасываемое при попытке добавить заказ столику или по адресу, если со столиком или адресатом уже связан такой заказ. </w:t>
              <w:br/>
              <w:t xml:space="preserve">Конструктор классов Drink и Dish должен выбрасывать исключение java.lang.IllegalArgumentException при попытке создать блюдо или напиток со стоимостью меньше 0, без имени или описания (если параметры имя и описание - пустые строки). </w:t>
              <w:br/>
              <w:t xml:space="preserve">Создайте не объявляемое исключение IllegalTableNumber, выбрасываемое в методах, принимающих номер столика в качестве параметра, если столика с таким номером не существует. </w:t>
            </w:r>
          </w:p>
          <w:p>
            <w:pPr>
              <w:pStyle w:val="Normal"/>
              <w:jc w:val="both"/>
              <w:rPr>
                <w:rFonts w:ascii="Nimbus Roman" w:hAnsi="Nimbus Roman"/>
                <w:color w:val="000000"/>
                <w:sz w:val="19"/>
                <w:szCs w:val="19"/>
              </w:rPr>
            </w:pPr>
            <w:r>
              <w:rPr>
                <w:rFonts w:ascii="Nimbus Roman" w:hAnsi="Nimbus Roman"/>
                <w:color w:val="000000"/>
                <w:sz w:val="19"/>
                <w:szCs w:val="19"/>
              </w:rPr>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№30</w:t>
            </w:r>
          </w:p>
          <w:p>
            <w:pPr>
              <w:pStyle w:val="Normal"/>
              <w:jc w:val="both"/>
              <w:rPr>
                <w:rFonts w:ascii="Nimbus Roman" w:hAnsi="Nimbus Roman"/>
                <w:color w:val="000000"/>
              </w:rPr>
            </w:pPr>
            <w:r>
              <w:rPr>
                <w:rFonts w:ascii="Nimbus Roman" w:hAnsi="Nimbus Roman"/>
                <w:color w:val="000000"/>
                <w:sz w:val="19"/>
                <w:szCs w:val="19"/>
              </w:rPr>
              <w:t xml:space="preserve">1. Разработка кода по UML диаграмме с использованием классов, разработанных в практической работе №30. </w:t>
            </w:r>
          </w:p>
          <w:p>
            <w:pPr>
              <w:pStyle w:val="Normal"/>
              <w:jc w:val="both"/>
              <w:rPr>
                <w:rFonts w:ascii="Nimbus Roman" w:hAnsi="Nimbus Roman"/>
                <w:color w:val="000000"/>
              </w:rPr>
            </w:pPr>
            <w:r>
              <w:rPr>
                <w:rFonts w:ascii="Nimbus Roman" w:hAnsi="Nimbus Roman"/>
                <w:color w:val="000000"/>
                <w:sz w:val="19"/>
                <w:szCs w:val="19"/>
              </w:rPr>
              <w:t xml:space="preserve">2. Разработка интерфейса пользователя для интерактивного взаимодействия. </w:t>
            </w:r>
          </w:p>
          <w:p>
            <w:pPr>
              <w:pStyle w:val="Normal"/>
              <w:jc w:val="both"/>
              <w:rPr>
                <w:rFonts w:ascii="Nimbus Roman" w:hAnsi="Nimbus Roman"/>
                <w:color w:val="000000"/>
              </w:rPr>
            </w:pPr>
            <w:r>
              <w:rPr>
                <w:rFonts w:ascii="Nimbus Roman" w:hAnsi="Nimbus Roman"/>
                <w:color w:val="000000"/>
              </w:rPr>
              <w:drawing>
                <wp:inline distT="0" distB="0" distL="0" distR="0">
                  <wp:extent cx="6428740" cy="4408805"/>
                  <wp:effectExtent l="0" t="0" r="0" b="0"/>
                  <wp:docPr id="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
                          <pic:cNvPicPr>
                            <a:picLocks noChangeAspect="1" noChangeArrowheads="1"/>
                          </pic:cNvPicPr>
                        </pic:nvPicPr>
                        <pic:blipFill>
                          <a:blip r:embed="rId2"/>
                          <a:stretch>
                            <a:fillRect/>
                          </a:stretch>
                        </pic:blipFill>
                        <pic:spPr bwMode="auto">
                          <a:xfrm>
                            <a:off x="0" y="0"/>
                            <a:ext cx="6428740" cy="4408805"/>
                          </a:xfrm>
                          <a:prstGeom prst="rect">
                            <a:avLst/>
                          </a:prstGeom>
                        </pic:spPr>
                      </pic:pic>
                    </a:graphicData>
                  </a:graphic>
                </wp:inline>
              </w:drawing>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№31</w:t>
            </w:r>
          </w:p>
          <w:p>
            <w:pPr>
              <w:pStyle w:val="Normal"/>
              <w:jc w:val="both"/>
              <w:rPr>
                <w:rFonts w:ascii="Nimbus Roman" w:hAnsi="Nimbus Roman"/>
                <w:color w:val="000000"/>
              </w:rPr>
            </w:pPr>
            <w:r>
              <w:rPr>
                <w:rFonts w:ascii="Nimbus Roman" w:hAnsi="Nimbus Roman"/>
                <w:color w:val="000000"/>
                <w:sz w:val="19"/>
                <w:szCs w:val="19"/>
              </w:rPr>
              <w:t xml:space="preserve">1. Использовать Maven для подключения модуля JUnit </w:t>
            </w:r>
          </w:p>
          <w:p>
            <w:pPr>
              <w:pStyle w:val="Normal"/>
              <w:jc w:val="both"/>
              <w:rPr>
                <w:rFonts w:ascii="Nimbus Roman" w:hAnsi="Nimbus Roman"/>
                <w:color w:val="000000"/>
              </w:rPr>
            </w:pPr>
            <w:r>
              <w:rPr>
                <w:rFonts w:ascii="Nimbus Roman" w:hAnsi="Nimbus Roman"/>
                <w:color w:val="000000"/>
                <w:sz w:val="19"/>
                <w:szCs w:val="19"/>
              </w:rPr>
              <w:t xml:space="preserve">2.Задание на виды тестирования </w:t>
            </w:r>
          </w:p>
          <w:p>
            <w:pPr>
              <w:pStyle w:val="Normal"/>
              <w:jc w:val="both"/>
              <w:rPr>
                <w:rFonts w:ascii="Nimbus Roman" w:hAnsi="Nimbus Roman"/>
                <w:color w:val="000000"/>
              </w:rPr>
            </w:pPr>
            <w:r>
              <w:rPr>
                <w:rFonts w:ascii="Nimbus Roman" w:hAnsi="Nimbus Roman"/>
                <w:color w:val="000000"/>
                <w:sz w:val="19"/>
                <w:szCs w:val="19"/>
              </w:rPr>
              <w:t>2.1 Модульное тестирование:</w:t>
              <w:br/>
              <w:t xml:space="preserve">− В среде IDE IntelliJ IDEA открыть исходный код тестируемого приложения (собственное, или из предыдущей практической работы) </w:t>
              <w:br/>
              <w:t>− Добавить Unit-тест для одной из функций.</w:t>
              <w:br/>
              <w:t>− Запустить тест и просмотреть результаты.</w:t>
              <w:br/>
              <w:t>− Создать несколько разных тестов для проверки значений и перехвата исключений.</w:t>
              <w:br/>
              <w:t xml:space="preserve"> 2.2 Покрытие кода тестами:</w:t>
              <w:br/>
              <w:t>− Установить параметры сбора статистики покрытия кода.</w:t>
              <w:br/>
              <w:t>− Повторить модульные тесты и просмотреть данные о покрытии кода.</w:t>
              <w:br/>
              <w:t xml:space="preserve"> 2.3 Нагрузочное тестирование:</w:t>
              <w:br/>
              <w:t>− Для тестируемого приложения (собственное или из предыдущей практической работы ) провести профайлинг (оценку производительности).</w:t>
              <w:br/>
              <w:t>− Выполнить тест и просмотреть результаты.</w:t>
            </w:r>
          </w:p>
          <w:p>
            <w:pPr>
              <w:pStyle w:val="Normal"/>
              <w:jc w:val="both"/>
              <w:rPr>
                <w:rFonts w:ascii="Nimbus Roman" w:hAnsi="Nimbus Roman"/>
                <w:b/>
                <w:b/>
                <w:bCs/>
                <w:color w:val="000000"/>
                <w:sz w:val="19"/>
                <w:szCs w:val="19"/>
              </w:rPr>
            </w:pPr>
            <w:r>
              <w:rPr>
                <w:rFonts w:ascii="Nimbus Roman" w:hAnsi="Nimbus Roman"/>
                <w:b/>
                <w:bCs/>
                <w:color w:val="000000"/>
                <w:sz w:val="19"/>
                <w:szCs w:val="19"/>
              </w:rPr>
            </w:r>
          </w:p>
          <w:p>
            <w:pPr>
              <w:pStyle w:val="Normal"/>
              <w:jc w:val="both"/>
              <w:rPr>
                <w:rFonts w:ascii="Nimbus Roman" w:hAnsi="Nimbus Roman"/>
                <w:color w:val="000000"/>
              </w:rPr>
            </w:pPr>
            <w:r>
              <w:rPr>
                <w:rFonts w:ascii="Nimbus Roman" w:hAnsi="Nimbus Roman"/>
                <w:b/>
                <w:bCs/>
                <w:color w:val="000000"/>
                <w:sz w:val="19"/>
                <w:szCs w:val="19"/>
              </w:rPr>
              <w:t>Задание на практическую работу №32</w:t>
            </w:r>
          </w:p>
          <w:p>
            <w:pPr>
              <w:pStyle w:val="Normal"/>
              <w:jc w:val="both"/>
              <w:rPr>
                <w:rFonts w:ascii="Nimbus Roman" w:hAnsi="Nimbus Roman"/>
                <w:color w:val="000000"/>
              </w:rPr>
            </w:pPr>
            <w:r>
              <w:rPr>
                <w:rFonts w:ascii="Nimbus Roman" w:hAnsi="Nimbus Roman"/>
                <w:color w:val="000000"/>
                <w:sz w:val="19"/>
                <w:szCs w:val="19"/>
              </w:rPr>
              <w:t>Задание на сериализацию. Для задания из практической работы №30 обеспечить сохранение объектов в файл и чтение из файла</w:t>
            </w:r>
          </w:p>
          <w:p>
            <w:pPr>
              <w:pStyle w:val="Normal"/>
              <w:jc w:val="both"/>
              <w:rPr>
                <w:rFonts w:ascii="Nimbus Roman" w:hAnsi="Nimbus Roman"/>
                <w:color w:val="000000"/>
                <w:sz w:val="19"/>
                <w:szCs w:val="19"/>
              </w:rPr>
            </w:pPr>
            <w:r>
              <w:rPr>
                <w:rFonts w:ascii="Nimbus Roman" w:hAnsi="Nimbus Roman"/>
                <w:color w:val="000000"/>
                <w:sz w:val="19"/>
                <w:szCs w:val="19"/>
              </w:rPr>
            </w:r>
          </w:p>
          <w:p>
            <w:pPr>
              <w:pStyle w:val="Normal"/>
              <w:jc w:val="both"/>
              <w:rPr>
                <w:rFonts w:ascii="Nimbus Roman" w:hAnsi="Nimbus Roman"/>
                <w:color w:val="000000"/>
                <w:sz w:val="19"/>
                <w:szCs w:val="19"/>
              </w:rPr>
            </w:pPr>
            <w:r>
              <w:rPr>
                <w:rFonts w:ascii="Nimbus Roman" w:hAnsi="Nimbus Roman"/>
                <w:color w:val="000000"/>
                <w:sz w:val="19"/>
                <w:szCs w:val="19"/>
              </w:rPr>
            </w:r>
          </w:p>
        </w:tc>
      </w:tr>
    </w:tbl>
    <w:p>
      <w:pPr>
        <w:pStyle w:val="Normal"/>
        <w:rPr>
          <w:sz w:val="0"/>
          <w:szCs w:val="0"/>
        </w:rPr>
      </w:pPr>
      <w:r>
        <w:rPr/>
      </w:r>
    </w:p>
    <w:sectPr>
      <w:type w:val="nextPage"/>
      <w:pgSz w:w="11906" w:h="16838"/>
      <w:pgMar w:left="567" w:right="567" w:header="0" w:top="567" w:footer="0" w:bottom="5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Nimbus Roman">
    <w:charset w:val="01"/>
    <w:family w:val="auto"/>
    <w:pitch w:val="variable"/>
  </w:font>
</w:fonts>
</file>

<file path=word/settings.xml><?xml version="1.0" encoding="utf-8"?>
<w:settings xmlns:w="http://schemas.openxmlformats.org/wordprocessingml/2006/main">
  <w:zoom w:percent="110"/>
  <w:embedSystemFonts/>
  <w:defaultTabStop w:val="7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6e6a"/>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9960b0"/>
    <w:pPr>
      <w:spacing w:before="0" w:after="0"/>
      <w:ind w:left="720" w:hanging="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Application>LibreOffice/6.4.5.2$Linux_X86_64 LibreOffice_project/40$Build-2</Application>
  <Pages>8</Pages>
  <Words>4692</Words>
  <Characters>30540</Characters>
  <CharactersWithSpaces>35710</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2020-08-28T17:18:00Z</dcterms:created>
  <dc:creator>FastReport.NET</dc:creator>
  <dc:description/>
  <dc:language>en-US</dc:language>
  <cp:lastModifiedBy/>
  <dcterms:modified xsi:type="dcterms:W3CDTF">2020-09-08T14:54:41Z</dcterms:modified>
  <cp:revision>4</cp:revision>
  <dc:subject/>
  <dc:title>2019-2020_09_03_04_РПППИС_ИИТ_2019_plx_Программирование на языке Джава_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