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10BE" w14:textId="77777777" w:rsidR="004F14F3" w:rsidRPr="004F14F3" w:rsidRDefault="004F14F3" w:rsidP="004F14F3">
      <w:pPr>
        <w:rPr>
          <w:lang w:val="en-US"/>
        </w:rPr>
      </w:pPr>
    </w:p>
    <w:p w14:paraId="70D02F26" w14:textId="77777777" w:rsidR="004F14F3" w:rsidRPr="004F14F3" w:rsidRDefault="004F14F3" w:rsidP="004F14F3">
      <w:pPr>
        <w:jc w:val="center"/>
        <w:rPr>
          <w:b/>
          <w:sz w:val="40"/>
          <w:lang w:val="en-US"/>
        </w:rPr>
      </w:pPr>
      <w:r w:rsidRPr="004F14F3">
        <w:rPr>
          <w:b/>
          <w:sz w:val="40"/>
          <w:lang w:val="en-US"/>
        </w:rPr>
        <w:t xml:space="preserve">VDDK Image Build and </w:t>
      </w:r>
      <w:proofErr w:type="gramStart"/>
      <w:r w:rsidRPr="004F14F3">
        <w:rPr>
          <w:b/>
          <w:sz w:val="40"/>
          <w:lang w:val="en-US"/>
        </w:rPr>
        <w:t xml:space="preserve">Push </w:t>
      </w:r>
      <w:r w:rsidRPr="004F14F3">
        <w:rPr>
          <w:b/>
          <w:sz w:val="40"/>
          <w:lang w:val="en-US"/>
        </w:rPr>
        <w:t xml:space="preserve"> for</w:t>
      </w:r>
      <w:proofErr w:type="gramEnd"/>
      <w:r w:rsidRPr="004F14F3">
        <w:rPr>
          <w:b/>
          <w:sz w:val="40"/>
          <w:lang w:val="en-US"/>
        </w:rPr>
        <w:t xml:space="preserve"> SNO OCP – Internal image-registry</w:t>
      </w:r>
    </w:p>
    <w:p w14:paraId="7DADB4BE" w14:textId="77777777" w:rsidR="004F14F3" w:rsidRPr="004F14F3" w:rsidRDefault="004F14F3" w:rsidP="004F14F3">
      <w:pPr>
        <w:rPr>
          <w:lang w:val="en-US"/>
        </w:rPr>
      </w:pPr>
    </w:p>
    <w:p w14:paraId="0BFBEB9E" w14:textId="77777777" w:rsidR="004F14F3" w:rsidRPr="004F14F3" w:rsidRDefault="004F14F3" w:rsidP="004F14F3">
      <w:pPr>
        <w:rPr>
          <w:sz w:val="28"/>
          <w:szCs w:val="28"/>
          <w:lang w:val="en-US"/>
        </w:rPr>
      </w:pPr>
      <w:r w:rsidRPr="004F14F3">
        <w:rPr>
          <w:sz w:val="28"/>
          <w:szCs w:val="28"/>
          <w:lang w:val="en-US"/>
        </w:rPr>
        <w:t>Objective:</w:t>
      </w:r>
    </w:p>
    <w:p w14:paraId="5A8AB2FC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Build a VDDK container image and push it to the internal OpenShift registry (SNO setup) for use in MTV (Migration Toolkit for Virtualization).</w:t>
      </w:r>
    </w:p>
    <w:p w14:paraId="16015C4B" w14:textId="77777777" w:rsidR="004F14F3" w:rsidRPr="004F14F3" w:rsidRDefault="004F14F3" w:rsidP="004F14F3">
      <w:pPr>
        <w:rPr>
          <w:lang w:val="en-US"/>
        </w:rPr>
      </w:pPr>
    </w:p>
    <w:p w14:paraId="4D3E6E8E" w14:textId="77777777" w:rsidR="004F14F3" w:rsidRPr="004F14F3" w:rsidRDefault="004F14F3" w:rsidP="004F14F3">
      <w:pPr>
        <w:rPr>
          <w:sz w:val="28"/>
          <w:szCs w:val="28"/>
          <w:lang w:val="en-US"/>
        </w:rPr>
      </w:pPr>
      <w:r w:rsidRPr="004F14F3">
        <w:rPr>
          <w:sz w:val="28"/>
          <w:szCs w:val="28"/>
          <w:lang w:val="en-US"/>
        </w:rPr>
        <w:t>Steps</w:t>
      </w:r>
      <w:r>
        <w:rPr>
          <w:sz w:val="28"/>
          <w:szCs w:val="28"/>
          <w:lang w:val="en-US"/>
        </w:rPr>
        <w:t>:</w:t>
      </w:r>
    </w:p>
    <w:p w14:paraId="6F241819" w14:textId="77777777" w:rsidR="004F14F3" w:rsidRPr="004F14F3" w:rsidRDefault="004F14F3" w:rsidP="004F14F3">
      <w:pPr>
        <w:pStyle w:val="ListParagraph"/>
        <w:numPr>
          <w:ilvl w:val="0"/>
          <w:numId w:val="1"/>
        </w:numPr>
        <w:rPr>
          <w:rFonts w:cstheme="minorHAnsi"/>
          <w:color w:val="FFFFFF"/>
        </w:rPr>
      </w:pPr>
      <w:r w:rsidRPr="004F14F3">
        <w:rPr>
          <w:lang w:val="en-US"/>
        </w:rPr>
        <w:t xml:space="preserve">In a browser, navigate to the </w:t>
      </w:r>
      <w:hyperlink r:id="rId5" w:history="1">
        <w:r w:rsidRPr="004F14F3">
          <w:rPr>
            <w:rStyle w:val="Hyperlink"/>
            <w:rFonts w:cstheme="minorHAnsi"/>
            <w:color w:val="2F5496" w:themeColor="accent1" w:themeShade="BF"/>
          </w:rPr>
          <w:t>VMware VDDK version 8 download page</w:t>
        </w:r>
      </w:hyperlink>
      <w:r w:rsidRPr="004F14F3">
        <w:rPr>
          <w:rFonts w:cstheme="minorHAnsi"/>
          <w:color w:val="FFFFFF"/>
        </w:rPr>
        <w:t>.</w:t>
      </w:r>
    </w:p>
    <w:p w14:paraId="56BD611B" w14:textId="77777777" w:rsidR="004F14F3" w:rsidRPr="004F14F3" w:rsidRDefault="004F14F3" w:rsidP="004F14F3">
      <w:pPr>
        <w:pStyle w:val="ListParagraph"/>
        <w:numPr>
          <w:ilvl w:val="0"/>
          <w:numId w:val="1"/>
        </w:numPr>
        <w:rPr>
          <w:lang w:val="en-US"/>
        </w:rPr>
      </w:pPr>
      <w:r w:rsidRPr="004F14F3">
        <w:rPr>
          <w:lang w:val="en-US"/>
        </w:rPr>
        <w:t>Select version 8.0.1 and click Download.</w:t>
      </w:r>
    </w:p>
    <w:p w14:paraId="3A43238C" w14:textId="77777777" w:rsidR="004F14F3" w:rsidRDefault="004F14F3" w:rsidP="004F1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4F14F3">
        <w:rPr>
          <w:lang w:val="en-US"/>
        </w:rPr>
        <w:t>ave the VDDK archive file in the temporary directory.</w:t>
      </w:r>
    </w:p>
    <w:p w14:paraId="3CB78A6D" w14:textId="77777777" w:rsidR="00475393" w:rsidRPr="004F14F3" w:rsidRDefault="00475393" w:rsidP="004F14F3">
      <w:pPr>
        <w:pStyle w:val="ListParagraph"/>
        <w:numPr>
          <w:ilvl w:val="0"/>
          <w:numId w:val="1"/>
        </w:numPr>
        <w:rPr>
          <w:lang w:val="en-US"/>
        </w:rPr>
      </w:pPr>
      <w:r w:rsidRPr="00475393">
        <w:rPr>
          <w:lang w:val="en-US"/>
        </w:rPr>
        <w:t>Extract the VDDK archive: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 a</w:t>
      </w:r>
      <w:proofErr w:type="gramEnd"/>
      <w:r>
        <w:rPr>
          <w:lang w:val="en-US"/>
        </w:rPr>
        <w:t xml:space="preserve"> temporary directory.</w:t>
      </w:r>
    </w:p>
    <w:p w14:paraId="684645E5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1. Extracted VDDK </w:t>
      </w:r>
      <w:proofErr w:type="spellStart"/>
      <w:r w:rsidRPr="004F14F3">
        <w:rPr>
          <w:lang w:val="en-US"/>
        </w:rPr>
        <w:t>tarball</w:t>
      </w:r>
      <w:proofErr w:type="spellEnd"/>
      <w:r w:rsidRPr="004F14F3">
        <w:rPr>
          <w:lang w:val="en-US"/>
        </w:rPr>
        <w:t>:</w:t>
      </w:r>
    </w:p>
    <w:p w14:paraId="6AF45B46" w14:textId="77777777" w:rsid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Unzipped the provided `</w:t>
      </w:r>
      <w:proofErr w:type="spellStart"/>
      <w:r w:rsidRPr="004F14F3">
        <w:rPr>
          <w:lang w:val="en-US"/>
        </w:rPr>
        <w:t>vddk</w:t>
      </w:r>
      <w:proofErr w:type="spellEnd"/>
      <w:r w:rsidRPr="004F14F3">
        <w:rPr>
          <w:lang w:val="en-US"/>
        </w:rPr>
        <w:t>` tar file on the SNO node.</w:t>
      </w:r>
    </w:p>
    <w:p w14:paraId="3B5E7AA6" w14:textId="77777777" w:rsidR="00475393" w:rsidRPr="004F14F3" w:rsidRDefault="00475393" w:rsidP="004F14F3">
      <w:pPr>
        <w:rPr>
          <w:lang w:val="en-US"/>
        </w:rPr>
      </w:pPr>
      <w:r w:rsidRPr="00475393">
        <w:rPr>
          <w:lang w:val="en-US"/>
        </w:rPr>
        <w:drawing>
          <wp:inline distT="0" distB="0" distL="0" distR="0" wp14:anchorId="502EE065" wp14:editId="31635424">
            <wp:extent cx="5731510" cy="94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13A3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2. Identified internal OpenShift registry service:</w:t>
      </w:r>
    </w:p>
    <w:p w14:paraId="75C22C2D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Verified using:</w:t>
      </w:r>
    </w:p>
    <w:p w14:paraId="3525C3FE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  </w:t>
      </w:r>
      <w:proofErr w:type="spellStart"/>
      <w:r w:rsidRPr="004F14F3">
        <w:rPr>
          <w:lang w:val="en-US"/>
        </w:rPr>
        <w:t>oc</w:t>
      </w:r>
      <w:proofErr w:type="spellEnd"/>
      <w:r w:rsidRPr="004F14F3">
        <w:rPr>
          <w:lang w:val="en-US"/>
        </w:rPr>
        <w:t xml:space="preserve"> get service image-registry -n </w:t>
      </w:r>
      <w:proofErr w:type="spellStart"/>
      <w:r w:rsidRPr="004F14F3">
        <w:rPr>
          <w:lang w:val="en-US"/>
        </w:rPr>
        <w:t>openshift</w:t>
      </w:r>
      <w:proofErr w:type="spellEnd"/>
      <w:r w:rsidRPr="004F14F3">
        <w:rPr>
          <w:lang w:val="en-US"/>
        </w:rPr>
        <w:t>-image-registry</w:t>
      </w:r>
    </w:p>
    <w:p w14:paraId="04DCB4AE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  </w:t>
      </w:r>
      <w:r w:rsidR="00FC63BC" w:rsidRPr="00FC63BC">
        <w:rPr>
          <w:lang w:val="en-US"/>
        </w:rPr>
        <w:drawing>
          <wp:inline distT="0" distB="0" distL="0" distR="0" wp14:anchorId="4A9FAD90" wp14:editId="6AD247E6">
            <wp:extent cx="5731510" cy="448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CAD" w14:textId="77777777" w:rsidR="004F14F3" w:rsidRPr="004F14F3" w:rsidRDefault="004F14F3" w:rsidP="004F14F3">
      <w:pPr>
        <w:rPr>
          <w:lang w:val="en-US"/>
        </w:rPr>
      </w:pPr>
    </w:p>
    <w:p w14:paraId="45B4EBCB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3. Logged in to internal registry from SNO node:</w:t>
      </w:r>
    </w:p>
    <w:p w14:paraId="48C6A782" w14:textId="77777777" w:rsid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login --</w:t>
      </w:r>
      <w:proofErr w:type="spellStart"/>
      <w:r w:rsidRPr="004F14F3">
        <w:rPr>
          <w:lang w:val="en-US"/>
        </w:rPr>
        <w:t>tls</w:t>
      </w:r>
      <w:proofErr w:type="spellEnd"/>
      <w:r w:rsidRPr="004F14F3">
        <w:rPr>
          <w:lang w:val="en-US"/>
        </w:rPr>
        <w:t xml:space="preserve">-verify=false -u </w:t>
      </w:r>
      <w:proofErr w:type="spellStart"/>
      <w:r w:rsidRPr="004F14F3">
        <w:rPr>
          <w:lang w:val="en-US"/>
        </w:rPr>
        <w:t>kubeadmin</w:t>
      </w:r>
      <w:proofErr w:type="spellEnd"/>
      <w:r w:rsidRPr="004F14F3">
        <w:rPr>
          <w:lang w:val="en-US"/>
        </w:rPr>
        <w:t xml:space="preserve"> -p $(</w:t>
      </w:r>
      <w:proofErr w:type="spellStart"/>
      <w:r w:rsidRPr="004F14F3">
        <w:rPr>
          <w:lang w:val="en-US"/>
        </w:rPr>
        <w:t>oc</w:t>
      </w:r>
      <w:proofErr w:type="spellEnd"/>
      <w:r w:rsidRPr="004F14F3">
        <w:rPr>
          <w:lang w:val="en-US"/>
        </w:rPr>
        <w:t xml:space="preserve"> </w:t>
      </w:r>
      <w:proofErr w:type="spellStart"/>
      <w:r w:rsidRPr="004F14F3">
        <w:rPr>
          <w:lang w:val="en-US"/>
        </w:rPr>
        <w:t>whoami</w:t>
      </w:r>
      <w:proofErr w:type="spellEnd"/>
      <w:r w:rsidRPr="004F14F3">
        <w:rPr>
          <w:lang w:val="en-US"/>
        </w:rPr>
        <w:t xml:space="preserve"> -t) image-registry.openshift-image-registry.svc:5000</w:t>
      </w:r>
    </w:p>
    <w:p w14:paraId="0814FB20" w14:textId="77777777" w:rsidR="00FC63BC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201D338C" wp14:editId="1B4F5867">
            <wp:extent cx="5731510" cy="14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663" w14:textId="77777777" w:rsidR="00FC63BC" w:rsidRPr="004F14F3" w:rsidRDefault="00FC63BC" w:rsidP="004F14F3">
      <w:pPr>
        <w:rPr>
          <w:lang w:val="en-US"/>
        </w:rPr>
      </w:pPr>
    </w:p>
    <w:p w14:paraId="22E5DA71" w14:textId="77777777" w:rsidR="004F14F3" w:rsidRPr="004F14F3" w:rsidRDefault="004F14F3" w:rsidP="004F14F3">
      <w:pPr>
        <w:rPr>
          <w:lang w:val="en-US"/>
        </w:rPr>
      </w:pPr>
    </w:p>
    <w:p w14:paraId="66F9D68C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lastRenderedPageBreak/>
        <w:t xml:space="preserve">4. Built the VDDK image using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>:</w:t>
      </w:r>
    </w:p>
    <w:p w14:paraId="19A8AD3A" w14:textId="77777777" w:rsid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build -t 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  <w:r w:rsidRPr="004F14F3">
        <w:rPr>
          <w:lang w:val="en-US"/>
        </w:rPr>
        <w:t xml:space="preserve"> .</w:t>
      </w:r>
    </w:p>
    <w:p w14:paraId="770A40EA" w14:textId="77777777" w:rsidR="00FC63BC" w:rsidRPr="004F14F3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4DFF3964" wp14:editId="5349803A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4FB6" w14:textId="77777777" w:rsidR="004F14F3" w:rsidRPr="004F14F3" w:rsidRDefault="004F14F3" w:rsidP="004F14F3">
      <w:pPr>
        <w:rPr>
          <w:lang w:val="en-US"/>
        </w:rPr>
      </w:pPr>
    </w:p>
    <w:p w14:paraId="6623D8F3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5. Pushed the image to OpenShift internal registry:</w:t>
      </w:r>
    </w:p>
    <w:p w14:paraId="0846C855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push --</w:t>
      </w:r>
      <w:proofErr w:type="spellStart"/>
      <w:r w:rsidRPr="004F14F3">
        <w:rPr>
          <w:lang w:val="en-US"/>
        </w:rPr>
        <w:t>tls</w:t>
      </w:r>
      <w:proofErr w:type="spellEnd"/>
      <w:r w:rsidRPr="004F14F3">
        <w:rPr>
          <w:lang w:val="en-US"/>
        </w:rPr>
        <w:t>-verify=false 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</w:p>
    <w:p w14:paraId="1E80277E" w14:textId="77777777" w:rsidR="004F14F3" w:rsidRPr="004F14F3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45C9152D" wp14:editId="4E3E2C99">
            <wp:extent cx="5731510" cy="911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D29C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6. Configured the image path in MTV GUI:</w:t>
      </w:r>
    </w:p>
    <w:p w14:paraId="50D7693C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Used:</w:t>
      </w:r>
    </w:p>
    <w:p w14:paraId="72ED1655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  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</w:p>
    <w:p w14:paraId="0C7EBE88" w14:textId="77777777" w:rsidR="00FC63BC" w:rsidRDefault="00FC63BC" w:rsidP="004F14F3">
      <w:pPr>
        <w:rPr>
          <w:lang w:val="en-US"/>
        </w:rPr>
      </w:pPr>
      <w:r w:rsidRPr="00FC63BC">
        <w:rPr>
          <w:lang w:val="en-US"/>
        </w:rPr>
        <w:drawing>
          <wp:inline distT="0" distB="0" distL="0" distR="0" wp14:anchorId="4241CDD6" wp14:editId="718265ED">
            <wp:extent cx="5731510" cy="2788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206C" w14:textId="77777777" w:rsidR="00FC63BC" w:rsidRDefault="00FC63BC" w:rsidP="004F14F3">
      <w:pPr>
        <w:rPr>
          <w:lang w:val="en-US"/>
        </w:rPr>
      </w:pPr>
    </w:p>
    <w:p w14:paraId="03C8D835" w14:textId="77777777" w:rsidR="004F14F3" w:rsidRPr="004F14F3" w:rsidRDefault="00FC63BC" w:rsidP="004F14F3">
      <w:pPr>
        <w:rPr>
          <w:lang w:val="en-US"/>
        </w:rPr>
      </w:pPr>
      <w:r>
        <w:rPr>
          <w:lang w:val="en-US"/>
        </w:rPr>
        <w:t xml:space="preserve">Notes: </w:t>
      </w:r>
    </w:p>
    <w:p w14:paraId="4B1B1E3A" w14:textId="77777777" w:rsidR="004F14F3" w:rsidRPr="004F14F3" w:rsidRDefault="004F14F3" w:rsidP="004F14F3">
      <w:pPr>
        <w:rPr>
          <w:lang w:val="en-US"/>
        </w:rPr>
      </w:pPr>
    </w:p>
    <w:p w14:paraId="6A638104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>1. DNS Resolution Failure from Bastion:</w:t>
      </w:r>
    </w:p>
    <w:p w14:paraId="06597084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Error: no such host</w:t>
      </w:r>
    </w:p>
    <w:p w14:paraId="303E274F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Cause: Bastion node could not resolve internal service DNS (not part of cluster network).</w:t>
      </w:r>
    </w:p>
    <w:p w14:paraId="5B76D3BF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Fix: Switched to running all steps directly on the SNO node.</w:t>
      </w:r>
    </w:p>
    <w:p w14:paraId="78A61C40" w14:textId="77777777" w:rsidR="004F14F3" w:rsidRPr="004F14F3" w:rsidRDefault="004F14F3" w:rsidP="004F14F3">
      <w:pPr>
        <w:rPr>
          <w:lang w:val="en-US"/>
        </w:rPr>
      </w:pPr>
    </w:p>
    <w:p w14:paraId="1796C999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2. Missing token for </w:t>
      </w:r>
      <w:proofErr w:type="spellStart"/>
      <w:r w:rsidRPr="004F14F3">
        <w:rPr>
          <w:lang w:val="en-US"/>
        </w:rPr>
        <w:t>oc</w:t>
      </w:r>
      <w:proofErr w:type="spellEnd"/>
      <w:r w:rsidRPr="004F14F3">
        <w:rPr>
          <w:lang w:val="en-US"/>
        </w:rPr>
        <w:t xml:space="preserve"> </w:t>
      </w:r>
      <w:proofErr w:type="spellStart"/>
      <w:r w:rsidRPr="004F14F3">
        <w:rPr>
          <w:lang w:val="en-US"/>
        </w:rPr>
        <w:t>whoami</w:t>
      </w:r>
      <w:proofErr w:type="spellEnd"/>
      <w:r w:rsidRPr="004F14F3">
        <w:rPr>
          <w:lang w:val="en-US"/>
        </w:rPr>
        <w:t xml:space="preserve"> -t:</w:t>
      </w:r>
    </w:p>
    <w:p w14:paraId="0EC0C049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On SNO node, no valid </w:t>
      </w:r>
      <w:proofErr w:type="spellStart"/>
      <w:r w:rsidRPr="004F14F3">
        <w:rPr>
          <w:lang w:val="en-US"/>
        </w:rPr>
        <w:t>kubeconfig</w:t>
      </w:r>
      <w:proofErr w:type="spellEnd"/>
      <w:r w:rsidRPr="004F14F3">
        <w:rPr>
          <w:lang w:val="en-US"/>
        </w:rPr>
        <w:t xml:space="preserve"> was present under core user.</w:t>
      </w:r>
    </w:p>
    <w:p w14:paraId="139D71DC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Fix: Used manual token login or ensured </w:t>
      </w:r>
      <w:proofErr w:type="spellStart"/>
      <w:r w:rsidRPr="004F14F3">
        <w:rPr>
          <w:lang w:val="en-US"/>
        </w:rPr>
        <w:t>kubeconfig</w:t>
      </w:r>
      <w:proofErr w:type="spellEnd"/>
      <w:r w:rsidRPr="004F14F3">
        <w:rPr>
          <w:lang w:val="en-US"/>
        </w:rPr>
        <w:t xml:space="preserve"> availability.</w:t>
      </w:r>
    </w:p>
    <w:p w14:paraId="1A25C763" w14:textId="77777777" w:rsidR="004F14F3" w:rsidRPr="004F14F3" w:rsidRDefault="004F14F3" w:rsidP="004F14F3">
      <w:pPr>
        <w:rPr>
          <w:lang w:val="en-US"/>
        </w:rPr>
      </w:pPr>
    </w:p>
    <w:p w14:paraId="365ED8DD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3. Hanging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login from Bastion:</w:t>
      </w:r>
    </w:p>
    <w:p w14:paraId="6FB25D17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Reason: Could not reach the registry service from outside the cluster.</w:t>
      </w:r>
    </w:p>
    <w:p w14:paraId="28AA2E26" w14:textId="77777777" w:rsidR="004F14F3" w:rsidRPr="004F14F3" w:rsidRDefault="004F14F3" w:rsidP="004F14F3">
      <w:pPr>
        <w:rPr>
          <w:lang w:val="en-US"/>
        </w:rPr>
      </w:pPr>
      <w:r w:rsidRPr="004F14F3">
        <w:rPr>
          <w:lang w:val="en-US"/>
        </w:rPr>
        <w:t xml:space="preserve">   - Fix: Ran </w:t>
      </w:r>
      <w:proofErr w:type="spellStart"/>
      <w:r w:rsidRPr="004F14F3">
        <w:rPr>
          <w:lang w:val="en-US"/>
        </w:rPr>
        <w:t>podman</w:t>
      </w:r>
      <w:proofErr w:type="spellEnd"/>
      <w:r w:rsidRPr="004F14F3">
        <w:rPr>
          <w:lang w:val="en-US"/>
        </w:rPr>
        <w:t xml:space="preserve"> login from within the SNO node.</w:t>
      </w:r>
    </w:p>
    <w:p w14:paraId="23B925C6" w14:textId="77777777" w:rsidR="004F14F3" w:rsidRPr="004F14F3" w:rsidRDefault="004F14F3" w:rsidP="004F14F3">
      <w:pPr>
        <w:rPr>
          <w:lang w:val="en-US"/>
        </w:rPr>
      </w:pPr>
    </w:p>
    <w:p w14:paraId="10EAD8BA" w14:textId="5D26FEF4" w:rsidR="004F14F3" w:rsidRPr="004F14F3" w:rsidRDefault="004F14F3" w:rsidP="004F14F3">
      <w:pPr>
        <w:rPr>
          <w:lang w:val="en-US"/>
        </w:rPr>
      </w:pPr>
      <w:bookmarkStart w:id="0" w:name="_GoBack"/>
      <w:bookmarkEnd w:id="0"/>
      <w:r w:rsidRPr="004F14F3">
        <w:rPr>
          <w:lang w:val="en-US"/>
        </w:rPr>
        <w:t>Final VDDK Image Path Used:</w:t>
      </w:r>
    </w:p>
    <w:p w14:paraId="1C89091A" w14:textId="77777777" w:rsidR="00EE3C35" w:rsidRPr="004F14F3" w:rsidRDefault="004F14F3" w:rsidP="004F14F3">
      <w:r w:rsidRPr="004F14F3">
        <w:rPr>
          <w:lang w:val="en-US"/>
        </w:rPr>
        <w:t>image-registry.openshift-image-registry.svc:5000/</w:t>
      </w:r>
      <w:proofErr w:type="spellStart"/>
      <w:r w:rsidRPr="004F14F3">
        <w:rPr>
          <w:lang w:val="en-US"/>
        </w:rPr>
        <w:t>mtv</w:t>
      </w:r>
      <w:proofErr w:type="spellEnd"/>
      <w:r w:rsidRPr="004F14F3">
        <w:rPr>
          <w:lang w:val="en-US"/>
        </w:rPr>
        <w:t>/</w:t>
      </w:r>
      <w:proofErr w:type="spellStart"/>
      <w:proofErr w:type="gramStart"/>
      <w:r w:rsidRPr="004F14F3">
        <w:rPr>
          <w:lang w:val="en-US"/>
        </w:rPr>
        <w:t>vddk:latest</w:t>
      </w:r>
      <w:proofErr w:type="spellEnd"/>
      <w:proofErr w:type="gramEnd"/>
    </w:p>
    <w:sectPr w:rsidR="00EE3C35" w:rsidRPr="004F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3908"/>
    <w:multiLevelType w:val="hybridMultilevel"/>
    <w:tmpl w:val="4614DB32"/>
    <w:lvl w:ilvl="0" w:tplc="D2FA81B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3"/>
    <w:rsid w:val="00475393"/>
    <w:rsid w:val="004F14F3"/>
    <w:rsid w:val="00DC4E44"/>
    <w:rsid w:val="00EE3C35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0C1A"/>
  <w15:chartTrackingRefBased/>
  <w15:docId w15:val="{E6554448-1CB1-4B0B-8842-F180F220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vmware.com/web/sdk/8.0/vdd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Patil</dc:creator>
  <cp:keywords/>
  <dc:description/>
  <cp:lastModifiedBy>Sunny Patil</cp:lastModifiedBy>
  <cp:revision>3</cp:revision>
  <cp:lastPrinted>2025-07-30T10:38:00Z</cp:lastPrinted>
  <dcterms:created xsi:type="dcterms:W3CDTF">2025-07-30T10:08:00Z</dcterms:created>
  <dcterms:modified xsi:type="dcterms:W3CDTF">2025-07-30T11:59:00Z</dcterms:modified>
</cp:coreProperties>
</file>