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A062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 AgentBL 5 </w:t>
      </w:r>
      <w:r w:rsidRPr="00B21B06">
        <w:rPr>
          <w:b/>
          <w:bCs/>
        </w:rPr>
        <w:t>分钟投资人路演</w:t>
      </w:r>
      <w:r w:rsidRPr="00B21B06">
        <w:rPr>
          <w:b/>
          <w:bCs/>
        </w:rPr>
        <w:t xml:space="preserve"> PPT </w:t>
      </w:r>
      <w:r w:rsidRPr="00B21B06">
        <w:rPr>
          <w:b/>
          <w:bCs/>
        </w:rPr>
        <w:t>大纲</w:t>
      </w:r>
    </w:p>
    <w:p w14:paraId="1220B86E" w14:textId="77777777" w:rsidR="00B21B06" w:rsidRPr="00B21B06" w:rsidRDefault="00B21B06" w:rsidP="00B21B06">
      <w:pPr>
        <w:ind w:firstLine="480"/>
      </w:pPr>
    </w:p>
    <w:p w14:paraId="0C500BF0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版本：</w:t>
      </w:r>
      <w:r w:rsidRPr="00B21B06">
        <w:t>2026-07-23</w:t>
      </w:r>
    </w:p>
    <w:p w14:paraId="75E69D99" w14:textId="77777777" w:rsidR="00B21B06" w:rsidRPr="00B21B06" w:rsidRDefault="00B21B06" w:rsidP="00B21B06">
      <w:pPr>
        <w:ind w:firstLine="480"/>
      </w:pPr>
      <w:r w:rsidRPr="00B21B06">
        <w:t>&gt;</w:t>
      </w:r>
    </w:p>
    <w:p w14:paraId="2B38E541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用途：</w:t>
      </w:r>
      <w:r w:rsidRPr="00B21B06">
        <w:t xml:space="preserve">5 </w:t>
      </w:r>
      <w:r w:rsidRPr="00B21B06">
        <w:t>分钟现场路演</w:t>
      </w:r>
      <w:r w:rsidRPr="00B21B06">
        <w:t xml:space="preserve"> / </w:t>
      </w:r>
      <w:r w:rsidRPr="00B21B06">
        <w:t>黑客松决赛</w:t>
      </w:r>
      <w:r w:rsidRPr="00B21B06">
        <w:t xml:space="preserve"> / </w:t>
      </w:r>
      <w:r w:rsidRPr="00B21B06">
        <w:t>天使投资人快速判断。</w:t>
      </w:r>
    </w:p>
    <w:p w14:paraId="40BFAD07" w14:textId="77777777" w:rsidR="00B21B06" w:rsidRPr="00B21B06" w:rsidRDefault="00B21B06" w:rsidP="00B21B06">
      <w:pPr>
        <w:ind w:firstLine="480"/>
      </w:pPr>
      <w:r w:rsidRPr="00B21B06">
        <w:t>&gt;</w:t>
      </w:r>
    </w:p>
    <w:p w14:paraId="145DCB26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核心原则：</w:t>
      </w:r>
      <w:r w:rsidRPr="00B21B06">
        <w:t xml:space="preserve">PPT </w:t>
      </w:r>
      <w:r w:rsidRPr="00B21B06">
        <w:t>只讲一件事</w:t>
      </w:r>
      <w:r w:rsidRPr="00B21B06">
        <w:t>——</w:t>
      </w:r>
      <w:r w:rsidRPr="00B21B06">
        <w:rPr>
          <w:b/>
          <w:bCs/>
        </w:rPr>
        <w:t xml:space="preserve">**AgentBL </w:t>
      </w:r>
      <w:r w:rsidRPr="00B21B06">
        <w:rPr>
          <w:b/>
          <w:bCs/>
        </w:rPr>
        <w:t>在投资者认购前，把电子提单背后的链下贸易风险，定价成可解释、可审计、可执行的</w:t>
      </w:r>
      <w:r w:rsidRPr="00B21B06">
        <w:rPr>
          <w:b/>
          <w:bCs/>
        </w:rPr>
        <w:t xml:space="preserve"> RWA </w:t>
      </w:r>
      <w:r w:rsidRPr="00B21B06">
        <w:rPr>
          <w:b/>
          <w:bCs/>
        </w:rPr>
        <w:t>发行折价。</w:t>
      </w:r>
      <w:r w:rsidRPr="00B21B06">
        <w:rPr>
          <w:b/>
          <w:bCs/>
        </w:rPr>
        <w:t>**</w:t>
      </w:r>
    </w:p>
    <w:p w14:paraId="6D472FF8" w14:textId="77777777" w:rsidR="00B21B06" w:rsidRPr="00B21B06" w:rsidRDefault="00B21B06" w:rsidP="00B21B06">
      <w:pPr>
        <w:ind w:firstLine="480"/>
      </w:pPr>
    </w:p>
    <w:p w14:paraId="5F081BA7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5519B87F" w14:textId="77777777" w:rsidR="00B21B06" w:rsidRPr="00B21B06" w:rsidRDefault="00B21B06" w:rsidP="00B21B06">
      <w:pPr>
        <w:ind w:firstLine="480"/>
      </w:pPr>
    </w:p>
    <w:p w14:paraId="56C7D061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 0. </w:t>
      </w:r>
      <w:r w:rsidRPr="00B21B06">
        <w:rPr>
          <w:b/>
          <w:bCs/>
        </w:rPr>
        <w:t>先给讲述者的结论</w:t>
      </w:r>
    </w:p>
    <w:p w14:paraId="4A91F6D3" w14:textId="77777777" w:rsidR="00B21B06" w:rsidRPr="00B21B06" w:rsidRDefault="00B21B06" w:rsidP="00B21B06">
      <w:pPr>
        <w:ind w:firstLine="480"/>
      </w:pPr>
    </w:p>
    <w:p w14:paraId="5CB6D178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0.1 </w:t>
      </w:r>
      <w:r w:rsidRPr="00B21B06">
        <w:rPr>
          <w:b/>
          <w:bCs/>
        </w:rPr>
        <w:t>投资人应该记住的三句话</w:t>
      </w:r>
    </w:p>
    <w:p w14:paraId="6C8EDA1C" w14:textId="77777777" w:rsidR="00B21B06" w:rsidRPr="00B21B06" w:rsidRDefault="00B21B06" w:rsidP="00B21B06">
      <w:pPr>
        <w:ind w:firstLine="480"/>
      </w:pPr>
    </w:p>
    <w:p w14:paraId="3F524521" w14:textId="77777777" w:rsidR="00B21B06" w:rsidRPr="00B21B06" w:rsidRDefault="00B21B06" w:rsidP="00B21B06">
      <w:pPr>
        <w:ind w:firstLine="480"/>
      </w:pPr>
      <w:r w:rsidRPr="00B21B06">
        <w:t xml:space="preserve">1. </w:t>
      </w:r>
      <w:r w:rsidRPr="00B21B06">
        <w:rPr>
          <w:b/>
          <w:bCs/>
        </w:rPr>
        <w:t>**</w:t>
      </w:r>
      <w:r w:rsidRPr="00B21B06">
        <w:rPr>
          <w:b/>
          <w:bCs/>
        </w:rPr>
        <w:t>痛点</w:t>
      </w:r>
      <w:r w:rsidRPr="00B21B06">
        <w:rPr>
          <w:b/>
          <w:bCs/>
        </w:rPr>
        <w:t>**</w:t>
      </w:r>
      <w:r w:rsidRPr="00B21B06">
        <w:t>：货物装船后，出口商的现金流要等</w:t>
      </w:r>
      <w:r w:rsidRPr="00B21B06">
        <w:t xml:space="preserve"> 30–45 </w:t>
      </w:r>
      <w:r w:rsidRPr="00B21B06">
        <w:t>天；真实贸易有抵押物，却没有足够快、足够透明的风险定价。</w:t>
      </w:r>
    </w:p>
    <w:p w14:paraId="5232DEA0" w14:textId="77777777" w:rsidR="00B21B06" w:rsidRPr="00B21B06" w:rsidRDefault="00B21B06" w:rsidP="00B21B06">
      <w:pPr>
        <w:ind w:firstLine="480"/>
      </w:pPr>
      <w:r w:rsidRPr="00B21B06">
        <w:t xml:space="preserve">2. </w:t>
      </w:r>
      <w:r w:rsidRPr="00B21B06">
        <w:rPr>
          <w:b/>
          <w:bCs/>
        </w:rPr>
        <w:t>**</w:t>
      </w:r>
      <w:r w:rsidRPr="00B21B06">
        <w:rPr>
          <w:b/>
          <w:bCs/>
        </w:rPr>
        <w:t>产品</w:t>
      </w:r>
      <w:r w:rsidRPr="00B21B06">
        <w:rPr>
          <w:b/>
          <w:bCs/>
        </w:rPr>
        <w:t>**</w:t>
      </w:r>
      <w:r w:rsidRPr="00B21B06">
        <w:t>：出口商质押</w:t>
      </w:r>
      <w:r w:rsidRPr="00B21B06">
        <w:t xml:space="preserve"> eBL</w:t>
      </w:r>
      <w:r w:rsidRPr="00B21B06">
        <w:t>，</w:t>
      </w:r>
      <w:r w:rsidRPr="00B21B06">
        <w:t xml:space="preserve">AgentBL </w:t>
      </w:r>
      <w:r w:rsidRPr="00B21B06">
        <w:t>的</w:t>
      </w:r>
      <w:r w:rsidRPr="00B21B06">
        <w:t xml:space="preserve"> AI </w:t>
      </w:r>
      <w:r w:rsidRPr="00B21B06">
        <w:t>承销代理读取单据、估值、运输和世界风险，在认购前输出发行价、融资上限和动作；</w:t>
      </w:r>
      <w:r w:rsidRPr="00B21B06">
        <w:t xml:space="preserve">Injective </w:t>
      </w:r>
      <w:r w:rsidRPr="00B21B06">
        <w:t>合约负责执行。</w:t>
      </w:r>
    </w:p>
    <w:p w14:paraId="04937F96" w14:textId="77777777" w:rsidR="00B21B06" w:rsidRPr="00B21B06" w:rsidRDefault="00B21B06" w:rsidP="00B21B06">
      <w:pPr>
        <w:ind w:firstLine="480"/>
      </w:pPr>
      <w:r w:rsidRPr="00B21B06">
        <w:t xml:space="preserve">3. </w:t>
      </w:r>
      <w:r w:rsidRPr="00B21B06">
        <w:rPr>
          <w:b/>
          <w:bCs/>
        </w:rPr>
        <w:t>**</w:t>
      </w:r>
      <w:r w:rsidRPr="00B21B06">
        <w:rPr>
          <w:b/>
          <w:bCs/>
        </w:rPr>
        <w:t>差异化</w:t>
      </w:r>
      <w:r w:rsidRPr="00B21B06">
        <w:rPr>
          <w:b/>
          <w:bCs/>
        </w:rPr>
        <w:t>**</w:t>
      </w:r>
      <w:r w:rsidRPr="00B21B06">
        <w:t>：普通</w:t>
      </w:r>
      <w:r w:rsidRPr="00B21B06">
        <w:t xml:space="preserve"> DeFi </w:t>
      </w:r>
      <w:r w:rsidRPr="00B21B06">
        <w:t>让市场事后猜价格；</w:t>
      </w:r>
      <w:r w:rsidRPr="00B21B06">
        <w:t xml:space="preserve">AgentBL </w:t>
      </w:r>
      <w:r w:rsidRPr="00B21B06">
        <w:t>让</w:t>
      </w:r>
      <w:r w:rsidRPr="00B21B06">
        <w:t xml:space="preserve"> AI </w:t>
      </w:r>
      <w:r w:rsidRPr="00B21B06">
        <w:t>事前给风险定价，并把证据哈希、付款证明和状态转移固定在链上。</w:t>
      </w:r>
    </w:p>
    <w:p w14:paraId="299260B4" w14:textId="77777777" w:rsidR="00B21B06" w:rsidRPr="00B21B06" w:rsidRDefault="00B21B06" w:rsidP="00B21B06">
      <w:pPr>
        <w:ind w:firstLine="480"/>
      </w:pPr>
    </w:p>
    <w:p w14:paraId="6F94B09B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0.2 </w:t>
      </w:r>
      <w:r w:rsidRPr="00B21B06">
        <w:rPr>
          <w:b/>
          <w:bCs/>
        </w:rPr>
        <w:t>绝对不能混淆的两条交易闭环</w:t>
      </w:r>
    </w:p>
    <w:p w14:paraId="364814A2" w14:textId="77777777" w:rsidR="00B21B06" w:rsidRPr="00B21B06" w:rsidRDefault="00B21B06" w:rsidP="00B21B06">
      <w:pPr>
        <w:ind w:firstLine="480"/>
      </w:pPr>
    </w:p>
    <w:p w14:paraId="064C5B1B" w14:textId="77777777" w:rsidR="00B21B06" w:rsidRPr="00B21B06" w:rsidRDefault="00B21B06" w:rsidP="00B21B06">
      <w:pPr>
        <w:ind w:firstLine="480"/>
      </w:pPr>
      <w:r w:rsidRPr="00B21B06">
        <w:t>```text</w:t>
      </w:r>
    </w:p>
    <w:p w14:paraId="3A4FBC87" w14:textId="77777777" w:rsidR="00B21B06" w:rsidRPr="00B21B06" w:rsidRDefault="00B21B06" w:rsidP="00B21B06">
      <w:pPr>
        <w:ind w:firstLine="480"/>
      </w:pPr>
      <w:r w:rsidRPr="00B21B06">
        <w:t>闭环</w:t>
      </w:r>
      <w:r w:rsidRPr="00B21B06">
        <w:t xml:space="preserve"> A</w:t>
      </w:r>
      <w:r w:rsidRPr="00B21B06">
        <w:t>：</w:t>
      </w:r>
      <w:r w:rsidRPr="00B21B06">
        <w:t xml:space="preserve">RWA </w:t>
      </w:r>
      <w:r w:rsidRPr="00B21B06">
        <w:t>贸易融资</w:t>
      </w:r>
    </w:p>
    <w:p w14:paraId="200056D8" w14:textId="77777777" w:rsidR="00B21B06" w:rsidRPr="00B21B06" w:rsidRDefault="00B21B06" w:rsidP="00B21B06">
      <w:pPr>
        <w:ind w:firstLine="480"/>
      </w:pPr>
      <w:r w:rsidRPr="00B21B06">
        <w:lastRenderedPageBreak/>
        <w:t xml:space="preserve">eBL / </w:t>
      </w:r>
      <w:r w:rsidRPr="00B21B06">
        <w:t>发票</w:t>
      </w:r>
      <w:r w:rsidRPr="00B21B06">
        <w:t xml:space="preserve"> / </w:t>
      </w:r>
      <w:r w:rsidRPr="00B21B06">
        <w:t>保险单</w:t>
      </w:r>
      <w:r w:rsidRPr="00B21B06">
        <w:t xml:space="preserve"> → AI </w:t>
      </w:r>
      <w:r w:rsidRPr="00B21B06">
        <w:t>定价</w:t>
      </w:r>
      <w:r w:rsidRPr="00B21B06">
        <w:t xml:space="preserve"> → </w:t>
      </w:r>
      <w:r w:rsidRPr="00B21B06">
        <w:t>投资者认购</w:t>
      </w:r>
      <w:r w:rsidRPr="00B21B06">
        <w:t xml:space="preserve"> RWA → </w:t>
      </w:r>
      <w:r w:rsidRPr="00B21B06">
        <w:t>在途监控</w:t>
      </w:r>
      <w:r w:rsidRPr="00B21B06">
        <w:t xml:space="preserve"> → </w:t>
      </w:r>
      <w:r w:rsidRPr="00B21B06">
        <w:t>结算</w:t>
      </w:r>
      <w:r w:rsidRPr="00B21B06">
        <w:t xml:space="preserve"> / </w:t>
      </w:r>
      <w:r w:rsidRPr="00B21B06">
        <w:t>清算</w:t>
      </w:r>
    </w:p>
    <w:p w14:paraId="4810611A" w14:textId="77777777" w:rsidR="00B21B06" w:rsidRPr="00B21B06" w:rsidRDefault="00B21B06" w:rsidP="00B21B06">
      <w:pPr>
        <w:ind w:firstLine="480"/>
      </w:pPr>
    </w:p>
    <w:p w14:paraId="376A0AF9" w14:textId="77777777" w:rsidR="00B21B06" w:rsidRPr="00B21B06" w:rsidRDefault="00B21B06" w:rsidP="00B21B06">
      <w:pPr>
        <w:ind w:firstLine="480"/>
      </w:pPr>
      <w:r w:rsidRPr="00B21B06">
        <w:t>闭环</w:t>
      </w:r>
      <w:r w:rsidRPr="00B21B06">
        <w:t xml:space="preserve"> B</w:t>
      </w:r>
      <w:r w:rsidRPr="00B21B06">
        <w:t>：</w:t>
      </w:r>
      <w:r w:rsidRPr="00B21B06">
        <w:t xml:space="preserve">x402 </w:t>
      </w:r>
      <w:r w:rsidRPr="00B21B06">
        <w:t>付费情报</w:t>
      </w:r>
    </w:p>
    <w:p w14:paraId="7A33B4D7" w14:textId="77777777" w:rsidR="00B21B06" w:rsidRPr="00B21B06" w:rsidRDefault="00B21B06" w:rsidP="00B21B06">
      <w:pPr>
        <w:ind w:firstLine="480"/>
      </w:pPr>
      <w:r w:rsidRPr="00B21B06">
        <w:t>请求报告</w:t>
      </w:r>
      <w:r w:rsidRPr="00B21B06">
        <w:t xml:space="preserve"> → HTTP 402 → EIP-3009 USDC </w:t>
      </w:r>
      <w:r w:rsidRPr="00B21B06">
        <w:t>支付</w:t>
      </w:r>
      <w:r w:rsidRPr="00B21B06">
        <w:t xml:space="preserve"> → PaymentOracle </w:t>
      </w:r>
      <w:r w:rsidRPr="00B21B06">
        <w:t>绑定报告哈希</w:t>
      </w:r>
      <w:r w:rsidRPr="00B21B06">
        <w:t xml:space="preserve"> → </w:t>
      </w:r>
      <w:r w:rsidRPr="00B21B06">
        <w:t>解锁报告</w:t>
      </w:r>
    </w:p>
    <w:p w14:paraId="2CAD99C3" w14:textId="77777777" w:rsidR="00B21B06" w:rsidRPr="00B21B06" w:rsidRDefault="00B21B06" w:rsidP="00B21B06">
      <w:pPr>
        <w:ind w:firstLine="480"/>
      </w:pPr>
      <w:r w:rsidRPr="00B21B06">
        <w:t>```</w:t>
      </w:r>
    </w:p>
    <w:p w14:paraId="1AF098D8" w14:textId="77777777" w:rsidR="00B21B06" w:rsidRPr="00B21B06" w:rsidRDefault="00B21B06" w:rsidP="00B21B06">
      <w:pPr>
        <w:ind w:firstLine="480"/>
      </w:pPr>
    </w:p>
    <w:p w14:paraId="1B24697E" w14:textId="77777777" w:rsidR="00B21B06" w:rsidRPr="00B21B06" w:rsidRDefault="00B21B06" w:rsidP="00B21B06">
      <w:pPr>
        <w:ind w:firstLine="480"/>
      </w:pPr>
      <w:r w:rsidRPr="00B21B06">
        <w:t xml:space="preserve">- x402 </w:t>
      </w:r>
      <w:r w:rsidRPr="00B21B06">
        <w:t>的买方买的是</w:t>
      </w:r>
      <w:r w:rsidRPr="00B21B06">
        <w:rPr>
          <w:b/>
          <w:bCs/>
        </w:rPr>
        <w:t>**</w:t>
      </w:r>
      <w:r w:rsidRPr="00B21B06">
        <w:rPr>
          <w:b/>
          <w:bCs/>
        </w:rPr>
        <w:t>风险</w:t>
      </w:r>
      <w:r w:rsidRPr="00B21B06">
        <w:rPr>
          <w:b/>
          <w:bCs/>
        </w:rPr>
        <w:t>/</w:t>
      </w:r>
      <w:r w:rsidRPr="00B21B06">
        <w:rPr>
          <w:b/>
          <w:bCs/>
        </w:rPr>
        <w:t>估值</w:t>
      </w:r>
      <w:r w:rsidRPr="00B21B06">
        <w:rPr>
          <w:b/>
          <w:bCs/>
        </w:rPr>
        <w:t>/</w:t>
      </w:r>
      <w:r w:rsidRPr="00B21B06">
        <w:rPr>
          <w:b/>
          <w:bCs/>
        </w:rPr>
        <w:t>反欺诈报告</w:t>
      </w:r>
      <w:r w:rsidRPr="00B21B06">
        <w:rPr>
          <w:b/>
          <w:bCs/>
        </w:rPr>
        <w:t>**</w:t>
      </w:r>
      <w:r w:rsidRPr="00B21B06">
        <w:t>，不是</w:t>
      </w:r>
      <w:r w:rsidRPr="00B21B06">
        <w:t xml:space="preserve"> RWA</w:t>
      </w:r>
      <w:r w:rsidRPr="00B21B06">
        <w:t>；价格是微额</w:t>
      </w:r>
      <w:r w:rsidRPr="00B21B06">
        <w:t xml:space="preserve"> USDC</w:t>
      </w:r>
      <w:r w:rsidRPr="00B21B06">
        <w:t>。</w:t>
      </w:r>
    </w:p>
    <w:p w14:paraId="5EEFC423" w14:textId="77777777" w:rsidR="00B21B06" w:rsidRPr="00B21B06" w:rsidRDefault="00B21B06" w:rsidP="00B21B06">
      <w:pPr>
        <w:ind w:firstLine="480"/>
      </w:pPr>
      <w:r w:rsidRPr="00B21B06">
        <w:t xml:space="preserve">- RWA </w:t>
      </w:r>
      <w:r w:rsidRPr="00B21B06">
        <w:t>的买方承担的是</w:t>
      </w:r>
      <w:r w:rsidRPr="00B21B06">
        <w:rPr>
          <w:b/>
          <w:bCs/>
        </w:rPr>
        <w:t>**</w:t>
      </w:r>
      <w:r w:rsidRPr="00B21B06">
        <w:rPr>
          <w:b/>
          <w:bCs/>
        </w:rPr>
        <w:t>已经被定价的贸易风险</w:t>
      </w:r>
      <w:r w:rsidRPr="00B21B06">
        <w:rPr>
          <w:b/>
          <w:bCs/>
        </w:rPr>
        <w:t>**</w:t>
      </w:r>
      <w:r w:rsidRPr="00B21B06">
        <w:t>，认购金额是融资资本。</w:t>
      </w:r>
    </w:p>
    <w:p w14:paraId="2F4469DA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付费报告只能增加可验证的</w:t>
      </w:r>
      <w:r w:rsidRPr="00B21B06">
        <w:t xml:space="preserve"> provenance/evidence</w:t>
      </w:r>
      <w:r w:rsidRPr="00B21B06">
        <w:t>，</w:t>
      </w:r>
      <w:r w:rsidRPr="00B21B06">
        <w:rPr>
          <w:b/>
          <w:bCs/>
        </w:rPr>
        <w:t>**</w:t>
      </w:r>
      <w:r w:rsidRPr="00B21B06">
        <w:rPr>
          <w:b/>
          <w:bCs/>
        </w:rPr>
        <w:t>不能因为付费而改变风险分数或发行价</w:t>
      </w:r>
      <w:r w:rsidRPr="00B21B06">
        <w:rPr>
          <w:b/>
          <w:bCs/>
        </w:rPr>
        <w:t>**</w:t>
      </w:r>
      <w:r w:rsidRPr="00B21B06">
        <w:t>。</w:t>
      </w:r>
    </w:p>
    <w:p w14:paraId="6E9DA2B0" w14:textId="77777777" w:rsidR="00B21B06" w:rsidRPr="00B21B06" w:rsidRDefault="00B21B06" w:rsidP="00B21B06">
      <w:pPr>
        <w:ind w:firstLine="480"/>
      </w:pPr>
    </w:p>
    <w:p w14:paraId="3077399E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0.3 </w:t>
      </w:r>
      <w:r w:rsidRPr="00B21B06">
        <w:rPr>
          <w:b/>
          <w:bCs/>
        </w:rPr>
        <w:t>本版</w:t>
      </w:r>
      <w:r w:rsidRPr="00B21B06">
        <w:rPr>
          <w:b/>
          <w:bCs/>
        </w:rPr>
        <w:t xml:space="preserve"> PPT </w:t>
      </w:r>
      <w:r w:rsidRPr="00B21B06">
        <w:rPr>
          <w:b/>
          <w:bCs/>
        </w:rPr>
        <w:t>的证据边界</w:t>
      </w:r>
    </w:p>
    <w:p w14:paraId="68EA29A7" w14:textId="77777777" w:rsidR="00B21B06" w:rsidRPr="00B21B06" w:rsidRDefault="00B21B06" w:rsidP="00B21B06">
      <w:pPr>
        <w:ind w:firstLine="480"/>
      </w:pPr>
    </w:p>
    <w:p w14:paraId="7A4CE1E7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已实现且可演示：确定性定价引擎、文档解析</w:t>
      </w:r>
      <w:r w:rsidRPr="00B21B06">
        <w:t>/</w:t>
      </w:r>
      <w:r w:rsidRPr="00B21B06">
        <w:t>一致性校验、风险情报与重定价、</w:t>
      </w:r>
      <w:r w:rsidRPr="00B21B06">
        <w:t>x402 402→</w:t>
      </w:r>
      <w:r w:rsidRPr="00B21B06">
        <w:t>签名</w:t>
      </w:r>
      <w:r w:rsidRPr="00B21B06">
        <w:t>→</w:t>
      </w:r>
      <w:r w:rsidRPr="00B21B06">
        <w:t>结算</w:t>
      </w:r>
      <w:r w:rsidRPr="00B21B06">
        <w:t>→</w:t>
      </w:r>
      <w:r w:rsidRPr="00B21B06">
        <w:t>解锁、</w:t>
      </w:r>
      <w:r w:rsidRPr="00B21B06">
        <w:t>MCP server</w:t>
      </w:r>
      <w:r w:rsidRPr="00B21B06">
        <w:t>、</w:t>
      </w:r>
      <w:r w:rsidRPr="00B21B06">
        <w:t xml:space="preserve">Injective </w:t>
      </w:r>
      <w:r w:rsidRPr="00B21B06">
        <w:t>测试网合约和状态机。</w:t>
      </w:r>
    </w:p>
    <w:p w14:paraId="72834CE2" w14:textId="77777777" w:rsidR="00B21B06" w:rsidRPr="00B21B06" w:rsidRDefault="00B21B06" w:rsidP="00B21B06">
      <w:pPr>
        <w:ind w:firstLine="480"/>
      </w:pPr>
      <w:r w:rsidRPr="00B21B06">
        <w:t xml:space="preserve">- Demo </w:t>
      </w:r>
      <w:r w:rsidRPr="00B21B06">
        <w:t>数据边界：部分行情、物流、世界风险是离线</w:t>
      </w:r>
      <w:r w:rsidRPr="00B21B06">
        <w:t xml:space="preserve"> fixture / mock fallback</w:t>
      </w:r>
      <w:r w:rsidRPr="00B21B06">
        <w:t>；</w:t>
      </w:r>
      <w:r w:rsidRPr="00B21B06">
        <w:t xml:space="preserve">LLM </w:t>
      </w:r>
      <w:r w:rsidRPr="00B21B06">
        <w:t>可配置</w:t>
      </w:r>
      <w:r w:rsidRPr="00B21B06">
        <w:t xml:space="preserve"> Azure OpenAI</w:t>
      </w:r>
      <w:r w:rsidRPr="00B21B06">
        <w:t>，也支持</w:t>
      </w:r>
      <w:r w:rsidRPr="00B21B06">
        <w:t xml:space="preserve"> Tencent</w:t>
      </w:r>
      <w:r w:rsidRPr="00B21B06">
        <w:t>、</w:t>
      </w:r>
      <w:r w:rsidRPr="00B21B06">
        <w:t>DeepSeek</w:t>
      </w:r>
      <w:r w:rsidRPr="00B21B06">
        <w:t>、</w:t>
      </w:r>
      <w:r w:rsidRPr="00B21B06">
        <w:t xml:space="preserve">Qwen </w:t>
      </w:r>
      <w:r w:rsidRPr="00B21B06">
        <w:t>和确定性</w:t>
      </w:r>
      <w:r w:rsidRPr="00B21B06">
        <w:t xml:space="preserve"> fallback</w:t>
      </w:r>
      <w:r w:rsidRPr="00B21B06">
        <w:t>。</w:t>
      </w:r>
    </w:p>
    <w:p w14:paraId="32295E95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生产化未完成：真实</w:t>
      </w:r>
      <w:r w:rsidRPr="00B21B06">
        <w:t xml:space="preserve"> ENI </w:t>
      </w:r>
      <w:r w:rsidRPr="00B21B06">
        <w:t>生产接入、真实物流</w:t>
      </w:r>
      <w:r w:rsidRPr="00B21B06">
        <w:t>/</w:t>
      </w:r>
      <w:r w:rsidRPr="00B21B06">
        <w:t>保险数据、</w:t>
      </w:r>
      <w:r w:rsidRPr="00B21B06">
        <w:t xml:space="preserve">KYC/AML </w:t>
      </w:r>
      <w:r w:rsidRPr="00B21B06">
        <w:t>和合格投资者门槛、司法辖区与追偿合作。</w:t>
      </w:r>
    </w:p>
    <w:p w14:paraId="781E43EE" w14:textId="77777777" w:rsidR="00B21B06" w:rsidRPr="00B21B06" w:rsidRDefault="00B21B06" w:rsidP="00B21B06">
      <w:pPr>
        <w:ind w:firstLine="480"/>
      </w:pPr>
      <w:r w:rsidRPr="00B21B06">
        <w:lastRenderedPageBreak/>
        <w:t xml:space="preserve">- </w:t>
      </w:r>
      <w:r w:rsidRPr="00B21B06">
        <w:t>说法要求：用</w:t>
      </w:r>
      <w:r w:rsidRPr="00B21B06">
        <w:t>“</w:t>
      </w:r>
      <w:r w:rsidRPr="00B21B06">
        <w:t>测试网已验证</w:t>
      </w:r>
      <w:r w:rsidRPr="00B21B06">
        <w:t>”“</w:t>
      </w:r>
      <w:r w:rsidRPr="00B21B06">
        <w:t>可接入</w:t>
      </w:r>
      <w:r w:rsidRPr="00B21B06">
        <w:t>”“</w:t>
      </w:r>
      <w:r w:rsidRPr="00B21B06">
        <w:t>生产路线</w:t>
      </w:r>
      <w:r w:rsidRPr="00B21B06">
        <w:t>”</w:t>
      </w:r>
      <w:r w:rsidRPr="00B21B06">
        <w:t>分别表达，不能把</w:t>
      </w:r>
      <w:r w:rsidRPr="00B21B06">
        <w:t xml:space="preserve"> mock</w:t>
      </w:r>
      <w:r w:rsidRPr="00B21B06">
        <w:t>、</w:t>
      </w:r>
      <w:r w:rsidRPr="00B21B06">
        <w:t xml:space="preserve">adapter </w:t>
      </w:r>
      <w:r w:rsidRPr="00B21B06">
        <w:t>或设计目标说成生产合作和真实资金。</w:t>
      </w:r>
    </w:p>
    <w:p w14:paraId="3C20FE71" w14:textId="77777777" w:rsidR="00B21B06" w:rsidRPr="00B21B06" w:rsidRDefault="00B21B06" w:rsidP="00B21B06">
      <w:pPr>
        <w:ind w:firstLine="480"/>
      </w:pPr>
    </w:p>
    <w:p w14:paraId="58CE0DFD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73FB940D" w14:textId="77777777" w:rsidR="00B21B06" w:rsidRPr="00B21B06" w:rsidRDefault="00B21B06" w:rsidP="00B21B06">
      <w:pPr>
        <w:ind w:firstLine="480"/>
      </w:pPr>
    </w:p>
    <w:p w14:paraId="156B9B34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 1. </w:t>
      </w:r>
      <w:r w:rsidRPr="00B21B06">
        <w:rPr>
          <w:b/>
          <w:bCs/>
        </w:rPr>
        <w:t>整体节奏</w:t>
      </w:r>
    </w:p>
    <w:p w14:paraId="5C2DE3B2" w14:textId="77777777" w:rsidR="00B21B06" w:rsidRPr="00B21B06" w:rsidRDefault="00B21B06" w:rsidP="00B21B06">
      <w:pPr>
        <w:ind w:firstLine="480"/>
      </w:pPr>
    </w:p>
    <w:p w14:paraId="6784FA47" w14:textId="77777777" w:rsidR="00B21B06" w:rsidRPr="00B21B06" w:rsidRDefault="00B21B06" w:rsidP="00B21B06">
      <w:pPr>
        <w:ind w:firstLine="480"/>
      </w:pPr>
      <w:r w:rsidRPr="00B21B06">
        <w:t xml:space="preserve">| </w:t>
      </w:r>
      <w:r w:rsidRPr="00B21B06">
        <w:t>页</w:t>
      </w:r>
      <w:r w:rsidRPr="00B21B06">
        <w:t xml:space="preserve"> | </w:t>
      </w:r>
      <w:r w:rsidRPr="00B21B06">
        <w:t>时间</w:t>
      </w:r>
      <w:r w:rsidRPr="00B21B06">
        <w:t xml:space="preserve"> | </w:t>
      </w:r>
      <w:r w:rsidRPr="00B21B06">
        <w:t>目的</w:t>
      </w:r>
      <w:r w:rsidRPr="00B21B06">
        <w:t xml:space="preserve"> | </w:t>
      </w:r>
      <w:r w:rsidRPr="00B21B06">
        <w:t>观众脑中留下的结论</w:t>
      </w:r>
      <w:r w:rsidRPr="00B21B06">
        <w:t xml:space="preserve"> |</w:t>
      </w:r>
    </w:p>
    <w:p w14:paraId="73827518" w14:textId="77777777" w:rsidR="00B21B06" w:rsidRPr="00B21B06" w:rsidRDefault="00B21B06" w:rsidP="00B21B06">
      <w:pPr>
        <w:ind w:firstLine="480"/>
      </w:pPr>
      <w:r w:rsidRPr="00B21B06">
        <w:t>|---|---:|---|---|</w:t>
      </w:r>
    </w:p>
    <w:p w14:paraId="6ED30ADC" w14:textId="77777777" w:rsidR="00B21B06" w:rsidRPr="00B21B06" w:rsidRDefault="00B21B06" w:rsidP="00B21B06">
      <w:pPr>
        <w:ind w:firstLine="480"/>
      </w:pPr>
      <w:r w:rsidRPr="00B21B06">
        <w:t xml:space="preserve">| 1 | 0:00–0:15 | </w:t>
      </w:r>
      <w:r w:rsidRPr="00B21B06">
        <w:t>记住一句话</w:t>
      </w:r>
      <w:r w:rsidRPr="00B21B06">
        <w:t xml:space="preserve"> | AI </w:t>
      </w:r>
      <w:r w:rsidRPr="00B21B06">
        <w:t>定价风险，链上执行</w:t>
      </w:r>
      <w:r w:rsidRPr="00B21B06">
        <w:t xml:space="preserve"> |</w:t>
      </w:r>
    </w:p>
    <w:p w14:paraId="31547E8D" w14:textId="77777777" w:rsidR="00B21B06" w:rsidRPr="00B21B06" w:rsidRDefault="00B21B06" w:rsidP="00B21B06">
      <w:pPr>
        <w:ind w:firstLine="480"/>
      </w:pPr>
      <w:r w:rsidRPr="00B21B06">
        <w:t xml:space="preserve">| 2 | 0:15–0:45 | </w:t>
      </w:r>
      <w:r w:rsidRPr="00B21B06">
        <w:t>建立痛点</w:t>
      </w:r>
      <w:r w:rsidRPr="00B21B06">
        <w:t xml:space="preserve"> | 45 </w:t>
      </w:r>
      <w:r w:rsidRPr="00B21B06">
        <w:t>天现金流断层是可量化问题</w:t>
      </w:r>
      <w:r w:rsidRPr="00B21B06">
        <w:t xml:space="preserve"> |</w:t>
      </w:r>
    </w:p>
    <w:p w14:paraId="1187BEF8" w14:textId="77777777" w:rsidR="00B21B06" w:rsidRPr="00B21B06" w:rsidRDefault="00B21B06" w:rsidP="00B21B06">
      <w:pPr>
        <w:ind w:firstLine="480"/>
      </w:pPr>
      <w:r w:rsidRPr="00B21B06">
        <w:t xml:space="preserve">| 3 | 0:45–1:10 | </w:t>
      </w:r>
      <w:r w:rsidRPr="00B21B06">
        <w:t>让人看懂产品</w:t>
      </w:r>
      <w:r w:rsidRPr="00B21B06">
        <w:t xml:space="preserve"> | </w:t>
      </w:r>
      <w:r w:rsidRPr="00B21B06">
        <w:t>一张</w:t>
      </w:r>
      <w:r w:rsidRPr="00B21B06">
        <w:t xml:space="preserve"> eBL </w:t>
      </w:r>
      <w:r w:rsidRPr="00B21B06">
        <w:t>如何变成可融资的</w:t>
      </w:r>
      <w:r w:rsidRPr="00B21B06">
        <w:t xml:space="preserve"> RWA |</w:t>
      </w:r>
    </w:p>
    <w:p w14:paraId="1FB5D81C" w14:textId="77777777" w:rsidR="00B21B06" w:rsidRPr="00B21B06" w:rsidRDefault="00B21B06" w:rsidP="00B21B06">
      <w:pPr>
        <w:ind w:firstLine="480"/>
      </w:pPr>
      <w:r w:rsidRPr="00B21B06">
        <w:t xml:space="preserve">| 4 | 1:10–1:55 | </w:t>
      </w:r>
      <w:r w:rsidRPr="00B21B06">
        <w:t>展示核心</w:t>
      </w:r>
      <w:r w:rsidRPr="00B21B06">
        <w:t xml:space="preserve"> AI | </w:t>
      </w:r>
      <w:r w:rsidRPr="00B21B06">
        <w:t>风险不是文字报告，而是价格</w:t>
      </w:r>
      <w:r w:rsidRPr="00B21B06">
        <w:t>/</w:t>
      </w:r>
      <w:r w:rsidRPr="00B21B06">
        <w:t>额度</w:t>
      </w:r>
      <w:r w:rsidRPr="00B21B06">
        <w:t>/</w:t>
      </w:r>
      <w:r w:rsidRPr="00B21B06">
        <w:t>动作</w:t>
      </w:r>
      <w:r w:rsidRPr="00B21B06">
        <w:t xml:space="preserve"> |</w:t>
      </w:r>
    </w:p>
    <w:p w14:paraId="1E305D80" w14:textId="77777777" w:rsidR="00B21B06" w:rsidRPr="00B21B06" w:rsidRDefault="00B21B06" w:rsidP="00B21B06">
      <w:pPr>
        <w:ind w:firstLine="480"/>
      </w:pPr>
      <w:r w:rsidRPr="00B21B06">
        <w:t xml:space="preserve">| 5 | 1:55–2:45 | </w:t>
      </w:r>
      <w:r w:rsidRPr="00B21B06">
        <w:t>打出高潮</w:t>
      </w:r>
      <w:r w:rsidRPr="00B21B06">
        <w:t xml:space="preserve"> | </w:t>
      </w:r>
      <w:r w:rsidRPr="00B21B06">
        <w:t>同一笔资产会盈利也会亏损，折价就是尾部风险的价格</w:t>
      </w:r>
      <w:r w:rsidRPr="00B21B06">
        <w:t xml:space="preserve"> |</w:t>
      </w:r>
    </w:p>
    <w:p w14:paraId="407FBB3C" w14:textId="77777777" w:rsidR="00B21B06" w:rsidRPr="00B21B06" w:rsidRDefault="00B21B06" w:rsidP="00B21B06">
      <w:pPr>
        <w:ind w:firstLine="480"/>
      </w:pPr>
      <w:r w:rsidRPr="00B21B06">
        <w:t xml:space="preserve">| 6 | 2:45–3:20 | </w:t>
      </w:r>
      <w:r w:rsidRPr="00B21B06">
        <w:t>证明链上闭环</w:t>
      </w:r>
      <w:r w:rsidRPr="00B21B06">
        <w:t xml:space="preserve"> | AI </w:t>
      </w:r>
      <w:r w:rsidRPr="00B21B06">
        <w:t>决策、支付和证据能被验证和执行</w:t>
      </w:r>
      <w:r w:rsidRPr="00B21B06">
        <w:t xml:space="preserve"> |</w:t>
      </w:r>
    </w:p>
    <w:p w14:paraId="7F3ECE6D" w14:textId="77777777" w:rsidR="00B21B06" w:rsidRPr="00B21B06" w:rsidRDefault="00B21B06" w:rsidP="00B21B06">
      <w:pPr>
        <w:ind w:firstLine="480"/>
      </w:pPr>
      <w:r w:rsidRPr="00B21B06">
        <w:t xml:space="preserve">| 7 | 3:20–4:00 | </w:t>
      </w:r>
      <w:r w:rsidRPr="00B21B06">
        <w:t>说明收入与增长</w:t>
      </w:r>
      <w:r w:rsidRPr="00B21B06">
        <w:t xml:space="preserve"> | </w:t>
      </w:r>
      <w:r w:rsidRPr="00B21B06">
        <w:t>报告先变现，融资规模再放大收入</w:t>
      </w:r>
      <w:r w:rsidRPr="00B21B06">
        <w:t xml:space="preserve"> |</w:t>
      </w:r>
    </w:p>
    <w:p w14:paraId="27821F70" w14:textId="77777777" w:rsidR="00B21B06" w:rsidRPr="00B21B06" w:rsidRDefault="00B21B06" w:rsidP="00B21B06">
      <w:pPr>
        <w:ind w:firstLine="480"/>
      </w:pPr>
      <w:r w:rsidRPr="00B21B06">
        <w:t xml:space="preserve">| 8 | 4:00–4:35 | </w:t>
      </w:r>
      <w:r w:rsidRPr="00B21B06">
        <w:t>说明市场与壁垒</w:t>
      </w:r>
      <w:r w:rsidRPr="00B21B06">
        <w:t xml:space="preserve"> | </w:t>
      </w:r>
      <w:r w:rsidRPr="00B21B06">
        <w:t>先做许可型机构试点，再扩成风险情报网络</w:t>
      </w:r>
      <w:r w:rsidRPr="00B21B06">
        <w:t xml:space="preserve"> |</w:t>
      </w:r>
    </w:p>
    <w:p w14:paraId="45FCDEA2" w14:textId="77777777" w:rsidR="00B21B06" w:rsidRPr="00B21B06" w:rsidRDefault="00B21B06" w:rsidP="00B21B06">
      <w:pPr>
        <w:ind w:firstLine="480"/>
      </w:pPr>
      <w:r w:rsidRPr="00B21B06">
        <w:t xml:space="preserve">| 9 | 4:35–4:55 | </w:t>
      </w:r>
      <w:r w:rsidRPr="00B21B06">
        <w:t>给出里程碑和融资用途</w:t>
      </w:r>
      <w:r w:rsidRPr="00B21B06">
        <w:t xml:space="preserve"> | </w:t>
      </w:r>
      <w:r w:rsidRPr="00B21B06">
        <w:t>投资人知道钱换来什么验证</w:t>
      </w:r>
      <w:r w:rsidRPr="00B21B06">
        <w:t xml:space="preserve"> |</w:t>
      </w:r>
    </w:p>
    <w:p w14:paraId="10F5C99E" w14:textId="77777777" w:rsidR="00B21B06" w:rsidRPr="00B21B06" w:rsidRDefault="00B21B06" w:rsidP="00B21B06">
      <w:pPr>
        <w:ind w:firstLine="480"/>
      </w:pPr>
      <w:r w:rsidRPr="00B21B06">
        <w:t xml:space="preserve">| 10 | 4:55–5:00 | </w:t>
      </w:r>
      <w:r w:rsidRPr="00B21B06">
        <w:t>收束和</w:t>
      </w:r>
      <w:r w:rsidRPr="00B21B06">
        <w:t xml:space="preserve"> CTA | </w:t>
      </w:r>
      <w:r w:rsidRPr="00B21B06">
        <w:t>不是把文件上链，而是给风险定价</w:t>
      </w:r>
      <w:r w:rsidRPr="00B21B06">
        <w:t xml:space="preserve"> |</w:t>
      </w:r>
    </w:p>
    <w:p w14:paraId="404460EE" w14:textId="77777777" w:rsidR="00B21B06" w:rsidRPr="00B21B06" w:rsidRDefault="00B21B06" w:rsidP="00B21B06">
      <w:pPr>
        <w:ind w:firstLine="480"/>
      </w:pPr>
    </w:p>
    <w:p w14:paraId="1A475C96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原则：现场只演示一条主线（</w:t>
      </w:r>
      <w:r w:rsidRPr="00B21B06">
        <w:t>Clean copper</w:t>
      </w:r>
      <w:r w:rsidRPr="00B21B06">
        <w:t>，</w:t>
      </w:r>
      <w:r w:rsidRPr="00B21B06">
        <w:t>Singapore → Shanghai</w:t>
      </w:r>
      <w:r w:rsidRPr="00B21B06">
        <w:t>），不要在</w:t>
      </w:r>
      <w:r w:rsidRPr="00B21B06">
        <w:t xml:space="preserve"> 5 </w:t>
      </w:r>
      <w:r w:rsidRPr="00B21B06">
        <w:t>分钟内切换多个</w:t>
      </w:r>
      <w:r w:rsidRPr="00B21B06">
        <w:t xml:space="preserve"> cargo</w:t>
      </w:r>
      <w:r w:rsidRPr="00B21B06">
        <w:t>、</w:t>
      </w:r>
      <w:r w:rsidRPr="00B21B06">
        <w:t xml:space="preserve">Mystery Voyage </w:t>
      </w:r>
      <w:r w:rsidRPr="00B21B06">
        <w:t>或复杂页面。</w:t>
      </w:r>
    </w:p>
    <w:p w14:paraId="3EB79CF7" w14:textId="77777777" w:rsidR="00B21B06" w:rsidRPr="00B21B06" w:rsidRDefault="00B21B06" w:rsidP="00B21B06">
      <w:pPr>
        <w:ind w:firstLine="480"/>
      </w:pPr>
    </w:p>
    <w:p w14:paraId="250D8B98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13B11439" w14:textId="77777777" w:rsidR="00B21B06" w:rsidRPr="00B21B06" w:rsidRDefault="00B21B06" w:rsidP="00B21B06">
      <w:pPr>
        <w:ind w:firstLine="480"/>
      </w:pPr>
    </w:p>
    <w:p w14:paraId="0B61858F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 2. </w:t>
      </w:r>
      <w:r w:rsidRPr="00B21B06">
        <w:rPr>
          <w:b/>
          <w:bCs/>
        </w:rPr>
        <w:t>逐页</w:t>
      </w:r>
      <w:r w:rsidRPr="00B21B06">
        <w:rPr>
          <w:b/>
          <w:bCs/>
        </w:rPr>
        <w:t xml:space="preserve"> PPT </w:t>
      </w:r>
      <w:r w:rsidRPr="00B21B06">
        <w:rPr>
          <w:b/>
          <w:bCs/>
        </w:rPr>
        <w:t>规格</w:t>
      </w:r>
    </w:p>
    <w:p w14:paraId="374D70ED" w14:textId="77777777" w:rsidR="00B21B06" w:rsidRPr="00B21B06" w:rsidRDefault="00B21B06" w:rsidP="00B21B06">
      <w:pPr>
        <w:ind w:firstLine="480"/>
      </w:pPr>
    </w:p>
    <w:p w14:paraId="30F213DB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Slide 1</w:t>
      </w:r>
      <w:r w:rsidRPr="00B21B06">
        <w:rPr>
          <w:b/>
          <w:bCs/>
        </w:rPr>
        <w:t>｜封面：</w:t>
      </w:r>
      <w:r w:rsidRPr="00B21B06">
        <w:rPr>
          <w:b/>
          <w:bCs/>
        </w:rPr>
        <w:t xml:space="preserve">AI </w:t>
      </w:r>
      <w:r w:rsidRPr="00B21B06">
        <w:rPr>
          <w:b/>
          <w:bCs/>
        </w:rPr>
        <w:t>定价风险，链上执行</w:t>
      </w:r>
    </w:p>
    <w:p w14:paraId="51F097A4" w14:textId="77777777" w:rsidR="00B21B06" w:rsidRPr="00B21B06" w:rsidRDefault="00B21B06" w:rsidP="00B21B06">
      <w:pPr>
        <w:ind w:firstLine="480"/>
      </w:pPr>
    </w:p>
    <w:p w14:paraId="15F65BAD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**</w:t>
      </w:r>
      <w:r w:rsidRPr="00B21B06">
        <w:rPr>
          <w:b/>
          <w:bCs/>
        </w:rPr>
        <w:t>时间：</w:t>
      </w:r>
      <w:r w:rsidRPr="00B21B06">
        <w:rPr>
          <w:b/>
          <w:bCs/>
        </w:rPr>
        <w:t>0:00–0:15</w:t>
      </w:r>
      <w:r w:rsidRPr="00B21B06">
        <w:rPr>
          <w:b/>
          <w:bCs/>
        </w:rPr>
        <w:t>｜</w:t>
      </w:r>
      <w:r w:rsidRPr="00B21B06">
        <w:rPr>
          <w:b/>
          <w:bCs/>
        </w:rPr>
        <w:t xml:space="preserve">15 </w:t>
      </w:r>
      <w:r w:rsidRPr="00B21B06">
        <w:rPr>
          <w:b/>
          <w:bCs/>
        </w:rPr>
        <w:t>秒</w:t>
      </w:r>
      <w:r w:rsidRPr="00B21B06">
        <w:rPr>
          <w:b/>
          <w:bCs/>
        </w:rPr>
        <w:t>**</w:t>
      </w:r>
    </w:p>
    <w:p w14:paraId="2727C14F" w14:textId="77777777" w:rsidR="00B21B06" w:rsidRPr="00B21B06" w:rsidRDefault="00B21B06" w:rsidP="00B21B06">
      <w:pPr>
        <w:ind w:firstLine="480"/>
      </w:pPr>
    </w:p>
    <w:p w14:paraId="3B2FB5C9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屏幕内容</w:t>
      </w:r>
    </w:p>
    <w:p w14:paraId="305DC1CD" w14:textId="77777777" w:rsidR="00B21B06" w:rsidRPr="00B21B06" w:rsidRDefault="00B21B06" w:rsidP="00B21B06">
      <w:pPr>
        <w:ind w:firstLine="480"/>
      </w:pPr>
    </w:p>
    <w:p w14:paraId="17E0B0E3" w14:textId="77777777" w:rsidR="00B21B06" w:rsidRPr="00B21B06" w:rsidRDefault="00B21B06" w:rsidP="00B21B06">
      <w:pPr>
        <w:ind w:firstLine="480"/>
      </w:pPr>
      <w:r w:rsidRPr="00B21B06">
        <w:t>```text</w:t>
      </w:r>
    </w:p>
    <w:p w14:paraId="21EEBF05" w14:textId="77777777" w:rsidR="00B21B06" w:rsidRPr="00B21B06" w:rsidRDefault="00B21B06" w:rsidP="00B21B06">
      <w:pPr>
        <w:ind w:firstLine="480"/>
      </w:pPr>
      <w:r w:rsidRPr="00B21B06">
        <w:t>AgentBL</w:t>
      </w:r>
    </w:p>
    <w:p w14:paraId="5F22F264" w14:textId="77777777" w:rsidR="00B21B06" w:rsidRPr="00B21B06" w:rsidRDefault="00B21B06" w:rsidP="00B21B06">
      <w:pPr>
        <w:ind w:firstLine="480"/>
      </w:pPr>
      <w:r w:rsidRPr="00B21B06">
        <w:t>AI-priced eBL-backed trade finance</w:t>
      </w:r>
    </w:p>
    <w:p w14:paraId="5AB9BC6B" w14:textId="77777777" w:rsidR="00B21B06" w:rsidRPr="00B21B06" w:rsidRDefault="00B21B06" w:rsidP="00B21B06">
      <w:pPr>
        <w:ind w:firstLine="480"/>
      </w:pPr>
    </w:p>
    <w:p w14:paraId="227E49C3" w14:textId="77777777" w:rsidR="00B21B06" w:rsidRPr="00B21B06" w:rsidRDefault="00B21B06" w:rsidP="00B21B06">
      <w:pPr>
        <w:ind w:firstLine="480"/>
      </w:pPr>
      <w:r w:rsidRPr="00B21B06">
        <w:t>AI prices the risk. The chain enforces settlement.</w:t>
      </w:r>
    </w:p>
    <w:p w14:paraId="61E07F1A" w14:textId="77777777" w:rsidR="00B21B06" w:rsidRPr="00B21B06" w:rsidRDefault="00B21B06" w:rsidP="00B21B06">
      <w:pPr>
        <w:ind w:firstLine="480"/>
      </w:pPr>
      <w:r w:rsidRPr="00B21B06">
        <w:t xml:space="preserve">AI </w:t>
      </w:r>
      <w:r w:rsidRPr="00B21B06">
        <w:t>为风险定价，区块链强制执行结算。</w:t>
      </w:r>
    </w:p>
    <w:p w14:paraId="7C78EA4C" w14:textId="77777777" w:rsidR="00B21B06" w:rsidRPr="00B21B06" w:rsidRDefault="00B21B06" w:rsidP="00B21B06">
      <w:pPr>
        <w:ind w:firstLine="480"/>
      </w:pPr>
      <w:r w:rsidRPr="00B21B06">
        <w:t>```</w:t>
      </w:r>
    </w:p>
    <w:p w14:paraId="45C16E5A" w14:textId="77777777" w:rsidR="00B21B06" w:rsidRPr="00B21B06" w:rsidRDefault="00B21B06" w:rsidP="00B21B06">
      <w:pPr>
        <w:ind w:firstLine="480"/>
      </w:pPr>
    </w:p>
    <w:p w14:paraId="28B35F91" w14:textId="77777777" w:rsidR="00B21B06" w:rsidRPr="00B21B06" w:rsidRDefault="00B21B06" w:rsidP="00B21B06">
      <w:pPr>
        <w:ind w:firstLine="480"/>
      </w:pPr>
      <w:r w:rsidRPr="00B21B06">
        <w:t>右下角只放三个标签：</w:t>
      </w:r>
      <w:r w:rsidRPr="00B21B06">
        <w:t>`eBL-backed RWA` · `Injective` · `x402 paid intelligence`</w:t>
      </w:r>
      <w:r w:rsidRPr="00B21B06">
        <w:t>。</w:t>
      </w:r>
    </w:p>
    <w:p w14:paraId="04661499" w14:textId="77777777" w:rsidR="00B21B06" w:rsidRPr="00B21B06" w:rsidRDefault="00B21B06" w:rsidP="00B21B06">
      <w:pPr>
        <w:ind w:firstLine="480"/>
      </w:pPr>
    </w:p>
    <w:p w14:paraId="5B30D9AB" w14:textId="77777777" w:rsidR="00B21B06" w:rsidRPr="00B21B06" w:rsidRDefault="00B21B06" w:rsidP="00B21B06">
      <w:pPr>
        <w:ind w:firstLine="480"/>
      </w:pPr>
      <w:r w:rsidRPr="00B21B06">
        <w:t>视觉：一条货船航线从</w:t>
      </w:r>
      <w:r w:rsidRPr="00B21B06">
        <w:t xml:space="preserve"> Singapore </w:t>
      </w:r>
      <w:r w:rsidRPr="00B21B06">
        <w:t>指向</w:t>
      </w:r>
      <w:r w:rsidRPr="00B21B06">
        <w:t xml:space="preserve"> Shanghai</w:t>
      </w:r>
      <w:r w:rsidRPr="00B21B06">
        <w:t>；航线末端同时出现</w:t>
      </w:r>
      <w:r w:rsidRPr="00B21B06">
        <w:t xml:space="preserve"> `$0.80 issue price` </w:t>
      </w:r>
      <w:r w:rsidRPr="00B21B06">
        <w:t>和</w:t>
      </w:r>
      <w:r w:rsidRPr="00B21B06">
        <w:t xml:space="preserve"> `1.00 target redemption`</w:t>
      </w:r>
      <w:r w:rsidRPr="00B21B06">
        <w:t>。不要使用</w:t>
      </w:r>
      <w:r w:rsidRPr="00B21B06">
        <w:t>“</w:t>
      </w:r>
      <w:r w:rsidRPr="00B21B06">
        <w:t>收益保证</w:t>
      </w:r>
      <w:r w:rsidRPr="00B21B06">
        <w:t>”</w:t>
      </w:r>
      <w:r w:rsidRPr="00B21B06">
        <w:t>或</w:t>
      </w:r>
      <w:r w:rsidRPr="00B21B06">
        <w:t>“</w:t>
      </w:r>
      <w:r w:rsidRPr="00B21B06">
        <w:t>稳赚</w:t>
      </w:r>
      <w:r w:rsidRPr="00B21B06">
        <w:t>”</w:t>
      </w:r>
      <w:r w:rsidRPr="00B21B06">
        <w:t>视觉。</w:t>
      </w:r>
    </w:p>
    <w:p w14:paraId="7C1B55C6" w14:textId="77777777" w:rsidR="00B21B06" w:rsidRPr="00B21B06" w:rsidRDefault="00B21B06" w:rsidP="00B21B06">
      <w:pPr>
        <w:ind w:firstLine="480"/>
      </w:pPr>
    </w:p>
    <w:p w14:paraId="3FB69945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口播</w:t>
      </w:r>
    </w:p>
    <w:p w14:paraId="5B22CE25" w14:textId="77777777" w:rsidR="00B21B06" w:rsidRPr="00B21B06" w:rsidRDefault="00B21B06" w:rsidP="00B21B06">
      <w:pPr>
        <w:ind w:firstLine="480"/>
      </w:pPr>
    </w:p>
    <w:p w14:paraId="614B58BA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国际贸易里，货物已经装船，出口商的现金却还要等一个多月。</w:t>
      </w:r>
      <w:r w:rsidRPr="00B21B06">
        <w:t xml:space="preserve">AgentBL </w:t>
      </w:r>
      <w:r w:rsidRPr="00B21B06">
        <w:t>把电子提单作为抵押物，让</w:t>
      </w:r>
      <w:r w:rsidRPr="00B21B06">
        <w:t xml:space="preserve"> AI </w:t>
      </w:r>
      <w:r w:rsidRPr="00B21B06">
        <w:t>在投资者认购之前给贸易风险定价，再由</w:t>
      </w:r>
      <w:r w:rsidRPr="00B21B06">
        <w:t xml:space="preserve"> Injective </w:t>
      </w:r>
      <w:r w:rsidRPr="00B21B06">
        <w:t>上的合约执行整个生命周期。</w:t>
      </w:r>
    </w:p>
    <w:p w14:paraId="2297B801" w14:textId="77777777" w:rsidR="00B21B06" w:rsidRPr="00B21B06" w:rsidRDefault="00B21B06" w:rsidP="00B21B06">
      <w:pPr>
        <w:ind w:firstLine="480"/>
      </w:pPr>
    </w:p>
    <w:p w14:paraId="317ACF70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本页投资人结论</w:t>
      </w:r>
    </w:p>
    <w:p w14:paraId="4F74C3B1" w14:textId="77777777" w:rsidR="00B21B06" w:rsidRPr="00B21B06" w:rsidRDefault="00B21B06" w:rsidP="00B21B06">
      <w:pPr>
        <w:ind w:firstLine="480"/>
      </w:pPr>
    </w:p>
    <w:p w14:paraId="4D844C7E" w14:textId="77777777" w:rsidR="00B21B06" w:rsidRPr="00B21B06" w:rsidRDefault="00B21B06" w:rsidP="00B21B06">
      <w:pPr>
        <w:ind w:firstLine="480"/>
      </w:pPr>
      <w:r w:rsidRPr="00B21B06">
        <w:lastRenderedPageBreak/>
        <w:t>这是一个</w:t>
      </w:r>
      <w:r w:rsidRPr="00B21B06">
        <w:rPr>
          <w:b/>
          <w:bCs/>
        </w:rPr>
        <w:t>**</w:t>
      </w:r>
      <w:r w:rsidRPr="00B21B06">
        <w:rPr>
          <w:b/>
          <w:bCs/>
        </w:rPr>
        <w:t>承销与结算基础设施</w:t>
      </w:r>
      <w:r w:rsidRPr="00B21B06">
        <w:rPr>
          <w:b/>
          <w:bCs/>
        </w:rPr>
        <w:t>**</w:t>
      </w:r>
      <w:r w:rsidRPr="00B21B06">
        <w:t>，不是一个聊天机器人，也不是一个公开募资页面。</w:t>
      </w:r>
    </w:p>
    <w:p w14:paraId="67776CE4" w14:textId="77777777" w:rsidR="00B21B06" w:rsidRPr="00B21B06" w:rsidRDefault="00B21B06" w:rsidP="00B21B06">
      <w:pPr>
        <w:ind w:firstLine="480"/>
      </w:pPr>
    </w:p>
    <w:p w14:paraId="6B994EFA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操作</w:t>
      </w:r>
      <w:r w:rsidRPr="00B21B06">
        <w:rPr>
          <w:b/>
          <w:bCs/>
        </w:rPr>
        <w:t>/</w:t>
      </w:r>
      <w:r w:rsidRPr="00B21B06">
        <w:rPr>
          <w:b/>
          <w:bCs/>
        </w:rPr>
        <w:t>设计要求</w:t>
      </w:r>
    </w:p>
    <w:p w14:paraId="7377B917" w14:textId="77777777" w:rsidR="00B21B06" w:rsidRPr="00B21B06" w:rsidRDefault="00B21B06" w:rsidP="00B21B06">
      <w:pPr>
        <w:ind w:firstLine="480"/>
      </w:pPr>
    </w:p>
    <w:p w14:paraId="53049354" w14:textId="77777777" w:rsidR="00B21B06" w:rsidRPr="00B21B06" w:rsidRDefault="00B21B06" w:rsidP="00B21B06">
      <w:pPr>
        <w:ind w:firstLine="480"/>
      </w:pPr>
      <w:r w:rsidRPr="00B21B06">
        <w:t>- Logo</w:t>
      </w:r>
      <w:r w:rsidRPr="00B21B06">
        <w:t>、产品名和一句话主张占据第一视线。</w:t>
      </w:r>
    </w:p>
    <w:p w14:paraId="7194CD9C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不放团队介绍、不放技术栈墙、不放市场规模；第一</w:t>
      </w:r>
      <w:r w:rsidRPr="00B21B06">
        <w:t xml:space="preserve"> 15 </w:t>
      </w:r>
      <w:r w:rsidRPr="00B21B06">
        <w:t>秒只建立定位。</w:t>
      </w:r>
    </w:p>
    <w:p w14:paraId="74A0E08A" w14:textId="77777777" w:rsidR="00B21B06" w:rsidRPr="00B21B06" w:rsidRDefault="00B21B06" w:rsidP="00B21B06">
      <w:pPr>
        <w:ind w:firstLine="480"/>
      </w:pPr>
    </w:p>
    <w:p w14:paraId="5AD30C89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6D94CE17" w14:textId="77777777" w:rsidR="00B21B06" w:rsidRPr="00B21B06" w:rsidRDefault="00B21B06" w:rsidP="00B21B06">
      <w:pPr>
        <w:ind w:firstLine="480"/>
      </w:pPr>
    </w:p>
    <w:p w14:paraId="00B33EE5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Slide 2</w:t>
      </w:r>
      <w:r w:rsidRPr="00B21B06">
        <w:rPr>
          <w:b/>
          <w:bCs/>
        </w:rPr>
        <w:t>｜问题：货在海上，现金流被锁住</w:t>
      </w:r>
    </w:p>
    <w:p w14:paraId="77809873" w14:textId="77777777" w:rsidR="00B21B06" w:rsidRPr="00B21B06" w:rsidRDefault="00B21B06" w:rsidP="00B21B06">
      <w:pPr>
        <w:ind w:firstLine="480"/>
      </w:pPr>
    </w:p>
    <w:p w14:paraId="1B657C00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**</w:t>
      </w:r>
      <w:r w:rsidRPr="00B21B06">
        <w:rPr>
          <w:b/>
          <w:bCs/>
        </w:rPr>
        <w:t>时间：</w:t>
      </w:r>
      <w:r w:rsidRPr="00B21B06">
        <w:rPr>
          <w:b/>
          <w:bCs/>
        </w:rPr>
        <w:t>0:15–0:45</w:t>
      </w:r>
      <w:r w:rsidRPr="00B21B06">
        <w:rPr>
          <w:b/>
          <w:bCs/>
        </w:rPr>
        <w:t>｜</w:t>
      </w:r>
      <w:r w:rsidRPr="00B21B06">
        <w:rPr>
          <w:b/>
          <w:bCs/>
        </w:rPr>
        <w:t xml:space="preserve">30 </w:t>
      </w:r>
      <w:r w:rsidRPr="00B21B06">
        <w:rPr>
          <w:b/>
          <w:bCs/>
        </w:rPr>
        <w:t>秒</w:t>
      </w:r>
      <w:r w:rsidRPr="00B21B06">
        <w:rPr>
          <w:b/>
          <w:bCs/>
        </w:rPr>
        <w:t>**</w:t>
      </w:r>
    </w:p>
    <w:p w14:paraId="1F52D38F" w14:textId="77777777" w:rsidR="00B21B06" w:rsidRPr="00B21B06" w:rsidRDefault="00B21B06" w:rsidP="00B21B06">
      <w:pPr>
        <w:ind w:firstLine="480"/>
      </w:pPr>
    </w:p>
    <w:p w14:paraId="478ADA55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屏幕内容</w:t>
      </w:r>
    </w:p>
    <w:p w14:paraId="34E6D05D" w14:textId="77777777" w:rsidR="00B21B06" w:rsidRPr="00B21B06" w:rsidRDefault="00B21B06" w:rsidP="00B21B06">
      <w:pPr>
        <w:ind w:firstLine="480"/>
      </w:pPr>
    </w:p>
    <w:p w14:paraId="15D43F54" w14:textId="77777777" w:rsidR="00B21B06" w:rsidRPr="00B21B06" w:rsidRDefault="00B21B06" w:rsidP="00B21B06">
      <w:pPr>
        <w:ind w:firstLine="480"/>
      </w:pPr>
      <w:r w:rsidRPr="00B21B06">
        <w:t>左侧用一条时间线：</w:t>
      </w:r>
    </w:p>
    <w:p w14:paraId="0A8E2E32" w14:textId="77777777" w:rsidR="00B21B06" w:rsidRPr="00B21B06" w:rsidRDefault="00B21B06" w:rsidP="00B21B06">
      <w:pPr>
        <w:ind w:firstLine="480"/>
      </w:pPr>
    </w:p>
    <w:p w14:paraId="0B8EDBE1" w14:textId="77777777" w:rsidR="00B21B06" w:rsidRPr="00B21B06" w:rsidRDefault="00B21B06" w:rsidP="00B21B06">
      <w:pPr>
        <w:ind w:firstLine="480"/>
      </w:pPr>
      <w:r w:rsidRPr="00B21B06">
        <w:t>```text</w:t>
      </w:r>
    </w:p>
    <w:p w14:paraId="0296048F" w14:textId="77777777" w:rsidR="00B21B06" w:rsidRPr="00B21B06" w:rsidRDefault="00B21B06" w:rsidP="00B21B06">
      <w:pPr>
        <w:ind w:firstLine="480"/>
      </w:pPr>
      <w:r w:rsidRPr="00B21B06">
        <w:t>下单</w:t>
      </w:r>
      <w:r w:rsidRPr="00B21B06">
        <w:t xml:space="preserve"> → </w:t>
      </w:r>
      <w:r w:rsidRPr="00B21B06">
        <w:t>装船</w:t>
      </w:r>
      <w:r w:rsidRPr="00B21B06">
        <w:t xml:space="preserve"> / eBL </w:t>
      </w:r>
      <w:r w:rsidRPr="00B21B06">
        <w:t>签发</w:t>
      </w:r>
      <w:r w:rsidRPr="00B21B06">
        <w:t xml:space="preserve"> → 30–45 </w:t>
      </w:r>
      <w:r w:rsidRPr="00B21B06">
        <w:t>天运输与回款</w:t>
      </w:r>
      <w:r w:rsidRPr="00B21B06">
        <w:t xml:space="preserve"> → </w:t>
      </w:r>
      <w:r w:rsidRPr="00B21B06">
        <w:t>到港</w:t>
      </w:r>
      <w:r w:rsidRPr="00B21B06">
        <w:t xml:space="preserve"> / </w:t>
      </w:r>
      <w:r w:rsidRPr="00B21B06">
        <w:t>付款</w:t>
      </w:r>
    </w:p>
    <w:p w14:paraId="50398FCE" w14:textId="77777777" w:rsidR="00B21B06" w:rsidRPr="00B21B06" w:rsidRDefault="00B21B06" w:rsidP="00B21B06">
      <w:pPr>
        <w:ind w:firstLine="480"/>
      </w:pPr>
      <w:r w:rsidRPr="00B21B06">
        <w:t>                         ▲</w:t>
      </w:r>
    </w:p>
    <w:p w14:paraId="4B4EB1F9" w14:textId="77777777" w:rsidR="00B21B06" w:rsidRPr="00B21B06" w:rsidRDefault="00B21B06" w:rsidP="00B21B06">
      <w:pPr>
        <w:ind w:firstLine="480"/>
      </w:pPr>
      <w:r w:rsidRPr="00B21B06">
        <w:t>                 </w:t>
      </w:r>
      <w:r w:rsidRPr="00B21B06">
        <w:t>现金流断层</w:t>
      </w:r>
    </w:p>
    <w:p w14:paraId="250E69A9" w14:textId="77777777" w:rsidR="00B21B06" w:rsidRPr="00B21B06" w:rsidRDefault="00B21B06" w:rsidP="00B21B06">
      <w:pPr>
        <w:ind w:firstLine="480"/>
      </w:pPr>
      <w:r w:rsidRPr="00B21B06">
        <w:t>```</w:t>
      </w:r>
    </w:p>
    <w:p w14:paraId="34F847D2" w14:textId="77777777" w:rsidR="00B21B06" w:rsidRPr="00B21B06" w:rsidRDefault="00B21B06" w:rsidP="00B21B06">
      <w:pPr>
        <w:ind w:firstLine="480"/>
      </w:pPr>
    </w:p>
    <w:p w14:paraId="33E80B72" w14:textId="77777777" w:rsidR="00B21B06" w:rsidRPr="00B21B06" w:rsidRDefault="00B21B06" w:rsidP="00B21B06">
      <w:pPr>
        <w:ind w:firstLine="480"/>
      </w:pPr>
      <w:r w:rsidRPr="00B21B06">
        <w:t>右侧只放三组数字：</w:t>
      </w:r>
    </w:p>
    <w:p w14:paraId="680BEB2E" w14:textId="77777777" w:rsidR="00B21B06" w:rsidRPr="00B21B06" w:rsidRDefault="00B21B06" w:rsidP="00B21B06">
      <w:pPr>
        <w:ind w:firstLine="480"/>
      </w:pPr>
    </w:p>
    <w:p w14:paraId="2C4A2A97" w14:textId="77777777" w:rsidR="00B21B06" w:rsidRPr="00B21B06" w:rsidRDefault="00B21B06" w:rsidP="00B21B06">
      <w:pPr>
        <w:ind w:firstLine="480"/>
      </w:pPr>
      <w:r w:rsidRPr="00B21B06">
        <w:t>```text</w:t>
      </w:r>
    </w:p>
    <w:p w14:paraId="3450A565" w14:textId="77777777" w:rsidR="00B21B06" w:rsidRPr="00B21B06" w:rsidRDefault="00B21B06" w:rsidP="00B21B06">
      <w:pPr>
        <w:ind w:firstLine="480"/>
      </w:pPr>
      <w:r w:rsidRPr="00B21B06">
        <w:t xml:space="preserve">2.5T USD     </w:t>
      </w:r>
      <w:r w:rsidRPr="00B21B06">
        <w:t>全球贸易融资缺口（</w:t>
      </w:r>
      <w:r w:rsidRPr="00B21B06">
        <w:t xml:space="preserve">ADB </w:t>
      </w:r>
      <w:r w:rsidRPr="00B21B06">
        <w:t>口径，需在最终稿附来源）</w:t>
      </w:r>
    </w:p>
    <w:p w14:paraId="14E5D28F" w14:textId="77777777" w:rsidR="00B21B06" w:rsidRPr="00B21B06" w:rsidRDefault="00B21B06" w:rsidP="00B21B06">
      <w:pPr>
        <w:ind w:firstLine="480"/>
      </w:pPr>
      <w:r w:rsidRPr="00B21B06">
        <w:t xml:space="preserve">30–45 </w:t>
      </w:r>
      <w:r w:rsidRPr="00B21B06">
        <w:t>天</w:t>
      </w:r>
      <w:r w:rsidRPr="00B21B06">
        <w:t xml:space="preserve">      </w:t>
      </w:r>
      <w:r w:rsidRPr="00B21B06">
        <w:t>典型在途回款等待</w:t>
      </w:r>
    </w:p>
    <w:p w14:paraId="4FCB7AA2" w14:textId="77777777" w:rsidR="00B21B06" w:rsidRPr="00B21B06" w:rsidRDefault="00B21B06" w:rsidP="00B21B06">
      <w:pPr>
        <w:ind w:firstLine="480"/>
      </w:pPr>
      <w:r w:rsidRPr="00B21B06">
        <w:t>中小出口商</w:t>
      </w:r>
      <w:r w:rsidRPr="00B21B06">
        <w:t xml:space="preserve">   </w:t>
      </w:r>
      <w:r w:rsidRPr="00B21B06">
        <w:t>有真实货物，却常常无法获得快速融资</w:t>
      </w:r>
    </w:p>
    <w:p w14:paraId="4C2C8C04" w14:textId="77777777" w:rsidR="00B21B06" w:rsidRPr="00B21B06" w:rsidRDefault="00B21B06" w:rsidP="00B21B06">
      <w:pPr>
        <w:ind w:firstLine="480"/>
      </w:pPr>
      <w:r w:rsidRPr="00B21B06">
        <w:lastRenderedPageBreak/>
        <w:t>```</w:t>
      </w:r>
    </w:p>
    <w:p w14:paraId="64045642" w14:textId="77777777" w:rsidR="00B21B06" w:rsidRPr="00B21B06" w:rsidRDefault="00B21B06" w:rsidP="00B21B06">
      <w:pPr>
        <w:ind w:firstLine="480"/>
      </w:pPr>
    </w:p>
    <w:p w14:paraId="156E15E5" w14:textId="77777777" w:rsidR="00B21B06" w:rsidRPr="00B21B06" w:rsidRDefault="00B21B06" w:rsidP="00B21B06">
      <w:pPr>
        <w:ind w:firstLine="480"/>
      </w:pPr>
      <w:r w:rsidRPr="00B21B06">
        <w:t>底部一句：</w:t>
      </w:r>
      <w:r w:rsidRPr="00B21B06">
        <w:t>`</w:t>
      </w:r>
      <w:r w:rsidRPr="00B21B06">
        <w:t>不是没有货，也不是没有钱，而是风险无法被快速、透明地定价。</w:t>
      </w:r>
      <w:r w:rsidRPr="00B21B06">
        <w:t>`</w:t>
      </w:r>
    </w:p>
    <w:p w14:paraId="3B4AA598" w14:textId="77777777" w:rsidR="00B21B06" w:rsidRPr="00B21B06" w:rsidRDefault="00B21B06" w:rsidP="00B21B06">
      <w:pPr>
        <w:ind w:firstLine="480"/>
      </w:pPr>
    </w:p>
    <w:p w14:paraId="39BF82EC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口播</w:t>
      </w:r>
    </w:p>
    <w:p w14:paraId="030E7540" w14:textId="77777777" w:rsidR="00B21B06" w:rsidRPr="00B21B06" w:rsidRDefault="00B21B06" w:rsidP="00B21B06">
      <w:pPr>
        <w:ind w:firstLine="480"/>
      </w:pPr>
    </w:p>
    <w:p w14:paraId="5CB4BFBC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以一批新加坡出口到上海的铜为例，货物离港后，出口商要继续支付采购、人工和下一批订单，但货款要到港后才回来。银行的人工尽调慢、固定门槛高；投资者又看不懂提单、保险、航线和进口商风险。于是抵押物在海上，资本却无法流动。</w:t>
      </w:r>
    </w:p>
    <w:p w14:paraId="1D2C84F0" w14:textId="77777777" w:rsidR="00B21B06" w:rsidRPr="00B21B06" w:rsidRDefault="00B21B06" w:rsidP="00B21B06">
      <w:pPr>
        <w:ind w:firstLine="480"/>
      </w:pPr>
    </w:p>
    <w:p w14:paraId="4FF4BC69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本页投资人结论</w:t>
      </w:r>
    </w:p>
    <w:p w14:paraId="7AECDE16" w14:textId="77777777" w:rsidR="00B21B06" w:rsidRPr="00B21B06" w:rsidRDefault="00B21B06" w:rsidP="00B21B06">
      <w:pPr>
        <w:ind w:firstLine="480"/>
      </w:pPr>
    </w:p>
    <w:p w14:paraId="6C10D8F1" w14:textId="77777777" w:rsidR="00B21B06" w:rsidRPr="00B21B06" w:rsidRDefault="00B21B06" w:rsidP="00B21B06">
      <w:pPr>
        <w:ind w:firstLine="480"/>
      </w:pPr>
      <w:r w:rsidRPr="00B21B06">
        <w:t xml:space="preserve">AgentBL </w:t>
      </w:r>
      <w:r w:rsidRPr="00B21B06">
        <w:t>解决的是一个</w:t>
      </w:r>
      <w:r w:rsidRPr="00B21B06">
        <w:rPr>
          <w:b/>
          <w:bCs/>
        </w:rPr>
        <w:t>**</w:t>
      </w:r>
      <w:r w:rsidRPr="00B21B06">
        <w:rPr>
          <w:b/>
          <w:bCs/>
        </w:rPr>
        <w:t>现金流与信息不对称叠加的金融基础设施问题</w:t>
      </w:r>
      <w:r w:rsidRPr="00B21B06">
        <w:rPr>
          <w:b/>
          <w:bCs/>
        </w:rPr>
        <w:t>**</w:t>
      </w:r>
      <w:r w:rsidRPr="00B21B06">
        <w:t>，不是单纯的</w:t>
      </w:r>
      <w:r w:rsidRPr="00B21B06">
        <w:t>“</w:t>
      </w:r>
      <w:r w:rsidRPr="00B21B06">
        <w:t>把资产做成</w:t>
      </w:r>
      <w:r w:rsidRPr="00B21B06">
        <w:t xml:space="preserve"> Token”</w:t>
      </w:r>
      <w:r w:rsidRPr="00B21B06">
        <w:t>。</w:t>
      </w:r>
    </w:p>
    <w:p w14:paraId="5D5F8591" w14:textId="77777777" w:rsidR="00B21B06" w:rsidRPr="00B21B06" w:rsidRDefault="00B21B06" w:rsidP="00B21B06">
      <w:pPr>
        <w:ind w:firstLine="480"/>
      </w:pPr>
    </w:p>
    <w:p w14:paraId="3493FACC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证据</w:t>
      </w:r>
      <w:r w:rsidRPr="00B21B06">
        <w:rPr>
          <w:b/>
          <w:bCs/>
        </w:rPr>
        <w:t>/</w:t>
      </w:r>
      <w:r w:rsidRPr="00B21B06">
        <w:rPr>
          <w:b/>
          <w:bCs/>
        </w:rPr>
        <w:t>来源</w:t>
      </w:r>
    </w:p>
    <w:p w14:paraId="2C0925E6" w14:textId="77777777" w:rsidR="00B21B06" w:rsidRPr="00B21B06" w:rsidRDefault="00B21B06" w:rsidP="00B21B06">
      <w:pPr>
        <w:ind w:firstLine="480"/>
      </w:pPr>
    </w:p>
    <w:p w14:paraId="75FFAE76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背景和数字口径：</w:t>
      </w:r>
      <w:r w:rsidRPr="00B21B06">
        <w:t>[`docs/background.md`](</w:t>
      </w:r>
      <w:r w:rsidRPr="00B21B06">
        <w:rPr>
          <w:u w:val="single"/>
        </w:rPr>
        <w:t>./background.md</w:t>
      </w:r>
      <w:r w:rsidRPr="00B21B06">
        <w:t>)</w:t>
      </w:r>
      <w:r w:rsidRPr="00B21B06">
        <w:t>、</w:t>
      </w:r>
      <w:r w:rsidRPr="00B21B06">
        <w:t>[`README.md`](</w:t>
      </w:r>
      <w:r w:rsidRPr="00B21B06">
        <w:rPr>
          <w:u w:val="single"/>
        </w:rPr>
        <w:t>../README.md</w:t>
      </w:r>
      <w:r w:rsidRPr="00B21B06">
        <w:t>)</w:t>
      </w:r>
      <w:r w:rsidRPr="00B21B06">
        <w:t>。</w:t>
      </w:r>
    </w:p>
    <w:p w14:paraId="6CD4D0C3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最终</w:t>
      </w:r>
      <w:r w:rsidRPr="00B21B06">
        <w:t xml:space="preserve"> PPT </w:t>
      </w:r>
      <w:r w:rsidRPr="00B21B06">
        <w:t>必须在数字旁写清来源和年份；不要在不同页混用</w:t>
      </w:r>
      <w:r w:rsidRPr="00B21B06">
        <w:t xml:space="preserve"> `$1.7T` </w:t>
      </w:r>
      <w:r w:rsidRPr="00B21B06">
        <w:t>与</w:t>
      </w:r>
      <w:r w:rsidRPr="00B21B06">
        <w:t xml:space="preserve"> `$2.5T`</w:t>
      </w:r>
      <w:r w:rsidRPr="00B21B06">
        <w:t>。</w:t>
      </w:r>
    </w:p>
    <w:p w14:paraId="3B59B842" w14:textId="77777777" w:rsidR="00B21B06" w:rsidRPr="00B21B06" w:rsidRDefault="00B21B06" w:rsidP="00B21B06">
      <w:pPr>
        <w:ind w:firstLine="480"/>
      </w:pPr>
    </w:p>
    <w:p w14:paraId="7BFE99B5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715BBDDF" w14:textId="77777777" w:rsidR="00B21B06" w:rsidRPr="00B21B06" w:rsidRDefault="00B21B06" w:rsidP="00B21B06">
      <w:pPr>
        <w:ind w:firstLine="480"/>
      </w:pPr>
    </w:p>
    <w:p w14:paraId="678FFD6F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Slide 3</w:t>
      </w:r>
      <w:r w:rsidRPr="00B21B06">
        <w:rPr>
          <w:b/>
          <w:bCs/>
        </w:rPr>
        <w:t>｜产品：一张</w:t>
      </w:r>
      <w:r w:rsidRPr="00B21B06">
        <w:rPr>
          <w:b/>
          <w:bCs/>
        </w:rPr>
        <w:t xml:space="preserve"> eBL</w:t>
      </w:r>
      <w:r w:rsidRPr="00B21B06">
        <w:rPr>
          <w:b/>
          <w:bCs/>
        </w:rPr>
        <w:t>，四步变成可融资交易</w:t>
      </w:r>
    </w:p>
    <w:p w14:paraId="19FA7B0C" w14:textId="77777777" w:rsidR="00B21B06" w:rsidRPr="00B21B06" w:rsidRDefault="00B21B06" w:rsidP="00B21B06">
      <w:pPr>
        <w:ind w:firstLine="480"/>
      </w:pPr>
    </w:p>
    <w:p w14:paraId="394F282B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lastRenderedPageBreak/>
        <w:t>**</w:t>
      </w:r>
      <w:r w:rsidRPr="00B21B06">
        <w:rPr>
          <w:b/>
          <w:bCs/>
        </w:rPr>
        <w:t>时间：</w:t>
      </w:r>
      <w:r w:rsidRPr="00B21B06">
        <w:rPr>
          <w:b/>
          <w:bCs/>
        </w:rPr>
        <w:t>0:45–1:10</w:t>
      </w:r>
      <w:r w:rsidRPr="00B21B06">
        <w:rPr>
          <w:b/>
          <w:bCs/>
        </w:rPr>
        <w:t>｜</w:t>
      </w:r>
      <w:r w:rsidRPr="00B21B06">
        <w:rPr>
          <w:b/>
          <w:bCs/>
        </w:rPr>
        <w:t xml:space="preserve">25 </w:t>
      </w:r>
      <w:r w:rsidRPr="00B21B06">
        <w:rPr>
          <w:b/>
          <w:bCs/>
        </w:rPr>
        <w:t>秒</w:t>
      </w:r>
      <w:r w:rsidRPr="00B21B06">
        <w:rPr>
          <w:b/>
          <w:bCs/>
        </w:rPr>
        <w:t>**</w:t>
      </w:r>
    </w:p>
    <w:p w14:paraId="2CC4C4ED" w14:textId="77777777" w:rsidR="00B21B06" w:rsidRPr="00B21B06" w:rsidRDefault="00B21B06" w:rsidP="00B21B06">
      <w:pPr>
        <w:ind w:firstLine="480"/>
      </w:pPr>
    </w:p>
    <w:p w14:paraId="13C380A2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屏幕内容</w:t>
      </w:r>
    </w:p>
    <w:p w14:paraId="4E2A73BC" w14:textId="77777777" w:rsidR="00B21B06" w:rsidRPr="00B21B06" w:rsidRDefault="00B21B06" w:rsidP="00B21B06">
      <w:pPr>
        <w:ind w:firstLine="480"/>
      </w:pPr>
    </w:p>
    <w:p w14:paraId="4DA6C591" w14:textId="77777777" w:rsidR="00B21B06" w:rsidRPr="00B21B06" w:rsidRDefault="00B21B06" w:rsidP="00B21B06">
      <w:pPr>
        <w:ind w:firstLine="480"/>
      </w:pPr>
      <w:r w:rsidRPr="00B21B06">
        <w:t>用四个横向步骤，控制每步不超过</w:t>
      </w:r>
      <w:r w:rsidRPr="00B21B06">
        <w:t xml:space="preserve"> 6 </w:t>
      </w:r>
      <w:r w:rsidRPr="00B21B06">
        <w:t>个词：</w:t>
      </w:r>
    </w:p>
    <w:p w14:paraId="11F63674" w14:textId="77777777" w:rsidR="00B21B06" w:rsidRPr="00B21B06" w:rsidRDefault="00B21B06" w:rsidP="00B21B06">
      <w:pPr>
        <w:ind w:firstLine="480"/>
      </w:pPr>
    </w:p>
    <w:p w14:paraId="2D93AD66" w14:textId="77777777" w:rsidR="00B21B06" w:rsidRPr="00B21B06" w:rsidRDefault="00B21B06" w:rsidP="00B21B06">
      <w:pPr>
        <w:ind w:firstLine="480"/>
      </w:pPr>
      <w:r w:rsidRPr="00B21B06">
        <w:t>```text</w:t>
      </w:r>
    </w:p>
    <w:p w14:paraId="156FF0CF" w14:textId="77777777" w:rsidR="00B21B06" w:rsidRPr="00B21B06" w:rsidRDefault="00B21B06" w:rsidP="00B21B06">
      <w:pPr>
        <w:ind w:firstLine="480"/>
      </w:pPr>
      <w:r w:rsidRPr="00B21B06">
        <w:t>1  Upload &amp; verify       eBL / invoice / insurance</w:t>
      </w:r>
    </w:p>
    <w:p w14:paraId="0275E502" w14:textId="77777777" w:rsidR="00B21B06" w:rsidRPr="00B21B06" w:rsidRDefault="00B21B06" w:rsidP="00B21B06">
      <w:pPr>
        <w:ind w:firstLine="480"/>
      </w:pPr>
      <w:r w:rsidRPr="00B21B06">
        <w:t>          ↓</w:t>
      </w:r>
    </w:p>
    <w:p w14:paraId="7FDF2CDA" w14:textId="77777777" w:rsidR="00B21B06" w:rsidRPr="00B21B06" w:rsidRDefault="00B21B06" w:rsidP="00B21B06">
      <w:pPr>
        <w:ind w:firstLine="480"/>
      </w:pPr>
      <w:r w:rsidRPr="00B21B06">
        <w:t>2  AI underwrite         value + consistency + world risk</w:t>
      </w:r>
    </w:p>
    <w:p w14:paraId="2FC8B111" w14:textId="77777777" w:rsidR="00B21B06" w:rsidRPr="00B21B06" w:rsidRDefault="00B21B06" w:rsidP="00B21B06">
      <w:pPr>
        <w:ind w:firstLine="480"/>
      </w:pPr>
      <w:r w:rsidRPr="00B21B06">
        <w:t>          ↓</w:t>
      </w:r>
    </w:p>
    <w:p w14:paraId="413DAC1F" w14:textId="77777777" w:rsidR="00B21B06" w:rsidRPr="00B21B06" w:rsidRDefault="00B21B06" w:rsidP="00B21B06">
      <w:pPr>
        <w:ind w:firstLine="480"/>
      </w:pPr>
      <w:r w:rsidRPr="00B21B06">
        <w:t>3  Price &amp; open           issue price / cap / action</w:t>
      </w:r>
    </w:p>
    <w:p w14:paraId="7600FE05" w14:textId="77777777" w:rsidR="00B21B06" w:rsidRPr="00B21B06" w:rsidRDefault="00B21B06" w:rsidP="00B21B06">
      <w:pPr>
        <w:ind w:firstLine="480"/>
      </w:pPr>
      <w:r w:rsidRPr="00B21B06">
        <w:t>          ↓</w:t>
      </w:r>
    </w:p>
    <w:p w14:paraId="1F1E0113" w14:textId="77777777" w:rsidR="00B21B06" w:rsidRPr="00B21B06" w:rsidRDefault="00B21B06" w:rsidP="00B21B06">
      <w:pPr>
        <w:ind w:firstLine="480"/>
      </w:pPr>
      <w:r w:rsidRPr="00B21B06">
        <w:t>4  Fund &amp; monitor         subscribe → reprice → settle</w:t>
      </w:r>
    </w:p>
    <w:p w14:paraId="5D1C0819" w14:textId="77777777" w:rsidR="00B21B06" w:rsidRPr="00B21B06" w:rsidRDefault="00B21B06" w:rsidP="00B21B06">
      <w:pPr>
        <w:ind w:firstLine="480"/>
      </w:pPr>
      <w:r w:rsidRPr="00B21B06">
        <w:t>```</w:t>
      </w:r>
    </w:p>
    <w:p w14:paraId="176F8AE4" w14:textId="77777777" w:rsidR="00B21B06" w:rsidRPr="00B21B06" w:rsidRDefault="00B21B06" w:rsidP="00B21B06">
      <w:pPr>
        <w:ind w:firstLine="480"/>
      </w:pPr>
    </w:p>
    <w:p w14:paraId="2D2FFE35" w14:textId="77777777" w:rsidR="00B21B06" w:rsidRPr="00B21B06" w:rsidRDefault="00B21B06" w:rsidP="00B21B06">
      <w:pPr>
        <w:ind w:firstLine="480"/>
      </w:pPr>
      <w:r w:rsidRPr="00B21B06">
        <w:t>右下角放一个交易卡片：</w:t>
      </w:r>
    </w:p>
    <w:p w14:paraId="253805A2" w14:textId="77777777" w:rsidR="00B21B06" w:rsidRPr="00B21B06" w:rsidRDefault="00B21B06" w:rsidP="00B21B06">
      <w:pPr>
        <w:ind w:firstLine="480"/>
      </w:pPr>
    </w:p>
    <w:p w14:paraId="713CCB2D" w14:textId="77777777" w:rsidR="00B21B06" w:rsidRPr="00B21B06" w:rsidRDefault="00B21B06" w:rsidP="00B21B06">
      <w:pPr>
        <w:ind w:firstLine="480"/>
      </w:pPr>
      <w:r w:rsidRPr="00B21B06">
        <w:t>```text</w:t>
      </w:r>
    </w:p>
    <w:p w14:paraId="444B6772" w14:textId="77777777" w:rsidR="00B21B06" w:rsidRPr="00B21B06" w:rsidRDefault="00B21B06" w:rsidP="00B21B06">
      <w:pPr>
        <w:ind w:firstLine="480"/>
      </w:pPr>
      <w:r w:rsidRPr="00B21B06">
        <w:t>Cargo: 500 MT copper cathode</w:t>
      </w:r>
    </w:p>
    <w:p w14:paraId="1BCC620C" w14:textId="77777777" w:rsidR="00B21B06" w:rsidRPr="00B21B06" w:rsidRDefault="00B21B06" w:rsidP="00B21B06">
      <w:pPr>
        <w:ind w:firstLine="480"/>
      </w:pPr>
      <w:r w:rsidRPr="00B21B06">
        <w:t>Route: Singapore → Shanghai</w:t>
      </w:r>
    </w:p>
    <w:p w14:paraId="0ADA33D7" w14:textId="77777777" w:rsidR="00B21B06" w:rsidRPr="00B21B06" w:rsidRDefault="00B21B06" w:rsidP="00B21B06">
      <w:pPr>
        <w:ind w:firstLine="480"/>
      </w:pPr>
      <w:r w:rsidRPr="00B21B06">
        <w:t>AI-verified collateral: USD 6.53M</w:t>
      </w:r>
      <w:r w:rsidRPr="00B21B06">
        <w:t>（示例）</w:t>
      </w:r>
    </w:p>
    <w:p w14:paraId="70036B89" w14:textId="77777777" w:rsidR="00B21B06" w:rsidRPr="00B21B06" w:rsidRDefault="00B21B06" w:rsidP="00B21B06">
      <w:pPr>
        <w:ind w:firstLine="480"/>
      </w:pPr>
      <w:r w:rsidRPr="00B21B06">
        <w:t>FAST issue price: USD 0.80 / target USD 1.00</w:t>
      </w:r>
    </w:p>
    <w:p w14:paraId="4E415BF5" w14:textId="77777777" w:rsidR="00B21B06" w:rsidRPr="00B21B06" w:rsidRDefault="00B21B06" w:rsidP="00B21B06">
      <w:pPr>
        <w:ind w:firstLine="480"/>
      </w:pPr>
      <w:r w:rsidRPr="00B21B06">
        <w:t>```</w:t>
      </w:r>
    </w:p>
    <w:p w14:paraId="3C71A324" w14:textId="77777777" w:rsidR="00B21B06" w:rsidRPr="00B21B06" w:rsidRDefault="00B21B06" w:rsidP="00B21B06">
      <w:pPr>
        <w:ind w:firstLine="480"/>
      </w:pPr>
    </w:p>
    <w:p w14:paraId="6E8C6D73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口播</w:t>
      </w:r>
    </w:p>
    <w:p w14:paraId="1C4FB8A9" w14:textId="77777777" w:rsidR="00B21B06" w:rsidRPr="00B21B06" w:rsidRDefault="00B21B06" w:rsidP="00B21B06">
      <w:pPr>
        <w:ind w:firstLine="480"/>
      </w:pPr>
    </w:p>
    <w:p w14:paraId="396BE3D1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出口商上传电子提单、商业发票和保险单。</w:t>
      </w:r>
      <w:r w:rsidRPr="00B21B06">
        <w:t xml:space="preserve">AgentBL </w:t>
      </w:r>
      <w:r w:rsidRPr="00B21B06">
        <w:t>先解析字段并做跨单据一致性校验，再调用估值、风险和宏观情报模块，输出结构化</w:t>
      </w:r>
      <w:r w:rsidRPr="00B21B06">
        <w:t xml:space="preserve"> PricingQuote</w:t>
      </w:r>
      <w:r w:rsidRPr="00B21B06">
        <w:t>：抵押物价值、可融资上限、发行价、风险等级和下一步动作。投资者看到的是一笔有证据、有折价、有状态机的许可型贸易融资交易。</w:t>
      </w:r>
    </w:p>
    <w:p w14:paraId="7B0F9A25" w14:textId="77777777" w:rsidR="00B21B06" w:rsidRPr="00B21B06" w:rsidRDefault="00B21B06" w:rsidP="00B21B06">
      <w:pPr>
        <w:ind w:firstLine="480"/>
      </w:pPr>
    </w:p>
    <w:p w14:paraId="209979C0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本页投资人结论</w:t>
      </w:r>
    </w:p>
    <w:p w14:paraId="3AE07B6A" w14:textId="77777777" w:rsidR="00B21B06" w:rsidRPr="00B21B06" w:rsidRDefault="00B21B06" w:rsidP="00B21B06">
      <w:pPr>
        <w:ind w:firstLine="480"/>
      </w:pPr>
    </w:p>
    <w:p w14:paraId="50EB61FB" w14:textId="77777777" w:rsidR="00B21B06" w:rsidRPr="00B21B06" w:rsidRDefault="00B21B06" w:rsidP="00B21B06">
      <w:pPr>
        <w:ind w:firstLine="480"/>
      </w:pPr>
      <w:r w:rsidRPr="00B21B06">
        <w:t>产品价值在于把</w:t>
      </w:r>
      <w:r w:rsidRPr="00B21B06">
        <w:t>“</w:t>
      </w:r>
      <w:r w:rsidRPr="00B21B06">
        <w:t>复杂的链下贸易文件</w:t>
      </w:r>
      <w:r w:rsidRPr="00B21B06">
        <w:t>”</w:t>
      </w:r>
      <w:r w:rsidRPr="00B21B06">
        <w:t>转成</w:t>
      </w:r>
      <w:r w:rsidRPr="00B21B06">
        <w:t>“</w:t>
      </w:r>
      <w:r w:rsidRPr="00B21B06">
        <w:t>投资者可比较、合约可执行的报价</w:t>
      </w:r>
      <w:r w:rsidRPr="00B21B06">
        <w:t>”</w:t>
      </w:r>
      <w:r w:rsidRPr="00B21B06">
        <w:t>。</w:t>
      </w:r>
    </w:p>
    <w:p w14:paraId="711AB72B" w14:textId="77777777" w:rsidR="00B21B06" w:rsidRPr="00B21B06" w:rsidRDefault="00B21B06" w:rsidP="00B21B06">
      <w:pPr>
        <w:ind w:firstLine="480"/>
      </w:pPr>
    </w:p>
    <w:p w14:paraId="28F1D66C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Demo </w:t>
      </w:r>
      <w:r w:rsidRPr="00B21B06">
        <w:rPr>
          <w:b/>
          <w:bCs/>
        </w:rPr>
        <w:t>操作</w:t>
      </w:r>
    </w:p>
    <w:p w14:paraId="60BBB2FE" w14:textId="77777777" w:rsidR="00B21B06" w:rsidRPr="00B21B06" w:rsidRDefault="00B21B06" w:rsidP="00B21B06">
      <w:pPr>
        <w:ind w:firstLine="480"/>
      </w:pPr>
    </w:p>
    <w:p w14:paraId="1BCE983C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打开</w:t>
      </w:r>
      <w:r w:rsidRPr="00B21B06">
        <w:t xml:space="preserve"> Dashboard </w:t>
      </w:r>
      <w:r w:rsidRPr="00B21B06">
        <w:t>的</w:t>
      </w:r>
      <w:r w:rsidRPr="00B21B06">
        <w:t xml:space="preserve"> `</w:t>
      </w:r>
      <w:r w:rsidRPr="00B21B06">
        <w:t>提单上链</w:t>
      </w:r>
      <w:r w:rsidRPr="00B21B06">
        <w:t xml:space="preserve"> · </w:t>
      </w:r>
      <w:r w:rsidRPr="00B21B06">
        <w:t>铸造</w:t>
      </w:r>
      <w:r w:rsidRPr="00B21B06">
        <w:t xml:space="preserve"> RWA` </w:t>
      </w:r>
      <w:r w:rsidRPr="00B21B06">
        <w:t>视图。</w:t>
      </w:r>
    </w:p>
    <w:p w14:paraId="5FB30718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选择</w:t>
      </w:r>
      <w:r w:rsidRPr="00B21B06">
        <w:t xml:space="preserve"> `Clean copper · Singapore → Shanghai`</w:t>
      </w:r>
      <w:r w:rsidRPr="00B21B06">
        <w:t>。</w:t>
      </w:r>
    </w:p>
    <w:p w14:paraId="722400A1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只展示上传、</w:t>
      </w:r>
      <w:r w:rsidRPr="00B21B06">
        <w:t xml:space="preserve">AI </w:t>
      </w:r>
      <w:r w:rsidRPr="00B21B06">
        <w:t>估值和定价卡片，不在此页展示所有导航。</w:t>
      </w:r>
    </w:p>
    <w:p w14:paraId="6A390351" w14:textId="77777777" w:rsidR="00B21B06" w:rsidRPr="00B21B06" w:rsidRDefault="00B21B06" w:rsidP="00B21B06">
      <w:pPr>
        <w:ind w:firstLine="480"/>
      </w:pPr>
    </w:p>
    <w:p w14:paraId="28412ABF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67119F93" w14:textId="77777777" w:rsidR="00B21B06" w:rsidRPr="00B21B06" w:rsidRDefault="00B21B06" w:rsidP="00B21B06">
      <w:pPr>
        <w:ind w:firstLine="480"/>
      </w:pPr>
    </w:p>
    <w:p w14:paraId="2A23C177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Slide 4</w:t>
      </w:r>
      <w:r w:rsidRPr="00B21B06">
        <w:rPr>
          <w:b/>
          <w:bCs/>
        </w:rPr>
        <w:t>｜核心能力：</w:t>
      </w:r>
      <w:r w:rsidRPr="00B21B06">
        <w:rPr>
          <w:b/>
          <w:bCs/>
        </w:rPr>
        <w:t xml:space="preserve">AI </w:t>
      </w:r>
      <w:r w:rsidRPr="00B21B06">
        <w:rPr>
          <w:b/>
          <w:bCs/>
        </w:rPr>
        <w:t>不是写报告，而是作出承销动作</w:t>
      </w:r>
    </w:p>
    <w:p w14:paraId="38C1BDC2" w14:textId="77777777" w:rsidR="00B21B06" w:rsidRPr="00B21B06" w:rsidRDefault="00B21B06" w:rsidP="00B21B06">
      <w:pPr>
        <w:ind w:firstLine="480"/>
      </w:pPr>
    </w:p>
    <w:p w14:paraId="7B9998E9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**</w:t>
      </w:r>
      <w:r w:rsidRPr="00B21B06">
        <w:rPr>
          <w:b/>
          <w:bCs/>
        </w:rPr>
        <w:t>时间：</w:t>
      </w:r>
      <w:r w:rsidRPr="00B21B06">
        <w:rPr>
          <w:b/>
          <w:bCs/>
        </w:rPr>
        <w:t>1:10–1:55</w:t>
      </w:r>
      <w:r w:rsidRPr="00B21B06">
        <w:rPr>
          <w:b/>
          <w:bCs/>
        </w:rPr>
        <w:t>｜</w:t>
      </w:r>
      <w:r w:rsidRPr="00B21B06">
        <w:rPr>
          <w:b/>
          <w:bCs/>
        </w:rPr>
        <w:t xml:space="preserve">45 </w:t>
      </w:r>
      <w:r w:rsidRPr="00B21B06">
        <w:rPr>
          <w:b/>
          <w:bCs/>
        </w:rPr>
        <w:t>秒</w:t>
      </w:r>
      <w:r w:rsidRPr="00B21B06">
        <w:rPr>
          <w:b/>
          <w:bCs/>
        </w:rPr>
        <w:t>**</w:t>
      </w:r>
    </w:p>
    <w:p w14:paraId="4E8C0FE4" w14:textId="77777777" w:rsidR="00B21B06" w:rsidRPr="00B21B06" w:rsidRDefault="00B21B06" w:rsidP="00B21B06">
      <w:pPr>
        <w:ind w:firstLine="480"/>
      </w:pPr>
    </w:p>
    <w:p w14:paraId="6E4A715F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屏幕内容</w:t>
      </w:r>
    </w:p>
    <w:p w14:paraId="38EC37A8" w14:textId="77777777" w:rsidR="00B21B06" w:rsidRPr="00B21B06" w:rsidRDefault="00B21B06" w:rsidP="00B21B06">
      <w:pPr>
        <w:ind w:firstLine="480"/>
      </w:pPr>
    </w:p>
    <w:p w14:paraId="59200278" w14:textId="77777777" w:rsidR="00B21B06" w:rsidRPr="00B21B06" w:rsidRDefault="00B21B06" w:rsidP="00B21B06">
      <w:pPr>
        <w:ind w:firstLine="480"/>
      </w:pPr>
      <w:r w:rsidRPr="00B21B06">
        <w:t>中心是</w:t>
      </w:r>
      <w:r w:rsidRPr="00B21B06">
        <w:t>“</w:t>
      </w:r>
      <w:r w:rsidRPr="00B21B06">
        <w:t>定价瀑布图</w:t>
      </w:r>
      <w:r w:rsidRPr="00B21B06">
        <w:t>”</w:t>
      </w:r>
      <w:r w:rsidRPr="00B21B06">
        <w:t>，从</w:t>
      </w:r>
      <w:r w:rsidRPr="00B21B06">
        <w:t xml:space="preserve"> `target redemption = 1.00` </w:t>
      </w:r>
      <w:r w:rsidRPr="00B21B06">
        <w:t>向下减：</w:t>
      </w:r>
    </w:p>
    <w:p w14:paraId="3C0B98A6" w14:textId="77777777" w:rsidR="00B21B06" w:rsidRPr="00B21B06" w:rsidRDefault="00B21B06" w:rsidP="00B21B06">
      <w:pPr>
        <w:ind w:firstLine="480"/>
      </w:pPr>
    </w:p>
    <w:p w14:paraId="23EBF717" w14:textId="77777777" w:rsidR="00B21B06" w:rsidRPr="00B21B06" w:rsidRDefault="00B21B06" w:rsidP="00B21B06">
      <w:pPr>
        <w:ind w:firstLine="480"/>
      </w:pPr>
      <w:r w:rsidRPr="00B21B06">
        <w:t>```text</w:t>
      </w:r>
    </w:p>
    <w:p w14:paraId="2E72FE94" w14:textId="77777777" w:rsidR="00B21B06" w:rsidRPr="00B21B06" w:rsidRDefault="00B21B06" w:rsidP="00B21B06">
      <w:pPr>
        <w:ind w:firstLine="480"/>
      </w:pPr>
      <w:r w:rsidRPr="00B21B06">
        <w:t>1.00 target redemption</w:t>
      </w:r>
    </w:p>
    <w:p w14:paraId="0C9D49B6" w14:textId="77777777" w:rsidR="00B21B06" w:rsidRPr="00B21B06" w:rsidRDefault="00B21B06" w:rsidP="00B21B06">
      <w:pPr>
        <w:ind w:firstLine="480"/>
      </w:pPr>
      <w:r w:rsidRPr="00B21B06">
        <w:t>  − payout-speed / urgency discount</w:t>
      </w:r>
    </w:p>
    <w:p w14:paraId="09218BB6" w14:textId="77777777" w:rsidR="00B21B06" w:rsidRPr="00B21B06" w:rsidRDefault="00B21B06" w:rsidP="00B21B06">
      <w:pPr>
        <w:ind w:firstLine="480"/>
      </w:pPr>
      <w:r w:rsidRPr="00B21B06">
        <w:t>  − verified trade-risk discount</w:t>
      </w:r>
    </w:p>
    <w:p w14:paraId="66F96842" w14:textId="77777777" w:rsidR="00B21B06" w:rsidRPr="00B21B06" w:rsidRDefault="00B21B06" w:rsidP="00B21B06">
      <w:pPr>
        <w:ind w:firstLine="480"/>
      </w:pPr>
      <w:r w:rsidRPr="00B21B06">
        <w:t>  − collateral / price guardrails</w:t>
      </w:r>
    </w:p>
    <w:p w14:paraId="09218D16" w14:textId="77777777" w:rsidR="00B21B06" w:rsidRPr="00B21B06" w:rsidRDefault="00B21B06" w:rsidP="00B21B06">
      <w:pPr>
        <w:ind w:firstLine="480"/>
      </w:pPr>
      <w:r w:rsidRPr="00B21B06">
        <w:t>  = final issue price</w:t>
      </w:r>
    </w:p>
    <w:p w14:paraId="672E480D" w14:textId="77777777" w:rsidR="00B21B06" w:rsidRPr="00B21B06" w:rsidRDefault="00B21B06" w:rsidP="00B21B06">
      <w:pPr>
        <w:ind w:firstLine="480"/>
      </w:pPr>
      <w:r w:rsidRPr="00B21B06">
        <w:t>```</w:t>
      </w:r>
    </w:p>
    <w:p w14:paraId="758F0A5D" w14:textId="77777777" w:rsidR="00B21B06" w:rsidRPr="00B21B06" w:rsidRDefault="00B21B06" w:rsidP="00B21B06">
      <w:pPr>
        <w:ind w:firstLine="480"/>
      </w:pPr>
    </w:p>
    <w:p w14:paraId="0B8D845B" w14:textId="77777777" w:rsidR="00B21B06" w:rsidRPr="00B21B06" w:rsidRDefault="00B21B06" w:rsidP="00B21B06">
      <w:pPr>
        <w:ind w:firstLine="480"/>
      </w:pPr>
      <w:r w:rsidRPr="00B21B06">
        <w:t>旁边只放三种输入：</w:t>
      </w:r>
    </w:p>
    <w:p w14:paraId="4F1B4032" w14:textId="77777777" w:rsidR="00B21B06" w:rsidRPr="00B21B06" w:rsidRDefault="00B21B06" w:rsidP="00B21B06">
      <w:pPr>
        <w:ind w:firstLine="480"/>
      </w:pPr>
    </w:p>
    <w:p w14:paraId="637A8D49" w14:textId="77777777" w:rsidR="00B21B06" w:rsidRPr="00B21B06" w:rsidRDefault="00B21B06" w:rsidP="00B21B06">
      <w:pPr>
        <w:ind w:firstLine="480"/>
      </w:pPr>
      <w:r w:rsidRPr="00B21B06">
        <w:t>```text</w:t>
      </w:r>
    </w:p>
    <w:p w14:paraId="6F8B2287" w14:textId="77777777" w:rsidR="00B21B06" w:rsidRPr="00B21B06" w:rsidRDefault="00B21B06" w:rsidP="00B21B06">
      <w:pPr>
        <w:ind w:firstLine="480"/>
      </w:pPr>
      <w:r w:rsidRPr="00B21B06">
        <w:t>Documents     quantity / value / insurance / duplicate pledge</w:t>
      </w:r>
    </w:p>
    <w:p w14:paraId="47B87C4B" w14:textId="77777777" w:rsidR="00B21B06" w:rsidRPr="00B21B06" w:rsidRDefault="00B21B06" w:rsidP="00B21B06">
      <w:pPr>
        <w:ind w:firstLine="480"/>
      </w:pPr>
      <w:r w:rsidRPr="00B21B06">
        <w:t>Market        spot / comparable trades / volatility</w:t>
      </w:r>
    </w:p>
    <w:p w14:paraId="0B852EC7" w14:textId="77777777" w:rsidR="00B21B06" w:rsidRPr="00B21B06" w:rsidRDefault="00B21B06" w:rsidP="00B21B06">
      <w:pPr>
        <w:ind w:firstLine="480"/>
      </w:pPr>
      <w:r w:rsidRPr="00B21B06">
        <w:lastRenderedPageBreak/>
        <w:t>World risk    war / port / weather / route / sanctions</w:t>
      </w:r>
    </w:p>
    <w:p w14:paraId="0F60407E" w14:textId="77777777" w:rsidR="00B21B06" w:rsidRPr="00B21B06" w:rsidRDefault="00B21B06" w:rsidP="00B21B06">
      <w:pPr>
        <w:ind w:firstLine="480"/>
      </w:pPr>
      <w:r w:rsidRPr="00B21B06">
        <w:t>```</w:t>
      </w:r>
    </w:p>
    <w:p w14:paraId="7A96DE16" w14:textId="77777777" w:rsidR="00B21B06" w:rsidRPr="00B21B06" w:rsidRDefault="00B21B06" w:rsidP="00B21B06">
      <w:pPr>
        <w:ind w:firstLine="480"/>
      </w:pPr>
    </w:p>
    <w:p w14:paraId="08D2FAAA" w14:textId="77777777" w:rsidR="00B21B06" w:rsidRPr="00B21B06" w:rsidRDefault="00B21B06" w:rsidP="00B21B06">
      <w:pPr>
        <w:ind w:firstLine="480"/>
      </w:pPr>
      <w:r w:rsidRPr="00B21B06">
        <w:t>最右侧放</w:t>
      </w:r>
      <w:r w:rsidRPr="00B21B06">
        <w:t xml:space="preserve"> AI </w:t>
      </w:r>
      <w:r w:rsidRPr="00B21B06">
        <w:t>输出：</w:t>
      </w:r>
    </w:p>
    <w:p w14:paraId="20E70B39" w14:textId="77777777" w:rsidR="00B21B06" w:rsidRPr="00B21B06" w:rsidRDefault="00B21B06" w:rsidP="00B21B06">
      <w:pPr>
        <w:ind w:firstLine="480"/>
      </w:pPr>
    </w:p>
    <w:p w14:paraId="5AA65DC6" w14:textId="77777777" w:rsidR="00B21B06" w:rsidRPr="00B21B06" w:rsidRDefault="00B21B06" w:rsidP="00B21B06">
      <w:pPr>
        <w:ind w:firstLine="480"/>
      </w:pPr>
      <w:r w:rsidRPr="00B21B06">
        <w:t>```text</w:t>
      </w:r>
    </w:p>
    <w:p w14:paraId="3B686D7D" w14:textId="77777777" w:rsidR="00B21B06" w:rsidRPr="00B21B06" w:rsidRDefault="00B21B06" w:rsidP="00B21B06">
      <w:pPr>
        <w:ind w:firstLine="480"/>
      </w:pPr>
      <w:r w:rsidRPr="00B21B06">
        <w:t>price      supply      risk level      action</w:t>
      </w:r>
    </w:p>
    <w:p w14:paraId="303D3837" w14:textId="77777777" w:rsidR="00B21B06" w:rsidRPr="00B21B06" w:rsidRDefault="00B21B06" w:rsidP="00B21B06">
      <w:pPr>
        <w:ind w:firstLine="480"/>
      </w:pPr>
      <w:r w:rsidRPr="00B21B06">
        <w:t>$0.800     4,125,000   MEDIUM          OPEN_OFFERING</w:t>
      </w:r>
    </w:p>
    <w:p w14:paraId="37A26DB9" w14:textId="77777777" w:rsidR="00B21B06" w:rsidRPr="00B21B06" w:rsidRDefault="00B21B06" w:rsidP="00B21B06">
      <w:pPr>
        <w:ind w:firstLine="480"/>
      </w:pPr>
      <w:r w:rsidRPr="00B21B06">
        <w:t>```</w:t>
      </w:r>
    </w:p>
    <w:p w14:paraId="6D582094" w14:textId="77777777" w:rsidR="00B21B06" w:rsidRPr="00B21B06" w:rsidRDefault="00B21B06" w:rsidP="00B21B06">
      <w:pPr>
        <w:ind w:firstLine="480"/>
      </w:pPr>
    </w:p>
    <w:p w14:paraId="68E6CDD1" w14:textId="77777777" w:rsidR="00B21B06" w:rsidRPr="00B21B06" w:rsidRDefault="00B21B06" w:rsidP="00B21B06">
      <w:pPr>
        <w:ind w:firstLine="480"/>
      </w:pPr>
      <w:r w:rsidRPr="00B21B06">
        <w:t>底部用小字写：</w:t>
      </w:r>
      <w:r w:rsidRPr="00B21B06">
        <w:t>`Schema-validated · evidence hash · deterministic fallback`</w:t>
      </w:r>
      <w:r w:rsidRPr="00B21B06">
        <w:t>。</w:t>
      </w:r>
    </w:p>
    <w:p w14:paraId="7972B519" w14:textId="77777777" w:rsidR="00B21B06" w:rsidRPr="00B21B06" w:rsidRDefault="00B21B06" w:rsidP="00B21B06">
      <w:pPr>
        <w:ind w:firstLine="480"/>
      </w:pPr>
    </w:p>
    <w:p w14:paraId="409A68AF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口播</w:t>
      </w:r>
    </w:p>
    <w:p w14:paraId="7EAECAED" w14:textId="77777777" w:rsidR="00B21B06" w:rsidRPr="00B21B06" w:rsidRDefault="00B21B06" w:rsidP="00B21B06">
      <w:pPr>
        <w:ind w:firstLine="480"/>
      </w:pPr>
    </w:p>
    <w:p w14:paraId="12ABDFA2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关键不在于</w:t>
      </w:r>
      <w:r w:rsidRPr="00B21B06">
        <w:t xml:space="preserve"> AI </w:t>
      </w:r>
      <w:r w:rsidRPr="00B21B06">
        <w:t>能不能写一份漂亮报告，而在于它必须给出金融决策。它把出口商的到账速度偏好、可验证贸易利润、单据风险、商品波动和航线风险，计算成一个发行折价，并同时决定发行额度和动作：开盘、警告、改价、暂停或进入清算。模型输出经过</w:t>
      </w:r>
      <w:r w:rsidRPr="00B21B06">
        <w:t xml:space="preserve"> schema</w:t>
      </w:r>
      <w:r w:rsidRPr="00B21B06">
        <w:t>、边界和确定性规则校验；</w:t>
      </w:r>
      <w:r w:rsidRPr="00B21B06">
        <w:t xml:space="preserve">AI </w:t>
      </w:r>
      <w:r w:rsidRPr="00B21B06">
        <w:t>不可用时，系统也不会凭空放行，而是使用可复现的</w:t>
      </w:r>
      <w:r w:rsidRPr="00B21B06">
        <w:t xml:space="preserve"> fallback</w:t>
      </w:r>
      <w:r w:rsidRPr="00B21B06">
        <w:t>。</w:t>
      </w:r>
    </w:p>
    <w:p w14:paraId="66AF154D" w14:textId="77777777" w:rsidR="00B21B06" w:rsidRPr="00B21B06" w:rsidRDefault="00B21B06" w:rsidP="00B21B06">
      <w:pPr>
        <w:ind w:firstLine="480"/>
      </w:pPr>
    </w:p>
    <w:p w14:paraId="65D127CD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本页投资人结论</w:t>
      </w:r>
    </w:p>
    <w:p w14:paraId="23F0D4D7" w14:textId="77777777" w:rsidR="00B21B06" w:rsidRPr="00B21B06" w:rsidRDefault="00B21B06" w:rsidP="00B21B06">
      <w:pPr>
        <w:ind w:firstLine="480"/>
      </w:pPr>
    </w:p>
    <w:p w14:paraId="69220F20" w14:textId="77777777" w:rsidR="00B21B06" w:rsidRPr="00B21B06" w:rsidRDefault="00B21B06" w:rsidP="00B21B06">
      <w:pPr>
        <w:ind w:firstLine="480"/>
      </w:pPr>
      <w:r w:rsidRPr="00B21B06">
        <w:t xml:space="preserve">AgentBL </w:t>
      </w:r>
      <w:r w:rsidRPr="00B21B06">
        <w:t>的</w:t>
      </w:r>
      <w:r w:rsidRPr="00B21B06">
        <w:t xml:space="preserve"> AI </w:t>
      </w:r>
      <w:r w:rsidRPr="00B21B06">
        <w:t>直接作用于</w:t>
      </w:r>
      <w:r w:rsidRPr="00B21B06">
        <w:rPr>
          <w:b/>
          <w:bCs/>
        </w:rPr>
        <w:t>**</w:t>
      </w:r>
      <w:r w:rsidRPr="00B21B06">
        <w:rPr>
          <w:b/>
          <w:bCs/>
        </w:rPr>
        <w:t>融资价格、融资上限和资金池状态</w:t>
      </w:r>
      <w:r w:rsidRPr="00B21B06">
        <w:rPr>
          <w:b/>
          <w:bCs/>
        </w:rPr>
        <w:t>**</w:t>
      </w:r>
      <w:r w:rsidRPr="00B21B06">
        <w:t>，因此</w:t>
      </w:r>
      <w:r w:rsidRPr="00B21B06">
        <w:t xml:space="preserve"> AI </w:t>
      </w:r>
      <w:r w:rsidRPr="00B21B06">
        <w:t>是承销层，而不是</w:t>
      </w:r>
      <w:r w:rsidRPr="00B21B06">
        <w:t xml:space="preserve"> UI </w:t>
      </w:r>
      <w:r w:rsidRPr="00B21B06">
        <w:t>装饰。</w:t>
      </w:r>
    </w:p>
    <w:p w14:paraId="5AAB225A" w14:textId="77777777" w:rsidR="00B21B06" w:rsidRPr="00B21B06" w:rsidRDefault="00B21B06" w:rsidP="00B21B06">
      <w:pPr>
        <w:ind w:firstLine="480"/>
      </w:pPr>
    </w:p>
    <w:p w14:paraId="7251CDD4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Demo </w:t>
      </w:r>
      <w:r w:rsidRPr="00B21B06">
        <w:rPr>
          <w:b/>
          <w:bCs/>
        </w:rPr>
        <w:t>操作</w:t>
      </w:r>
    </w:p>
    <w:p w14:paraId="475236E0" w14:textId="77777777" w:rsidR="00B21B06" w:rsidRPr="00B21B06" w:rsidRDefault="00B21B06" w:rsidP="00B21B06">
      <w:pPr>
        <w:ind w:firstLine="480"/>
      </w:pPr>
    </w:p>
    <w:p w14:paraId="381008C4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先展示</w:t>
      </w:r>
      <w:r w:rsidRPr="00B21B06">
        <w:t xml:space="preserve"> `FAST / BALANCED / LOW_COST` </w:t>
      </w:r>
      <w:r w:rsidRPr="00B21B06">
        <w:t>三档报价。</w:t>
      </w:r>
    </w:p>
    <w:p w14:paraId="5A2D156D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现场只说</w:t>
      </w:r>
      <w:r w:rsidRPr="00B21B06">
        <w:t xml:space="preserve"> FAST </w:t>
      </w:r>
      <w:r w:rsidRPr="00B21B06">
        <w:t>与</w:t>
      </w:r>
      <w:r w:rsidRPr="00B21B06">
        <w:t xml:space="preserve"> BALANCED </w:t>
      </w:r>
      <w:r w:rsidRPr="00B21B06">
        <w:t>的差异，避免解释全部规则。</w:t>
      </w:r>
    </w:p>
    <w:p w14:paraId="0E9BE8B7" w14:textId="77777777" w:rsidR="00B21B06" w:rsidRPr="00B21B06" w:rsidRDefault="00B21B06" w:rsidP="00B21B06">
      <w:pPr>
        <w:ind w:firstLine="480"/>
      </w:pPr>
      <w:r w:rsidRPr="00B21B06">
        <w:lastRenderedPageBreak/>
        <w:t xml:space="preserve">- </w:t>
      </w:r>
      <w:r w:rsidRPr="00B21B06">
        <w:t>口播不要说</w:t>
      </w:r>
      <w:r w:rsidRPr="00B21B06">
        <w:t xml:space="preserve">“AI </w:t>
      </w:r>
      <w:r w:rsidRPr="00B21B06">
        <w:t>秒级取代银行</w:t>
      </w:r>
      <w:r w:rsidRPr="00B21B06">
        <w:t>”</w:t>
      </w:r>
      <w:r w:rsidRPr="00B21B06">
        <w:t>，说</w:t>
      </w:r>
      <w:r w:rsidRPr="00B21B06">
        <w:t>“</w:t>
      </w:r>
      <w:r w:rsidRPr="00B21B06">
        <w:t>把一部分标准化承销工作自动化，并保留许可与人工治理边界</w:t>
      </w:r>
      <w:r w:rsidRPr="00B21B06">
        <w:t>”</w:t>
      </w:r>
      <w:r w:rsidRPr="00B21B06">
        <w:t>。</w:t>
      </w:r>
    </w:p>
    <w:p w14:paraId="0E3B8076" w14:textId="77777777" w:rsidR="00B21B06" w:rsidRPr="00B21B06" w:rsidRDefault="00B21B06" w:rsidP="00B21B06">
      <w:pPr>
        <w:ind w:firstLine="480"/>
      </w:pPr>
    </w:p>
    <w:p w14:paraId="1BBBE964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12F54F7D" w14:textId="77777777" w:rsidR="00B21B06" w:rsidRPr="00B21B06" w:rsidRDefault="00B21B06" w:rsidP="00B21B06">
      <w:pPr>
        <w:ind w:firstLine="480"/>
      </w:pPr>
    </w:p>
    <w:p w14:paraId="67F71DB0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Slide 5</w:t>
      </w:r>
      <w:r w:rsidRPr="00B21B06">
        <w:rPr>
          <w:b/>
          <w:bCs/>
        </w:rPr>
        <w:t>｜高潮：同一笔交易，正常时盈利，尾部时会亏损</w:t>
      </w:r>
    </w:p>
    <w:p w14:paraId="0E3ADA62" w14:textId="77777777" w:rsidR="00B21B06" w:rsidRPr="00B21B06" w:rsidRDefault="00B21B06" w:rsidP="00B21B06">
      <w:pPr>
        <w:ind w:firstLine="480"/>
      </w:pPr>
    </w:p>
    <w:p w14:paraId="02D8953B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**</w:t>
      </w:r>
      <w:r w:rsidRPr="00B21B06">
        <w:rPr>
          <w:b/>
          <w:bCs/>
        </w:rPr>
        <w:t>时间：</w:t>
      </w:r>
      <w:r w:rsidRPr="00B21B06">
        <w:rPr>
          <w:b/>
          <w:bCs/>
        </w:rPr>
        <w:t>1:55–2:45</w:t>
      </w:r>
      <w:r w:rsidRPr="00B21B06">
        <w:rPr>
          <w:b/>
          <w:bCs/>
        </w:rPr>
        <w:t>｜</w:t>
      </w:r>
      <w:r w:rsidRPr="00B21B06">
        <w:rPr>
          <w:b/>
          <w:bCs/>
        </w:rPr>
        <w:t xml:space="preserve">50 </w:t>
      </w:r>
      <w:r w:rsidRPr="00B21B06">
        <w:rPr>
          <w:b/>
          <w:bCs/>
        </w:rPr>
        <w:t>秒</w:t>
      </w:r>
      <w:r w:rsidRPr="00B21B06">
        <w:rPr>
          <w:b/>
          <w:bCs/>
        </w:rPr>
        <w:t>**</w:t>
      </w:r>
    </w:p>
    <w:p w14:paraId="49E1B1AE" w14:textId="77777777" w:rsidR="00B21B06" w:rsidRPr="00B21B06" w:rsidRDefault="00B21B06" w:rsidP="00B21B06">
      <w:pPr>
        <w:ind w:firstLine="480"/>
      </w:pPr>
    </w:p>
    <w:p w14:paraId="726A315C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屏幕内容</w:t>
      </w:r>
    </w:p>
    <w:p w14:paraId="6EF47C66" w14:textId="77777777" w:rsidR="00B21B06" w:rsidRPr="00B21B06" w:rsidRDefault="00B21B06" w:rsidP="00B21B06">
      <w:pPr>
        <w:ind w:firstLine="480"/>
      </w:pPr>
    </w:p>
    <w:p w14:paraId="34553723" w14:textId="77777777" w:rsidR="00B21B06" w:rsidRPr="00B21B06" w:rsidRDefault="00B21B06" w:rsidP="00B21B06">
      <w:pPr>
        <w:ind w:firstLine="480"/>
      </w:pPr>
      <w:r w:rsidRPr="00B21B06">
        <w:t>用三列损益卡片，标题必须大：</w:t>
      </w:r>
    </w:p>
    <w:p w14:paraId="44310AB6" w14:textId="77777777" w:rsidR="00B21B06" w:rsidRPr="00B21B06" w:rsidRDefault="00B21B06" w:rsidP="00B21B06">
      <w:pPr>
        <w:ind w:firstLine="480"/>
      </w:pPr>
    </w:p>
    <w:p w14:paraId="2874CF85" w14:textId="77777777" w:rsidR="00B21B06" w:rsidRPr="00B21B06" w:rsidRDefault="00B21B06" w:rsidP="00B21B06">
      <w:pPr>
        <w:ind w:firstLine="480"/>
      </w:pPr>
      <w:r w:rsidRPr="00B21B06">
        <w:t xml:space="preserve">| </w:t>
      </w:r>
      <w:r w:rsidRPr="00B21B06">
        <w:t>场景</w:t>
      </w:r>
      <w:r w:rsidRPr="00B21B06">
        <w:t xml:space="preserve"> | </w:t>
      </w:r>
      <w:r w:rsidRPr="00B21B06">
        <w:t>投资者结果</w:t>
      </w:r>
      <w:r w:rsidRPr="00B21B06">
        <w:t xml:space="preserve"> | </w:t>
      </w:r>
      <w:r w:rsidRPr="00B21B06">
        <w:t>解释</w:t>
      </w:r>
      <w:r w:rsidRPr="00B21B06">
        <w:t xml:space="preserve"> |</w:t>
      </w:r>
    </w:p>
    <w:p w14:paraId="2449EE45" w14:textId="77777777" w:rsidR="00B21B06" w:rsidRPr="00B21B06" w:rsidRDefault="00B21B06" w:rsidP="00B21B06">
      <w:pPr>
        <w:ind w:firstLine="480"/>
      </w:pPr>
      <w:r w:rsidRPr="00B21B06">
        <w:t>|---|---:|---|</w:t>
      </w:r>
    </w:p>
    <w:p w14:paraId="43469572" w14:textId="77777777" w:rsidR="00B21B06" w:rsidRPr="00B21B06" w:rsidRDefault="00B21B06" w:rsidP="00B21B06">
      <w:pPr>
        <w:ind w:firstLine="480"/>
      </w:pPr>
      <w:r w:rsidRPr="00B21B06">
        <w:t>| Repaid | `0.800 → 1.000`</w:t>
      </w:r>
      <w:r w:rsidRPr="00B21B06">
        <w:t>，</w:t>
      </w:r>
      <w:r w:rsidRPr="00B21B06">
        <w:t xml:space="preserve">`+25.0%` | </w:t>
      </w:r>
      <w:r w:rsidRPr="00B21B06">
        <w:t>进口商付款，按目标兑付</w:t>
      </w:r>
      <w:r w:rsidRPr="00B21B06">
        <w:t xml:space="preserve"> |</w:t>
      </w:r>
    </w:p>
    <w:p w14:paraId="05E02217" w14:textId="77777777" w:rsidR="00B21B06" w:rsidRPr="00B21B06" w:rsidRDefault="00B21B06" w:rsidP="00B21B06">
      <w:pPr>
        <w:ind w:firstLine="480"/>
      </w:pPr>
      <w:r w:rsidRPr="00B21B06">
        <w:t>| Mild default | `0.800 → 1.000`</w:t>
      </w:r>
      <w:r w:rsidRPr="00B21B06">
        <w:t>，仍可回收</w:t>
      </w:r>
      <w:r w:rsidRPr="00B21B06">
        <w:t xml:space="preserve"> | </w:t>
      </w:r>
      <w:r w:rsidRPr="00B21B06">
        <w:t>货物完好，抵押物覆盖损失</w:t>
      </w:r>
      <w:r w:rsidRPr="00B21B06">
        <w:t xml:space="preserve"> |</w:t>
      </w:r>
    </w:p>
    <w:p w14:paraId="02888082" w14:textId="77777777" w:rsidR="00B21B06" w:rsidRPr="00B21B06" w:rsidRDefault="00B21B06" w:rsidP="00B21B06">
      <w:pPr>
        <w:ind w:firstLine="480"/>
      </w:pPr>
      <w:r w:rsidRPr="00B21B06">
        <w:t>| Tail default | `0.800 → 0.698`</w:t>
      </w:r>
      <w:r w:rsidRPr="00B21B06">
        <w:t>，</w:t>
      </w:r>
      <w:r w:rsidRPr="00B21B06">
        <w:t xml:space="preserve">`−12.8%` | </w:t>
      </w:r>
      <w:r w:rsidRPr="00B21B06">
        <w:t>战争溢价反转、保险争议、强制出售</w:t>
      </w:r>
      <w:r w:rsidRPr="00B21B06">
        <w:t xml:space="preserve"> |</w:t>
      </w:r>
    </w:p>
    <w:p w14:paraId="49B6BEE3" w14:textId="77777777" w:rsidR="00B21B06" w:rsidRPr="00B21B06" w:rsidRDefault="00B21B06" w:rsidP="00B21B06">
      <w:pPr>
        <w:ind w:firstLine="480"/>
      </w:pPr>
    </w:p>
    <w:p w14:paraId="02C5E522" w14:textId="77777777" w:rsidR="00B21B06" w:rsidRPr="00B21B06" w:rsidRDefault="00B21B06" w:rsidP="00B21B06">
      <w:pPr>
        <w:ind w:firstLine="480"/>
      </w:pPr>
      <w:r w:rsidRPr="00B21B06">
        <w:t>底部用红色边框强调：</w:t>
      </w:r>
    </w:p>
    <w:p w14:paraId="7CF40B96" w14:textId="77777777" w:rsidR="00B21B06" w:rsidRPr="00B21B06" w:rsidRDefault="00B21B06" w:rsidP="00B21B06">
      <w:pPr>
        <w:ind w:firstLine="480"/>
      </w:pPr>
    </w:p>
    <w:p w14:paraId="396D6937" w14:textId="77777777" w:rsidR="00B21B06" w:rsidRPr="00B21B06" w:rsidRDefault="00B21B06" w:rsidP="00B21B06">
      <w:pPr>
        <w:ind w:firstLine="480"/>
      </w:pPr>
      <w:r w:rsidRPr="00B21B06">
        <w:t>```text</w:t>
      </w:r>
    </w:p>
    <w:p w14:paraId="356A26CB" w14:textId="77777777" w:rsidR="00B21B06" w:rsidRPr="00B21B06" w:rsidRDefault="00B21B06" w:rsidP="00B21B06">
      <w:pPr>
        <w:ind w:firstLine="480"/>
      </w:pPr>
      <w:r w:rsidRPr="00B21B06">
        <w:t xml:space="preserve">1.00 </w:t>
      </w:r>
      <w:r w:rsidRPr="00B21B06">
        <w:t>是目标，不是保本。</w:t>
      </w:r>
    </w:p>
    <w:p w14:paraId="445EFBFC" w14:textId="77777777" w:rsidR="00B21B06" w:rsidRPr="00B21B06" w:rsidRDefault="00B21B06" w:rsidP="00B21B06">
      <w:pPr>
        <w:ind w:firstLine="480"/>
      </w:pPr>
      <w:r w:rsidRPr="00B21B06">
        <w:t>折价就是</w:t>
      </w:r>
      <w:r w:rsidRPr="00B21B06">
        <w:t xml:space="preserve"> AI </w:t>
      </w:r>
      <w:r w:rsidRPr="00B21B06">
        <w:t>对尾部风险的预先定价。</w:t>
      </w:r>
    </w:p>
    <w:p w14:paraId="0AF5BBE8" w14:textId="77777777" w:rsidR="00B21B06" w:rsidRPr="00B21B06" w:rsidRDefault="00B21B06" w:rsidP="00B21B06">
      <w:pPr>
        <w:ind w:firstLine="480"/>
      </w:pPr>
      <w:r w:rsidRPr="00B21B06">
        <w:t>```</w:t>
      </w:r>
    </w:p>
    <w:p w14:paraId="10366017" w14:textId="77777777" w:rsidR="00B21B06" w:rsidRPr="00B21B06" w:rsidRDefault="00B21B06" w:rsidP="00B21B06">
      <w:pPr>
        <w:ind w:firstLine="480"/>
      </w:pPr>
    </w:p>
    <w:p w14:paraId="11111DA9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口播</w:t>
      </w:r>
    </w:p>
    <w:p w14:paraId="58ABA4ED" w14:textId="77777777" w:rsidR="00B21B06" w:rsidRPr="00B21B06" w:rsidRDefault="00B21B06" w:rsidP="00B21B06">
      <w:pPr>
        <w:ind w:firstLine="480"/>
      </w:pPr>
    </w:p>
    <w:p w14:paraId="4BE2EB58" w14:textId="77777777" w:rsidR="00B21B06" w:rsidRPr="00B21B06" w:rsidRDefault="00B21B06" w:rsidP="00B21B06">
      <w:pPr>
        <w:ind w:firstLine="480"/>
      </w:pPr>
      <w:r w:rsidRPr="00B21B06">
        <w:lastRenderedPageBreak/>
        <w:t xml:space="preserve">&gt; </w:t>
      </w:r>
      <w:r w:rsidRPr="00B21B06">
        <w:t>这里是</w:t>
      </w:r>
      <w:r w:rsidRPr="00B21B06">
        <w:t xml:space="preserve"> AgentBL </w:t>
      </w:r>
      <w:r w:rsidRPr="00B21B06">
        <w:t>最重要的产品逻辑。相同的</w:t>
      </w:r>
      <w:r w:rsidRPr="00B21B06">
        <w:t xml:space="preserve"> 0.80 </w:t>
      </w:r>
      <w:r w:rsidRPr="00B21B06">
        <w:t>发行价，在正常结算时投资者赚</w:t>
      </w:r>
      <w:r w:rsidRPr="00B21B06">
        <w:t xml:space="preserve"> 25%</w:t>
      </w:r>
      <w:r w:rsidRPr="00B21B06">
        <w:t>；在温和违约时，完好的货物仍可能覆盖本金；但在战争尾部情景下，保险因战争除外条款产生争议、铜价回撤、货物被迫出售，最终只能回收</w:t>
      </w:r>
      <w:r w:rsidRPr="00B21B06">
        <w:t xml:space="preserve"> 0.698</w:t>
      </w:r>
      <w:r w:rsidRPr="00B21B06">
        <w:t>，投资者亏</w:t>
      </w:r>
      <w:r w:rsidRPr="00B21B06">
        <w:t xml:space="preserve"> 12.8%</w:t>
      </w:r>
      <w:r w:rsidRPr="00B21B06">
        <w:t>。所以</w:t>
      </w:r>
      <w:r w:rsidRPr="00B21B06">
        <w:t xml:space="preserve"> 1.00 </w:t>
      </w:r>
      <w:r w:rsidRPr="00B21B06">
        <w:t>是目标兑付，不是保证；</w:t>
      </w:r>
      <w:r w:rsidRPr="00B21B06">
        <w:t xml:space="preserve">AI </w:t>
      </w:r>
      <w:r w:rsidRPr="00B21B06">
        <w:t>的工作是把这类尾部风险在认购前折算进价格，而不是事后写一段解释。</w:t>
      </w:r>
    </w:p>
    <w:p w14:paraId="5B6B613D" w14:textId="77777777" w:rsidR="00B21B06" w:rsidRPr="00B21B06" w:rsidRDefault="00B21B06" w:rsidP="00B21B06">
      <w:pPr>
        <w:ind w:firstLine="480"/>
      </w:pPr>
    </w:p>
    <w:p w14:paraId="417E4BEF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本页投资人结论</w:t>
      </w:r>
    </w:p>
    <w:p w14:paraId="2533E372" w14:textId="77777777" w:rsidR="00B21B06" w:rsidRPr="00B21B06" w:rsidRDefault="00B21B06" w:rsidP="00B21B06">
      <w:pPr>
        <w:ind w:firstLine="480"/>
      </w:pPr>
    </w:p>
    <w:p w14:paraId="52A95B2A" w14:textId="77777777" w:rsidR="00B21B06" w:rsidRPr="00B21B06" w:rsidRDefault="00B21B06" w:rsidP="00B21B06">
      <w:pPr>
        <w:ind w:firstLine="480"/>
      </w:pPr>
      <w:r w:rsidRPr="00B21B06">
        <w:t>这页回答两个最难的问题：</w:t>
      </w:r>
    </w:p>
    <w:p w14:paraId="461B306D" w14:textId="77777777" w:rsidR="00B21B06" w:rsidRPr="00B21B06" w:rsidRDefault="00B21B06" w:rsidP="00B21B06">
      <w:pPr>
        <w:ind w:firstLine="480"/>
      </w:pPr>
    </w:p>
    <w:p w14:paraId="1C1D9B18" w14:textId="77777777" w:rsidR="00B21B06" w:rsidRPr="00B21B06" w:rsidRDefault="00B21B06" w:rsidP="00B21B06">
      <w:pPr>
        <w:ind w:firstLine="480"/>
      </w:pPr>
      <w:r w:rsidRPr="00B21B06">
        <w:t xml:space="preserve">1. </w:t>
      </w:r>
      <w:r w:rsidRPr="00B21B06">
        <w:t>为什么投资者愿意买？因为有清晰的抵押物、价格和风险缓冲。</w:t>
      </w:r>
    </w:p>
    <w:p w14:paraId="36D3A4DC" w14:textId="77777777" w:rsidR="00B21B06" w:rsidRPr="00B21B06" w:rsidRDefault="00B21B06" w:rsidP="00B21B06">
      <w:pPr>
        <w:ind w:firstLine="480"/>
      </w:pPr>
      <w:r w:rsidRPr="00B21B06">
        <w:t xml:space="preserve">2. </w:t>
      </w:r>
      <w:r w:rsidRPr="00B21B06">
        <w:t>为什么必须要</w:t>
      </w:r>
      <w:r w:rsidRPr="00B21B06">
        <w:t xml:space="preserve"> AI</w:t>
      </w:r>
      <w:r w:rsidRPr="00B21B06">
        <w:t>？因为没有动态风险定价，折价会错配，安全交易被过度收费，危险交易又无法补偿损失。</w:t>
      </w:r>
    </w:p>
    <w:p w14:paraId="70686E26" w14:textId="77777777" w:rsidR="00B21B06" w:rsidRPr="00B21B06" w:rsidRDefault="00B21B06" w:rsidP="00B21B06">
      <w:pPr>
        <w:ind w:firstLine="480"/>
      </w:pPr>
    </w:p>
    <w:p w14:paraId="7156AD06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Demo </w:t>
      </w:r>
      <w:r w:rsidRPr="00B21B06">
        <w:rPr>
          <w:b/>
          <w:bCs/>
        </w:rPr>
        <w:t>操作</w:t>
      </w:r>
    </w:p>
    <w:p w14:paraId="2538BDE3" w14:textId="77777777" w:rsidR="00B21B06" w:rsidRPr="00B21B06" w:rsidRDefault="00B21B06" w:rsidP="00B21B06">
      <w:pPr>
        <w:ind w:firstLine="480"/>
      </w:pPr>
    </w:p>
    <w:p w14:paraId="0CD966F0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运行</w:t>
      </w:r>
      <w:r w:rsidRPr="00B21B06">
        <w:t xml:space="preserve"> `npm run demo:default`</w:t>
      </w:r>
      <w:r w:rsidRPr="00B21B06">
        <w:t>，镜头只停在三段</w:t>
      </w:r>
      <w:r w:rsidRPr="00B21B06">
        <w:t xml:space="preserve"> Investor P&amp;L</w:t>
      </w:r>
      <w:r w:rsidRPr="00B21B06">
        <w:t>。</w:t>
      </w:r>
    </w:p>
    <w:p w14:paraId="0B4EC4E1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不要把</w:t>
      </w:r>
      <w:r w:rsidRPr="00B21B06">
        <w:t>“25%”</w:t>
      </w:r>
      <w:r w:rsidRPr="00B21B06">
        <w:t>说成年化收益；这是该示例的单笔</w:t>
      </w:r>
      <w:r w:rsidRPr="00B21B06">
        <w:t xml:space="preserve"> gross upside / target outcome</w:t>
      </w:r>
      <w:r w:rsidRPr="00B21B06">
        <w:t>。</w:t>
      </w:r>
    </w:p>
    <w:p w14:paraId="67E3AE59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说清</w:t>
      </w:r>
      <w:r w:rsidRPr="00B21B06">
        <w:t>“</w:t>
      </w:r>
      <w:r w:rsidRPr="00B21B06">
        <w:t>演示</w:t>
      </w:r>
      <w:r w:rsidRPr="00B21B06">
        <w:t>/</w:t>
      </w:r>
      <w:r w:rsidRPr="00B21B06">
        <w:t>模型结果</w:t>
      </w:r>
      <w:r w:rsidRPr="00B21B06">
        <w:t>”</w:t>
      </w:r>
      <w:r w:rsidRPr="00B21B06">
        <w:t>，不要暗示历史业绩或未来收益。</w:t>
      </w:r>
    </w:p>
    <w:p w14:paraId="24A47888" w14:textId="77777777" w:rsidR="00B21B06" w:rsidRPr="00B21B06" w:rsidRDefault="00B21B06" w:rsidP="00B21B06">
      <w:pPr>
        <w:ind w:firstLine="480"/>
      </w:pPr>
    </w:p>
    <w:p w14:paraId="54B0B7F8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合规屏幕文字</w:t>
      </w:r>
    </w:p>
    <w:p w14:paraId="1A8E98A3" w14:textId="77777777" w:rsidR="00B21B06" w:rsidRPr="00B21B06" w:rsidRDefault="00B21B06" w:rsidP="00B21B06">
      <w:pPr>
        <w:ind w:firstLine="480"/>
      </w:pPr>
    </w:p>
    <w:p w14:paraId="6B825C23" w14:textId="77777777" w:rsidR="00B21B06" w:rsidRPr="00B21B06" w:rsidRDefault="00B21B06" w:rsidP="00B21B06">
      <w:pPr>
        <w:ind w:firstLine="480"/>
      </w:pPr>
      <w:r w:rsidRPr="00B21B06">
        <w:t>`Hackathon prototype · permissioned investors · no public fundraising · target redemption is not guaranteed`</w:t>
      </w:r>
      <w:r w:rsidRPr="00B21B06">
        <w:t>。</w:t>
      </w:r>
    </w:p>
    <w:p w14:paraId="03158A07" w14:textId="77777777" w:rsidR="00B21B06" w:rsidRPr="00B21B06" w:rsidRDefault="00B21B06" w:rsidP="00B21B06">
      <w:pPr>
        <w:ind w:firstLine="480"/>
      </w:pPr>
    </w:p>
    <w:p w14:paraId="6C5CE3D1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429CA863" w14:textId="77777777" w:rsidR="00B21B06" w:rsidRPr="00B21B06" w:rsidRDefault="00B21B06" w:rsidP="00B21B06">
      <w:pPr>
        <w:ind w:firstLine="480"/>
      </w:pPr>
    </w:p>
    <w:p w14:paraId="0EF4B842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Slide 6</w:t>
      </w:r>
      <w:r w:rsidRPr="00B21B06">
        <w:rPr>
          <w:b/>
          <w:bCs/>
        </w:rPr>
        <w:t>｜链上闭环：</w:t>
      </w:r>
      <w:r w:rsidRPr="00B21B06">
        <w:rPr>
          <w:b/>
          <w:bCs/>
        </w:rPr>
        <w:t xml:space="preserve">AI </w:t>
      </w:r>
      <w:r w:rsidRPr="00B21B06">
        <w:rPr>
          <w:b/>
          <w:bCs/>
        </w:rPr>
        <w:t>决策、付款和证据都能验证</w:t>
      </w:r>
    </w:p>
    <w:p w14:paraId="5D4D6ABB" w14:textId="77777777" w:rsidR="00B21B06" w:rsidRPr="00B21B06" w:rsidRDefault="00B21B06" w:rsidP="00B21B06">
      <w:pPr>
        <w:ind w:firstLine="480"/>
      </w:pPr>
    </w:p>
    <w:p w14:paraId="7E046EF5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**</w:t>
      </w:r>
      <w:r w:rsidRPr="00B21B06">
        <w:rPr>
          <w:b/>
          <w:bCs/>
        </w:rPr>
        <w:t>时间：</w:t>
      </w:r>
      <w:r w:rsidRPr="00B21B06">
        <w:rPr>
          <w:b/>
          <w:bCs/>
        </w:rPr>
        <w:t>2:45–3:20</w:t>
      </w:r>
      <w:r w:rsidRPr="00B21B06">
        <w:rPr>
          <w:b/>
          <w:bCs/>
        </w:rPr>
        <w:t>｜</w:t>
      </w:r>
      <w:r w:rsidRPr="00B21B06">
        <w:rPr>
          <w:b/>
          <w:bCs/>
        </w:rPr>
        <w:t xml:space="preserve">35 </w:t>
      </w:r>
      <w:r w:rsidRPr="00B21B06">
        <w:rPr>
          <w:b/>
          <w:bCs/>
        </w:rPr>
        <w:t>秒</w:t>
      </w:r>
      <w:r w:rsidRPr="00B21B06">
        <w:rPr>
          <w:b/>
          <w:bCs/>
        </w:rPr>
        <w:t>**</w:t>
      </w:r>
    </w:p>
    <w:p w14:paraId="0B21A3D8" w14:textId="77777777" w:rsidR="00B21B06" w:rsidRPr="00B21B06" w:rsidRDefault="00B21B06" w:rsidP="00B21B06">
      <w:pPr>
        <w:ind w:firstLine="480"/>
      </w:pPr>
    </w:p>
    <w:p w14:paraId="24974C3E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屏幕内容</w:t>
      </w:r>
    </w:p>
    <w:p w14:paraId="5B54B7E5" w14:textId="77777777" w:rsidR="00B21B06" w:rsidRPr="00B21B06" w:rsidRDefault="00B21B06" w:rsidP="00B21B06">
      <w:pPr>
        <w:ind w:firstLine="480"/>
      </w:pPr>
    </w:p>
    <w:p w14:paraId="5C1FB012" w14:textId="77777777" w:rsidR="00B21B06" w:rsidRPr="00B21B06" w:rsidRDefault="00B21B06" w:rsidP="00B21B06">
      <w:pPr>
        <w:ind w:firstLine="480"/>
      </w:pPr>
      <w:r w:rsidRPr="00B21B06">
        <w:t>用一张简化架构图，最多</w:t>
      </w:r>
      <w:r w:rsidRPr="00B21B06">
        <w:t xml:space="preserve"> 4 </w:t>
      </w:r>
      <w:r w:rsidRPr="00B21B06">
        <w:t>层：</w:t>
      </w:r>
    </w:p>
    <w:p w14:paraId="46B28140" w14:textId="77777777" w:rsidR="00B21B06" w:rsidRPr="00B21B06" w:rsidRDefault="00B21B06" w:rsidP="00B21B06">
      <w:pPr>
        <w:ind w:firstLine="480"/>
      </w:pPr>
    </w:p>
    <w:p w14:paraId="49153E81" w14:textId="77777777" w:rsidR="00B21B06" w:rsidRPr="00B21B06" w:rsidRDefault="00B21B06" w:rsidP="00B21B06">
      <w:pPr>
        <w:ind w:firstLine="480"/>
      </w:pPr>
      <w:r w:rsidRPr="00B21B06">
        <w:t>```text</w:t>
      </w:r>
    </w:p>
    <w:p w14:paraId="4F0BB4ED" w14:textId="77777777" w:rsidR="00B21B06" w:rsidRPr="00B21B06" w:rsidRDefault="00B21B06" w:rsidP="00B21B06">
      <w:pPr>
        <w:ind w:firstLine="480"/>
      </w:pPr>
      <w:r w:rsidRPr="00B21B06">
        <w:t>Evidence layer       eBL hash · quote hash · paid report hash</w:t>
      </w:r>
    </w:p>
    <w:p w14:paraId="0F28CEAE" w14:textId="77777777" w:rsidR="00B21B06" w:rsidRPr="00B21B06" w:rsidRDefault="00B21B06" w:rsidP="00B21B06">
      <w:pPr>
        <w:ind w:firstLine="480"/>
      </w:pPr>
      <w:r w:rsidRPr="00B21B06">
        <w:t>        ↓</w:t>
      </w:r>
    </w:p>
    <w:p w14:paraId="2B8D8FE0" w14:textId="77777777" w:rsidR="00B21B06" w:rsidRPr="00B21B06" w:rsidRDefault="00B21B06" w:rsidP="00B21B06">
      <w:pPr>
        <w:ind w:firstLine="480"/>
      </w:pPr>
      <w:r w:rsidRPr="00B21B06">
        <w:t>AI / x402 layer      Pricing Agent · HTTP 402 · EIP-3009 USDC</w:t>
      </w:r>
    </w:p>
    <w:p w14:paraId="70D553B9" w14:textId="77777777" w:rsidR="00B21B06" w:rsidRPr="00B21B06" w:rsidRDefault="00B21B06" w:rsidP="00B21B06">
      <w:pPr>
        <w:ind w:firstLine="480"/>
      </w:pPr>
      <w:r w:rsidRPr="00B21B06">
        <w:t>        ↓</w:t>
      </w:r>
    </w:p>
    <w:p w14:paraId="42F9C7C2" w14:textId="77777777" w:rsidR="00B21B06" w:rsidRPr="00B21B06" w:rsidRDefault="00B21B06" w:rsidP="00B21B06">
      <w:pPr>
        <w:ind w:firstLine="480"/>
      </w:pPr>
      <w:r w:rsidRPr="00B21B06">
        <w:t>Injective layer      RiskPricingOracle · RWAOfferingPool · RWAToken</w:t>
      </w:r>
    </w:p>
    <w:p w14:paraId="03713885" w14:textId="77777777" w:rsidR="00B21B06" w:rsidRPr="00B21B06" w:rsidRDefault="00B21B06" w:rsidP="00B21B06">
      <w:pPr>
        <w:ind w:firstLine="480"/>
      </w:pPr>
      <w:r w:rsidRPr="00B21B06">
        <w:t>        ↓</w:t>
      </w:r>
    </w:p>
    <w:p w14:paraId="2991EE08" w14:textId="77777777" w:rsidR="00B21B06" w:rsidRPr="00B21B06" w:rsidRDefault="00B21B06" w:rsidP="00B21B06">
      <w:pPr>
        <w:ind w:firstLine="480"/>
      </w:pPr>
      <w:r w:rsidRPr="00B21B06">
        <w:t>Lifecycle            Created → Priced → Open → Funded → InTransit</w:t>
      </w:r>
    </w:p>
    <w:p w14:paraId="5E6566B8" w14:textId="77777777" w:rsidR="00B21B06" w:rsidRPr="00B21B06" w:rsidRDefault="00B21B06" w:rsidP="00B21B06">
      <w:pPr>
        <w:ind w:firstLine="480"/>
      </w:pPr>
      <w:r w:rsidRPr="00B21B06">
        <w:t>                              → Repriced / Paused → Settled</w:t>
      </w:r>
    </w:p>
    <w:p w14:paraId="73229B6C" w14:textId="77777777" w:rsidR="00B21B06" w:rsidRPr="00B21B06" w:rsidRDefault="00B21B06" w:rsidP="00B21B06">
      <w:pPr>
        <w:ind w:firstLine="480"/>
      </w:pPr>
      <w:r w:rsidRPr="00B21B06">
        <w:t>```</w:t>
      </w:r>
    </w:p>
    <w:p w14:paraId="11B184BC" w14:textId="77777777" w:rsidR="00B21B06" w:rsidRPr="00B21B06" w:rsidRDefault="00B21B06" w:rsidP="00B21B06">
      <w:pPr>
        <w:ind w:firstLine="480"/>
      </w:pPr>
    </w:p>
    <w:p w14:paraId="623DD592" w14:textId="77777777" w:rsidR="00B21B06" w:rsidRPr="00B21B06" w:rsidRDefault="00B21B06" w:rsidP="00B21B06">
      <w:pPr>
        <w:ind w:firstLine="480"/>
      </w:pPr>
      <w:r w:rsidRPr="00B21B06">
        <w:t>右侧放一个可点击的测试网证据条：</w:t>
      </w:r>
    </w:p>
    <w:p w14:paraId="7937217F" w14:textId="77777777" w:rsidR="00B21B06" w:rsidRPr="00B21B06" w:rsidRDefault="00B21B06" w:rsidP="00B21B06">
      <w:pPr>
        <w:ind w:firstLine="480"/>
      </w:pPr>
    </w:p>
    <w:p w14:paraId="530CEEB6" w14:textId="77777777" w:rsidR="00B21B06" w:rsidRPr="00B21B06" w:rsidRDefault="00B21B06" w:rsidP="00B21B06">
      <w:pPr>
        <w:ind w:firstLine="480"/>
      </w:pPr>
      <w:r w:rsidRPr="00B21B06">
        <w:t>```text</w:t>
      </w:r>
    </w:p>
    <w:p w14:paraId="322E9369" w14:textId="77777777" w:rsidR="00B21B06" w:rsidRPr="00B21B06" w:rsidRDefault="00B21B06" w:rsidP="00B21B06">
      <w:pPr>
        <w:ind w:firstLine="480"/>
      </w:pPr>
      <w:r w:rsidRPr="00B21B06">
        <w:t>Injective EVM testnet · Chain ID 1439</w:t>
      </w:r>
    </w:p>
    <w:p w14:paraId="3FD9EE13" w14:textId="77777777" w:rsidR="00B21B06" w:rsidRPr="00B21B06" w:rsidRDefault="00B21B06" w:rsidP="00B21B06">
      <w:pPr>
        <w:ind w:firstLine="480"/>
      </w:pPr>
      <w:r w:rsidRPr="00B21B06">
        <w:t>PaymentAttested → PricingUpdated → Offering state</w:t>
      </w:r>
    </w:p>
    <w:p w14:paraId="268F1AF5" w14:textId="77777777" w:rsidR="00B21B06" w:rsidRPr="00B21B06" w:rsidRDefault="00B21B06" w:rsidP="00B21B06">
      <w:pPr>
        <w:ind w:firstLine="480"/>
      </w:pPr>
      <w:r w:rsidRPr="00B21B06">
        <w:t>```</w:t>
      </w:r>
    </w:p>
    <w:p w14:paraId="5B09EA7D" w14:textId="77777777" w:rsidR="00B21B06" w:rsidRPr="00B21B06" w:rsidRDefault="00B21B06" w:rsidP="00B21B06">
      <w:pPr>
        <w:ind w:firstLine="480"/>
      </w:pPr>
    </w:p>
    <w:p w14:paraId="2675B42C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口播</w:t>
      </w:r>
    </w:p>
    <w:p w14:paraId="0C8DD201" w14:textId="77777777" w:rsidR="00B21B06" w:rsidRPr="00B21B06" w:rsidRDefault="00B21B06" w:rsidP="00B21B06">
      <w:pPr>
        <w:ind w:firstLine="480"/>
      </w:pPr>
    </w:p>
    <w:p w14:paraId="37BE37EC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在链上，</w:t>
      </w:r>
      <w:r w:rsidRPr="00B21B06">
        <w:t xml:space="preserve">eBL </w:t>
      </w:r>
      <w:r w:rsidRPr="00B21B06">
        <w:t>的唯一性和质押关系、报价和证据哈希、投资者份额、在途改价、暂停和结算都被记录。</w:t>
      </w:r>
      <w:r w:rsidRPr="00B21B06">
        <w:t xml:space="preserve">x402 </w:t>
      </w:r>
      <w:r w:rsidRPr="00B21B06">
        <w:t>是独立的情报商业闭环：请求方先收到</w:t>
      </w:r>
      <w:r w:rsidRPr="00B21B06">
        <w:t xml:space="preserve"> 402</w:t>
      </w:r>
      <w:r w:rsidRPr="00B21B06">
        <w:t>，再用</w:t>
      </w:r>
      <w:r w:rsidRPr="00B21B06">
        <w:t xml:space="preserve"> EIP-3009 </w:t>
      </w:r>
      <w:r w:rsidRPr="00B21B06">
        <w:t>签名</w:t>
      </w:r>
      <w:r w:rsidRPr="00B21B06">
        <w:t xml:space="preserve"> USDC</w:t>
      </w:r>
      <w:r w:rsidRPr="00B21B06">
        <w:t>，</w:t>
      </w:r>
      <w:r w:rsidRPr="00B21B06">
        <w:t xml:space="preserve">PaymentOracle </w:t>
      </w:r>
      <w:r w:rsidRPr="00B21B06">
        <w:t>将支付交易和报告哈希绑定，验证后才解锁报告。支付不会买来更好的分数；它只买访问权和可验证</w:t>
      </w:r>
      <w:r w:rsidRPr="00B21B06">
        <w:t xml:space="preserve"> provenance</w:t>
      </w:r>
      <w:r w:rsidRPr="00B21B06">
        <w:t>。</w:t>
      </w:r>
    </w:p>
    <w:p w14:paraId="17741E1F" w14:textId="77777777" w:rsidR="00B21B06" w:rsidRPr="00B21B06" w:rsidRDefault="00B21B06" w:rsidP="00B21B06">
      <w:pPr>
        <w:ind w:firstLine="480"/>
      </w:pPr>
    </w:p>
    <w:p w14:paraId="5CB44661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lastRenderedPageBreak/>
        <w:t xml:space="preserve">#### </w:t>
      </w:r>
      <w:r w:rsidRPr="00B21B06">
        <w:rPr>
          <w:b/>
          <w:bCs/>
        </w:rPr>
        <w:t>本页投资人结论</w:t>
      </w:r>
    </w:p>
    <w:p w14:paraId="0AFCDD25" w14:textId="77777777" w:rsidR="00B21B06" w:rsidRPr="00B21B06" w:rsidRDefault="00B21B06" w:rsidP="00B21B06">
      <w:pPr>
        <w:ind w:firstLine="480"/>
      </w:pPr>
    </w:p>
    <w:p w14:paraId="21BC891E" w14:textId="77777777" w:rsidR="00B21B06" w:rsidRPr="00B21B06" w:rsidRDefault="00B21B06" w:rsidP="00B21B06">
      <w:pPr>
        <w:ind w:firstLine="480"/>
      </w:pPr>
      <w:r w:rsidRPr="00B21B06">
        <w:t>区块链的作用是</w:t>
      </w:r>
      <w:r w:rsidRPr="00B21B06">
        <w:rPr>
          <w:b/>
          <w:bCs/>
        </w:rPr>
        <w:t>**</w:t>
      </w:r>
      <w:r w:rsidRPr="00B21B06">
        <w:rPr>
          <w:b/>
          <w:bCs/>
        </w:rPr>
        <w:t>证明、执行和审计</w:t>
      </w:r>
      <w:r w:rsidRPr="00B21B06">
        <w:rPr>
          <w:b/>
          <w:bCs/>
        </w:rPr>
        <w:t>**</w:t>
      </w:r>
      <w:r w:rsidRPr="00B21B06">
        <w:t>，而不是把现实贸易风险魔法般消除。</w:t>
      </w:r>
    </w:p>
    <w:p w14:paraId="58E511F9" w14:textId="77777777" w:rsidR="00B21B06" w:rsidRPr="00B21B06" w:rsidRDefault="00B21B06" w:rsidP="00B21B06">
      <w:pPr>
        <w:ind w:firstLine="480"/>
      </w:pPr>
    </w:p>
    <w:p w14:paraId="66EF61A2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可展示证据</w:t>
      </w:r>
    </w:p>
    <w:p w14:paraId="08817E70" w14:textId="77777777" w:rsidR="00B21B06" w:rsidRPr="00B21B06" w:rsidRDefault="00B21B06" w:rsidP="00B21B06">
      <w:pPr>
        <w:ind w:firstLine="480"/>
      </w:pPr>
    </w:p>
    <w:p w14:paraId="6ADC4874" w14:textId="77777777" w:rsidR="00B21B06" w:rsidRPr="00B21B06" w:rsidRDefault="00B21B06" w:rsidP="00B21B06">
      <w:pPr>
        <w:ind w:firstLine="480"/>
      </w:pPr>
      <w:r w:rsidRPr="00B21B06">
        <w:t>- `docs/evidence/x402-live-smoke.json`</w:t>
      </w:r>
      <w:r w:rsidRPr="00B21B06">
        <w:t>：</w:t>
      </w:r>
      <w:r w:rsidRPr="00B21B06">
        <w:t xml:space="preserve">0.001 USDC </w:t>
      </w:r>
      <w:r w:rsidRPr="00B21B06">
        <w:t>测试网支付与</w:t>
      </w:r>
      <w:r w:rsidRPr="00B21B06">
        <w:t xml:space="preserve"> `PaymentAttested`</w:t>
      </w:r>
      <w:r w:rsidRPr="00B21B06">
        <w:t>。</w:t>
      </w:r>
    </w:p>
    <w:p w14:paraId="1FD48C12" w14:textId="77777777" w:rsidR="00B21B06" w:rsidRPr="00B21B06" w:rsidRDefault="00B21B06" w:rsidP="00B21B06">
      <w:pPr>
        <w:ind w:firstLine="480"/>
      </w:pPr>
      <w:r w:rsidRPr="00B21B06">
        <w:t>- `docs/evidence/wave-b-gate.json`</w:t>
      </w:r>
      <w:r w:rsidRPr="00B21B06">
        <w:t>：</w:t>
      </w:r>
      <w:r w:rsidRPr="00B21B06">
        <w:t xml:space="preserve">`PaymentAttested → PricingUpdated → RWA offering` </w:t>
      </w:r>
      <w:r w:rsidRPr="00B21B06">
        <w:t>追踪。</w:t>
      </w:r>
    </w:p>
    <w:p w14:paraId="380E40D1" w14:textId="77777777" w:rsidR="00B21B06" w:rsidRPr="00B21B06" w:rsidRDefault="00B21B06" w:rsidP="00B21B06">
      <w:pPr>
        <w:ind w:firstLine="480"/>
      </w:pPr>
      <w:r w:rsidRPr="00B21B06">
        <w:t>- `docs/evidence/injective-mcp-smoke.json`</w:t>
      </w:r>
      <w:r w:rsidRPr="00B21B06">
        <w:t>：官方</w:t>
      </w:r>
      <w:r w:rsidRPr="00B21B06">
        <w:t xml:space="preserve"> Injective MCP </w:t>
      </w:r>
      <w:r w:rsidRPr="00B21B06">
        <w:t>工具调用和测试网交易。</w:t>
      </w:r>
    </w:p>
    <w:p w14:paraId="15D96732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合约测试：</w:t>
      </w:r>
      <w:r w:rsidRPr="00B21B06">
        <w:t xml:space="preserve">`npm --prefix hardhat test` </w:t>
      </w:r>
      <w:r w:rsidRPr="00B21B06">
        <w:t>当前</w:t>
      </w:r>
      <w:r w:rsidRPr="00B21B06">
        <w:t xml:space="preserve"> `32 passing`</w:t>
      </w:r>
      <w:r w:rsidRPr="00B21B06">
        <w:t>。</w:t>
      </w:r>
    </w:p>
    <w:p w14:paraId="5058B7C3" w14:textId="77777777" w:rsidR="00B21B06" w:rsidRPr="00B21B06" w:rsidRDefault="00B21B06" w:rsidP="00B21B06">
      <w:pPr>
        <w:ind w:firstLine="480"/>
      </w:pPr>
    </w:p>
    <w:p w14:paraId="768EA26E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说法边界</w:t>
      </w:r>
    </w:p>
    <w:p w14:paraId="58FA5A0F" w14:textId="77777777" w:rsidR="00B21B06" w:rsidRPr="00B21B06" w:rsidRDefault="00B21B06" w:rsidP="00B21B06">
      <w:pPr>
        <w:ind w:firstLine="480"/>
      </w:pPr>
    </w:p>
    <w:p w14:paraId="175DD448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说</w:t>
      </w:r>
      <w:r w:rsidRPr="00B21B06">
        <w:t>“</w:t>
      </w:r>
      <w:r w:rsidRPr="00B21B06">
        <w:t>测试网交易可验证</w:t>
      </w:r>
      <w:r w:rsidRPr="00B21B06">
        <w:t>”</w:t>
      </w:r>
      <w:r w:rsidRPr="00B21B06">
        <w:t>，不要说</w:t>
      </w:r>
      <w:r w:rsidRPr="00B21B06">
        <w:t>“</w:t>
      </w:r>
      <w:r w:rsidRPr="00B21B06">
        <w:t>主网已承载真实融资</w:t>
      </w:r>
      <w:r w:rsidRPr="00B21B06">
        <w:t>”</w:t>
      </w:r>
      <w:r w:rsidRPr="00B21B06">
        <w:t>。</w:t>
      </w:r>
    </w:p>
    <w:p w14:paraId="05A5980A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说</w:t>
      </w:r>
      <w:r w:rsidRPr="00B21B06">
        <w:t xml:space="preserve">“5 </w:t>
      </w:r>
      <w:r w:rsidRPr="00B21B06">
        <w:t>个核心</w:t>
      </w:r>
      <w:r w:rsidRPr="00B21B06">
        <w:t xml:space="preserve"> RWA </w:t>
      </w:r>
      <w:r w:rsidRPr="00B21B06">
        <w:t>合约</w:t>
      </w:r>
      <w:r w:rsidRPr="00B21B06">
        <w:t xml:space="preserve"> + PaymentOracle </w:t>
      </w:r>
      <w:r w:rsidRPr="00B21B06">
        <w:t>组件</w:t>
      </w:r>
      <w:r w:rsidRPr="00B21B06">
        <w:t>”</w:t>
      </w:r>
      <w:r w:rsidRPr="00B21B06">
        <w:t>，不要在不同页面随意写成</w:t>
      </w:r>
      <w:r w:rsidRPr="00B21B06">
        <w:t>“</w:t>
      </w:r>
      <w:r w:rsidRPr="00B21B06">
        <w:t>只有</w:t>
      </w:r>
      <w:r w:rsidRPr="00B21B06">
        <w:t xml:space="preserve"> 5 </w:t>
      </w:r>
      <w:r w:rsidRPr="00B21B06">
        <w:t>个合约</w:t>
      </w:r>
      <w:r w:rsidRPr="00B21B06">
        <w:t>”</w:t>
      </w:r>
      <w:r w:rsidRPr="00B21B06">
        <w:t>或混淆部署版本。</w:t>
      </w:r>
    </w:p>
    <w:p w14:paraId="3CC66EDB" w14:textId="77777777" w:rsidR="00B21B06" w:rsidRPr="00B21B06" w:rsidRDefault="00B21B06" w:rsidP="00B21B06">
      <w:pPr>
        <w:ind w:firstLine="480"/>
      </w:pPr>
    </w:p>
    <w:p w14:paraId="23979C61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0A570065" w14:textId="77777777" w:rsidR="00B21B06" w:rsidRPr="00B21B06" w:rsidRDefault="00B21B06" w:rsidP="00B21B06">
      <w:pPr>
        <w:ind w:firstLine="480"/>
      </w:pPr>
    </w:p>
    <w:p w14:paraId="46B6DD49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Slide 7</w:t>
      </w:r>
      <w:r w:rsidRPr="00B21B06">
        <w:rPr>
          <w:b/>
          <w:bCs/>
        </w:rPr>
        <w:t>｜商业模式：先卖情报，再从融资规模中收费</w:t>
      </w:r>
    </w:p>
    <w:p w14:paraId="70541501" w14:textId="77777777" w:rsidR="00B21B06" w:rsidRPr="00B21B06" w:rsidRDefault="00B21B06" w:rsidP="00B21B06">
      <w:pPr>
        <w:ind w:firstLine="480"/>
      </w:pPr>
    </w:p>
    <w:p w14:paraId="64B6BF3F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**</w:t>
      </w:r>
      <w:r w:rsidRPr="00B21B06">
        <w:rPr>
          <w:b/>
          <w:bCs/>
        </w:rPr>
        <w:t>时间：</w:t>
      </w:r>
      <w:r w:rsidRPr="00B21B06">
        <w:rPr>
          <w:b/>
          <w:bCs/>
        </w:rPr>
        <w:t>3:20–4:00</w:t>
      </w:r>
      <w:r w:rsidRPr="00B21B06">
        <w:rPr>
          <w:b/>
          <w:bCs/>
        </w:rPr>
        <w:t>｜</w:t>
      </w:r>
      <w:r w:rsidRPr="00B21B06">
        <w:rPr>
          <w:b/>
          <w:bCs/>
        </w:rPr>
        <w:t xml:space="preserve">40 </w:t>
      </w:r>
      <w:r w:rsidRPr="00B21B06">
        <w:rPr>
          <w:b/>
          <w:bCs/>
        </w:rPr>
        <w:t>秒</w:t>
      </w:r>
      <w:r w:rsidRPr="00B21B06">
        <w:rPr>
          <w:b/>
          <w:bCs/>
        </w:rPr>
        <w:t>**</w:t>
      </w:r>
    </w:p>
    <w:p w14:paraId="51D3C5B4" w14:textId="77777777" w:rsidR="00B21B06" w:rsidRPr="00B21B06" w:rsidRDefault="00B21B06" w:rsidP="00B21B06">
      <w:pPr>
        <w:ind w:firstLine="480"/>
      </w:pPr>
    </w:p>
    <w:p w14:paraId="445460DC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屏幕内容</w:t>
      </w:r>
    </w:p>
    <w:p w14:paraId="7414A2EC" w14:textId="77777777" w:rsidR="00B21B06" w:rsidRPr="00B21B06" w:rsidRDefault="00B21B06" w:rsidP="00B21B06">
      <w:pPr>
        <w:ind w:firstLine="480"/>
      </w:pPr>
    </w:p>
    <w:p w14:paraId="56BB311E" w14:textId="77777777" w:rsidR="00B21B06" w:rsidRPr="00B21B06" w:rsidRDefault="00B21B06" w:rsidP="00B21B06">
      <w:pPr>
        <w:ind w:firstLine="480"/>
      </w:pPr>
      <w:r w:rsidRPr="00B21B06">
        <w:t>左侧是两条收入曲线：</w:t>
      </w:r>
    </w:p>
    <w:p w14:paraId="66582FA0" w14:textId="77777777" w:rsidR="00B21B06" w:rsidRPr="00B21B06" w:rsidRDefault="00B21B06" w:rsidP="00B21B06">
      <w:pPr>
        <w:ind w:firstLine="480"/>
      </w:pPr>
    </w:p>
    <w:p w14:paraId="60280442" w14:textId="77777777" w:rsidR="00B21B06" w:rsidRPr="00B21B06" w:rsidRDefault="00B21B06" w:rsidP="00B21B06">
      <w:pPr>
        <w:ind w:firstLine="480"/>
      </w:pPr>
      <w:r w:rsidRPr="00B21B06">
        <w:t>```text</w:t>
      </w:r>
    </w:p>
    <w:p w14:paraId="7A3850D5" w14:textId="77777777" w:rsidR="00B21B06" w:rsidRPr="00B21B06" w:rsidRDefault="00B21B06" w:rsidP="00B21B06">
      <w:pPr>
        <w:ind w:firstLine="480"/>
      </w:pPr>
      <w:r w:rsidRPr="00B21B06">
        <w:t>Now: Intelligence API</w:t>
      </w:r>
    </w:p>
    <w:p w14:paraId="5D81FB0E" w14:textId="77777777" w:rsidR="00B21B06" w:rsidRPr="00B21B06" w:rsidRDefault="00B21B06" w:rsidP="00B21B06">
      <w:pPr>
        <w:ind w:firstLine="480"/>
      </w:pPr>
      <w:r w:rsidRPr="00B21B06">
        <w:t>Risk / valuation / fraud report via x402</w:t>
      </w:r>
    </w:p>
    <w:p w14:paraId="5E8935B4" w14:textId="77777777" w:rsidR="00B21B06" w:rsidRPr="00B21B06" w:rsidRDefault="00B21B06" w:rsidP="00B21B06">
      <w:pPr>
        <w:ind w:firstLine="480"/>
      </w:pPr>
      <w:r w:rsidRPr="00B21B06">
        <w:t>Price hypothesis: 0.001–0.002 USDC per machine-call</w:t>
      </w:r>
    </w:p>
    <w:p w14:paraId="50DE30A0" w14:textId="77777777" w:rsidR="00B21B06" w:rsidRPr="00B21B06" w:rsidRDefault="00B21B06" w:rsidP="00B21B06">
      <w:pPr>
        <w:ind w:firstLine="480"/>
      </w:pPr>
    </w:p>
    <w:p w14:paraId="76FC5C17" w14:textId="77777777" w:rsidR="00B21B06" w:rsidRPr="00B21B06" w:rsidRDefault="00B21B06" w:rsidP="00B21B06">
      <w:pPr>
        <w:ind w:firstLine="480"/>
      </w:pPr>
      <w:r w:rsidRPr="00B21B06">
        <w:t>Scale: Financing protocol</w:t>
      </w:r>
    </w:p>
    <w:p w14:paraId="4A65C2C2" w14:textId="77777777" w:rsidR="00B21B06" w:rsidRPr="00B21B06" w:rsidRDefault="00B21B06" w:rsidP="00B21B06">
      <w:pPr>
        <w:ind w:firstLine="480"/>
      </w:pPr>
      <w:r w:rsidRPr="00B21B06">
        <w:t>Permissioned RWA issuance fee: 0.1–0.3%</w:t>
      </w:r>
      <w:r w:rsidRPr="00B21B06">
        <w:t>（当前模型假设）</w:t>
      </w:r>
    </w:p>
    <w:p w14:paraId="3CED759A" w14:textId="77777777" w:rsidR="00B21B06" w:rsidRPr="00B21B06" w:rsidRDefault="00B21B06" w:rsidP="00B21B06">
      <w:pPr>
        <w:ind w:firstLine="480"/>
      </w:pPr>
      <w:r w:rsidRPr="00B21B06">
        <w:t>Enterprise API / monitoring: contract-based pricing</w:t>
      </w:r>
    </w:p>
    <w:p w14:paraId="7CC568B6" w14:textId="77777777" w:rsidR="00B21B06" w:rsidRPr="00B21B06" w:rsidRDefault="00B21B06" w:rsidP="00B21B06">
      <w:pPr>
        <w:ind w:firstLine="480"/>
      </w:pPr>
      <w:r w:rsidRPr="00B21B06">
        <w:t>```</w:t>
      </w:r>
    </w:p>
    <w:p w14:paraId="3C4F112B" w14:textId="77777777" w:rsidR="00B21B06" w:rsidRPr="00B21B06" w:rsidRDefault="00B21B06" w:rsidP="00B21B06">
      <w:pPr>
        <w:ind w:firstLine="480"/>
      </w:pPr>
    </w:p>
    <w:p w14:paraId="40526C9F" w14:textId="77777777" w:rsidR="00B21B06" w:rsidRPr="00B21B06" w:rsidRDefault="00B21B06" w:rsidP="00B21B06">
      <w:pPr>
        <w:ind w:firstLine="480"/>
      </w:pPr>
      <w:r w:rsidRPr="00B21B06">
        <w:t>右侧是买方地图：</w:t>
      </w:r>
    </w:p>
    <w:p w14:paraId="351DECF9" w14:textId="77777777" w:rsidR="00B21B06" w:rsidRPr="00B21B06" w:rsidRDefault="00B21B06" w:rsidP="00B21B06">
      <w:pPr>
        <w:ind w:firstLine="480"/>
      </w:pPr>
    </w:p>
    <w:p w14:paraId="5818E4CC" w14:textId="77777777" w:rsidR="00B21B06" w:rsidRPr="00B21B06" w:rsidRDefault="00B21B06" w:rsidP="00B21B06">
      <w:pPr>
        <w:ind w:firstLine="480"/>
      </w:pPr>
      <w:r w:rsidRPr="00B21B06">
        <w:t>```text</w:t>
      </w:r>
    </w:p>
    <w:p w14:paraId="4E0E45DE" w14:textId="77777777" w:rsidR="00B21B06" w:rsidRPr="00B21B06" w:rsidRDefault="00B21B06" w:rsidP="00B21B06">
      <w:pPr>
        <w:ind w:firstLine="480"/>
      </w:pPr>
      <w:r w:rsidRPr="00B21B06">
        <w:t>Exporters    faster liquidity</w:t>
      </w:r>
    </w:p>
    <w:p w14:paraId="149B34BC" w14:textId="77777777" w:rsidR="00B21B06" w:rsidRPr="00B21B06" w:rsidRDefault="00B21B06" w:rsidP="00B21B06">
      <w:pPr>
        <w:ind w:firstLine="480"/>
      </w:pPr>
      <w:r w:rsidRPr="00B21B06">
        <w:t>Banks        faster due diligence</w:t>
      </w:r>
    </w:p>
    <w:p w14:paraId="2142D708" w14:textId="77777777" w:rsidR="00B21B06" w:rsidRPr="00B21B06" w:rsidRDefault="00B21B06" w:rsidP="00B21B06">
      <w:pPr>
        <w:ind w:firstLine="480"/>
      </w:pPr>
      <w:r w:rsidRPr="00B21B06">
        <w:t>Insurers     route / cargo risk</w:t>
      </w:r>
    </w:p>
    <w:p w14:paraId="1C40135E" w14:textId="77777777" w:rsidR="00B21B06" w:rsidRPr="00B21B06" w:rsidRDefault="00B21B06" w:rsidP="00B21B06">
      <w:pPr>
        <w:ind w:firstLine="480"/>
      </w:pPr>
      <w:r w:rsidRPr="00B21B06">
        <w:t>Investors    priced, auditable opportunities</w:t>
      </w:r>
    </w:p>
    <w:p w14:paraId="6133BF3C" w14:textId="77777777" w:rsidR="00B21B06" w:rsidRPr="00B21B06" w:rsidRDefault="00B21B06" w:rsidP="00B21B06">
      <w:pPr>
        <w:ind w:firstLine="480"/>
      </w:pPr>
      <w:r w:rsidRPr="00B21B06">
        <w:t>AI agents    machine-callable evidence</w:t>
      </w:r>
    </w:p>
    <w:p w14:paraId="193C4295" w14:textId="77777777" w:rsidR="00B21B06" w:rsidRPr="00B21B06" w:rsidRDefault="00B21B06" w:rsidP="00B21B06">
      <w:pPr>
        <w:ind w:firstLine="480"/>
      </w:pPr>
      <w:r w:rsidRPr="00B21B06">
        <w:t>```</w:t>
      </w:r>
    </w:p>
    <w:p w14:paraId="37D3032E" w14:textId="77777777" w:rsidR="00B21B06" w:rsidRPr="00B21B06" w:rsidRDefault="00B21B06" w:rsidP="00B21B06">
      <w:pPr>
        <w:ind w:firstLine="480"/>
      </w:pPr>
    </w:p>
    <w:p w14:paraId="352DC644" w14:textId="77777777" w:rsidR="00B21B06" w:rsidRPr="00B21B06" w:rsidRDefault="00B21B06" w:rsidP="00B21B06">
      <w:pPr>
        <w:ind w:firstLine="480"/>
      </w:pPr>
      <w:r w:rsidRPr="00B21B06">
        <w:t>底部一句：</w:t>
      </w:r>
      <w:r w:rsidRPr="00B21B06">
        <w:t>`One risk report can be sold many times; every financed shipment creates a higher-value protocol event.`</w:t>
      </w:r>
    </w:p>
    <w:p w14:paraId="381BEE47" w14:textId="77777777" w:rsidR="00B21B06" w:rsidRPr="00B21B06" w:rsidRDefault="00B21B06" w:rsidP="00B21B06">
      <w:pPr>
        <w:ind w:firstLine="480"/>
      </w:pPr>
    </w:p>
    <w:p w14:paraId="2290EFE3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口播</w:t>
      </w:r>
    </w:p>
    <w:p w14:paraId="2D4FA5FE" w14:textId="77777777" w:rsidR="00B21B06" w:rsidRPr="00B21B06" w:rsidRDefault="00B21B06" w:rsidP="00B21B06">
      <w:pPr>
        <w:ind w:firstLine="480"/>
      </w:pPr>
    </w:p>
    <w:p w14:paraId="639FC289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我们不把商业模式押在一次</w:t>
      </w:r>
      <w:r w:rsidRPr="00B21B06">
        <w:t xml:space="preserve"> RWA </w:t>
      </w:r>
      <w:r w:rsidRPr="00B21B06">
        <w:t>发行上。第一层是</w:t>
      </w:r>
      <w:r w:rsidRPr="00B21B06">
        <w:t xml:space="preserve"> x402 </w:t>
      </w:r>
      <w:r w:rsidRPr="00B21B06">
        <w:t>付费情报：银行、保险公司、投资者和其他</w:t>
      </w:r>
      <w:r w:rsidRPr="00B21B06">
        <w:t xml:space="preserve"> Agent </w:t>
      </w:r>
      <w:r w:rsidRPr="00B21B06">
        <w:t>按次购买风险、估值和反欺诈报告，机器无需注册账号即可调用。第二层是融资协议费，按许可型资金池的发行规模收费。第三层是机构</w:t>
      </w:r>
      <w:r w:rsidRPr="00B21B06">
        <w:t xml:space="preserve"> API </w:t>
      </w:r>
      <w:r w:rsidRPr="00B21B06">
        <w:t>和持续风险监控。这样报告收入可以先验证需求，融资规模扩大后再放大协议收入。</w:t>
      </w:r>
    </w:p>
    <w:p w14:paraId="02F6E3A1" w14:textId="77777777" w:rsidR="00B21B06" w:rsidRPr="00B21B06" w:rsidRDefault="00B21B06" w:rsidP="00B21B06">
      <w:pPr>
        <w:ind w:firstLine="480"/>
      </w:pPr>
    </w:p>
    <w:p w14:paraId="54875381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lastRenderedPageBreak/>
        <w:t xml:space="preserve">#### </w:t>
      </w:r>
      <w:r w:rsidRPr="00B21B06">
        <w:rPr>
          <w:b/>
          <w:bCs/>
        </w:rPr>
        <w:t>本页投资人结论</w:t>
      </w:r>
    </w:p>
    <w:p w14:paraId="669B68A9" w14:textId="77777777" w:rsidR="00B21B06" w:rsidRPr="00B21B06" w:rsidRDefault="00B21B06" w:rsidP="00B21B06">
      <w:pPr>
        <w:ind w:firstLine="480"/>
      </w:pPr>
    </w:p>
    <w:p w14:paraId="730B0258" w14:textId="77777777" w:rsidR="00B21B06" w:rsidRPr="00B21B06" w:rsidRDefault="00B21B06" w:rsidP="00B21B06">
      <w:pPr>
        <w:ind w:firstLine="480"/>
      </w:pPr>
      <w:r w:rsidRPr="00B21B06">
        <w:t>产品有一个较轻的</w:t>
      </w:r>
      <w:r w:rsidRPr="00B21B06">
        <w:t>“</w:t>
      </w:r>
      <w:r w:rsidRPr="00B21B06">
        <w:t>数据</w:t>
      </w:r>
      <w:r w:rsidRPr="00B21B06">
        <w:t>/</w:t>
      </w:r>
      <w:r w:rsidRPr="00B21B06">
        <w:t>情报切入点</w:t>
      </w:r>
      <w:r w:rsidRPr="00B21B06">
        <w:t>”</w:t>
      </w:r>
      <w:r w:rsidRPr="00B21B06">
        <w:t>，再向高客单价的机构承销和融资基础设施扩展，降低直接启动</w:t>
      </w:r>
      <w:r w:rsidRPr="00B21B06">
        <w:t xml:space="preserve"> RWA </w:t>
      </w:r>
      <w:r w:rsidRPr="00B21B06">
        <w:t>资金池的商业阻力。</w:t>
      </w:r>
    </w:p>
    <w:p w14:paraId="0865D9D7" w14:textId="77777777" w:rsidR="00B21B06" w:rsidRPr="00B21B06" w:rsidRDefault="00B21B06" w:rsidP="00B21B06">
      <w:pPr>
        <w:ind w:firstLine="480"/>
      </w:pPr>
    </w:p>
    <w:p w14:paraId="4662C7ED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重要口径</w:t>
      </w:r>
    </w:p>
    <w:p w14:paraId="569C9920" w14:textId="77777777" w:rsidR="00B21B06" w:rsidRPr="00B21B06" w:rsidRDefault="00B21B06" w:rsidP="00B21B06">
      <w:pPr>
        <w:ind w:firstLine="480"/>
      </w:pPr>
    </w:p>
    <w:p w14:paraId="50AB4C25" w14:textId="77777777" w:rsidR="00B21B06" w:rsidRPr="00B21B06" w:rsidRDefault="00B21B06" w:rsidP="00B21B06">
      <w:pPr>
        <w:ind w:firstLine="480"/>
      </w:pPr>
      <w:r w:rsidRPr="00B21B06">
        <w:t xml:space="preserve">- `$0.001–$0.002` </w:t>
      </w:r>
      <w:r w:rsidRPr="00B21B06">
        <w:t>是当前</w:t>
      </w:r>
      <w:r w:rsidRPr="00B21B06">
        <w:t xml:space="preserve"> x402 </w:t>
      </w:r>
      <w:r w:rsidRPr="00B21B06">
        <w:t>测试服务的机器调用价格，不是最终企业报价。</w:t>
      </w:r>
    </w:p>
    <w:p w14:paraId="56951A61" w14:textId="77777777" w:rsidR="00B21B06" w:rsidRPr="00B21B06" w:rsidRDefault="00B21B06" w:rsidP="00B21B06">
      <w:pPr>
        <w:ind w:firstLine="480"/>
      </w:pPr>
      <w:r w:rsidRPr="00B21B06">
        <w:t xml:space="preserve">- `0.1–0.3%` </w:t>
      </w:r>
      <w:r w:rsidRPr="00B21B06">
        <w:t>是当前文档中的模型假设，不是已签署的费率。</w:t>
      </w:r>
    </w:p>
    <w:p w14:paraId="3121ED81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不要承诺</w:t>
      </w:r>
      <w:r w:rsidRPr="00B21B06">
        <w:t xml:space="preserve"> `90–97% gross margin`</w:t>
      </w:r>
      <w:r w:rsidRPr="00B21B06">
        <w:t>，除非已经把真实</w:t>
      </w:r>
      <w:r w:rsidRPr="00B21B06">
        <w:t xml:space="preserve"> LLM</w:t>
      </w:r>
      <w:r w:rsidRPr="00B21B06">
        <w:t>、数据、合规、链上和销售成本纳入测算。</w:t>
      </w:r>
    </w:p>
    <w:p w14:paraId="7DA147C6" w14:textId="77777777" w:rsidR="00B21B06" w:rsidRPr="00B21B06" w:rsidRDefault="00B21B06" w:rsidP="00B21B06">
      <w:pPr>
        <w:ind w:firstLine="480"/>
      </w:pPr>
    </w:p>
    <w:p w14:paraId="2F4B75EF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7CF8272A" w14:textId="77777777" w:rsidR="00B21B06" w:rsidRPr="00B21B06" w:rsidRDefault="00B21B06" w:rsidP="00B21B06">
      <w:pPr>
        <w:ind w:firstLine="480"/>
      </w:pPr>
    </w:p>
    <w:p w14:paraId="57037230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Slide 8</w:t>
      </w:r>
      <w:r w:rsidRPr="00B21B06">
        <w:rPr>
          <w:b/>
          <w:bCs/>
        </w:rPr>
        <w:t>｜市场与壁垒：从许可型试点开始，形成风险情报网络</w:t>
      </w:r>
    </w:p>
    <w:p w14:paraId="3A408610" w14:textId="77777777" w:rsidR="00B21B06" w:rsidRPr="00B21B06" w:rsidRDefault="00B21B06" w:rsidP="00B21B06">
      <w:pPr>
        <w:ind w:firstLine="480"/>
      </w:pPr>
    </w:p>
    <w:p w14:paraId="5863D97F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**</w:t>
      </w:r>
      <w:r w:rsidRPr="00B21B06">
        <w:rPr>
          <w:b/>
          <w:bCs/>
        </w:rPr>
        <w:t>时间：</w:t>
      </w:r>
      <w:r w:rsidRPr="00B21B06">
        <w:rPr>
          <w:b/>
          <w:bCs/>
        </w:rPr>
        <w:t>4:00–4:35</w:t>
      </w:r>
      <w:r w:rsidRPr="00B21B06">
        <w:rPr>
          <w:b/>
          <w:bCs/>
        </w:rPr>
        <w:t>｜</w:t>
      </w:r>
      <w:r w:rsidRPr="00B21B06">
        <w:rPr>
          <w:b/>
          <w:bCs/>
        </w:rPr>
        <w:t xml:space="preserve">35 </w:t>
      </w:r>
      <w:r w:rsidRPr="00B21B06">
        <w:rPr>
          <w:b/>
          <w:bCs/>
        </w:rPr>
        <w:t>秒</w:t>
      </w:r>
      <w:r w:rsidRPr="00B21B06">
        <w:rPr>
          <w:b/>
          <w:bCs/>
        </w:rPr>
        <w:t>**</w:t>
      </w:r>
    </w:p>
    <w:p w14:paraId="099BB422" w14:textId="77777777" w:rsidR="00B21B06" w:rsidRPr="00B21B06" w:rsidRDefault="00B21B06" w:rsidP="00B21B06">
      <w:pPr>
        <w:ind w:firstLine="480"/>
      </w:pPr>
    </w:p>
    <w:p w14:paraId="355A2B68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屏幕内容</w:t>
      </w:r>
    </w:p>
    <w:p w14:paraId="5F401151" w14:textId="77777777" w:rsidR="00B21B06" w:rsidRPr="00B21B06" w:rsidRDefault="00B21B06" w:rsidP="00B21B06">
      <w:pPr>
        <w:ind w:firstLine="480"/>
      </w:pPr>
    </w:p>
    <w:p w14:paraId="37E536C7" w14:textId="77777777" w:rsidR="00B21B06" w:rsidRPr="00B21B06" w:rsidRDefault="00B21B06" w:rsidP="00B21B06">
      <w:pPr>
        <w:ind w:firstLine="480"/>
      </w:pPr>
      <w:r w:rsidRPr="00B21B06">
        <w:t>上半部：市场楔子</w:t>
      </w:r>
    </w:p>
    <w:p w14:paraId="6F734EC6" w14:textId="77777777" w:rsidR="00B21B06" w:rsidRPr="00B21B06" w:rsidRDefault="00B21B06" w:rsidP="00B21B06">
      <w:pPr>
        <w:ind w:firstLine="480"/>
      </w:pPr>
    </w:p>
    <w:p w14:paraId="35A20402" w14:textId="77777777" w:rsidR="00B21B06" w:rsidRPr="00B21B06" w:rsidRDefault="00B21B06" w:rsidP="00B21B06">
      <w:pPr>
        <w:ind w:firstLine="480"/>
      </w:pPr>
      <w:r w:rsidRPr="00B21B06">
        <w:t>```text</w:t>
      </w:r>
    </w:p>
    <w:p w14:paraId="238080CB" w14:textId="77777777" w:rsidR="00B21B06" w:rsidRPr="00B21B06" w:rsidRDefault="00B21B06" w:rsidP="00B21B06">
      <w:pPr>
        <w:ind w:firstLine="480"/>
      </w:pPr>
      <w:r w:rsidRPr="00B21B06">
        <w:t>Beachhead</w:t>
      </w:r>
    </w:p>
    <w:p w14:paraId="13D9AAD7" w14:textId="77777777" w:rsidR="00B21B06" w:rsidRPr="00B21B06" w:rsidRDefault="00B21B06" w:rsidP="00B21B06">
      <w:pPr>
        <w:ind w:firstLine="480"/>
      </w:pPr>
      <w:r w:rsidRPr="00B21B06">
        <w:t>Singapore / Hong Kong / ADGM style corridors</w:t>
      </w:r>
    </w:p>
    <w:p w14:paraId="207BAB56" w14:textId="77777777" w:rsidR="00B21B06" w:rsidRPr="00B21B06" w:rsidRDefault="00B21B06" w:rsidP="00B21B06">
      <w:pPr>
        <w:ind w:firstLine="480"/>
      </w:pPr>
      <w:r w:rsidRPr="00B21B06">
        <w:t>High-value commodity trade · eBL-ready · institution-led</w:t>
      </w:r>
    </w:p>
    <w:p w14:paraId="4368C2AE" w14:textId="77777777" w:rsidR="00B21B06" w:rsidRPr="00B21B06" w:rsidRDefault="00B21B06" w:rsidP="00B21B06">
      <w:pPr>
        <w:ind w:firstLine="480"/>
      </w:pPr>
      <w:r w:rsidRPr="00B21B06">
        <w:t>```</w:t>
      </w:r>
    </w:p>
    <w:p w14:paraId="25016F25" w14:textId="77777777" w:rsidR="00B21B06" w:rsidRPr="00B21B06" w:rsidRDefault="00B21B06" w:rsidP="00B21B06">
      <w:pPr>
        <w:ind w:firstLine="480"/>
      </w:pPr>
    </w:p>
    <w:p w14:paraId="4311A16D" w14:textId="77777777" w:rsidR="00B21B06" w:rsidRPr="00B21B06" w:rsidRDefault="00B21B06" w:rsidP="00B21B06">
      <w:pPr>
        <w:ind w:firstLine="480"/>
      </w:pPr>
      <w:r w:rsidRPr="00B21B06">
        <w:t>下半部：四层壁垒，不放技术名词堆：</w:t>
      </w:r>
    </w:p>
    <w:p w14:paraId="166ABB46" w14:textId="77777777" w:rsidR="00B21B06" w:rsidRPr="00B21B06" w:rsidRDefault="00B21B06" w:rsidP="00B21B06">
      <w:pPr>
        <w:ind w:firstLine="480"/>
      </w:pPr>
    </w:p>
    <w:p w14:paraId="179F3CC1" w14:textId="77777777" w:rsidR="00B21B06" w:rsidRPr="00B21B06" w:rsidRDefault="00B21B06" w:rsidP="00B21B06">
      <w:pPr>
        <w:ind w:firstLine="480"/>
      </w:pPr>
      <w:r w:rsidRPr="00B21B06">
        <w:t>```text</w:t>
      </w:r>
    </w:p>
    <w:p w14:paraId="52EA8729" w14:textId="77777777" w:rsidR="00B21B06" w:rsidRPr="00B21B06" w:rsidRDefault="00B21B06" w:rsidP="00B21B06">
      <w:pPr>
        <w:ind w:firstLine="480"/>
      </w:pPr>
      <w:r w:rsidRPr="00B21B06">
        <w:t>1  Data moat       document + route + outcome history</w:t>
      </w:r>
    </w:p>
    <w:p w14:paraId="0A5021F0" w14:textId="77777777" w:rsidR="00B21B06" w:rsidRPr="00B21B06" w:rsidRDefault="00B21B06" w:rsidP="00B21B06">
      <w:pPr>
        <w:ind w:firstLine="480"/>
      </w:pPr>
      <w:r w:rsidRPr="00B21B06">
        <w:t>2  Decision moat   pricing rules + evaluated agent + evidence graph</w:t>
      </w:r>
    </w:p>
    <w:p w14:paraId="3F32B932" w14:textId="77777777" w:rsidR="00B21B06" w:rsidRPr="00B21B06" w:rsidRDefault="00B21B06" w:rsidP="00B21B06">
      <w:pPr>
        <w:ind w:firstLine="480"/>
      </w:pPr>
      <w:r w:rsidRPr="00B21B06">
        <w:t>3  Execution moat  Injective state machine + payment/report binding</w:t>
      </w:r>
    </w:p>
    <w:p w14:paraId="17F7982C" w14:textId="77777777" w:rsidR="00B21B06" w:rsidRPr="00B21B06" w:rsidRDefault="00B21B06" w:rsidP="00B21B06">
      <w:pPr>
        <w:ind w:firstLine="480"/>
      </w:pPr>
      <w:r w:rsidRPr="00B21B06">
        <w:t>4  Distribution    banks / insurers / logistics / other agents via MCP &amp; x402</w:t>
      </w:r>
    </w:p>
    <w:p w14:paraId="10957DC5" w14:textId="77777777" w:rsidR="00B21B06" w:rsidRPr="00B21B06" w:rsidRDefault="00B21B06" w:rsidP="00B21B06">
      <w:pPr>
        <w:ind w:firstLine="480"/>
      </w:pPr>
      <w:r w:rsidRPr="00B21B06">
        <w:t>```</w:t>
      </w:r>
    </w:p>
    <w:p w14:paraId="5206A15E" w14:textId="77777777" w:rsidR="00B21B06" w:rsidRPr="00B21B06" w:rsidRDefault="00B21B06" w:rsidP="00B21B06">
      <w:pPr>
        <w:ind w:firstLine="480"/>
      </w:pPr>
    </w:p>
    <w:p w14:paraId="636972D4" w14:textId="77777777" w:rsidR="00B21B06" w:rsidRPr="00B21B06" w:rsidRDefault="00B21B06" w:rsidP="00B21B06">
      <w:pPr>
        <w:ind w:firstLine="480"/>
      </w:pPr>
      <w:r w:rsidRPr="00B21B06">
        <w:t>右侧画一条</w:t>
      </w:r>
      <w:r w:rsidRPr="00B21B06">
        <w:t xml:space="preserve"> 3 </w:t>
      </w:r>
      <w:r w:rsidRPr="00B21B06">
        <w:t>阶段路线：</w:t>
      </w:r>
    </w:p>
    <w:p w14:paraId="5F672D7E" w14:textId="77777777" w:rsidR="00B21B06" w:rsidRPr="00B21B06" w:rsidRDefault="00B21B06" w:rsidP="00B21B06">
      <w:pPr>
        <w:ind w:firstLine="480"/>
      </w:pPr>
    </w:p>
    <w:p w14:paraId="14492BFE" w14:textId="77777777" w:rsidR="00B21B06" w:rsidRPr="00B21B06" w:rsidRDefault="00B21B06" w:rsidP="00B21B06">
      <w:pPr>
        <w:ind w:firstLine="480"/>
      </w:pPr>
      <w:r w:rsidRPr="00B21B06">
        <w:t>```text</w:t>
      </w:r>
    </w:p>
    <w:p w14:paraId="5629745B" w14:textId="77777777" w:rsidR="00B21B06" w:rsidRPr="00B21B06" w:rsidRDefault="00B21B06" w:rsidP="00B21B06">
      <w:pPr>
        <w:ind w:firstLine="480"/>
      </w:pPr>
      <w:r w:rsidRPr="00B21B06">
        <w:t>Pilot → Permissioned network → Cross-corridor intelligence standard</w:t>
      </w:r>
    </w:p>
    <w:p w14:paraId="0F61B309" w14:textId="77777777" w:rsidR="00B21B06" w:rsidRPr="00B21B06" w:rsidRDefault="00B21B06" w:rsidP="00B21B06">
      <w:pPr>
        <w:ind w:firstLine="480"/>
      </w:pPr>
      <w:r w:rsidRPr="00B21B06">
        <w:t>```</w:t>
      </w:r>
    </w:p>
    <w:p w14:paraId="321E09EE" w14:textId="77777777" w:rsidR="00B21B06" w:rsidRPr="00B21B06" w:rsidRDefault="00B21B06" w:rsidP="00B21B06">
      <w:pPr>
        <w:ind w:firstLine="480"/>
      </w:pPr>
    </w:p>
    <w:p w14:paraId="456FC900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口播</w:t>
      </w:r>
    </w:p>
    <w:p w14:paraId="6C7EE129" w14:textId="77777777" w:rsidR="00B21B06" w:rsidRPr="00B21B06" w:rsidRDefault="00B21B06" w:rsidP="00B21B06">
      <w:pPr>
        <w:ind w:firstLine="480"/>
      </w:pPr>
    </w:p>
    <w:p w14:paraId="5A90CBC4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我们不会从面对公众的开放式</w:t>
      </w:r>
      <w:r w:rsidRPr="00B21B06">
        <w:t xml:space="preserve"> Token </w:t>
      </w:r>
      <w:r w:rsidRPr="00B21B06">
        <w:t>募资开始，而是从合规司法辖区里的许可型机构试点切入：先服务一个高价值、文件结构清晰、</w:t>
      </w:r>
      <w:r w:rsidRPr="00B21B06">
        <w:t xml:space="preserve">eBL </w:t>
      </w:r>
      <w:r w:rsidRPr="00B21B06">
        <w:t>渗透率高的贸易走廊。每一次单据核验、风险决策、运输结果和结算结果，都会沉淀成下一次更好的风险情报。长期价值不是某一个资金池，而是成为机构和</w:t>
      </w:r>
      <w:r w:rsidRPr="00B21B06">
        <w:t xml:space="preserve"> AI Agent </w:t>
      </w:r>
      <w:r w:rsidRPr="00B21B06">
        <w:t>都能调用的贸易风险定价层。</w:t>
      </w:r>
    </w:p>
    <w:p w14:paraId="7FE6115D" w14:textId="77777777" w:rsidR="00B21B06" w:rsidRPr="00B21B06" w:rsidRDefault="00B21B06" w:rsidP="00B21B06">
      <w:pPr>
        <w:ind w:firstLine="480"/>
      </w:pPr>
    </w:p>
    <w:p w14:paraId="383523F5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本页投资人结论</w:t>
      </w:r>
    </w:p>
    <w:p w14:paraId="69B13B8D" w14:textId="77777777" w:rsidR="00B21B06" w:rsidRPr="00B21B06" w:rsidRDefault="00B21B06" w:rsidP="00B21B06">
      <w:pPr>
        <w:ind w:firstLine="480"/>
      </w:pPr>
    </w:p>
    <w:p w14:paraId="4F469059" w14:textId="77777777" w:rsidR="00B21B06" w:rsidRPr="00B21B06" w:rsidRDefault="00B21B06" w:rsidP="00B21B06">
      <w:pPr>
        <w:ind w:firstLine="480"/>
      </w:pPr>
      <w:r w:rsidRPr="00B21B06">
        <w:t>真正的护城河是</w:t>
      </w:r>
      <w:r w:rsidRPr="00B21B06">
        <w:t>“</w:t>
      </w:r>
      <w:r w:rsidRPr="00B21B06">
        <w:rPr>
          <w:b/>
          <w:bCs/>
        </w:rPr>
        <w:t>**</w:t>
      </w:r>
      <w:r w:rsidRPr="00B21B06">
        <w:rPr>
          <w:b/>
          <w:bCs/>
        </w:rPr>
        <w:t>数据结果闭环</w:t>
      </w:r>
      <w:r w:rsidRPr="00B21B06">
        <w:rPr>
          <w:b/>
          <w:bCs/>
        </w:rPr>
        <w:t xml:space="preserve"> + </w:t>
      </w:r>
      <w:r w:rsidRPr="00B21B06">
        <w:rPr>
          <w:b/>
          <w:bCs/>
        </w:rPr>
        <w:t>可审计决策</w:t>
      </w:r>
      <w:r w:rsidRPr="00B21B06">
        <w:rPr>
          <w:b/>
          <w:bCs/>
        </w:rPr>
        <w:t xml:space="preserve"> + </w:t>
      </w:r>
      <w:r w:rsidRPr="00B21B06">
        <w:rPr>
          <w:b/>
          <w:bCs/>
        </w:rPr>
        <w:t>机构分发</w:t>
      </w:r>
      <w:r w:rsidRPr="00B21B06">
        <w:rPr>
          <w:b/>
          <w:bCs/>
        </w:rPr>
        <w:t>**</w:t>
      </w:r>
      <w:r w:rsidRPr="00B21B06">
        <w:t>”</w:t>
      </w:r>
      <w:r w:rsidRPr="00B21B06">
        <w:t>，不是单独的</w:t>
      </w:r>
      <w:r w:rsidRPr="00B21B06">
        <w:t xml:space="preserve"> Token </w:t>
      </w:r>
      <w:r w:rsidRPr="00B21B06">
        <w:t>合约或某个</w:t>
      </w:r>
      <w:r w:rsidRPr="00B21B06">
        <w:t xml:space="preserve"> LLM</w:t>
      </w:r>
      <w:r w:rsidRPr="00B21B06">
        <w:t>。</w:t>
      </w:r>
    </w:p>
    <w:p w14:paraId="611C9766" w14:textId="77777777" w:rsidR="00B21B06" w:rsidRPr="00B21B06" w:rsidRDefault="00B21B06" w:rsidP="00B21B06">
      <w:pPr>
        <w:ind w:firstLine="480"/>
      </w:pPr>
    </w:p>
    <w:p w14:paraId="20E90191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不要讲的内容</w:t>
      </w:r>
    </w:p>
    <w:p w14:paraId="25EDE587" w14:textId="77777777" w:rsidR="00B21B06" w:rsidRPr="00B21B06" w:rsidRDefault="00B21B06" w:rsidP="00B21B06">
      <w:pPr>
        <w:ind w:firstLine="480"/>
      </w:pPr>
    </w:p>
    <w:p w14:paraId="328B3B51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不要说</w:t>
      </w:r>
      <w:r w:rsidRPr="00B21B06">
        <w:t>“</w:t>
      </w:r>
      <w:r w:rsidRPr="00B21B06">
        <w:t>取代所有银行</w:t>
      </w:r>
      <w:r w:rsidRPr="00B21B06">
        <w:t>”</w:t>
      </w:r>
      <w:r w:rsidRPr="00B21B06">
        <w:t>或</w:t>
      </w:r>
      <w:r w:rsidRPr="00B21B06">
        <w:t>“</w:t>
      </w:r>
      <w:r w:rsidRPr="00B21B06">
        <w:t>绕开监管</w:t>
      </w:r>
      <w:r w:rsidRPr="00B21B06">
        <w:t>”</w:t>
      </w:r>
      <w:r w:rsidRPr="00B21B06">
        <w:t>。</w:t>
      </w:r>
    </w:p>
    <w:p w14:paraId="226F7303" w14:textId="77777777" w:rsidR="00B21B06" w:rsidRPr="00B21B06" w:rsidRDefault="00B21B06" w:rsidP="00B21B06">
      <w:pPr>
        <w:ind w:firstLine="480"/>
      </w:pPr>
      <w:r w:rsidRPr="00B21B06">
        <w:lastRenderedPageBreak/>
        <w:t xml:space="preserve">- </w:t>
      </w:r>
      <w:r w:rsidRPr="00B21B06">
        <w:t>不要把</w:t>
      </w:r>
      <w:r w:rsidRPr="00B21B06">
        <w:t xml:space="preserve"> ENI</w:t>
      </w:r>
      <w:r w:rsidRPr="00B21B06">
        <w:t>、丽讯、</w:t>
      </w:r>
      <w:r w:rsidRPr="00B21B06">
        <w:t>TradeLens</w:t>
      </w:r>
      <w:r w:rsidRPr="00B21B06">
        <w:t>、</w:t>
      </w:r>
      <w:r w:rsidRPr="00B21B06">
        <w:t xml:space="preserve">Maersk </w:t>
      </w:r>
      <w:r w:rsidRPr="00B21B06">
        <w:t>等写成已签署生产合作，除非现场能出示合同</w:t>
      </w:r>
      <w:r w:rsidRPr="00B21B06">
        <w:t xml:space="preserve">/LOI/API </w:t>
      </w:r>
      <w:r w:rsidRPr="00B21B06">
        <w:t>证据。</w:t>
      </w:r>
    </w:p>
    <w:p w14:paraId="289BF2BD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不要把</w:t>
      </w:r>
      <w:r w:rsidRPr="00B21B06">
        <w:t>“</w:t>
      </w:r>
      <w:r w:rsidRPr="00B21B06">
        <w:t>全球首个</w:t>
      </w:r>
      <w:r w:rsidRPr="00B21B06">
        <w:t>”</w:t>
      </w:r>
      <w:r w:rsidRPr="00B21B06">
        <w:t>作为未经验证的事实；用</w:t>
      </w:r>
      <w:r w:rsidRPr="00B21B06">
        <w:t>“</w:t>
      </w:r>
      <w:r w:rsidRPr="00B21B06">
        <w:t>我们把</w:t>
      </w:r>
      <w:r w:rsidRPr="00B21B06">
        <w:t>……</w:t>
      </w:r>
      <w:r w:rsidRPr="00B21B06">
        <w:t>做成可机器调用的产品</w:t>
      </w:r>
      <w:r w:rsidRPr="00B21B06">
        <w:t>”</w:t>
      </w:r>
      <w:r w:rsidRPr="00B21B06">
        <w:t>即可。</w:t>
      </w:r>
    </w:p>
    <w:p w14:paraId="01BBFC6E" w14:textId="77777777" w:rsidR="00B21B06" w:rsidRPr="00B21B06" w:rsidRDefault="00B21B06" w:rsidP="00B21B06">
      <w:pPr>
        <w:ind w:firstLine="480"/>
      </w:pPr>
    </w:p>
    <w:p w14:paraId="23CFAB2E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70E6C56C" w14:textId="77777777" w:rsidR="00B21B06" w:rsidRPr="00B21B06" w:rsidRDefault="00B21B06" w:rsidP="00B21B06">
      <w:pPr>
        <w:ind w:firstLine="480"/>
      </w:pPr>
    </w:p>
    <w:p w14:paraId="6030BC8A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Slide 9</w:t>
      </w:r>
      <w:r w:rsidRPr="00B21B06">
        <w:rPr>
          <w:b/>
          <w:bCs/>
        </w:rPr>
        <w:t>｜路线图与融资诉求：投资人买的是下一组验证</w:t>
      </w:r>
    </w:p>
    <w:p w14:paraId="48BDE129" w14:textId="77777777" w:rsidR="00B21B06" w:rsidRPr="00B21B06" w:rsidRDefault="00B21B06" w:rsidP="00B21B06">
      <w:pPr>
        <w:ind w:firstLine="480"/>
      </w:pPr>
    </w:p>
    <w:p w14:paraId="3773B25E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**</w:t>
      </w:r>
      <w:r w:rsidRPr="00B21B06">
        <w:rPr>
          <w:b/>
          <w:bCs/>
        </w:rPr>
        <w:t>时间：</w:t>
      </w:r>
      <w:r w:rsidRPr="00B21B06">
        <w:rPr>
          <w:b/>
          <w:bCs/>
        </w:rPr>
        <w:t>4:35–4:55</w:t>
      </w:r>
      <w:r w:rsidRPr="00B21B06">
        <w:rPr>
          <w:b/>
          <w:bCs/>
        </w:rPr>
        <w:t>｜</w:t>
      </w:r>
      <w:r w:rsidRPr="00B21B06">
        <w:rPr>
          <w:b/>
          <w:bCs/>
        </w:rPr>
        <w:t xml:space="preserve">20 </w:t>
      </w:r>
      <w:r w:rsidRPr="00B21B06">
        <w:rPr>
          <w:b/>
          <w:bCs/>
        </w:rPr>
        <w:t>秒</w:t>
      </w:r>
      <w:r w:rsidRPr="00B21B06">
        <w:rPr>
          <w:b/>
          <w:bCs/>
        </w:rPr>
        <w:t>**</w:t>
      </w:r>
    </w:p>
    <w:p w14:paraId="6C8E9D22" w14:textId="77777777" w:rsidR="00B21B06" w:rsidRPr="00B21B06" w:rsidRDefault="00B21B06" w:rsidP="00B21B06">
      <w:pPr>
        <w:ind w:firstLine="480"/>
      </w:pPr>
    </w:p>
    <w:p w14:paraId="362F0B27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屏幕内容</w:t>
      </w:r>
    </w:p>
    <w:p w14:paraId="45CB9CED" w14:textId="77777777" w:rsidR="00B21B06" w:rsidRPr="00B21B06" w:rsidRDefault="00B21B06" w:rsidP="00B21B06">
      <w:pPr>
        <w:ind w:firstLine="480"/>
      </w:pPr>
    </w:p>
    <w:p w14:paraId="2F500E0F" w14:textId="77777777" w:rsidR="00B21B06" w:rsidRPr="00B21B06" w:rsidRDefault="00B21B06" w:rsidP="00B21B06">
      <w:pPr>
        <w:ind w:firstLine="480"/>
      </w:pPr>
      <w:r w:rsidRPr="00B21B06">
        <w:t>左侧路线图：</w:t>
      </w:r>
    </w:p>
    <w:p w14:paraId="2D3826BF" w14:textId="77777777" w:rsidR="00B21B06" w:rsidRPr="00B21B06" w:rsidRDefault="00B21B06" w:rsidP="00B21B06">
      <w:pPr>
        <w:ind w:firstLine="480"/>
      </w:pPr>
    </w:p>
    <w:p w14:paraId="5E334A4C" w14:textId="77777777" w:rsidR="00B21B06" w:rsidRPr="00B21B06" w:rsidRDefault="00B21B06" w:rsidP="00B21B06">
      <w:pPr>
        <w:ind w:firstLine="480"/>
      </w:pPr>
      <w:r w:rsidRPr="00B21B06">
        <w:t>```text</w:t>
      </w:r>
    </w:p>
    <w:p w14:paraId="70B62870" w14:textId="77777777" w:rsidR="00B21B06" w:rsidRPr="00B21B06" w:rsidRDefault="00B21B06" w:rsidP="00B21B06">
      <w:pPr>
        <w:ind w:firstLine="480"/>
      </w:pPr>
      <w:r w:rsidRPr="00B21B06">
        <w:t>现在（</w:t>
      </w:r>
      <w:r w:rsidRPr="00B21B06">
        <w:t>Hackathon</w:t>
      </w:r>
      <w:r w:rsidRPr="00B21B06">
        <w:t>）</w:t>
      </w:r>
    </w:p>
    <w:p w14:paraId="173A40EF" w14:textId="77777777" w:rsidR="00B21B06" w:rsidRPr="00B21B06" w:rsidRDefault="00B21B06" w:rsidP="00B21B06">
      <w:pPr>
        <w:ind w:firstLine="480"/>
      </w:pPr>
      <w:r w:rsidRPr="00B21B06">
        <w:rPr>
          <w:rFonts w:ascii="Segoe UI Emoji" w:hAnsi="Segoe UI Emoji" w:cs="Segoe UI Emoji"/>
        </w:rPr>
        <w:t>✅</w:t>
      </w:r>
      <w:r w:rsidRPr="00B21B06">
        <w:t xml:space="preserve"> </w:t>
      </w:r>
      <w:r w:rsidRPr="00B21B06">
        <w:t>定价引擎</w:t>
      </w:r>
      <w:r w:rsidRPr="00B21B06">
        <w:t xml:space="preserve"> + eBL demo + x402 + MCP</w:t>
      </w:r>
    </w:p>
    <w:p w14:paraId="30D9C833" w14:textId="77777777" w:rsidR="00B21B06" w:rsidRPr="00B21B06" w:rsidRDefault="00B21B06" w:rsidP="00B21B06">
      <w:pPr>
        <w:ind w:firstLine="480"/>
      </w:pPr>
      <w:r w:rsidRPr="00B21B06">
        <w:rPr>
          <w:rFonts w:ascii="Segoe UI Emoji" w:hAnsi="Segoe UI Emoji" w:cs="Segoe UI Emoji"/>
        </w:rPr>
        <w:t>✅</w:t>
      </w:r>
      <w:r w:rsidRPr="00B21B06">
        <w:t xml:space="preserve"> Injective testnet lifecycle &amp; evidence</w:t>
      </w:r>
    </w:p>
    <w:p w14:paraId="2DE208EC" w14:textId="77777777" w:rsidR="00B21B06" w:rsidRPr="00B21B06" w:rsidRDefault="00B21B06" w:rsidP="00B21B06">
      <w:pPr>
        <w:ind w:firstLine="480"/>
      </w:pPr>
    </w:p>
    <w:p w14:paraId="537D08A5" w14:textId="77777777" w:rsidR="00B21B06" w:rsidRPr="00B21B06" w:rsidRDefault="00B21B06" w:rsidP="00B21B06">
      <w:pPr>
        <w:ind w:firstLine="480"/>
      </w:pPr>
      <w:r w:rsidRPr="00B21B06">
        <w:t>未来</w:t>
      </w:r>
      <w:r w:rsidRPr="00B21B06">
        <w:t xml:space="preserve"> 3 </w:t>
      </w:r>
      <w:r w:rsidRPr="00B21B06">
        <w:t>个月</w:t>
      </w:r>
    </w:p>
    <w:p w14:paraId="7EC183A5" w14:textId="77777777" w:rsidR="00B21B06" w:rsidRPr="00B21B06" w:rsidRDefault="00B21B06" w:rsidP="00B21B06">
      <w:pPr>
        <w:ind w:firstLine="480"/>
      </w:pPr>
      <w:r w:rsidRPr="00B21B06">
        <w:t xml:space="preserve">□ </w:t>
      </w:r>
      <w:r w:rsidRPr="00B21B06">
        <w:t>真实</w:t>
      </w:r>
      <w:r w:rsidRPr="00B21B06">
        <w:t xml:space="preserve"> ENI / eBL </w:t>
      </w:r>
      <w:r w:rsidRPr="00B21B06">
        <w:t>试点适配</w:t>
      </w:r>
    </w:p>
    <w:p w14:paraId="60E44BBF" w14:textId="77777777" w:rsidR="00B21B06" w:rsidRPr="00B21B06" w:rsidRDefault="00B21B06" w:rsidP="00B21B06">
      <w:pPr>
        <w:ind w:firstLine="480"/>
      </w:pPr>
      <w:r w:rsidRPr="00B21B06">
        <w:t xml:space="preserve">□ </w:t>
      </w:r>
      <w:r w:rsidRPr="00B21B06">
        <w:t>物流、保险、商品数据接入</w:t>
      </w:r>
    </w:p>
    <w:p w14:paraId="313AD380" w14:textId="77777777" w:rsidR="00B21B06" w:rsidRPr="00B21B06" w:rsidRDefault="00B21B06" w:rsidP="00B21B06">
      <w:pPr>
        <w:ind w:firstLine="480"/>
      </w:pPr>
      <w:r w:rsidRPr="00B21B06">
        <w:t xml:space="preserve">□ KYC/AML + </w:t>
      </w:r>
      <w:r w:rsidRPr="00B21B06">
        <w:t>合格投资者</w:t>
      </w:r>
      <w:r w:rsidRPr="00B21B06">
        <w:t xml:space="preserve"> gate</w:t>
      </w:r>
    </w:p>
    <w:p w14:paraId="38D0ABAB" w14:textId="77777777" w:rsidR="00B21B06" w:rsidRPr="00B21B06" w:rsidRDefault="00B21B06" w:rsidP="00B21B06">
      <w:pPr>
        <w:ind w:firstLine="480"/>
      </w:pPr>
    </w:p>
    <w:p w14:paraId="3856949D" w14:textId="77777777" w:rsidR="00B21B06" w:rsidRPr="00B21B06" w:rsidRDefault="00B21B06" w:rsidP="00B21B06">
      <w:pPr>
        <w:ind w:firstLine="480"/>
      </w:pPr>
      <w:r w:rsidRPr="00B21B06">
        <w:t>未来</w:t>
      </w:r>
      <w:r w:rsidRPr="00B21B06">
        <w:t xml:space="preserve"> 6–12 </w:t>
      </w:r>
      <w:r w:rsidRPr="00B21B06">
        <w:t>个月</w:t>
      </w:r>
    </w:p>
    <w:p w14:paraId="6C902E8A" w14:textId="77777777" w:rsidR="00B21B06" w:rsidRPr="00B21B06" w:rsidRDefault="00B21B06" w:rsidP="00B21B06">
      <w:pPr>
        <w:ind w:firstLine="480"/>
      </w:pPr>
      <w:r w:rsidRPr="00B21B06">
        <w:t xml:space="preserve">□ 2–3 </w:t>
      </w:r>
      <w:r w:rsidRPr="00B21B06">
        <w:t>个机构联合承销</w:t>
      </w:r>
      <w:r w:rsidRPr="00B21B06">
        <w:t xml:space="preserve"> pilot</w:t>
      </w:r>
    </w:p>
    <w:p w14:paraId="7256465C" w14:textId="77777777" w:rsidR="00B21B06" w:rsidRPr="00B21B06" w:rsidRDefault="00B21B06" w:rsidP="00B21B06">
      <w:pPr>
        <w:ind w:firstLine="480"/>
      </w:pPr>
      <w:r w:rsidRPr="00B21B06">
        <w:lastRenderedPageBreak/>
        <w:t xml:space="preserve">□ </w:t>
      </w:r>
      <w:r w:rsidRPr="00B21B06">
        <w:t>受监管的</w:t>
      </w:r>
      <w:r w:rsidRPr="00B21B06">
        <w:t xml:space="preserve"> permissioned pools</w:t>
      </w:r>
    </w:p>
    <w:p w14:paraId="72D63CB7" w14:textId="77777777" w:rsidR="00B21B06" w:rsidRPr="00B21B06" w:rsidRDefault="00B21B06" w:rsidP="00B21B06">
      <w:pPr>
        <w:ind w:firstLine="480"/>
      </w:pPr>
      <w:r w:rsidRPr="00B21B06">
        <w:t xml:space="preserve">□ </w:t>
      </w:r>
      <w:r w:rsidRPr="00B21B06">
        <w:t>结果数据回流，形成风险评分网络</w:t>
      </w:r>
    </w:p>
    <w:p w14:paraId="1FE43E14" w14:textId="77777777" w:rsidR="00B21B06" w:rsidRPr="00B21B06" w:rsidRDefault="00B21B06" w:rsidP="00B21B06">
      <w:pPr>
        <w:ind w:firstLine="480"/>
      </w:pPr>
      <w:r w:rsidRPr="00B21B06">
        <w:t>```</w:t>
      </w:r>
    </w:p>
    <w:p w14:paraId="122E5A03" w14:textId="77777777" w:rsidR="00B21B06" w:rsidRPr="00B21B06" w:rsidRDefault="00B21B06" w:rsidP="00B21B06">
      <w:pPr>
        <w:ind w:firstLine="480"/>
      </w:pPr>
    </w:p>
    <w:p w14:paraId="173FE947" w14:textId="77777777" w:rsidR="00B21B06" w:rsidRPr="00B21B06" w:rsidRDefault="00B21B06" w:rsidP="00B21B06">
      <w:pPr>
        <w:ind w:firstLine="480"/>
      </w:pPr>
      <w:r w:rsidRPr="00B21B06">
        <w:t>右侧是融资卡片，现场替换方括号：</w:t>
      </w:r>
    </w:p>
    <w:p w14:paraId="09E50783" w14:textId="77777777" w:rsidR="00B21B06" w:rsidRPr="00B21B06" w:rsidRDefault="00B21B06" w:rsidP="00B21B06">
      <w:pPr>
        <w:ind w:firstLine="480"/>
      </w:pPr>
    </w:p>
    <w:p w14:paraId="325DE157" w14:textId="77777777" w:rsidR="00B21B06" w:rsidRPr="00B21B06" w:rsidRDefault="00B21B06" w:rsidP="00B21B06">
      <w:pPr>
        <w:ind w:firstLine="480"/>
      </w:pPr>
      <w:r w:rsidRPr="00B21B06">
        <w:t>```text</w:t>
      </w:r>
    </w:p>
    <w:p w14:paraId="569A9BA6" w14:textId="77777777" w:rsidR="00B21B06" w:rsidRPr="00B21B06" w:rsidRDefault="00B21B06" w:rsidP="00B21B06">
      <w:pPr>
        <w:ind w:firstLine="480"/>
      </w:pPr>
      <w:r w:rsidRPr="00B21B06">
        <w:t>Raising: [US$___] pre-seed / strategic round</w:t>
      </w:r>
    </w:p>
    <w:p w14:paraId="04520F5E" w14:textId="77777777" w:rsidR="00B21B06" w:rsidRPr="00B21B06" w:rsidRDefault="00B21B06" w:rsidP="00B21B06">
      <w:pPr>
        <w:ind w:firstLine="480"/>
      </w:pPr>
      <w:r w:rsidRPr="00B21B06">
        <w:t>Runway: [__] months</w:t>
      </w:r>
    </w:p>
    <w:p w14:paraId="5B243761" w14:textId="77777777" w:rsidR="00B21B06" w:rsidRPr="00B21B06" w:rsidRDefault="00B21B06" w:rsidP="00B21B06">
      <w:pPr>
        <w:ind w:firstLine="480"/>
      </w:pPr>
      <w:r w:rsidRPr="00B21B06">
        <w:t>Use of funds:</w:t>
      </w:r>
    </w:p>
    <w:p w14:paraId="176D60DA" w14:textId="77777777" w:rsidR="00B21B06" w:rsidRPr="00B21B06" w:rsidRDefault="00B21B06" w:rsidP="00B21B06">
      <w:pPr>
        <w:ind w:firstLine="480"/>
      </w:pPr>
      <w:r w:rsidRPr="00B21B06">
        <w:t>40% data + compliance + eBL pilot</w:t>
      </w:r>
    </w:p>
    <w:p w14:paraId="5A295227" w14:textId="77777777" w:rsidR="00B21B06" w:rsidRPr="00B21B06" w:rsidRDefault="00B21B06" w:rsidP="00B21B06">
      <w:pPr>
        <w:ind w:firstLine="480"/>
      </w:pPr>
      <w:r w:rsidRPr="00B21B06">
        <w:t>35% product + agent reliability</w:t>
      </w:r>
    </w:p>
    <w:p w14:paraId="7E417C87" w14:textId="77777777" w:rsidR="00B21B06" w:rsidRPr="00B21B06" w:rsidRDefault="00B21B06" w:rsidP="00B21B06">
      <w:pPr>
        <w:ind w:firstLine="480"/>
      </w:pPr>
      <w:r w:rsidRPr="00B21B06">
        <w:t>25% institutional distribution</w:t>
      </w:r>
    </w:p>
    <w:p w14:paraId="3153497F" w14:textId="77777777" w:rsidR="00B21B06" w:rsidRPr="00B21B06" w:rsidRDefault="00B21B06" w:rsidP="00B21B06">
      <w:pPr>
        <w:ind w:firstLine="480"/>
      </w:pPr>
      <w:r w:rsidRPr="00B21B06">
        <w:t>Milestones:</w:t>
      </w:r>
    </w:p>
    <w:p w14:paraId="633749C0" w14:textId="77777777" w:rsidR="00B21B06" w:rsidRPr="00B21B06" w:rsidRDefault="00B21B06" w:rsidP="00B21B06">
      <w:pPr>
        <w:ind w:firstLine="480"/>
      </w:pPr>
      <w:r w:rsidRPr="00B21B06">
        <w:t>[__] pilot shipments · [__] paying data buyers · [__] signed partners</w:t>
      </w:r>
    </w:p>
    <w:p w14:paraId="5B1548EE" w14:textId="77777777" w:rsidR="00B21B06" w:rsidRPr="00B21B06" w:rsidRDefault="00B21B06" w:rsidP="00B21B06">
      <w:pPr>
        <w:ind w:firstLine="480"/>
      </w:pPr>
      <w:r w:rsidRPr="00B21B06">
        <w:t>```</w:t>
      </w:r>
    </w:p>
    <w:p w14:paraId="5A9BA7CE" w14:textId="77777777" w:rsidR="00B21B06" w:rsidRPr="00B21B06" w:rsidRDefault="00B21B06" w:rsidP="00B21B06">
      <w:pPr>
        <w:ind w:firstLine="480"/>
      </w:pPr>
    </w:p>
    <w:p w14:paraId="20815F68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口播</w:t>
      </w:r>
    </w:p>
    <w:p w14:paraId="1E35DCE5" w14:textId="77777777" w:rsidR="00B21B06" w:rsidRPr="00B21B06" w:rsidRDefault="00B21B06" w:rsidP="00B21B06">
      <w:pPr>
        <w:ind w:firstLine="480"/>
      </w:pPr>
    </w:p>
    <w:p w14:paraId="1367F4F1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这轮资金不是用来把一个</w:t>
      </w:r>
      <w:r w:rsidRPr="00B21B06">
        <w:t xml:space="preserve"> Demo </w:t>
      </w:r>
      <w:r w:rsidRPr="00B21B06">
        <w:t>包装成公开理财产品，而是用来完成三个可验收的里程碑：真实</w:t>
      </w:r>
      <w:r w:rsidRPr="00B21B06">
        <w:t xml:space="preserve"> eBL </w:t>
      </w:r>
      <w:r w:rsidRPr="00B21B06">
        <w:t>和数据源试点、机构合规与许可型资金池、以及能证明风险预测价值的结算结果数据。融资金额、跑道和里程碑数量请根据团队成本和已谈合作填写，不要在现场临时编数字。</w:t>
      </w:r>
    </w:p>
    <w:p w14:paraId="162C7A6D" w14:textId="77777777" w:rsidR="00B21B06" w:rsidRPr="00B21B06" w:rsidRDefault="00B21B06" w:rsidP="00B21B06">
      <w:pPr>
        <w:ind w:firstLine="480"/>
      </w:pPr>
    </w:p>
    <w:p w14:paraId="436155E7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本页投资人结论</w:t>
      </w:r>
    </w:p>
    <w:p w14:paraId="08296280" w14:textId="77777777" w:rsidR="00B21B06" w:rsidRPr="00B21B06" w:rsidRDefault="00B21B06" w:rsidP="00B21B06">
      <w:pPr>
        <w:ind w:firstLine="480"/>
      </w:pPr>
    </w:p>
    <w:p w14:paraId="36B48B56" w14:textId="77777777" w:rsidR="00B21B06" w:rsidRPr="00B21B06" w:rsidRDefault="00B21B06" w:rsidP="00B21B06">
      <w:pPr>
        <w:ind w:firstLine="480"/>
      </w:pPr>
      <w:r w:rsidRPr="00B21B06">
        <w:t>这是一笔</w:t>
      </w:r>
      <w:r w:rsidRPr="00B21B06">
        <w:t>“</w:t>
      </w:r>
      <w:r w:rsidRPr="00B21B06">
        <w:t>用资本换取监管、数据和机构分发验证</w:t>
      </w:r>
      <w:r w:rsidRPr="00B21B06">
        <w:t>”</w:t>
      </w:r>
      <w:r w:rsidRPr="00B21B06">
        <w:t>的早期投资，而不是为流动性挖矿买单。</w:t>
      </w:r>
    </w:p>
    <w:p w14:paraId="47523CFB" w14:textId="77777777" w:rsidR="00B21B06" w:rsidRPr="00B21B06" w:rsidRDefault="00B21B06" w:rsidP="00B21B06">
      <w:pPr>
        <w:ind w:firstLine="480"/>
      </w:pPr>
    </w:p>
    <w:p w14:paraId="38FA41C0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73B9310C" w14:textId="77777777" w:rsidR="00B21B06" w:rsidRPr="00B21B06" w:rsidRDefault="00B21B06" w:rsidP="00B21B06">
      <w:pPr>
        <w:ind w:firstLine="480"/>
      </w:pPr>
    </w:p>
    <w:p w14:paraId="229B9272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Slide 10</w:t>
      </w:r>
      <w:r w:rsidRPr="00B21B06">
        <w:rPr>
          <w:b/>
          <w:bCs/>
        </w:rPr>
        <w:t>｜结尾：风险先被定价，资金才值得被执行</w:t>
      </w:r>
    </w:p>
    <w:p w14:paraId="454DE745" w14:textId="77777777" w:rsidR="00B21B06" w:rsidRPr="00B21B06" w:rsidRDefault="00B21B06" w:rsidP="00B21B06">
      <w:pPr>
        <w:ind w:firstLine="480"/>
      </w:pPr>
    </w:p>
    <w:p w14:paraId="58AE2352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**</w:t>
      </w:r>
      <w:r w:rsidRPr="00B21B06">
        <w:rPr>
          <w:b/>
          <w:bCs/>
        </w:rPr>
        <w:t>时间：</w:t>
      </w:r>
      <w:r w:rsidRPr="00B21B06">
        <w:rPr>
          <w:b/>
          <w:bCs/>
        </w:rPr>
        <w:t>4:55–5:00</w:t>
      </w:r>
      <w:r w:rsidRPr="00B21B06">
        <w:rPr>
          <w:b/>
          <w:bCs/>
        </w:rPr>
        <w:t>｜</w:t>
      </w:r>
      <w:r w:rsidRPr="00B21B06">
        <w:rPr>
          <w:b/>
          <w:bCs/>
        </w:rPr>
        <w:t xml:space="preserve">5 </w:t>
      </w:r>
      <w:r w:rsidRPr="00B21B06">
        <w:rPr>
          <w:b/>
          <w:bCs/>
        </w:rPr>
        <w:t>秒</w:t>
      </w:r>
      <w:r w:rsidRPr="00B21B06">
        <w:rPr>
          <w:b/>
          <w:bCs/>
        </w:rPr>
        <w:t>**</w:t>
      </w:r>
    </w:p>
    <w:p w14:paraId="2B8DF827" w14:textId="77777777" w:rsidR="00B21B06" w:rsidRPr="00B21B06" w:rsidRDefault="00B21B06" w:rsidP="00B21B06">
      <w:pPr>
        <w:ind w:firstLine="480"/>
      </w:pPr>
    </w:p>
    <w:p w14:paraId="0075B136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屏幕内容</w:t>
      </w:r>
    </w:p>
    <w:p w14:paraId="3E1C0B35" w14:textId="77777777" w:rsidR="00B21B06" w:rsidRPr="00B21B06" w:rsidRDefault="00B21B06" w:rsidP="00B21B06">
      <w:pPr>
        <w:ind w:firstLine="480"/>
      </w:pPr>
    </w:p>
    <w:p w14:paraId="54E6B8A3" w14:textId="77777777" w:rsidR="00B21B06" w:rsidRPr="00B21B06" w:rsidRDefault="00B21B06" w:rsidP="00B21B06">
      <w:pPr>
        <w:ind w:firstLine="480"/>
      </w:pPr>
      <w:r w:rsidRPr="00B21B06">
        <w:t>```text</w:t>
      </w:r>
    </w:p>
    <w:p w14:paraId="324615FD" w14:textId="77777777" w:rsidR="00B21B06" w:rsidRPr="00B21B06" w:rsidRDefault="00B21B06" w:rsidP="00B21B06">
      <w:pPr>
        <w:ind w:firstLine="480"/>
      </w:pPr>
      <w:r w:rsidRPr="00B21B06">
        <w:t>普通</w:t>
      </w:r>
      <w:r w:rsidRPr="00B21B06">
        <w:t xml:space="preserve"> DeFi</w:t>
      </w:r>
      <w:r w:rsidRPr="00B21B06">
        <w:t>：市场事后猜价格</w:t>
      </w:r>
    </w:p>
    <w:p w14:paraId="45C65D68" w14:textId="77777777" w:rsidR="00B21B06" w:rsidRPr="00B21B06" w:rsidRDefault="00B21B06" w:rsidP="00B21B06">
      <w:pPr>
        <w:ind w:firstLine="480"/>
      </w:pPr>
      <w:r w:rsidRPr="00B21B06">
        <w:t>AgentBL</w:t>
      </w:r>
      <w:r w:rsidRPr="00B21B06">
        <w:t>：</w:t>
      </w:r>
      <w:r w:rsidRPr="00B21B06">
        <w:t xml:space="preserve">AI </w:t>
      </w:r>
      <w:r w:rsidRPr="00B21B06">
        <w:t>在认购前给风险定价，</w:t>
      </w:r>
      <w:r w:rsidRPr="00B21B06">
        <w:t xml:space="preserve">Injective </w:t>
      </w:r>
      <w:r w:rsidRPr="00B21B06">
        <w:t>链上执行</w:t>
      </w:r>
    </w:p>
    <w:p w14:paraId="65FA3818" w14:textId="77777777" w:rsidR="00B21B06" w:rsidRPr="00B21B06" w:rsidRDefault="00B21B06" w:rsidP="00B21B06">
      <w:pPr>
        <w:ind w:firstLine="480"/>
      </w:pPr>
    </w:p>
    <w:p w14:paraId="4B46DE57" w14:textId="77777777" w:rsidR="00B21B06" w:rsidRPr="00B21B06" w:rsidRDefault="00B21B06" w:rsidP="00B21B06">
      <w:pPr>
        <w:ind w:firstLine="480"/>
      </w:pPr>
      <w:r w:rsidRPr="00B21B06">
        <w:t>AgentBL</w:t>
      </w:r>
    </w:p>
    <w:p w14:paraId="78CC7F7A" w14:textId="77777777" w:rsidR="00B21B06" w:rsidRPr="00B21B06" w:rsidRDefault="00B21B06" w:rsidP="00B21B06">
      <w:pPr>
        <w:ind w:firstLine="480"/>
      </w:pPr>
      <w:r w:rsidRPr="00B21B06">
        <w:t>AI prices the risk. The chain enforces settlement.</w:t>
      </w:r>
    </w:p>
    <w:p w14:paraId="58435D49" w14:textId="77777777" w:rsidR="00B21B06" w:rsidRPr="00B21B06" w:rsidRDefault="00B21B06" w:rsidP="00B21B06">
      <w:pPr>
        <w:ind w:firstLine="480"/>
      </w:pPr>
      <w:r w:rsidRPr="00B21B06">
        <w:t>```</w:t>
      </w:r>
    </w:p>
    <w:p w14:paraId="2B5E9E00" w14:textId="77777777" w:rsidR="00B21B06" w:rsidRPr="00B21B06" w:rsidRDefault="00B21B06" w:rsidP="00B21B06">
      <w:pPr>
        <w:ind w:firstLine="480"/>
      </w:pPr>
    </w:p>
    <w:p w14:paraId="67E02FBA" w14:textId="77777777" w:rsidR="00B21B06" w:rsidRPr="00B21B06" w:rsidRDefault="00B21B06" w:rsidP="00B21B06">
      <w:pPr>
        <w:ind w:firstLine="480"/>
      </w:pPr>
      <w:r w:rsidRPr="00B21B06">
        <w:t>下方放</w:t>
      </w:r>
      <w:r w:rsidRPr="00B21B06">
        <w:t xml:space="preserve"> QR</w:t>
      </w:r>
      <w:r w:rsidRPr="00B21B06">
        <w:t>：</w:t>
      </w:r>
      <w:r w:rsidRPr="00B21B06">
        <w:t>Demo / GitHub / Testnet evidence</w:t>
      </w:r>
      <w:r w:rsidRPr="00B21B06">
        <w:t>（只放一个主链接，避免观众扫码选择困难）。</w:t>
      </w:r>
    </w:p>
    <w:p w14:paraId="1E93E896" w14:textId="77777777" w:rsidR="00B21B06" w:rsidRPr="00B21B06" w:rsidRDefault="00B21B06" w:rsidP="00B21B06">
      <w:pPr>
        <w:ind w:firstLine="480"/>
      </w:pPr>
    </w:p>
    <w:p w14:paraId="2B4E7931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#### </w:t>
      </w:r>
      <w:r w:rsidRPr="00B21B06">
        <w:rPr>
          <w:b/>
          <w:bCs/>
        </w:rPr>
        <w:t>口播</w:t>
      </w:r>
    </w:p>
    <w:p w14:paraId="7C8C1734" w14:textId="77777777" w:rsidR="00B21B06" w:rsidRPr="00B21B06" w:rsidRDefault="00B21B06" w:rsidP="00B21B06">
      <w:pPr>
        <w:ind w:firstLine="480"/>
      </w:pPr>
    </w:p>
    <w:p w14:paraId="25630DE5" w14:textId="77777777" w:rsidR="00B21B06" w:rsidRPr="00B21B06" w:rsidRDefault="00B21B06" w:rsidP="00B21B06">
      <w:pPr>
        <w:ind w:firstLine="480"/>
      </w:pPr>
      <w:r w:rsidRPr="00B21B06">
        <w:t xml:space="preserve">&gt; AgentBL </w:t>
      </w:r>
      <w:r w:rsidRPr="00B21B06">
        <w:t>不是把贸易文件变成炒作</w:t>
      </w:r>
      <w:r w:rsidRPr="00B21B06">
        <w:t xml:space="preserve"> Token</w:t>
      </w:r>
      <w:r w:rsidRPr="00B21B06">
        <w:t>，而是让</w:t>
      </w:r>
      <w:r w:rsidRPr="00B21B06">
        <w:t xml:space="preserve"> AI </w:t>
      </w:r>
      <w:r w:rsidRPr="00B21B06">
        <w:t>在投资者下单前，把真实贸易风险定成一个透明、可解释、可上链的</w:t>
      </w:r>
      <w:r w:rsidRPr="00B21B06">
        <w:t xml:space="preserve"> RWA </w:t>
      </w:r>
      <w:r w:rsidRPr="00B21B06">
        <w:t>折价。谢谢。</w:t>
      </w:r>
    </w:p>
    <w:p w14:paraId="6418C229" w14:textId="77777777" w:rsidR="00B21B06" w:rsidRPr="00B21B06" w:rsidRDefault="00B21B06" w:rsidP="00B21B06">
      <w:pPr>
        <w:ind w:firstLine="480"/>
      </w:pPr>
    </w:p>
    <w:p w14:paraId="24DD9309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635E8893" w14:textId="77777777" w:rsidR="00B21B06" w:rsidRPr="00B21B06" w:rsidRDefault="00B21B06" w:rsidP="00B21B06">
      <w:pPr>
        <w:ind w:firstLine="480"/>
      </w:pPr>
    </w:p>
    <w:p w14:paraId="3CAA541B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 3. </w:t>
      </w:r>
      <w:r w:rsidRPr="00B21B06">
        <w:rPr>
          <w:b/>
          <w:bCs/>
        </w:rPr>
        <w:t>现场</w:t>
      </w:r>
      <w:r w:rsidRPr="00B21B06">
        <w:rPr>
          <w:b/>
          <w:bCs/>
        </w:rPr>
        <w:t xml:space="preserve"> Demo </w:t>
      </w:r>
      <w:r w:rsidRPr="00B21B06">
        <w:rPr>
          <w:b/>
          <w:bCs/>
        </w:rPr>
        <w:t>编排（与</w:t>
      </w:r>
      <w:r w:rsidRPr="00B21B06">
        <w:rPr>
          <w:b/>
          <w:bCs/>
        </w:rPr>
        <w:t xml:space="preserve"> PPT </w:t>
      </w:r>
      <w:r w:rsidRPr="00B21B06">
        <w:rPr>
          <w:b/>
          <w:bCs/>
        </w:rPr>
        <w:t>一一对应）</w:t>
      </w:r>
    </w:p>
    <w:p w14:paraId="6D696E71" w14:textId="77777777" w:rsidR="00B21B06" w:rsidRPr="00B21B06" w:rsidRDefault="00B21B06" w:rsidP="00B21B06">
      <w:pPr>
        <w:ind w:firstLine="480"/>
      </w:pPr>
    </w:p>
    <w:p w14:paraId="00BECEB4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3.1 </w:t>
      </w:r>
      <w:r w:rsidRPr="00B21B06">
        <w:rPr>
          <w:b/>
          <w:bCs/>
        </w:rPr>
        <w:t>只准备一个主场景</w:t>
      </w:r>
    </w:p>
    <w:p w14:paraId="330C875D" w14:textId="77777777" w:rsidR="00B21B06" w:rsidRPr="00B21B06" w:rsidRDefault="00B21B06" w:rsidP="00B21B06">
      <w:pPr>
        <w:ind w:firstLine="480"/>
      </w:pPr>
    </w:p>
    <w:p w14:paraId="02B1C891" w14:textId="77777777" w:rsidR="00B21B06" w:rsidRPr="00B21B06" w:rsidRDefault="00B21B06" w:rsidP="00B21B06">
      <w:pPr>
        <w:ind w:firstLine="480"/>
      </w:pPr>
      <w:r w:rsidRPr="00B21B06">
        <w:t>```text</w:t>
      </w:r>
    </w:p>
    <w:p w14:paraId="7968101E" w14:textId="77777777" w:rsidR="00B21B06" w:rsidRPr="00B21B06" w:rsidRDefault="00B21B06" w:rsidP="00B21B06">
      <w:pPr>
        <w:ind w:firstLine="480"/>
      </w:pPr>
      <w:r w:rsidRPr="00B21B06">
        <w:t>Case: CASE-EBL-2026-CU-SG-SHA</w:t>
      </w:r>
    </w:p>
    <w:p w14:paraId="283F4241" w14:textId="77777777" w:rsidR="00B21B06" w:rsidRPr="00B21B06" w:rsidRDefault="00B21B06" w:rsidP="00B21B06">
      <w:pPr>
        <w:ind w:firstLine="480"/>
      </w:pPr>
      <w:r w:rsidRPr="00B21B06">
        <w:t>Cargo: Copper Cathode, 500 MT</w:t>
      </w:r>
    </w:p>
    <w:p w14:paraId="1DDD876A" w14:textId="77777777" w:rsidR="00B21B06" w:rsidRPr="00B21B06" w:rsidRDefault="00B21B06" w:rsidP="00B21B06">
      <w:pPr>
        <w:ind w:firstLine="480"/>
      </w:pPr>
      <w:r w:rsidRPr="00B21B06">
        <w:t>Route: Singapore → Shanghai (Yangshan)</w:t>
      </w:r>
    </w:p>
    <w:p w14:paraId="56A0B224" w14:textId="77777777" w:rsidR="00B21B06" w:rsidRPr="00B21B06" w:rsidRDefault="00B21B06" w:rsidP="00B21B06">
      <w:pPr>
        <w:ind w:firstLine="480"/>
      </w:pPr>
      <w:r w:rsidRPr="00B21B06">
        <w:t>```</w:t>
      </w:r>
    </w:p>
    <w:p w14:paraId="6DDEF79A" w14:textId="77777777" w:rsidR="00B21B06" w:rsidRPr="00B21B06" w:rsidRDefault="00B21B06" w:rsidP="00B21B06">
      <w:pPr>
        <w:ind w:firstLine="480"/>
      </w:pPr>
    </w:p>
    <w:p w14:paraId="1DCDB7B3" w14:textId="77777777" w:rsidR="00B21B06" w:rsidRPr="00B21B06" w:rsidRDefault="00B21B06" w:rsidP="00B21B06">
      <w:pPr>
        <w:ind w:firstLine="480"/>
      </w:pPr>
      <w:r w:rsidRPr="00B21B06">
        <w:lastRenderedPageBreak/>
        <w:t>主场景演示顺序：</w:t>
      </w:r>
    </w:p>
    <w:p w14:paraId="780CFF1A" w14:textId="77777777" w:rsidR="00B21B06" w:rsidRPr="00B21B06" w:rsidRDefault="00B21B06" w:rsidP="00B21B06">
      <w:pPr>
        <w:ind w:firstLine="480"/>
      </w:pPr>
    </w:p>
    <w:p w14:paraId="25A387AD" w14:textId="77777777" w:rsidR="00B21B06" w:rsidRPr="00B21B06" w:rsidRDefault="00B21B06" w:rsidP="00B21B06">
      <w:pPr>
        <w:ind w:firstLine="480"/>
      </w:pPr>
      <w:r w:rsidRPr="00B21B06">
        <w:t xml:space="preserve">1. </w:t>
      </w:r>
      <w:r w:rsidRPr="00B21B06">
        <w:t>进入</w:t>
      </w:r>
      <w:r w:rsidRPr="00B21B06">
        <w:t xml:space="preserve"> Mint / Valuation</w:t>
      </w:r>
      <w:r w:rsidRPr="00B21B06">
        <w:t>：展示</w:t>
      </w:r>
      <w:r w:rsidRPr="00B21B06">
        <w:t xml:space="preserve"> eBL</w:t>
      </w:r>
      <w:r w:rsidRPr="00B21B06">
        <w:t>、发票、保险单和估值。</w:t>
      </w:r>
    </w:p>
    <w:p w14:paraId="0D98BBD0" w14:textId="77777777" w:rsidR="00B21B06" w:rsidRPr="00B21B06" w:rsidRDefault="00B21B06" w:rsidP="00B21B06">
      <w:pPr>
        <w:ind w:firstLine="480"/>
      </w:pPr>
      <w:r w:rsidRPr="00B21B06">
        <w:t xml:space="preserve">2. </w:t>
      </w:r>
      <w:r w:rsidRPr="00B21B06">
        <w:t>展示</w:t>
      </w:r>
      <w:r w:rsidRPr="00B21B06">
        <w:t xml:space="preserve"> Pricing Console</w:t>
      </w:r>
      <w:r w:rsidRPr="00B21B06">
        <w:t>：</w:t>
      </w:r>
      <w:r w:rsidRPr="00B21B06">
        <w:t>FAST `0.80`</w:t>
      </w:r>
      <w:r w:rsidRPr="00B21B06">
        <w:t>、</w:t>
      </w:r>
      <w:r w:rsidRPr="00B21B06">
        <w:t xml:space="preserve">BALANCED </w:t>
      </w:r>
      <w:r w:rsidRPr="00B21B06">
        <w:t>约</w:t>
      </w:r>
      <w:r w:rsidRPr="00B21B06">
        <w:t xml:space="preserve"> `0.848`</w:t>
      </w:r>
      <w:r w:rsidRPr="00B21B06">
        <w:t>、</w:t>
      </w:r>
      <w:r w:rsidRPr="00B21B06">
        <w:t xml:space="preserve">LOW_COST </w:t>
      </w:r>
      <w:r w:rsidRPr="00B21B06">
        <w:t>约</w:t>
      </w:r>
      <w:r w:rsidRPr="00B21B06">
        <w:t xml:space="preserve"> `0.889`</w:t>
      </w:r>
      <w:r w:rsidRPr="00B21B06">
        <w:t>。</w:t>
      </w:r>
    </w:p>
    <w:p w14:paraId="3769C460" w14:textId="77777777" w:rsidR="00B21B06" w:rsidRPr="00B21B06" w:rsidRDefault="00B21B06" w:rsidP="00B21B06">
      <w:pPr>
        <w:ind w:firstLine="480"/>
      </w:pPr>
      <w:r w:rsidRPr="00B21B06">
        <w:t xml:space="preserve">3. </w:t>
      </w:r>
      <w:r w:rsidRPr="00B21B06">
        <w:t>运行三种结局：</w:t>
      </w:r>
      <w:r w:rsidRPr="00B21B06">
        <w:t>`npm run demo:default`</w:t>
      </w:r>
      <w:r w:rsidRPr="00B21B06">
        <w:t>，停在</w:t>
      </w:r>
      <w:r w:rsidRPr="00B21B06">
        <w:t xml:space="preserve"> `+25% / break-even-like recovery / -12.8%`</w:t>
      </w:r>
      <w:r w:rsidRPr="00B21B06">
        <w:t>。</w:t>
      </w:r>
    </w:p>
    <w:p w14:paraId="6F9F57FC" w14:textId="77777777" w:rsidR="00B21B06" w:rsidRPr="00B21B06" w:rsidRDefault="00B21B06" w:rsidP="00B21B06">
      <w:pPr>
        <w:ind w:firstLine="480"/>
      </w:pPr>
      <w:r w:rsidRPr="00B21B06">
        <w:t xml:space="preserve">4. </w:t>
      </w:r>
      <w:r w:rsidRPr="00B21B06">
        <w:t>进入</w:t>
      </w:r>
      <w:r w:rsidRPr="00B21B06">
        <w:t xml:space="preserve"> Voyage / in-transit event</w:t>
      </w:r>
      <w:r w:rsidRPr="00B21B06">
        <w:t>：模拟战争风险，展示</w:t>
      </w:r>
      <w:r w:rsidRPr="00B21B06">
        <w:t xml:space="preserve"> risk score</w:t>
      </w:r>
      <w:r w:rsidRPr="00B21B06">
        <w:t>、</w:t>
      </w:r>
      <w:r w:rsidRPr="00B21B06">
        <w:t xml:space="preserve">reprice / pause </w:t>
      </w:r>
      <w:r w:rsidRPr="00B21B06">
        <w:t>和</w:t>
      </w:r>
      <w:r w:rsidRPr="00B21B06">
        <w:t xml:space="preserve"> evidence hash</w:t>
      </w:r>
      <w:r w:rsidRPr="00B21B06">
        <w:t>。</w:t>
      </w:r>
    </w:p>
    <w:p w14:paraId="4EFF58D4" w14:textId="77777777" w:rsidR="00B21B06" w:rsidRPr="00B21B06" w:rsidRDefault="00B21B06" w:rsidP="00B21B06">
      <w:pPr>
        <w:ind w:firstLine="480"/>
      </w:pPr>
      <w:r w:rsidRPr="00B21B06">
        <w:t xml:space="preserve">5. </w:t>
      </w:r>
      <w:r w:rsidRPr="00B21B06">
        <w:t>进入</w:t>
      </w:r>
      <w:r w:rsidRPr="00B21B06">
        <w:t xml:space="preserve"> Intel Market</w:t>
      </w:r>
      <w:r w:rsidRPr="00B21B06">
        <w:t>：展示</w:t>
      </w:r>
      <w:r w:rsidRPr="00B21B06">
        <w:t xml:space="preserve"> 402 challenge</w:t>
      </w:r>
      <w:r w:rsidRPr="00B21B06">
        <w:t>；如有可靠钱包和网络，再完成</w:t>
      </w:r>
      <w:r w:rsidRPr="00B21B06">
        <w:t xml:space="preserve"> live x402 </w:t>
      </w:r>
      <w:r w:rsidRPr="00B21B06">
        <w:t>支付；否则用明确标注的</w:t>
      </w:r>
      <w:r w:rsidRPr="00B21B06">
        <w:t xml:space="preserve"> Demo Mode</w:t>
      </w:r>
      <w:r w:rsidRPr="00B21B06">
        <w:t>。</w:t>
      </w:r>
    </w:p>
    <w:p w14:paraId="34FFA7A4" w14:textId="77777777" w:rsidR="00B21B06" w:rsidRPr="00B21B06" w:rsidRDefault="00B21B06" w:rsidP="00B21B06">
      <w:pPr>
        <w:ind w:firstLine="480"/>
      </w:pPr>
      <w:r w:rsidRPr="00B21B06">
        <w:t xml:space="preserve">6. </w:t>
      </w:r>
      <w:r w:rsidRPr="00B21B06">
        <w:t>展示</w:t>
      </w:r>
      <w:r w:rsidRPr="00B21B06">
        <w:t xml:space="preserve"> Injective explorer </w:t>
      </w:r>
      <w:r w:rsidRPr="00B21B06">
        <w:t>的一条已准备好的测试网交易，不在现场临时搜索多个地址。</w:t>
      </w:r>
    </w:p>
    <w:p w14:paraId="4ECF0443" w14:textId="77777777" w:rsidR="00B21B06" w:rsidRPr="00B21B06" w:rsidRDefault="00B21B06" w:rsidP="00B21B06">
      <w:pPr>
        <w:ind w:firstLine="480"/>
      </w:pPr>
    </w:p>
    <w:p w14:paraId="76E35554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3.2 </w:t>
      </w:r>
      <w:r w:rsidRPr="00B21B06">
        <w:rPr>
          <w:b/>
          <w:bCs/>
        </w:rPr>
        <w:t>现场口播数字卡</w:t>
      </w:r>
    </w:p>
    <w:p w14:paraId="0A4D734D" w14:textId="77777777" w:rsidR="00B21B06" w:rsidRPr="00B21B06" w:rsidRDefault="00B21B06" w:rsidP="00B21B06">
      <w:pPr>
        <w:ind w:firstLine="480"/>
      </w:pPr>
    </w:p>
    <w:p w14:paraId="584D0725" w14:textId="77777777" w:rsidR="00B21B06" w:rsidRPr="00B21B06" w:rsidRDefault="00B21B06" w:rsidP="00B21B06">
      <w:pPr>
        <w:ind w:firstLine="480"/>
      </w:pPr>
      <w:r w:rsidRPr="00B21B06">
        <w:t xml:space="preserve">| </w:t>
      </w:r>
      <w:r w:rsidRPr="00B21B06">
        <w:t>口播数字</w:t>
      </w:r>
      <w:r w:rsidRPr="00B21B06">
        <w:t xml:space="preserve"> | </w:t>
      </w:r>
      <w:r w:rsidRPr="00B21B06">
        <w:t>含义</w:t>
      </w:r>
      <w:r w:rsidRPr="00B21B06">
        <w:t xml:space="preserve"> | </w:t>
      </w:r>
      <w:r w:rsidRPr="00B21B06">
        <w:t>证据</w:t>
      </w:r>
      <w:r w:rsidRPr="00B21B06">
        <w:t>/</w:t>
      </w:r>
      <w:r w:rsidRPr="00B21B06">
        <w:t>来源</w:t>
      </w:r>
      <w:r w:rsidRPr="00B21B06">
        <w:t xml:space="preserve"> | </w:t>
      </w:r>
      <w:r w:rsidRPr="00B21B06">
        <w:t>口径</w:t>
      </w:r>
      <w:r w:rsidRPr="00B21B06">
        <w:t xml:space="preserve"> |</w:t>
      </w:r>
    </w:p>
    <w:p w14:paraId="1E17FCCC" w14:textId="77777777" w:rsidR="00B21B06" w:rsidRPr="00B21B06" w:rsidRDefault="00B21B06" w:rsidP="00B21B06">
      <w:pPr>
        <w:ind w:firstLine="480"/>
      </w:pPr>
      <w:r w:rsidRPr="00B21B06">
        <w:t>|---:|---|---|---|</w:t>
      </w:r>
    </w:p>
    <w:p w14:paraId="1949D63C" w14:textId="77777777" w:rsidR="00B21B06" w:rsidRPr="00B21B06" w:rsidRDefault="00B21B06" w:rsidP="00B21B06">
      <w:pPr>
        <w:ind w:firstLine="480"/>
      </w:pPr>
      <w:r w:rsidRPr="00B21B06">
        <w:t xml:space="preserve">| `500 MT` | </w:t>
      </w:r>
      <w:r w:rsidRPr="00B21B06">
        <w:t>示例货物数量</w:t>
      </w:r>
      <w:r w:rsidRPr="00B21B06">
        <w:t xml:space="preserve"> | `data/cases/copper-sg-shanghai.case.json` | Demo fixture |</w:t>
      </w:r>
    </w:p>
    <w:p w14:paraId="40AC7125" w14:textId="77777777" w:rsidR="00B21B06" w:rsidRPr="00B21B06" w:rsidRDefault="00B21B06" w:rsidP="00B21B06">
      <w:pPr>
        <w:ind w:firstLine="480"/>
      </w:pPr>
      <w:r w:rsidRPr="00B21B06">
        <w:t xml:space="preserve">| `USD 6.531M` | </w:t>
      </w:r>
      <w:r w:rsidRPr="00B21B06">
        <w:t>定价引擎示例</w:t>
      </w:r>
      <w:r w:rsidRPr="00B21B06">
        <w:t xml:space="preserve"> AI-verified collateral | `npm run price` </w:t>
      </w:r>
      <w:r w:rsidRPr="00B21B06">
        <w:t>输出</w:t>
      </w:r>
      <w:r w:rsidRPr="00B21B06">
        <w:t xml:space="preserve"> | </w:t>
      </w:r>
      <w:r w:rsidRPr="00B21B06">
        <w:t>示例，不是审计估值</w:t>
      </w:r>
      <w:r w:rsidRPr="00B21B06">
        <w:t xml:space="preserve"> |</w:t>
      </w:r>
    </w:p>
    <w:p w14:paraId="327D7EDF" w14:textId="77777777" w:rsidR="00B21B06" w:rsidRPr="00B21B06" w:rsidRDefault="00B21B06" w:rsidP="00B21B06">
      <w:pPr>
        <w:ind w:firstLine="480"/>
      </w:pPr>
      <w:r w:rsidRPr="00B21B06">
        <w:t xml:space="preserve">| `0.800` | FAST issue price | `npm run price` / `npm run demo:default` | </w:t>
      </w:r>
      <w:r w:rsidRPr="00B21B06">
        <w:t>示例报价</w:t>
      </w:r>
      <w:r w:rsidRPr="00B21B06">
        <w:t xml:space="preserve"> |</w:t>
      </w:r>
    </w:p>
    <w:p w14:paraId="1378F01B" w14:textId="77777777" w:rsidR="00B21B06" w:rsidRPr="00B21B06" w:rsidRDefault="00B21B06" w:rsidP="00B21B06">
      <w:pPr>
        <w:ind w:firstLine="480"/>
      </w:pPr>
      <w:r w:rsidRPr="00B21B06">
        <w:t xml:space="preserve">| `0.848` | BALANCED indicative issue price | `npm run price` | </w:t>
      </w:r>
      <w:r w:rsidRPr="00B21B06">
        <w:t>示例报价</w:t>
      </w:r>
      <w:r w:rsidRPr="00B21B06">
        <w:t xml:space="preserve"> |</w:t>
      </w:r>
    </w:p>
    <w:p w14:paraId="219FED0A" w14:textId="77777777" w:rsidR="00B21B06" w:rsidRPr="00B21B06" w:rsidRDefault="00B21B06" w:rsidP="00B21B06">
      <w:pPr>
        <w:ind w:firstLine="480"/>
      </w:pPr>
      <w:r w:rsidRPr="00B21B06">
        <w:lastRenderedPageBreak/>
        <w:t xml:space="preserve">| `1.000` | target redemption | `src/core/pricingEngine.js` / scenarios | </w:t>
      </w:r>
      <w:r w:rsidRPr="00B21B06">
        <w:t>目标，不保证</w:t>
      </w:r>
      <w:r w:rsidRPr="00B21B06">
        <w:t xml:space="preserve"> |</w:t>
      </w:r>
    </w:p>
    <w:p w14:paraId="0F555913" w14:textId="77777777" w:rsidR="00B21B06" w:rsidRPr="00B21B06" w:rsidRDefault="00B21B06" w:rsidP="00B21B06">
      <w:pPr>
        <w:ind w:firstLine="480"/>
      </w:pPr>
      <w:r w:rsidRPr="00B21B06">
        <w:t xml:space="preserve">| `+25.0%` | </w:t>
      </w:r>
      <w:r w:rsidRPr="00B21B06">
        <w:t>正常结算单笔</w:t>
      </w:r>
      <w:r w:rsidRPr="00B21B06">
        <w:t xml:space="preserve"> gross upside | `npm run demo:default` | </w:t>
      </w:r>
      <w:r w:rsidRPr="00B21B06">
        <w:t>不是年化、不是承诺</w:t>
      </w:r>
      <w:r w:rsidRPr="00B21B06">
        <w:t xml:space="preserve"> |</w:t>
      </w:r>
    </w:p>
    <w:p w14:paraId="5846E978" w14:textId="77777777" w:rsidR="00B21B06" w:rsidRPr="00B21B06" w:rsidRDefault="00B21B06" w:rsidP="00B21B06">
      <w:pPr>
        <w:ind w:firstLine="480"/>
      </w:pPr>
      <w:r w:rsidRPr="00B21B06">
        <w:t xml:space="preserve">| `0.698 / -12.8%` | </w:t>
      </w:r>
      <w:r w:rsidRPr="00B21B06">
        <w:t>尾部清算回收</w:t>
      </w:r>
      <w:r w:rsidRPr="00B21B06">
        <w:t xml:space="preserve"> / </w:t>
      </w:r>
      <w:r w:rsidRPr="00B21B06">
        <w:t>损益</w:t>
      </w:r>
      <w:r w:rsidRPr="00B21B06">
        <w:t xml:space="preserve"> | `npm run demo:default` | </w:t>
      </w:r>
      <w:r w:rsidRPr="00B21B06">
        <w:t>压力情景示例</w:t>
      </w:r>
      <w:r w:rsidRPr="00B21B06">
        <w:t xml:space="preserve"> |</w:t>
      </w:r>
    </w:p>
    <w:p w14:paraId="337789F2" w14:textId="77777777" w:rsidR="00B21B06" w:rsidRPr="00B21B06" w:rsidRDefault="00B21B06" w:rsidP="00B21B06">
      <w:pPr>
        <w:ind w:firstLine="480"/>
      </w:pPr>
      <w:r w:rsidRPr="00B21B06">
        <w:t xml:space="preserve">| `0.001 USDC` | live x402 smoke payment | `docs/evidence/x402-live-smoke.json` | </w:t>
      </w:r>
      <w:r w:rsidRPr="00B21B06">
        <w:t>测试网、自付测试</w:t>
      </w:r>
      <w:r w:rsidRPr="00B21B06">
        <w:t xml:space="preserve"> |</w:t>
      </w:r>
    </w:p>
    <w:p w14:paraId="0BF3CB3B" w14:textId="77777777" w:rsidR="00B21B06" w:rsidRPr="00B21B06" w:rsidRDefault="00B21B06" w:rsidP="00B21B06">
      <w:pPr>
        <w:ind w:firstLine="480"/>
      </w:pPr>
      <w:r w:rsidRPr="00B21B06">
        <w:t xml:space="preserve">| `1439` | Injective EVM testnet chain ID | `public/chain-config.json` | </w:t>
      </w:r>
      <w:r w:rsidRPr="00B21B06">
        <w:t>测试网</w:t>
      </w:r>
      <w:r w:rsidRPr="00B21B06">
        <w:t xml:space="preserve"> |</w:t>
      </w:r>
    </w:p>
    <w:p w14:paraId="22C84065" w14:textId="77777777" w:rsidR="00B21B06" w:rsidRPr="00B21B06" w:rsidRDefault="00B21B06" w:rsidP="00B21B06">
      <w:pPr>
        <w:ind w:firstLine="480"/>
      </w:pPr>
    </w:p>
    <w:p w14:paraId="775B31BD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3.3 </w:t>
      </w:r>
      <w:r w:rsidRPr="00B21B06">
        <w:rPr>
          <w:b/>
          <w:bCs/>
        </w:rPr>
        <w:t>兜底方案</w:t>
      </w:r>
    </w:p>
    <w:p w14:paraId="009011B5" w14:textId="77777777" w:rsidR="00B21B06" w:rsidRPr="00B21B06" w:rsidRDefault="00B21B06" w:rsidP="00B21B06">
      <w:pPr>
        <w:ind w:firstLine="480"/>
      </w:pPr>
    </w:p>
    <w:p w14:paraId="3203EB8D" w14:textId="77777777" w:rsidR="00B21B06" w:rsidRPr="00B21B06" w:rsidRDefault="00B21B06" w:rsidP="00B21B06">
      <w:pPr>
        <w:ind w:firstLine="480"/>
      </w:pPr>
      <w:r w:rsidRPr="00B21B06">
        <w:t>```text</w:t>
      </w:r>
    </w:p>
    <w:p w14:paraId="5B704CCD" w14:textId="77777777" w:rsidR="00B21B06" w:rsidRPr="00B21B06" w:rsidRDefault="00B21B06" w:rsidP="00B21B06">
      <w:pPr>
        <w:ind w:firstLine="480"/>
      </w:pPr>
      <w:r w:rsidRPr="00B21B06">
        <w:t>网络</w:t>
      </w:r>
      <w:r w:rsidRPr="00B21B06">
        <w:t xml:space="preserve"> / </w:t>
      </w:r>
      <w:r w:rsidRPr="00B21B06">
        <w:t>钱包不可用</w:t>
      </w:r>
      <w:r w:rsidRPr="00B21B06">
        <w:t xml:space="preserve"> → </w:t>
      </w:r>
      <w:r w:rsidRPr="00B21B06">
        <w:t>直接播放本地录屏或运行</w:t>
      </w:r>
      <w:r w:rsidRPr="00B21B06">
        <w:t xml:space="preserve"> npm run demo:default</w:t>
      </w:r>
    </w:p>
    <w:p w14:paraId="7E3F2BDF" w14:textId="77777777" w:rsidR="00B21B06" w:rsidRPr="00B21B06" w:rsidRDefault="00B21B06" w:rsidP="00B21B06">
      <w:pPr>
        <w:ind w:firstLine="480"/>
      </w:pPr>
      <w:r w:rsidRPr="00B21B06">
        <w:t xml:space="preserve">LLM </w:t>
      </w:r>
      <w:r w:rsidRPr="00B21B06">
        <w:t>不可用</w:t>
      </w:r>
      <w:r w:rsidRPr="00B21B06">
        <w:t xml:space="preserve">        → </w:t>
      </w:r>
      <w:r w:rsidRPr="00B21B06">
        <w:t>解释</w:t>
      </w:r>
      <w:r w:rsidRPr="00B21B06">
        <w:t xml:space="preserve"> deterministic fallback</w:t>
      </w:r>
      <w:r w:rsidRPr="00B21B06">
        <w:t>，不伪造</w:t>
      </w:r>
      <w:r w:rsidRPr="00B21B06">
        <w:t>“</w:t>
      </w:r>
      <w:r w:rsidRPr="00B21B06">
        <w:t>实时</w:t>
      </w:r>
      <w:r w:rsidRPr="00B21B06">
        <w:t xml:space="preserve"> AI”</w:t>
      </w:r>
    </w:p>
    <w:p w14:paraId="588318F9" w14:textId="77777777" w:rsidR="00B21B06" w:rsidRPr="00B21B06" w:rsidRDefault="00B21B06" w:rsidP="00B21B06">
      <w:pPr>
        <w:ind w:firstLine="480"/>
      </w:pPr>
      <w:r w:rsidRPr="00B21B06">
        <w:t xml:space="preserve">Live x402 </w:t>
      </w:r>
      <w:r w:rsidRPr="00B21B06">
        <w:t>不可用</w:t>
      </w:r>
      <w:r w:rsidRPr="00B21B06">
        <w:t xml:space="preserve">  → </w:t>
      </w:r>
      <w:r w:rsidRPr="00B21B06">
        <w:t>展示</w:t>
      </w:r>
      <w:r w:rsidRPr="00B21B06">
        <w:t xml:space="preserve"> HTTP 402 + </w:t>
      </w:r>
      <w:r w:rsidRPr="00B21B06">
        <w:t>测试证据</w:t>
      </w:r>
      <w:r w:rsidRPr="00B21B06">
        <w:t xml:space="preserve"> JSON</w:t>
      </w:r>
      <w:r w:rsidRPr="00B21B06">
        <w:t>，明确</w:t>
      </w:r>
      <w:r w:rsidRPr="00B21B06">
        <w:t xml:space="preserve"> Demo / Live</w:t>
      </w:r>
    </w:p>
    <w:p w14:paraId="3861F82D" w14:textId="77777777" w:rsidR="00B21B06" w:rsidRPr="00B21B06" w:rsidRDefault="00B21B06" w:rsidP="00B21B06">
      <w:pPr>
        <w:ind w:firstLine="480"/>
      </w:pPr>
      <w:r w:rsidRPr="00B21B06">
        <w:t>页面卡顿</w:t>
      </w:r>
      <w:r w:rsidRPr="00B21B06">
        <w:t xml:space="preserve">          → </w:t>
      </w:r>
      <w:r w:rsidRPr="00B21B06">
        <w:t>切换到预先截取的三张图：</w:t>
      </w:r>
      <w:r w:rsidRPr="00B21B06">
        <w:t>quote / tail loss / explorer</w:t>
      </w:r>
    </w:p>
    <w:p w14:paraId="217AA985" w14:textId="77777777" w:rsidR="00B21B06" w:rsidRPr="00B21B06" w:rsidRDefault="00B21B06" w:rsidP="00B21B06">
      <w:pPr>
        <w:ind w:firstLine="480"/>
      </w:pPr>
      <w:r w:rsidRPr="00B21B06">
        <w:t>```</w:t>
      </w:r>
    </w:p>
    <w:p w14:paraId="79C61E9E" w14:textId="77777777" w:rsidR="00B21B06" w:rsidRPr="00B21B06" w:rsidRDefault="00B21B06" w:rsidP="00B21B06">
      <w:pPr>
        <w:ind w:firstLine="480"/>
      </w:pPr>
    </w:p>
    <w:p w14:paraId="4091824B" w14:textId="77777777" w:rsidR="00B21B06" w:rsidRPr="00B21B06" w:rsidRDefault="00B21B06" w:rsidP="00B21B06">
      <w:pPr>
        <w:ind w:firstLine="480"/>
      </w:pPr>
      <w:r w:rsidRPr="00B21B06">
        <w:t>现场不要因为网络故障临时声称交易成功；</w:t>
      </w:r>
      <w:r w:rsidRPr="00B21B06">
        <w:t xml:space="preserve">Demo receipt </w:t>
      </w:r>
      <w:r w:rsidRPr="00B21B06">
        <w:t>不能写成</w:t>
      </w:r>
      <w:r w:rsidRPr="00B21B06">
        <w:t xml:space="preserve"> explorer tx</w:t>
      </w:r>
      <w:r w:rsidRPr="00B21B06">
        <w:t>。</w:t>
      </w:r>
    </w:p>
    <w:p w14:paraId="29404A7E" w14:textId="77777777" w:rsidR="00B21B06" w:rsidRPr="00B21B06" w:rsidRDefault="00B21B06" w:rsidP="00B21B06">
      <w:pPr>
        <w:ind w:firstLine="480"/>
      </w:pPr>
    </w:p>
    <w:p w14:paraId="2276960C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3A670EC5" w14:textId="77777777" w:rsidR="00B21B06" w:rsidRPr="00B21B06" w:rsidRDefault="00B21B06" w:rsidP="00B21B06">
      <w:pPr>
        <w:ind w:firstLine="480"/>
      </w:pPr>
    </w:p>
    <w:p w14:paraId="1EAE6F30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 4. </w:t>
      </w:r>
      <w:r w:rsidRPr="00B21B06">
        <w:rPr>
          <w:b/>
          <w:bCs/>
        </w:rPr>
        <w:t>投资人问答：</w:t>
      </w:r>
      <w:r w:rsidRPr="00B21B06">
        <w:rPr>
          <w:b/>
          <w:bCs/>
        </w:rPr>
        <w:t xml:space="preserve">15 </w:t>
      </w:r>
      <w:r w:rsidRPr="00B21B06">
        <w:rPr>
          <w:b/>
          <w:bCs/>
        </w:rPr>
        <w:t>秒回答模板</w:t>
      </w:r>
    </w:p>
    <w:p w14:paraId="24EC5330" w14:textId="77777777" w:rsidR="00B21B06" w:rsidRPr="00B21B06" w:rsidRDefault="00B21B06" w:rsidP="00B21B06">
      <w:pPr>
        <w:ind w:firstLine="480"/>
      </w:pPr>
    </w:p>
    <w:p w14:paraId="19402E9C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Q1</w:t>
      </w:r>
      <w:r w:rsidRPr="00B21B06">
        <w:rPr>
          <w:b/>
          <w:bCs/>
        </w:rPr>
        <w:t>：这是不是保本产品？</w:t>
      </w:r>
    </w:p>
    <w:p w14:paraId="4E48C5CD" w14:textId="77777777" w:rsidR="00B21B06" w:rsidRPr="00B21B06" w:rsidRDefault="00B21B06" w:rsidP="00B21B06">
      <w:pPr>
        <w:ind w:firstLine="480"/>
      </w:pPr>
    </w:p>
    <w:p w14:paraId="58D92CFA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不是。</w:t>
      </w:r>
      <w:r w:rsidRPr="00B21B06">
        <w:t xml:space="preserve">`1.00` </w:t>
      </w:r>
      <w:r w:rsidRPr="00B21B06">
        <w:t>是目标兑付，不是保证；投资者会承担进口商、货物、保险和处置风险。我们的核心价值正是让</w:t>
      </w:r>
      <w:r w:rsidRPr="00B21B06">
        <w:t xml:space="preserve"> AI </w:t>
      </w:r>
      <w:r w:rsidRPr="00B21B06">
        <w:t>在认购前把这些风险折进发行折价，并把证据和动作记录在链上。</w:t>
      </w:r>
      <w:r w:rsidRPr="00B21B06">
        <w:t xml:space="preserve">MVP </w:t>
      </w:r>
      <w:r w:rsidRPr="00B21B06">
        <w:t>面向许可型资金池，不做公众募资。</w:t>
      </w:r>
    </w:p>
    <w:p w14:paraId="1E9F550E" w14:textId="77777777" w:rsidR="00B21B06" w:rsidRPr="00B21B06" w:rsidRDefault="00B21B06" w:rsidP="00B21B06">
      <w:pPr>
        <w:ind w:firstLine="480"/>
      </w:pPr>
    </w:p>
    <w:p w14:paraId="618EB295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Q2</w:t>
      </w:r>
      <w:r w:rsidRPr="00B21B06">
        <w:rPr>
          <w:b/>
          <w:bCs/>
        </w:rPr>
        <w:t>：为什么不直接用商品价格预言机？</w:t>
      </w:r>
    </w:p>
    <w:p w14:paraId="3A65D652" w14:textId="77777777" w:rsidR="00B21B06" w:rsidRPr="00B21B06" w:rsidRDefault="00B21B06" w:rsidP="00B21B06">
      <w:pPr>
        <w:ind w:firstLine="480"/>
      </w:pPr>
    </w:p>
    <w:p w14:paraId="6FDBD99C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价格预言机只能告诉你铜价是多少，不能告诉你提单是否重复质押、保险是否覆盖、路线是否被战争影响、进口商是否会付款。</w:t>
      </w:r>
      <w:r w:rsidRPr="00B21B06">
        <w:t xml:space="preserve">AgentBL </w:t>
      </w:r>
      <w:r w:rsidRPr="00B21B06">
        <w:t>将文件、市场、运输和世界风险合并成</w:t>
      </w:r>
      <w:r w:rsidRPr="00B21B06">
        <w:t xml:space="preserve"> issue price</w:t>
      </w:r>
      <w:r w:rsidRPr="00B21B06">
        <w:t>、融资上限和</w:t>
      </w:r>
      <w:r w:rsidRPr="00B21B06">
        <w:t xml:space="preserve"> pause/reprice </w:t>
      </w:r>
      <w:r w:rsidRPr="00B21B06">
        <w:t>动作。</w:t>
      </w:r>
    </w:p>
    <w:p w14:paraId="60381CFF" w14:textId="77777777" w:rsidR="00B21B06" w:rsidRPr="00B21B06" w:rsidRDefault="00B21B06" w:rsidP="00B21B06">
      <w:pPr>
        <w:ind w:firstLine="480"/>
      </w:pPr>
    </w:p>
    <w:p w14:paraId="63BD4F0E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Q3</w:t>
      </w:r>
      <w:r w:rsidRPr="00B21B06">
        <w:rPr>
          <w:b/>
          <w:bCs/>
        </w:rPr>
        <w:t>：</w:t>
      </w:r>
      <w:r w:rsidRPr="00B21B06">
        <w:rPr>
          <w:b/>
          <w:bCs/>
        </w:rPr>
        <w:t xml:space="preserve">AI </w:t>
      </w:r>
      <w:r w:rsidRPr="00B21B06">
        <w:rPr>
          <w:b/>
          <w:bCs/>
        </w:rPr>
        <w:t>判断错了谁负责？</w:t>
      </w:r>
    </w:p>
    <w:p w14:paraId="708EC5EB" w14:textId="77777777" w:rsidR="00B21B06" w:rsidRPr="00B21B06" w:rsidRDefault="00B21B06" w:rsidP="00B21B06">
      <w:pPr>
        <w:ind w:firstLine="480"/>
      </w:pPr>
    </w:p>
    <w:p w14:paraId="304BAF8C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生产架构不是把责任交给一个黑盒模型。输出要经过</w:t>
      </w:r>
      <w:r w:rsidRPr="00B21B06">
        <w:t xml:space="preserve"> schema</w:t>
      </w:r>
      <w:r w:rsidRPr="00B21B06">
        <w:t>、数值边界、抵押物上限、合规</w:t>
      </w:r>
      <w:r w:rsidRPr="00B21B06">
        <w:t xml:space="preserve"> gate</w:t>
      </w:r>
      <w:r w:rsidRPr="00B21B06">
        <w:t>、来源新鲜度和幂等执行约束；高风险动作可要求人工</w:t>
      </w:r>
      <w:r w:rsidRPr="00B21B06">
        <w:t>/</w:t>
      </w:r>
      <w:r w:rsidRPr="00B21B06">
        <w:t>机构审批。测试网</w:t>
      </w:r>
      <w:r w:rsidRPr="00B21B06">
        <w:t xml:space="preserve"> Demo </w:t>
      </w:r>
      <w:r w:rsidRPr="00B21B06">
        <w:t>展示的是自动执行能力，不代表已完成真实金融责任和司法追偿。</w:t>
      </w:r>
    </w:p>
    <w:p w14:paraId="629A6C58" w14:textId="77777777" w:rsidR="00B21B06" w:rsidRPr="00B21B06" w:rsidRDefault="00B21B06" w:rsidP="00B21B06">
      <w:pPr>
        <w:ind w:firstLine="480"/>
      </w:pPr>
    </w:p>
    <w:p w14:paraId="593B47AE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Q4</w:t>
      </w:r>
      <w:r w:rsidRPr="00B21B06">
        <w:rPr>
          <w:b/>
          <w:bCs/>
        </w:rPr>
        <w:t>：</w:t>
      </w:r>
      <w:r w:rsidRPr="00B21B06">
        <w:rPr>
          <w:b/>
          <w:bCs/>
        </w:rPr>
        <w:t xml:space="preserve">x402 </w:t>
      </w:r>
      <w:r w:rsidRPr="00B21B06">
        <w:rPr>
          <w:b/>
          <w:bCs/>
        </w:rPr>
        <w:t>和</w:t>
      </w:r>
      <w:r w:rsidRPr="00B21B06">
        <w:rPr>
          <w:b/>
          <w:bCs/>
        </w:rPr>
        <w:t xml:space="preserve"> RWA </w:t>
      </w:r>
      <w:r w:rsidRPr="00B21B06">
        <w:rPr>
          <w:b/>
          <w:bCs/>
        </w:rPr>
        <w:t>是不是同一笔钱？</w:t>
      </w:r>
    </w:p>
    <w:p w14:paraId="5239C4A3" w14:textId="77777777" w:rsidR="00B21B06" w:rsidRPr="00B21B06" w:rsidRDefault="00B21B06" w:rsidP="00B21B06">
      <w:pPr>
        <w:ind w:firstLine="480"/>
      </w:pPr>
    </w:p>
    <w:p w14:paraId="0D3986AC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不是。</w:t>
      </w:r>
      <w:r w:rsidRPr="00B21B06">
        <w:t xml:space="preserve">x402 </w:t>
      </w:r>
      <w:r w:rsidRPr="00B21B06">
        <w:t>是几厘美分级别的报告访问费；</w:t>
      </w:r>
      <w:r w:rsidRPr="00B21B06">
        <w:t xml:space="preserve">RWA </w:t>
      </w:r>
      <w:r w:rsidRPr="00B21B06">
        <w:t>是投资者对已经定价的贸易融资份额的认购资本。前者验证</w:t>
      </w:r>
      <w:r w:rsidRPr="00B21B06">
        <w:t xml:space="preserve"> AI </w:t>
      </w:r>
      <w:r w:rsidRPr="00B21B06">
        <w:t>情报的机器商业化，后者验证贸易融资的资金闭环。</w:t>
      </w:r>
    </w:p>
    <w:p w14:paraId="72F025B6" w14:textId="77777777" w:rsidR="00B21B06" w:rsidRPr="00B21B06" w:rsidRDefault="00B21B06" w:rsidP="00B21B06">
      <w:pPr>
        <w:ind w:firstLine="480"/>
      </w:pPr>
    </w:p>
    <w:p w14:paraId="01E39DEC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Q5</w:t>
      </w:r>
      <w:r w:rsidRPr="00B21B06">
        <w:rPr>
          <w:b/>
          <w:bCs/>
        </w:rPr>
        <w:t>：你们现在有真实客户和真实货物吗？</w:t>
      </w:r>
    </w:p>
    <w:p w14:paraId="142E224E" w14:textId="77777777" w:rsidR="00B21B06" w:rsidRPr="00B21B06" w:rsidRDefault="00B21B06" w:rsidP="00B21B06">
      <w:pPr>
        <w:ind w:firstLine="480"/>
      </w:pPr>
    </w:p>
    <w:p w14:paraId="48E6CD53" w14:textId="77777777" w:rsidR="00B21B06" w:rsidRPr="00B21B06" w:rsidRDefault="00B21B06" w:rsidP="00B21B06">
      <w:pPr>
        <w:ind w:firstLine="480"/>
      </w:pPr>
      <w:r w:rsidRPr="00B21B06">
        <w:lastRenderedPageBreak/>
        <w:t xml:space="preserve">&gt; </w:t>
      </w:r>
      <w:r w:rsidRPr="00B21B06">
        <w:t>当前仓库是黑客松可复现原型，使用脱敏</w:t>
      </w:r>
      <w:r w:rsidRPr="00B21B06">
        <w:t>/</w:t>
      </w:r>
      <w:r w:rsidRPr="00B21B06">
        <w:t>合成案例和测试网资金；已完成协议和支付链路的技术验证。真实生产需要</w:t>
      </w:r>
      <w:r w:rsidRPr="00B21B06">
        <w:t xml:space="preserve"> eBL </w:t>
      </w:r>
      <w:r w:rsidRPr="00B21B06">
        <w:t>平台、物流、保险、</w:t>
      </w:r>
      <w:r w:rsidRPr="00B21B06">
        <w:t>KYC/AML</w:t>
      </w:r>
      <w:r w:rsidRPr="00B21B06">
        <w:t>、托管和持牌机构共同试点，这正是下一阶段融资要完成的验证。</w:t>
      </w:r>
    </w:p>
    <w:p w14:paraId="595FC277" w14:textId="77777777" w:rsidR="00B21B06" w:rsidRPr="00B21B06" w:rsidRDefault="00B21B06" w:rsidP="00B21B06">
      <w:pPr>
        <w:ind w:firstLine="480"/>
      </w:pPr>
    </w:p>
    <w:p w14:paraId="49B43CDA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Q6</w:t>
      </w:r>
      <w:r w:rsidRPr="00B21B06">
        <w:rPr>
          <w:b/>
          <w:bCs/>
        </w:rPr>
        <w:t>：为什么是</w:t>
      </w:r>
      <w:r w:rsidRPr="00B21B06">
        <w:rPr>
          <w:b/>
          <w:bCs/>
        </w:rPr>
        <w:t xml:space="preserve"> Injective</w:t>
      </w:r>
      <w:r w:rsidRPr="00B21B06">
        <w:rPr>
          <w:b/>
          <w:bCs/>
        </w:rPr>
        <w:t>？</w:t>
      </w:r>
    </w:p>
    <w:p w14:paraId="228F4712" w14:textId="77777777" w:rsidR="00B21B06" w:rsidRPr="00B21B06" w:rsidRDefault="00B21B06" w:rsidP="00B21B06">
      <w:pPr>
        <w:ind w:firstLine="480"/>
      </w:pPr>
    </w:p>
    <w:p w14:paraId="6DA64924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我们需要同一条</w:t>
      </w:r>
      <w:r w:rsidRPr="00B21B06">
        <w:t xml:space="preserve"> EVM </w:t>
      </w:r>
      <w:r w:rsidRPr="00B21B06">
        <w:t>兼容网络承载</w:t>
      </w:r>
      <w:r w:rsidRPr="00B21B06">
        <w:t xml:space="preserve"> RWA </w:t>
      </w:r>
      <w:r w:rsidRPr="00B21B06">
        <w:t>状态机、</w:t>
      </w:r>
      <w:r w:rsidRPr="00B21B06">
        <w:t xml:space="preserve">USDC/x402 </w:t>
      </w:r>
      <w:r w:rsidRPr="00B21B06">
        <w:t>支付证明、风险</w:t>
      </w:r>
      <w:r w:rsidRPr="00B21B06">
        <w:t xml:space="preserve"> Oracle </w:t>
      </w:r>
      <w:r w:rsidRPr="00B21B06">
        <w:t>和</w:t>
      </w:r>
      <w:r w:rsidRPr="00B21B06">
        <w:t xml:space="preserve"> Agent </w:t>
      </w:r>
      <w:r w:rsidRPr="00B21B06">
        <w:t>可调用接口；</w:t>
      </w:r>
      <w:r w:rsidRPr="00B21B06">
        <w:t xml:space="preserve">Injective </w:t>
      </w:r>
      <w:r w:rsidRPr="00B21B06">
        <w:t>测试网、</w:t>
      </w:r>
      <w:r w:rsidRPr="00B21B06">
        <w:t>EVM</w:t>
      </w:r>
      <w:r w:rsidRPr="00B21B06">
        <w:t>、官方</w:t>
      </w:r>
      <w:r w:rsidRPr="00B21B06">
        <w:t xml:space="preserve"> x402 </w:t>
      </w:r>
      <w:r w:rsidRPr="00B21B06">
        <w:t>路径和</w:t>
      </w:r>
      <w:r w:rsidRPr="00B21B06">
        <w:t xml:space="preserve"> MCP </w:t>
      </w:r>
      <w:r w:rsidRPr="00B21B06">
        <w:t>生态让这条闭环可以被实际验证。不是为了把一个普通网页换成另一条链。</w:t>
      </w:r>
    </w:p>
    <w:p w14:paraId="1F50CE7C" w14:textId="77777777" w:rsidR="00B21B06" w:rsidRPr="00B21B06" w:rsidRDefault="00B21B06" w:rsidP="00B21B06">
      <w:pPr>
        <w:ind w:firstLine="480"/>
      </w:pPr>
    </w:p>
    <w:p w14:paraId="7A0E2DCE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### Q7</w:t>
      </w:r>
      <w:r w:rsidRPr="00B21B06">
        <w:rPr>
          <w:b/>
          <w:bCs/>
        </w:rPr>
        <w:t>：你们的市场数字为什么有两个版本？</w:t>
      </w:r>
    </w:p>
    <w:p w14:paraId="0D0031F9" w14:textId="77777777" w:rsidR="00B21B06" w:rsidRPr="00B21B06" w:rsidRDefault="00B21B06" w:rsidP="00B21B06">
      <w:pPr>
        <w:ind w:firstLine="480"/>
      </w:pPr>
    </w:p>
    <w:p w14:paraId="5B89D3EE" w14:textId="77777777" w:rsidR="00B21B06" w:rsidRPr="00B21B06" w:rsidRDefault="00B21B06" w:rsidP="00B21B06">
      <w:pPr>
        <w:ind w:firstLine="480"/>
      </w:pPr>
      <w:r w:rsidRPr="00B21B06">
        <w:t xml:space="preserve">&gt; </w:t>
      </w:r>
      <w:r w:rsidRPr="00B21B06">
        <w:t>公开报告的统计口径不同，当前产品统一采用</w:t>
      </w:r>
      <w:r w:rsidRPr="00B21B06">
        <w:t xml:space="preserve"> ADB </w:t>
      </w:r>
      <w:r w:rsidRPr="00B21B06">
        <w:t>约</w:t>
      </w:r>
      <w:r w:rsidRPr="00B21B06">
        <w:t xml:space="preserve"> `$2.5T` </w:t>
      </w:r>
      <w:r w:rsidRPr="00B21B06">
        <w:t>的融资缺口作为问题规模；最终路演只保留一个数字，并在页脚标来源和年份。</w:t>
      </w:r>
      <w:r w:rsidRPr="00B21B06">
        <w:t xml:space="preserve">`$1.7T` </w:t>
      </w:r>
      <w:r w:rsidRPr="00B21B06">
        <w:t>只在有对应原始出处和年份时再使用。</w:t>
      </w:r>
    </w:p>
    <w:p w14:paraId="51942D53" w14:textId="77777777" w:rsidR="00B21B06" w:rsidRPr="00B21B06" w:rsidRDefault="00B21B06" w:rsidP="00B21B06">
      <w:pPr>
        <w:ind w:firstLine="480"/>
      </w:pPr>
    </w:p>
    <w:p w14:paraId="3C9B9727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38029061" w14:textId="77777777" w:rsidR="00B21B06" w:rsidRPr="00B21B06" w:rsidRDefault="00B21B06" w:rsidP="00B21B06">
      <w:pPr>
        <w:ind w:firstLine="480"/>
      </w:pPr>
    </w:p>
    <w:p w14:paraId="5569B194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 5. </w:t>
      </w:r>
      <w:r w:rsidRPr="00B21B06">
        <w:rPr>
          <w:b/>
          <w:bCs/>
        </w:rPr>
        <w:t>事实校验与演示前清单</w:t>
      </w:r>
    </w:p>
    <w:p w14:paraId="52CE5A86" w14:textId="77777777" w:rsidR="00B21B06" w:rsidRPr="00B21B06" w:rsidRDefault="00B21B06" w:rsidP="00B21B06">
      <w:pPr>
        <w:ind w:firstLine="480"/>
      </w:pPr>
    </w:p>
    <w:p w14:paraId="5173A5C3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5.1 </w:t>
      </w:r>
      <w:r w:rsidRPr="00B21B06">
        <w:rPr>
          <w:b/>
          <w:bCs/>
        </w:rPr>
        <w:t>当前可引用的实现证据</w:t>
      </w:r>
    </w:p>
    <w:p w14:paraId="5CAB16EF" w14:textId="77777777" w:rsidR="00B21B06" w:rsidRPr="00B21B06" w:rsidRDefault="00B21B06" w:rsidP="00B21B06">
      <w:pPr>
        <w:ind w:firstLine="480"/>
      </w:pPr>
    </w:p>
    <w:p w14:paraId="2A9BBAA6" w14:textId="77777777" w:rsidR="00B21B06" w:rsidRPr="00B21B06" w:rsidRDefault="00B21B06" w:rsidP="00B21B06">
      <w:pPr>
        <w:ind w:firstLine="480"/>
      </w:pPr>
      <w:r w:rsidRPr="00B21B06">
        <w:t xml:space="preserve">| </w:t>
      </w:r>
      <w:r w:rsidRPr="00B21B06">
        <w:t>能力</w:t>
      </w:r>
      <w:r w:rsidRPr="00B21B06">
        <w:t xml:space="preserve"> | </w:t>
      </w:r>
      <w:r w:rsidRPr="00B21B06">
        <w:t>当前证据</w:t>
      </w:r>
      <w:r w:rsidRPr="00B21B06">
        <w:t xml:space="preserve"> |</w:t>
      </w:r>
    </w:p>
    <w:p w14:paraId="33543464" w14:textId="77777777" w:rsidR="00B21B06" w:rsidRPr="00B21B06" w:rsidRDefault="00B21B06" w:rsidP="00B21B06">
      <w:pPr>
        <w:ind w:firstLine="480"/>
      </w:pPr>
      <w:r w:rsidRPr="00B21B06">
        <w:t>|---|---|</w:t>
      </w:r>
    </w:p>
    <w:p w14:paraId="406AC21C" w14:textId="77777777" w:rsidR="00B21B06" w:rsidRPr="00B21B06" w:rsidRDefault="00B21B06" w:rsidP="00B21B06">
      <w:pPr>
        <w:ind w:firstLine="480"/>
      </w:pPr>
      <w:r w:rsidRPr="00B21B06">
        <w:t xml:space="preserve">| AI </w:t>
      </w:r>
      <w:r w:rsidRPr="00B21B06">
        <w:t>定价与三档到账速度</w:t>
      </w:r>
      <w:r w:rsidRPr="00B21B06">
        <w:t xml:space="preserve"> | `src/core/pricingEngine.js`</w:t>
      </w:r>
      <w:r w:rsidRPr="00B21B06">
        <w:t>、</w:t>
      </w:r>
      <w:r w:rsidRPr="00B21B06">
        <w:t>`scripts/price.mjs` |</w:t>
      </w:r>
    </w:p>
    <w:p w14:paraId="5AA58795" w14:textId="77777777" w:rsidR="00B21B06" w:rsidRPr="00B21B06" w:rsidRDefault="00B21B06" w:rsidP="00B21B06">
      <w:pPr>
        <w:ind w:firstLine="480"/>
      </w:pPr>
      <w:r w:rsidRPr="00B21B06">
        <w:lastRenderedPageBreak/>
        <w:t xml:space="preserve">| </w:t>
      </w:r>
      <w:r w:rsidRPr="00B21B06">
        <w:t>文档解析与跨单据一致性</w:t>
      </w:r>
      <w:r w:rsidRPr="00B21B06">
        <w:t xml:space="preserve"> | `src/agent/documentParser.js`</w:t>
      </w:r>
      <w:r w:rsidRPr="00B21B06">
        <w:t>、</w:t>
      </w:r>
      <w:r w:rsidRPr="00B21B06">
        <w:t>`src/agent/documentConsistency.js`</w:t>
      </w:r>
      <w:r w:rsidRPr="00B21B06">
        <w:t>、</w:t>
      </w:r>
      <w:r w:rsidRPr="00B21B06">
        <w:t>`tests/document*.test.js` |</w:t>
      </w:r>
    </w:p>
    <w:p w14:paraId="1B4F500C" w14:textId="77777777" w:rsidR="00B21B06" w:rsidRPr="00B21B06" w:rsidRDefault="00B21B06" w:rsidP="00B21B06">
      <w:pPr>
        <w:ind w:firstLine="480"/>
      </w:pPr>
      <w:r w:rsidRPr="00B21B06">
        <w:t xml:space="preserve">| </w:t>
      </w:r>
      <w:r w:rsidRPr="00B21B06">
        <w:t>世界风险与在途重定价</w:t>
      </w:r>
      <w:r w:rsidRPr="00B21B06">
        <w:t xml:space="preserve"> | `src/agent/worldRiskAgent.js`</w:t>
      </w:r>
      <w:r w:rsidRPr="00B21B06">
        <w:t>、</w:t>
      </w:r>
      <w:r w:rsidRPr="00B21B06">
        <w:t>`src/core/worldRiskPricing.js`</w:t>
      </w:r>
      <w:r w:rsidRPr="00B21B06">
        <w:t>、</w:t>
      </w:r>
      <w:r w:rsidRPr="00B21B06">
        <w:t>`public/voyage.js` |</w:t>
      </w:r>
    </w:p>
    <w:p w14:paraId="4CBEABEF" w14:textId="77777777" w:rsidR="00B21B06" w:rsidRPr="00B21B06" w:rsidRDefault="00B21B06" w:rsidP="00B21B06">
      <w:pPr>
        <w:ind w:firstLine="480"/>
      </w:pPr>
      <w:r w:rsidRPr="00B21B06">
        <w:t xml:space="preserve">| eBL </w:t>
      </w:r>
      <w:r w:rsidRPr="00B21B06">
        <w:t>上传与</w:t>
      </w:r>
      <w:r w:rsidRPr="00B21B06">
        <w:t xml:space="preserve"> hash / adapter | `src/app/eniAdapter.js`</w:t>
      </w:r>
      <w:r w:rsidRPr="00B21B06">
        <w:t>、</w:t>
      </w:r>
      <w:r w:rsidRPr="00B21B06">
        <w:t>`POST /api/ebl/upload` |</w:t>
      </w:r>
    </w:p>
    <w:p w14:paraId="49D6C5EB" w14:textId="77777777" w:rsidR="00B21B06" w:rsidRPr="00B21B06" w:rsidRDefault="00B21B06" w:rsidP="00B21B06">
      <w:pPr>
        <w:ind w:firstLine="480"/>
      </w:pPr>
      <w:r w:rsidRPr="00B21B06">
        <w:t>| x402 402→settle→unlock | `src/x402/server.js`</w:t>
      </w:r>
      <w:r w:rsidRPr="00B21B06">
        <w:t>、</w:t>
      </w:r>
      <w:r w:rsidRPr="00B21B06">
        <w:t>`src/x402/client.js`</w:t>
      </w:r>
      <w:r w:rsidRPr="00B21B06">
        <w:t>、</w:t>
      </w:r>
      <w:r w:rsidRPr="00B21B06">
        <w:t>`src/x402/settlement.js` |</w:t>
      </w:r>
    </w:p>
    <w:p w14:paraId="4F7396E5" w14:textId="77777777" w:rsidR="00B21B06" w:rsidRPr="00B21B06" w:rsidRDefault="00B21B06" w:rsidP="00B21B06">
      <w:pPr>
        <w:ind w:firstLine="480"/>
      </w:pPr>
      <w:r w:rsidRPr="00B21B06">
        <w:t xml:space="preserve">| </w:t>
      </w:r>
      <w:r w:rsidRPr="00B21B06">
        <w:t>付费报告</w:t>
      </w:r>
      <w:r w:rsidRPr="00B21B06">
        <w:t xml:space="preserve"> hash / PaymentOracle | `src/x402/paidReport.js`</w:t>
      </w:r>
      <w:r w:rsidRPr="00B21B06">
        <w:t>、</w:t>
      </w:r>
      <w:r w:rsidRPr="00B21B06">
        <w:t>`src/x402/reportEvidence.js`</w:t>
      </w:r>
      <w:r w:rsidRPr="00B21B06">
        <w:t>、</w:t>
      </w:r>
      <w:r w:rsidRPr="00B21B06">
        <w:t>`hardhat/contracts/PaymentOracle.sol` |</w:t>
      </w:r>
    </w:p>
    <w:p w14:paraId="2070B6D2" w14:textId="77777777" w:rsidR="00B21B06" w:rsidRPr="00B21B06" w:rsidRDefault="00B21B06" w:rsidP="00B21B06">
      <w:pPr>
        <w:ind w:firstLine="480"/>
      </w:pPr>
      <w:r w:rsidRPr="00B21B06">
        <w:t>| MCP | `src/mcp/mcpServer.js`</w:t>
      </w:r>
      <w:r w:rsidRPr="00B21B06">
        <w:t>、</w:t>
      </w:r>
      <w:r w:rsidRPr="00B21B06">
        <w:t>`src/mcp/standalone-server.js`</w:t>
      </w:r>
      <w:r w:rsidRPr="00B21B06">
        <w:t>、</w:t>
      </w:r>
      <w:r w:rsidRPr="00B21B06">
        <w:t>`docs/evidence/injective-mcp-smoke.json` |</w:t>
      </w:r>
    </w:p>
    <w:p w14:paraId="1F2251C9" w14:textId="77777777" w:rsidR="00B21B06" w:rsidRPr="00B21B06" w:rsidRDefault="00B21B06" w:rsidP="00B21B06">
      <w:pPr>
        <w:ind w:firstLine="480"/>
      </w:pPr>
      <w:r w:rsidRPr="00B21B06">
        <w:t>| RWA lifecycle | `hardhat/contracts/RWAOfferingPool.sol`</w:t>
      </w:r>
      <w:r w:rsidRPr="00B21B06">
        <w:t>、</w:t>
      </w:r>
      <w:r w:rsidRPr="00B21B06">
        <w:t>`hardhat/contracts/RiskPricingOracle.sol`</w:t>
      </w:r>
      <w:r w:rsidRPr="00B21B06">
        <w:t>、</w:t>
      </w:r>
      <w:r w:rsidRPr="00B21B06">
        <w:t>`hardhat/contracts/EBLRegistry.sol`</w:t>
      </w:r>
      <w:r w:rsidRPr="00B21B06">
        <w:t>、</w:t>
      </w:r>
      <w:r w:rsidRPr="00B21B06">
        <w:t>`hardhat/contracts/RWAToken.sol` |</w:t>
      </w:r>
    </w:p>
    <w:p w14:paraId="02A8480B" w14:textId="77777777" w:rsidR="00B21B06" w:rsidRPr="00B21B06" w:rsidRDefault="00B21B06" w:rsidP="00B21B06">
      <w:pPr>
        <w:ind w:firstLine="480"/>
      </w:pPr>
      <w:r w:rsidRPr="00B21B06">
        <w:t xml:space="preserve">| Agent </w:t>
      </w:r>
      <w:r w:rsidRPr="00B21B06">
        <w:t>活动与决策日志</w:t>
      </w:r>
      <w:r w:rsidRPr="00B21B06">
        <w:t xml:space="preserve"> | `src/agent/autonomousAgent.js`</w:t>
      </w:r>
      <w:r w:rsidRPr="00B21B06">
        <w:t>、</w:t>
      </w:r>
      <w:r w:rsidRPr="00B21B06">
        <w:t>`src/agent/orchestrator.js`</w:t>
      </w:r>
      <w:r w:rsidRPr="00B21B06">
        <w:t>、</w:t>
      </w:r>
      <w:r w:rsidRPr="00B21B06">
        <w:t>`src/agent/decisionLogger.js`</w:t>
      </w:r>
      <w:r w:rsidRPr="00B21B06">
        <w:t>、</w:t>
      </w:r>
      <w:r w:rsidRPr="00B21B06">
        <w:t>`/api/agent/activity` |</w:t>
      </w:r>
    </w:p>
    <w:p w14:paraId="0CE06E12" w14:textId="77777777" w:rsidR="00B21B06" w:rsidRPr="00B21B06" w:rsidRDefault="00B21B06" w:rsidP="00B21B06">
      <w:pPr>
        <w:ind w:firstLine="480"/>
      </w:pPr>
      <w:r w:rsidRPr="00B21B06">
        <w:t xml:space="preserve">| </w:t>
      </w:r>
      <w:r w:rsidRPr="00B21B06">
        <w:t>评估</w:t>
      </w:r>
      <w:r w:rsidRPr="00B21B06">
        <w:t>/</w:t>
      </w:r>
      <w:r w:rsidRPr="00B21B06">
        <w:t>安全</w:t>
      </w:r>
      <w:r w:rsidRPr="00B21B06">
        <w:t xml:space="preserve"> | `src/agent/evaluation/`</w:t>
      </w:r>
      <w:r w:rsidRPr="00B21B06">
        <w:t>、</w:t>
      </w:r>
      <w:r w:rsidRPr="00B21B06">
        <w:t>`src/agent/security/`</w:t>
      </w:r>
      <w:r w:rsidRPr="00B21B06">
        <w:t>、</w:t>
      </w:r>
      <w:r w:rsidRPr="00B21B06">
        <w:t>`src/agent/tracing/` |</w:t>
      </w:r>
    </w:p>
    <w:p w14:paraId="18EB5221" w14:textId="77777777" w:rsidR="00B21B06" w:rsidRPr="00B21B06" w:rsidRDefault="00B21B06" w:rsidP="00B21B06">
      <w:pPr>
        <w:ind w:firstLine="480"/>
      </w:pPr>
    </w:p>
    <w:p w14:paraId="16BA7F31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5.2 </w:t>
      </w:r>
      <w:r w:rsidRPr="00B21B06">
        <w:rPr>
          <w:b/>
          <w:bCs/>
        </w:rPr>
        <w:t>路演前必须完成的</w:t>
      </w:r>
      <w:r w:rsidRPr="00B21B06">
        <w:rPr>
          <w:b/>
          <w:bCs/>
        </w:rPr>
        <w:t xml:space="preserve"> P0</w:t>
      </w:r>
    </w:p>
    <w:p w14:paraId="0BAE42C6" w14:textId="77777777" w:rsidR="00B21B06" w:rsidRPr="00B21B06" w:rsidRDefault="00B21B06" w:rsidP="00B21B06">
      <w:pPr>
        <w:ind w:firstLine="480"/>
      </w:pPr>
    </w:p>
    <w:p w14:paraId="37445818" w14:textId="77777777" w:rsidR="00B21B06" w:rsidRPr="00B21B06" w:rsidRDefault="00B21B06" w:rsidP="00B21B06">
      <w:pPr>
        <w:ind w:firstLine="480"/>
      </w:pPr>
      <w:r w:rsidRPr="00B21B06">
        <w:t xml:space="preserve">1. </w:t>
      </w:r>
      <w:r w:rsidRPr="00B21B06">
        <w:rPr>
          <w:b/>
          <w:bCs/>
        </w:rPr>
        <w:t>**</w:t>
      </w:r>
      <w:r w:rsidRPr="00B21B06">
        <w:rPr>
          <w:b/>
          <w:bCs/>
        </w:rPr>
        <w:t>修复</w:t>
      </w:r>
      <w:r w:rsidRPr="00B21B06">
        <w:rPr>
          <w:b/>
          <w:bCs/>
        </w:rPr>
        <w:t xml:space="preserve"> x402 premium-valuation </w:t>
      </w:r>
      <w:r w:rsidRPr="00B21B06">
        <w:rPr>
          <w:b/>
          <w:bCs/>
        </w:rPr>
        <w:t>超时</w:t>
      </w:r>
      <w:r w:rsidRPr="00B21B06">
        <w:rPr>
          <w:b/>
          <w:bCs/>
        </w:rPr>
        <w:t>**</w:t>
      </w:r>
      <w:r w:rsidRPr="00B21B06">
        <w:t>：最近一次</w:t>
      </w:r>
      <w:r w:rsidRPr="00B21B06">
        <w:t xml:space="preserve"> `npm test` </w:t>
      </w:r>
      <w:r w:rsidRPr="00B21B06">
        <w:t>为</w:t>
      </w:r>
      <w:r w:rsidRPr="00B21B06">
        <w:t xml:space="preserve"> `372 tests / 371 pass / 1 fail`</w:t>
      </w:r>
      <w:r w:rsidRPr="00B21B06">
        <w:t>，失败在</w:t>
      </w:r>
      <w:r w:rsidRPr="00B21B06">
        <w:t xml:space="preserve"> `tests/x402Endpoints.test.js` </w:t>
      </w:r>
      <w:r w:rsidRPr="00B21B06">
        <w:t>的</w:t>
      </w:r>
      <w:r w:rsidRPr="00B21B06">
        <w:t xml:space="preserve"> 30 </w:t>
      </w:r>
      <w:r w:rsidRPr="00B21B06">
        <w:t>秒</w:t>
      </w:r>
      <w:r w:rsidRPr="00B21B06">
        <w:t xml:space="preserve"> timeout</w:t>
      </w:r>
      <w:r w:rsidRPr="00B21B06">
        <w:t>。不要在</w:t>
      </w:r>
      <w:r w:rsidRPr="00B21B06">
        <w:t xml:space="preserve"> PPT </w:t>
      </w:r>
      <w:r w:rsidRPr="00B21B06">
        <w:t>写</w:t>
      </w:r>
      <w:r w:rsidRPr="00B21B06">
        <w:t>“</w:t>
      </w:r>
      <w:r w:rsidRPr="00B21B06">
        <w:t>全量测试全绿</w:t>
      </w:r>
      <w:r w:rsidRPr="00B21B06">
        <w:t>”</w:t>
      </w:r>
      <w:r w:rsidRPr="00B21B06">
        <w:t>，直到连续复测通过。</w:t>
      </w:r>
    </w:p>
    <w:p w14:paraId="53F46EB7" w14:textId="77777777" w:rsidR="00B21B06" w:rsidRPr="00B21B06" w:rsidRDefault="00B21B06" w:rsidP="00B21B06">
      <w:pPr>
        <w:ind w:firstLine="480"/>
      </w:pPr>
      <w:r w:rsidRPr="00B21B06">
        <w:lastRenderedPageBreak/>
        <w:t xml:space="preserve">2. </w:t>
      </w:r>
      <w:r w:rsidRPr="00B21B06">
        <w:rPr>
          <w:b/>
          <w:bCs/>
        </w:rPr>
        <w:t>**</w:t>
      </w:r>
      <w:r w:rsidRPr="00B21B06">
        <w:rPr>
          <w:b/>
          <w:bCs/>
        </w:rPr>
        <w:t>固定演示模式</w:t>
      </w:r>
      <w:r w:rsidRPr="00B21B06">
        <w:rPr>
          <w:b/>
          <w:bCs/>
        </w:rPr>
        <w:t>**</w:t>
      </w:r>
      <w:r w:rsidRPr="00B21B06">
        <w:t>：当前本地</w:t>
      </w:r>
      <w:r w:rsidRPr="00B21B06">
        <w:t xml:space="preserve"> `.env` </w:t>
      </w:r>
      <w:r w:rsidRPr="00B21B06">
        <w:t>是</w:t>
      </w:r>
      <w:r w:rsidRPr="00B21B06">
        <w:t xml:space="preserve"> Live </w:t>
      </w:r>
      <w:r w:rsidRPr="00B21B06">
        <w:t>配置；正式演示要显式选择</w:t>
      </w:r>
      <w:r w:rsidRPr="00B21B06">
        <w:t xml:space="preserve"> Demo </w:t>
      </w:r>
      <w:r w:rsidRPr="00B21B06">
        <w:t>或</w:t>
      </w:r>
      <w:r w:rsidRPr="00B21B06">
        <w:t xml:space="preserve"> Live</w:t>
      </w:r>
      <w:r w:rsidRPr="00B21B06">
        <w:t>，并在页面显示状态。</w:t>
      </w:r>
      <w:r w:rsidRPr="00B21B06">
        <w:t xml:space="preserve">Demo </w:t>
      </w:r>
      <w:r w:rsidRPr="00B21B06">
        <w:t>不得伪造交易哈希。</w:t>
      </w:r>
    </w:p>
    <w:p w14:paraId="63484A7B" w14:textId="77777777" w:rsidR="00B21B06" w:rsidRPr="00B21B06" w:rsidRDefault="00B21B06" w:rsidP="00B21B06">
      <w:pPr>
        <w:ind w:firstLine="480"/>
      </w:pPr>
      <w:r w:rsidRPr="00B21B06">
        <w:t xml:space="preserve">3. </w:t>
      </w:r>
      <w:r w:rsidRPr="00B21B06">
        <w:rPr>
          <w:b/>
          <w:bCs/>
        </w:rPr>
        <w:t>**</w:t>
      </w:r>
      <w:r w:rsidRPr="00B21B06">
        <w:rPr>
          <w:b/>
          <w:bCs/>
        </w:rPr>
        <w:t>核对部署证据版本</w:t>
      </w:r>
      <w:r w:rsidRPr="00B21B06">
        <w:rPr>
          <w:b/>
          <w:bCs/>
        </w:rPr>
        <w:t>**</w:t>
      </w:r>
      <w:r w:rsidRPr="00B21B06">
        <w:t>：</w:t>
      </w:r>
      <w:r w:rsidRPr="00B21B06">
        <w:t>`README.md`</w:t>
      </w:r>
      <w:r w:rsidRPr="00B21B06">
        <w:t>、</w:t>
      </w:r>
      <w:r w:rsidRPr="00B21B06">
        <w:t xml:space="preserve">`public/chain-config.json` </w:t>
      </w:r>
      <w:r w:rsidRPr="00B21B06">
        <w:t>与</w:t>
      </w:r>
      <w:r w:rsidRPr="00B21B06">
        <w:t xml:space="preserve"> `docs/evidence/` </w:t>
      </w:r>
      <w:r w:rsidRPr="00B21B06">
        <w:t>中存在不同时间的合约地址</w:t>
      </w:r>
      <w:r w:rsidRPr="00B21B06">
        <w:t>/</w:t>
      </w:r>
      <w:r w:rsidRPr="00B21B06">
        <w:t>部署记录；最终</w:t>
      </w:r>
      <w:r w:rsidRPr="00B21B06">
        <w:t xml:space="preserve"> PPT </w:t>
      </w:r>
      <w:r w:rsidRPr="00B21B06">
        <w:t>只放一组由最新</w:t>
      </w:r>
      <w:r w:rsidRPr="00B21B06">
        <w:t xml:space="preserve"> smoke </w:t>
      </w:r>
      <w:r w:rsidRPr="00B21B06">
        <w:t>验证的地址和</w:t>
      </w:r>
      <w:r w:rsidRPr="00B21B06">
        <w:t xml:space="preserve"> tx</w:t>
      </w:r>
      <w:r w:rsidRPr="00B21B06">
        <w:t>。</w:t>
      </w:r>
    </w:p>
    <w:p w14:paraId="675E2F04" w14:textId="77777777" w:rsidR="00B21B06" w:rsidRPr="00B21B06" w:rsidRDefault="00B21B06" w:rsidP="00B21B06">
      <w:pPr>
        <w:ind w:firstLine="480"/>
      </w:pPr>
      <w:r w:rsidRPr="00B21B06">
        <w:t xml:space="preserve">4. </w:t>
      </w:r>
      <w:r w:rsidRPr="00B21B06">
        <w:rPr>
          <w:b/>
          <w:bCs/>
        </w:rPr>
        <w:t>**</w:t>
      </w:r>
      <w:r w:rsidRPr="00B21B06">
        <w:rPr>
          <w:b/>
          <w:bCs/>
        </w:rPr>
        <w:t>统一市场数字</w:t>
      </w:r>
      <w:r w:rsidRPr="00B21B06">
        <w:rPr>
          <w:b/>
          <w:bCs/>
        </w:rPr>
        <w:t>**</w:t>
      </w:r>
      <w:r w:rsidRPr="00B21B06">
        <w:t>：全套</w:t>
      </w:r>
      <w:r w:rsidRPr="00B21B06">
        <w:t xml:space="preserve"> PPT </w:t>
      </w:r>
      <w:r w:rsidRPr="00B21B06">
        <w:t>只用一个融资缺口口径；建议使用</w:t>
      </w:r>
      <w:r w:rsidRPr="00B21B06">
        <w:t xml:space="preserve"> `$2.5T`</w:t>
      </w:r>
      <w:r w:rsidRPr="00B21B06">
        <w:t>，并附</w:t>
      </w:r>
      <w:r w:rsidRPr="00B21B06">
        <w:t xml:space="preserve"> ADB </w:t>
      </w:r>
      <w:r w:rsidRPr="00B21B06">
        <w:t>来源和年份。</w:t>
      </w:r>
    </w:p>
    <w:p w14:paraId="233EA098" w14:textId="77777777" w:rsidR="00B21B06" w:rsidRPr="00B21B06" w:rsidRDefault="00B21B06" w:rsidP="00B21B06">
      <w:pPr>
        <w:ind w:firstLine="480"/>
      </w:pPr>
      <w:r w:rsidRPr="00B21B06">
        <w:t xml:space="preserve">5. </w:t>
      </w:r>
      <w:r w:rsidRPr="00B21B06">
        <w:rPr>
          <w:b/>
          <w:bCs/>
        </w:rPr>
        <w:t>**</w:t>
      </w:r>
      <w:r w:rsidRPr="00B21B06">
        <w:rPr>
          <w:b/>
          <w:bCs/>
        </w:rPr>
        <w:t>统一</w:t>
      </w:r>
      <w:r w:rsidRPr="00B21B06">
        <w:rPr>
          <w:b/>
          <w:bCs/>
        </w:rPr>
        <w:t xml:space="preserve"> AI provider </w:t>
      </w:r>
      <w:r w:rsidRPr="00B21B06">
        <w:rPr>
          <w:b/>
          <w:bCs/>
        </w:rPr>
        <w:t>说法</w:t>
      </w:r>
      <w:r w:rsidRPr="00B21B06">
        <w:rPr>
          <w:b/>
          <w:bCs/>
        </w:rPr>
        <w:t>**</w:t>
      </w:r>
      <w:r w:rsidRPr="00B21B06">
        <w:t>：代码支持</w:t>
      </w:r>
      <w:r w:rsidRPr="00B21B06">
        <w:t xml:space="preserve"> Azure OpenAI</w:t>
      </w:r>
      <w:r w:rsidRPr="00B21B06">
        <w:t>，但当前本地运行可能选择</w:t>
      </w:r>
      <w:r w:rsidRPr="00B21B06">
        <w:t xml:space="preserve"> Tencent/DeepSeek/Qwen</w:t>
      </w:r>
      <w:r w:rsidRPr="00B21B06">
        <w:t>；只有在</w:t>
      </w:r>
      <w:r w:rsidRPr="00B21B06">
        <w:t xml:space="preserve"> Azure </w:t>
      </w:r>
      <w:r w:rsidRPr="00B21B06">
        <w:t>环境真实运行并能出示</w:t>
      </w:r>
      <w:r w:rsidRPr="00B21B06">
        <w:t xml:space="preserve"> trace </w:t>
      </w:r>
      <w:r w:rsidRPr="00B21B06">
        <w:t>时，才把</w:t>
      </w:r>
      <w:r w:rsidRPr="00B21B06">
        <w:t>“</w:t>
      </w:r>
      <w:r w:rsidRPr="00B21B06">
        <w:t>本次</w:t>
      </w:r>
      <w:r w:rsidRPr="00B21B06">
        <w:t xml:space="preserve"> Demo </w:t>
      </w:r>
      <w:r w:rsidRPr="00B21B06">
        <w:t>使用</w:t>
      </w:r>
      <w:r w:rsidRPr="00B21B06">
        <w:t xml:space="preserve"> Azure”</w:t>
      </w:r>
      <w:r w:rsidRPr="00B21B06">
        <w:t>写成事实。否则说</w:t>
      </w:r>
      <w:r w:rsidRPr="00B21B06">
        <w:t xml:space="preserve">“Azure-compatible provider </w:t>
      </w:r>
      <w:r w:rsidRPr="00B21B06">
        <w:t>已集成</w:t>
      </w:r>
      <w:r w:rsidRPr="00B21B06">
        <w:t>”</w:t>
      </w:r>
      <w:r w:rsidRPr="00B21B06">
        <w:t>。</w:t>
      </w:r>
    </w:p>
    <w:p w14:paraId="34A3AF87" w14:textId="77777777" w:rsidR="00B21B06" w:rsidRPr="00B21B06" w:rsidRDefault="00B21B06" w:rsidP="00B21B06">
      <w:pPr>
        <w:ind w:firstLine="480"/>
      </w:pPr>
      <w:r w:rsidRPr="00B21B06">
        <w:t xml:space="preserve">6. </w:t>
      </w:r>
      <w:r w:rsidRPr="00B21B06">
        <w:rPr>
          <w:b/>
          <w:bCs/>
        </w:rPr>
        <w:t>**</w:t>
      </w:r>
      <w:r w:rsidRPr="00B21B06">
        <w:rPr>
          <w:b/>
          <w:bCs/>
        </w:rPr>
        <w:t>移除未经证实的合作措辞</w:t>
      </w:r>
      <w:r w:rsidRPr="00B21B06">
        <w:rPr>
          <w:b/>
          <w:bCs/>
        </w:rPr>
        <w:t>**</w:t>
      </w:r>
      <w:r w:rsidRPr="00B21B06">
        <w:t>：</w:t>
      </w:r>
      <w:r w:rsidRPr="00B21B06">
        <w:t>ENI</w:t>
      </w:r>
      <w:r w:rsidRPr="00B21B06">
        <w:t>、丽讯、物流和保险合作写成</w:t>
      </w:r>
      <w:r w:rsidRPr="00B21B06">
        <w:t xml:space="preserve">“adapter / </w:t>
      </w:r>
      <w:r w:rsidRPr="00B21B06">
        <w:t>场景</w:t>
      </w:r>
      <w:r w:rsidRPr="00B21B06">
        <w:t xml:space="preserve"> / pilot target”</w:t>
      </w:r>
      <w:r w:rsidRPr="00B21B06">
        <w:t>，除非有可展示的</w:t>
      </w:r>
      <w:r w:rsidRPr="00B21B06">
        <w:t xml:space="preserve"> API</w:t>
      </w:r>
      <w:r w:rsidRPr="00B21B06">
        <w:t>、</w:t>
      </w:r>
      <w:r w:rsidRPr="00B21B06">
        <w:t xml:space="preserve">LOI </w:t>
      </w:r>
      <w:r w:rsidRPr="00B21B06">
        <w:t>或合同。</w:t>
      </w:r>
    </w:p>
    <w:p w14:paraId="06918C63" w14:textId="77777777" w:rsidR="00B21B06" w:rsidRPr="00B21B06" w:rsidRDefault="00B21B06" w:rsidP="00B21B06">
      <w:pPr>
        <w:ind w:firstLine="480"/>
      </w:pPr>
      <w:r w:rsidRPr="00B21B06">
        <w:t xml:space="preserve">7. </w:t>
      </w:r>
      <w:r w:rsidRPr="00B21B06">
        <w:rPr>
          <w:b/>
          <w:bCs/>
        </w:rPr>
        <w:t>**</w:t>
      </w:r>
      <w:r w:rsidRPr="00B21B06">
        <w:rPr>
          <w:b/>
          <w:bCs/>
        </w:rPr>
        <w:t>确认团队页信息</w:t>
      </w:r>
      <w:r w:rsidRPr="00B21B06">
        <w:rPr>
          <w:b/>
          <w:bCs/>
        </w:rPr>
        <w:t>**</w:t>
      </w:r>
      <w:r w:rsidRPr="00B21B06">
        <w:t>：仓库材料没有稳定、可供投资人核验的团队履历。本版故意不编造；请补充姓名、分工、行业</w:t>
      </w:r>
      <w:r w:rsidRPr="00B21B06">
        <w:t>/</w:t>
      </w:r>
      <w:r w:rsidRPr="00B21B06">
        <w:t>技术凭证和可公开联系方式。</w:t>
      </w:r>
    </w:p>
    <w:p w14:paraId="18C36A3D" w14:textId="77777777" w:rsidR="00B21B06" w:rsidRPr="00B21B06" w:rsidRDefault="00B21B06" w:rsidP="00B21B06">
      <w:pPr>
        <w:ind w:firstLine="480"/>
      </w:pPr>
      <w:r w:rsidRPr="00B21B06">
        <w:t xml:space="preserve">8. </w:t>
      </w:r>
      <w:r w:rsidRPr="00B21B06">
        <w:rPr>
          <w:b/>
          <w:bCs/>
        </w:rPr>
        <w:t>**</w:t>
      </w:r>
      <w:r w:rsidRPr="00B21B06">
        <w:rPr>
          <w:b/>
          <w:bCs/>
        </w:rPr>
        <w:t>补充融资诉求</w:t>
      </w:r>
      <w:r w:rsidRPr="00B21B06">
        <w:rPr>
          <w:b/>
          <w:bCs/>
        </w:rPr>
        <w:t>**</w:t>
      </w:r>
      <w:r w:rsidRPr="00B21B06">
        <w:t>：确定金额、工具（</w:t>
      </w:r>
      <w:r w:rsidRPr="00B21B06">
        <w:t>SAFE/</w:t>
      </w:r>
      <w:r w:rsidRPr="00B21B06">
        <w:t>股权</w:t>
      </w:r>
      <w:r w:rsidRPr="00B21B06">
        <w:t>/</w:t>
      </w:r>
      <w:r w:rsidRPr="00B21B06">
        <w:t>战略合作）、</w:t>
      </w:r>
      <w:r w:rsidRPr="00B21B06">
        <w:t>runway</w:t>
      </w:r>
      <w:r w:rsidRPr="00B21B06">
        <w:t>、资金用途和</w:t>
      </w:r>
      <w:r w:rsidRPr="00B21B06">
        <w:t xml:space="preserve"> 3 </w:t>
      </w:r>
      <w:r w:rsidRPr="00B21B06">
        <w:t>个可量化里程碑；不要用</w:t>
      </w:r>
      <w:r w:rsidRPr="00B21B06">
        <w:t>“</w:t>
      </w:r>
      <w:r w:rsidRPr="00B21B06">
        <w:t>欢迎投资</w:t>
      </w:r>
      <w:r w:rsidRPr="00B21B06">
        <w:t>”</w:t>
      </w:r>
      <w:r w:rsidRPr="00B21B06">
        <w:t>收尾。</w:t>
      </w:r>
    </w:p>
    <w:p w14:paraId="1BCF6973" w14:textId="77777777" w:rsidR="00B21B06" w:rsidRPr="00B21B06" w:rsidRDefault="00B21B06" w:rsidP="00B21B06">
      <w:pPr>
        <w:ind w:firstLine="480"/>
      </w:pPr>
      <w:r w:rsidRPr="00B21B06">
        <w:t xml:space="preserve">9. </w:t>
      </w:r>
      <w:r w:rsidRPr="00B21B06">
        <w:rPr>
          <w:b/>
          <w:bCs/>
        </w:rPr>
        <w:t>**</w:t>
      </w:r>
      <w:r w:rsidRPr="00B21B06">
        <w:rPr>
          <w:b/>
          <w:bCs/>
        </w:rPr>
        <w:t>准备合规脚注</w:t>
      </w:r>
      <w:r w:rsidRPr="00B21B06">
        <w:rPr>
          <w:b/>
          <w:bCs/>
        </w:rPr>
        <w:t>**</w:t>
      </w:r>
      <w:r w:rsidRPr="00B21B06">
        <w:t>：</w:t>
      </w:r>
      <w:r w:rsidRPr="00B21B06">
        <w:t xml:space="preserve">`permissioned / KYC-AML / accredited investors / not a guarantee / hackathon prototype` </w:t>
      </w:r>
      <w:r w:rsidRPr="00B21B06">
        <w:t>至少在</w:t>
      </w:r>
      <w:r w:rsidRPr="00B21B06">
        <w:t xml:space="preserve"> Slide 5</w:t>
      </w:r>
      <w:r w:rsidRPr="00B21B06">
        <w:t>、</w:t>
      </w:r>
      <w:r w:rsidRPr="00B21B06">
        <w:t xml:space="preserve">9 </w:t>
      </w:r>
      <w:r w:rsidRPr="00B21B06">
        <w:t>出现。</w:t>
      </w:r>
    </w:p>
    <w:p w14:paraId="7F0D1898" w14:textId="77777777" w:rsidR="00B21B06" w:rsidRPr="00B21B06" w:rsidRDefault="00B21B06" w:rsidP="00B21B06">
      <w:pPr>
        <w:ind w:firstLine="480"/>
      </w:pPr>
      <w:r w:rsidRPr="00B21B06">
        <w:t xml:space="preserve">10. </w:t>
      </w:r>
      <w:r w:rsidRPr="00B21B06">
        <w:rPr>
          <w:b/>
          <w:bCs/>
        </w:rPr>
        <w:t>**</w:t>
      </w:r>
      <w:r w:rsidRPr="00B21B06">
        <w:rPr>
          <w:b/>
          <w:bCs/>
        </w:rPr>
        <w:t>连续跑一遍演练</w:t>
      </w:r>
      <w:r w:rsidRPr="00B21B06">
        <w:rPr>
          <w:b/>
          <w:bCs/>
        </w:rPr>
        <w:t>**</w:t>
      </w:r>
      <w:r w:rsidRPr="00B21B06">
        <w:t>：产品页</w:t>
      </w:r>
      <w:r w:rsidRPr="00B21B06">
        <w:t xml:space="preserve"> → </w:t>
      </w:r>
      <w:r w:rsidRPr="00B21B06">
        <w:t>三种结局</w:t>
      </w:r>
      <w:r w:rsidRPr="00B21B06">
        <w:t xml:space="preserve"> → </w:t>
      </w:r>
      <w:r w:rsidRPr="00B21B06">
        <w:t>在途风险</w:t>
      </w:r>
      <w:r w:rsidRPr="00B21B06">
        <w:t xml:space="preserve"> → </w:t>
      </w:r>
      <w:r w:rsidRPr="00B21B06">
        <w:t>证据页，全程不超过</w:t>
      </w:r>
      <w:r w:rsidRPr="00B21B06">
        <w:t xml:space="preserve"> 4 </w:t>
      </w:r>
      <w:r w:rsidRPr="00B21B06">
        <w:t>分钟，留</w:t>
      </w:r>
      <w:r w:rsidRPr="00B21B06">
        <w:t xml:space="preserve"> 1 </w:t>
      </w:r>
      <w:r w:rsidRPr="00B21B06">
        <w:t>分钟给投资故事和</w:t>
      </w:r>
      <w:r w:rsidRPr="00B21B06">
        <w:t xml:space="preserve"> Q&amp;A</w:t>
      </w:r>
      <w:r w:rsidRPr="00B21B06">
        <w:t>。</w:t>
      </w:r>
    </w:p>
    <w:p w14:paraId="34758BC9" w14:textId="77777777" w:rsidR="00B21B06" w:rsidRPr="00B21B06" w:rsidRDefault="00B21B06" w:rsidP="00B21B06">
      <w:pPr>
        <w:ind w:firstLine="480"/>
      </w:pPr>
    </w:p>
    <w:p w14:paraId="1C806E92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5.3 </w:t>
      </w:r>
      <w:r w:rsidRPr="00B21B06">
        <w:rPr>
          <w:b/>
          <w:bCs/>
        </w:rPr>
        <w:t>推荐验收命令</w:t>
      </w:r>
    </w:p>
    <w:p w14:paraId="061E94A2" w14:textId="77777777" w:rsidR="00B21B06" w:rsidRPr="00B21B06" w:rsidRDefault="00B21B06" w:rsidP="00B21B06">
      <w:pPr>
        <w:ind w:firstLine="480"/>
      </w:pPr>
    </w:p>
    <w:p w14:paraId="5E38CA2A" w14:textId="77777777" w:rsidR="00B21B06" w:rsidRPr="00B21B06" w:rsidRDefault="00B21B06" w:rsidP="00B21B06">
      <w:pPr>
        <w:ind w:firstLine="480"/>
      </w:pPr>
      <w:r w:rsidRPr="00B21B06">
        <w:t>```bash</w:t>
      </w:r>
    </w:p>
    <w:p w14:paraId="43B099C1" w14:textId="77777777" w:rsidR="00B21B06" w:rsidRPr="00B21B06" w:rsidRDefault="00B21B06" w:rsidP="00B21B06">
      <w:pPr>
        <w:ind w:firstLine="480"/>
      </w:pPr>
      <w:r w:rsidRPr="00B21B06">
        <w:t>npm run check</w:t>
      </w:r>
    </w:p>
    <w:p w14:paraId="69075B8D" w14:textId="77777777" w:rsidR="00B21B06" w:rsidRPr="00B21B06" w:rsidRDefault="00B21B06" w:rsidP="00B21B06">
      <w:pPr>
        <w:ind w:firstLine="480"/>
      </w:pPr>
      <w:r w:rsidRPr="00B21B06">
        <w:t>npm run smoke</w:t>
      </w:r>
    </w:p>
    <w:p w14:paraId="5A501347" w14:textId="77777777" w:rsidR="00B21B06" w:rsidRPr="00B21B06" w:rsidRDefault="00B21B06" w:rsidP="00B21B06">
      <w:pPr>
        <w:ind w:firstLine="480"/>
      </w:pPr>
      <w:r w:rsidRPr="00B21B06">
        <w:t>npm --prefix hardhat test</w:t>
      </w:r>
    </w:p>
    <w:p w14:paraId="4D006994" w14:textId="77777777" w:rsidR="00B21B06" w:rsidRPr="00B21B06" w:rsidRDefault="00B21B06" w:rsidP="00B21B06">
      <w:pPr>
        <w:ind w:firstLine="480"/>
      </w:pPr>
      <w:r w:rsidRPr="00B21B06">
        <w:t>npm test</w:t>
      </w:r>
    </w:p>
    <w:p w14:paraId="23DF23FD" w14:textId="77777777" w:rsidR="00B21B06" w:rsidRPr="00B21B06" w:rsidRDefault="00B21B06" w:rsidP="00B21B06">
      <w:pPr>
        <w:ind w:firstLine="480"/>
      </w:pPr>
      <w:r w:rsidRPr="00B21B06">
        <w:t>npm run preflight</w:t>
      </w:r>
    </w:p>
    <w:p w14:paraId="427476DA" w14:textId="77777777" w:rsidR="00B21B06" w:rsidRPr="00B21B06" w:rsidRDefault="00B21B06" w:rsidP="00B21B06">
      <w:pPr>
        <w:ind w:firstLine="480"/>
      </w:pPr>
      <w:r w:rsidRPr="00B21B06">
        <w:t>```</w:t>
      </w:r>
    </w:p>
    <w:p w14:paraId="09007027" w14:textId="77777777" w:rsidR="00B21B06" w:rsidRPr="00B21B06" w:rsidRDefault="00B21B06" w:rsidP="00B21B06">
      <w:pPr>
        <w:ind w:firstLine="480"/>
      </w:pPr>
    </w:p>
    <w:p w14:paraId="70DB2B4F" w14:textId="77777777" w:rsidR="00B21B06" w:rsidRPr="00B21B06" w:rsidRDefault="00B21B06" w:rsidP="00B21B06">
      <w:pPr>
        <w:ind w:firstLine="480"/>
      </w:pPr>
      <w:r w:rsidRPr="00B21B06">
        <w:t>记录日期、模式（</w:t>
      </w:r>
      <w:r w:rsidRPr="00B21B06">
        <w:t>Demo/Live</w:t>
      </w:r>
      <w:r w:rsidRPr="00B21B06">
        <w:t>）、通过数和失败数；最终</w:t>
      </w:r>
      <w:r w:rsidRPr="00B21B06">
        <w:t xml:space="preserve"> PPT </w:t>
      </w:r>
      <w:r w:rsidRPr="00B21B06">
        <w:t>的</w:t>
      </w:r>
      <w:r w:rsidRPr="00B21B06">
        <w:t>“Traction / Evidence”</w:t>
      </w:r>
      <w:r w:rsidRPr="00B21B06">
        <w:t>页只引用这次记录。</w:t>
      </w:r>
    </w:p>
    <w:p w14:paraId="231956CF" w14:textId="77777777" w:rsidR="00B21B06" w:rsidRPr="00B21B06" w:rsidRDefault="00B21B06" w:rsidP="00B21B06">
      <w:pPr>
        <w:ind w:firstLine="480"/>
      </w:pPr>
    </w:p>
    <w:p w14:paraId="1E240643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6711019E" w14:textId="77777777" w:rsidR="00B21B06" w:rsidRPr="00B21B06" w:rsidRDefault="00B21B06" w:rsidP="00B21B06">
      <w:pPr>
        <w:ind w:firstLine="480"/>
      </w:pPr>
    </w:p>
    <w:p w14:paraId="1277FCF8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 6. </w:t>
      </w:r>
      <w:r w:rsidRPr="00B21B06">
        <w:rPr>
          <w:b/>
          <w:bCs/>
        </w:rPr>
        <w:t>设计和口播规范</w:t>
      </w:r>
    </w:p>
    <w:p w14:paraId="20305F28" w14:textId="77777777" w:rsidR="00B21B06" w:rsidRPr="00B21B06" w:rsidRDefault="00B21B06" w:rsidP="00B21B06">
      <w:pPr>
        <w:ind w:firstLine="480"/>
      </w:pPr>
    </w:p>
    <w:p w14:paraId="7ABF49AF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6.1 </w:t>
      </w:r>
      <w:r w:rsidRPr="00B21B06">
        <w:rPr>
          <w:b/>
          <w:bCs/>
        </w:rPr>
        <w:t>视觉规则</w:t>
      </w:r>
    </w:p>
    <w:p w14:paraId="177ABBB5" w14:textId="77777777" w:rsidR="00B21B06" w:rsidRPr="00B21B06" w:rsidRDefault="00B21B06" w:rsidP="00B21B06">
      <w:pPr>
        <w:ind w:firstLine="480"/>
      </w:pPr>
    </w:p>
    <w:p w14:paraId="5A7FCF6A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主色使用深墨色</w:t>
      </w:r>
      <w:r w:rsidRPr="00B21B06">
        <w:t xml:space="preserve"> + Injective </w:t>
      </w:r>
      <w:r w:rsidRPr="00B21B06">
        <w:t>蓝</w:t>
      </w:r>
      <w:r w:rsidRPr="00B21B06">
        <w:t>/</w:t>
      </w:r>
      <w:r w:rsidRPr="00B21B06">
        <w:t>紫</w:t>
      </w:r>
      <w:r w:rsidRPr="00B21B06">
        <w:t xml:space="preserve"> + </w:t>
      </w:r>
      <w:r w:rsidRPr="00B21B06">
        <w:t>风险红；正常、警告、清算三种状态必须一眼区分。</w:t>
      </w:r>
    </w:p>
    <w:p w14:paraId="74450C57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每页只保留一个主数字，不要把</w:t>
      </w:r>
      <w:r w:rsidRPr="00B21B06">
        <w:t xml:space="preserve"> 9 </w:t>
      </w:r>
      <w:r w:rsidRPr="00B21B06">
        <w:t>个工具、</w:t>
      </w:r>
      <w:r w:rsidRPr="00B21B06">
        <w:t xml:space="preserve">5 </w:t>
      </w:r>
      <w:r w:rsidRPr="00B21B06">
        <w:t>个合约、</w:t>
      </w:r>
      <w:r w:rsidRPr="00B21B06">
        <w:t xml:space="preserve">20 </w:t>
      </w:r>
      <w:r w:rsidRPr="00B21B06">
        <w:t>个指标同时做成图标墙。</w:t>
      </w:r>
    </w:p>
    <w:p w14:paraId="17F768F5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所有金额都写单位，所有收益都写</w:t>
      </w:r>
      <w:r w:rsidRPr="00B21B06">
        <w:t>“</w:t>
      </w:r>
      <w:r w:rsidRPr="00B21B06">
        <w:t>示例</w:t>
      </w:r>
      <w:r w:rsidRPr="00B21B06">
        <w:t>/</w:t>
      </w:r>
      <w:r w:rsidRPr="00B21B06">
        <w:t>目标</w:t>
      </w:r>
      <w:r w:rsidRPr="00B21B06">
        <w:t>/</w:t>
      </w:r>
      <w:r w:rsidRPr="00B21B06">
        <w:t>压力情景</w:t>
      </w:r>
      <w:r w:rsidRPr="00B21B06">
        <w:t>”</w:t>
      </w:r>
      <w:r w:rsidRPr="00B21B06">
        <w:t>标签。</w:t>
      </w:r>
    </w:p>
    <w:p w14:paraId="09824285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图表上直接标注</w:t>
      </w:r>
      <w:r w:rsidRPr="00B21B06">
        <w:t xml:space="preserve"> `not guaranteed`</w:t>
      </w:r>
      <w:r w:rsidRPr="00B21B06">
        <w:t>，不要靠口头补救。</w:t>
      </w:r>
    </w:p>
    <w:p w14:paraId="653E8EAE" w14:textId="77777777" w:rsidR="00B21B06" w:rsidRPr="00B21B06" w:rsidRDefault="00B21B06" w:rsidP="00B21B06">
      <w:pPr>
        <w:ind w:firstLine="480"/>
      </w:pPr>
      <w:r w:rsidRPr="00B21B06">
        <w:t xml:space="preserve">- explorer </w:t>
      </w:r>
      <w:r w:rsidRPr="00B21B06">
        <w:t>链接只展示一条主证据，其余放</w:t>
      </w:r>
      <w:r w:rsidRPr="00B21B06">
        <w:t xml:space="preserve"> QR </w:t>
      </w:r>
      <w:r w:rsidRPr="00B21B06">
        <w:t>落地页或附录。</w:t>
      </w:r>
    </w:p>
    <w:p w14:paraId="2BF4830D" w14:textId="77777777" w:rsidR="00B21B06" w:rsidRPr="00B21B06" w:rsidRDefault="00B21B06" w:rsidP="00B21B06">
      <w:pPr>
        <w:ind w:firstLine="480"/>
      </w:pPr>
    </w:p>
    <w:p w14:paraId="5E545B65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6.2 </w:t>
      </w:r>
      <w:r w:rsidRPr="00B21B06">
        <w:rPr>
          <w:b/>
          <w:bCs/>
        </w:rPr>
        <w:t>口播规则</w:t>
      </w:r>
    </w:p>
    <w:p w14:paraId="65430B14" w14:textId="77777777" w:rsidR="00B21B06" w:rsidRPr="00B21B06" w:rsidRDefault="00B21B06" w:rsidP="00B21B06">
      <w:pPr>
        <w:ind w:firstLine="480"/>
      </w:pPr>
    </w:p>
    <w:p w14:paraId="580CF2DA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开头直接讲</w:t>
      </w:r>
      <w:r w:rsidRPr="00B21B06">
        <w:t>“</w:t>
      </w:r>
      <w:r w:rsidRPr="00B21B06">
        <w:t>货在海上，现金流被锁</w:t>
      </w:r>
      <w:r w:rsidRPr="00B21B06">
        <w:t>”</w:t>
      </w:r>
      <w:r w:rsidRPr="00B21B06">
        <w:t>，不要从团队和技术栈开始。</w:t>
      </w:r>
    </w:p>
    <w:p w14:paraId="03CD8751" w14:textId="77777777" w:rsidR="00B21B06" w:rsidRPr="00B21B06" w:rsidRDefault="00B21B06" w:rsidP="00B21B06">
      <w:pPr>
        <w:ind w:firstLine="480"/>
      </w:pPr>
      <w:r w:rsidRPr="00B21B06">
        <w:lastRenderedPageBreak/>
        <w:t xml:space="preserve">- </w:t>
      </w:r>
      <w:r w:rsidRPr="00B21B06">
        <w:t>先讲一个真实动作，再讲名词：先说</w:t>
      </w:r>
      <w:r w:rsidRPr="00B21B06">
        <w:t>“</w:t>
      </w:r>
      <w:r w:rsidRPr="00B21B06">
        <w:t>保险金额不足导致暂停</w:t>
      </w:r>
      <w:r w:rsidRPr="00B21B06">
        <w:t>”</w:t>
      </w:r>
      <w:r w:rsidRPr="00B21B06">
        <w:t>，再说</w:t>
      </w:r>
      <w:r w:rsidRPr="00B21B06">
        <w:t xml:space="preserve"> RiskPricingOracle</w:t>
      </w:r>
      <w:r w:rsidRPr="00B21B06">
        <w:t>。</w:t>
      </w:r>
    </w:p>
    <w:p w14:paraId="7ECCD409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每次出现</w:t>
      </w:r>
      <w:r w:rsidRPr="00B21B06">
        <w:t>“AI”</w:t>
      </w:r>
      <w:r w:rsidRPr="00B21B06">
        <w:t>都跟一个动词：解析、核验、估值、定价、改价、暂停、结算。</w:t>
      </w:r>
    </w:p>
    <w:p w14:paraId="12EF6485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不说</w:t>
      </w:r>
      <w:r w:rsidRPr="00B21B06">
        <w:t>“</w:t>
      </w:r>
      <w:r w:rsidRPr="00B21B06">
        <w:t>无风险</w:t>
      </w:r>
      <w:r w:rsidRPr="00B21B06">
        <w:t>”“</w:t>
      </w:r>
      <w:r w:rsidRPr="00B21B06">
        <w:t>保本</w:t>
      </w:r>
      <w:r w:rsidRPr="00B21B06">
        <w:t>”“</w:t>
      </w:r>
      <w:r w:rsidRPr="00B21B06">
        <w:t>稳赚</w:t>
      </w:r>
      <w:r w:rsidRPr="00B21B06">
        <w:t>”“</w:t>
      </w:r>
      <w:r w:rsidRPr="00B21B06">
        <w:t>取代监管</w:t>
      </w:r>
      <w:r w:rsidRPr="00B21B06">
        <w:t>”“</w:t>
      </w:r>
      <w:r w:rsidRPr="00B21B06">
        <w:t>全球首个</w:t>
      </w:r>
      <w:r w:rsidRPr="00B21B06">
        <w:t>”</w:t>
      </w:r>
      <w:r w:rsidRPr="00B21B06">
        <w:t>这类高风险或不可证明表述。</w:t>
      </w:r>
    </w:p>
    <w:p w14:paraId="04EFF08D" w14:textId="77777777" w:rsidR="00B21B06" w:rsidRPr="00B21B06" w:rsidRDefault="00B21B06" w:rsidP="00B21B06">
      <w:pPr>
        <w:ind w:firstLine="480"/>
      </w:pPr>
      <w:r w:rsidRPr="00B21B06">
        <w:t xml:space="preserve">- </w:t>
      </w:r>
      <w:r w:rsidRPr="00B21B06">
        <w:t>结尾重复同一句主张，避免新增功能点。</w:t>
      </w:r>
    </w:p>
    <w:p w14:paraId="03EC077A" w14:textId="77777777" w:rsidR="00B21B06" w:rsidRPr="00B21B06" w:rsidRDefault="00B21B06" w:rsidP="00B21B06">
      <w:pPr>
        <w:ind w:firstLine="480"/>
      </w:pPr>
    </w:p>
    <w:p w14:paraId="10E773EB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### 6.3 </w:t>
      </w:r>
      <w:r w:rsidRPr="00B21B06">
        <w:rPr>
          <w:b/>
          <w:bCs/>
        </w:rPr>
        <w:t>评委</w:t>
      </w:r>
      <w:r w:rsidRPr="00B21B06">
        <w:rPr>
          <w:b/>
          <w:bCs/>
        </w:rPr>
        <w:t>/</w:t>
      </w:r>
      <w:r w:rsidRPr="00B21B06">
        <w:rPr>
          <w:b/>
          <w:bCs/>
        </w:rPr>
        <w:t>投资人应看到的证据顺序</w:t>
      </w:r>
    </w:p>
    <w:p w14:paraId="1A56B260" w14:textId="77777777" w:rsidR="00B21B06" w:rsidRPr="00B21B06" w:rsidRDefault="00B21B06" w:rsidP="00B21B06">
      <w:pPr>
        <w:ind w:firstLine="480"/>
      </w:pPr>
    </w:p>
    <w:p w14:paraId="0B05C29A" w14:textId="77777777" w:rsidR="00B21B06" w:rsidRPr="00B21B06" w:rsidRDefault="00B21B06" w:rsidP="00B21B06">
      <w:pPr>
        <w:ind w:firstLine="480"/>
      </w:pPr>
      <w:r w:rsidRPr="00B21B06">
        <w:t>```text</w:t>
      </w:r>
    </w:p>
    <w:p w14:paraId="77074A7C" w14:textId="77777777" w:rsidR="00B21B06" w:rsidRPr="00B21B06" w:rsidRDefault="00B21B06" w:rsidP="00B21B06">
      <w:pPr>
        <w:ind w:firstLine="480"/>
      </w:pPr>
      <w:r w:rsidRPr="00B21B06">
        <w:t>可理解的问题</w:t>
      </w:r>
    </w:p>
    <w:p w14:paraId="6DC16E41" w14:textId="77777777" w:rsidR="00B21B06" w:rsidRPr="00B21B06" w:rsidRDefault="00B21B06" w:rsidP="00B21B06">
      <w:pPr>
        <w:ind w:firstLine="480"/>
      </w:pPr>
      <w:r w:rsidRPr="00B21B06">
        <w:t xml:space="preserve">→ </w:t>
      </w:r>
      <w:r w:rsidRPr="00B21B06">
        <w:t>可操作的产品</w:t>
      </w:r>
    </w:p>
    <w:p w14:paraId="30AFB384" w14:textId="77777777" w:rsidR="00B21B06" w:rsidRPr="00B21B06" w:rsidRDefault="00B21B06" w:rsidP="00B21B06">
      <w:pPr>
        <w:ind w:firstLine="480"/>
      </w:pPr>
      <w:r w:rsidRPr="00B21B06">
        <w:t xml:space="preserve">→ </w:t>
      </w:r>
      <w:r w:rsidRPr="00B21B06">
        <w:t>可解释的价格</w:t>
      </w:r>
    </w:p>
    <w:p w14:paraId="5F86AB30" w14:textId="77777777" w:rsidR="00B21B06" w:rsidRPr="00B21B06" w:rsidRDefault="00B21B06" w:rsidP="00B21B06">
      <w:pPr>
        <w:ind w:firstLine="480"/>
      </w:pPr>
      <w:r w:rsidRPr="00B21B06">
        <w:t xml:space="preserve">→ </w:t>
      </w:r>
      <w:r w:rsidRPr="00B21B06">
        <w:t>可失败的压力情景</w:t>
      </w:r>
    </w:p>
    <w:p w14:paraId="4C624147" w14:textId="77777777" w:rsidR="00B21B06" w:rsidRPr="00B21B06" w:rsidRDefault="00B21B06" w:rsidP="00B21B06">
      <w:pPr>
        <w:ind w:firstLine="480"/>
      </w:pPr>
      <w:r w:rsidRPr="00B21B06">
        <w:t xml:space="preserve">→ </w:t>
      </w:r>
      <w:r w:rsidRPr="00B21B06">
        <w:t>可验证的链上证据</w:t>
      </w:r>
    </w:p>
    <w:p w14:paraId="706F2FC2" w14:textId="77777777" w:rsidR="00B21B06" w:rsidRPr="00B21B06" w:rsidRDefault="00B21B06" w:rsidP="00B21B06">
      <w:pPr>
        <w:ind w:firstLine="480"/>
      </w:pPr>
      <w:r w:rsidRPr="00B21B06">
        <w:t xml:space="preserve">→ </w:t>
      </w:r>
      <w:r w:rsidRPr="00B21B06">
        <w:t>可执行的商业化路线</w:t>
      </w:r>
    </w:p>
    <w:p w14:paraId="7488260D" w14:textId="77777777" w:rsidR="00B21B06" w:rsidRPr="00B21B06" w:rsidRDefault="00B21B06" w:rsidP="00B21B06">
      <w:pPr>
        <w:ind w:firstLine="480"/>
      </w:pPr>
      <w:r w:rsidRPr="00B21B06">
        <w:t>```</w:t>
      </w:r>
    </w:p>
    <w:p w14:paraId="2628B53D" w14:textId="77777777" w:rsidR="00B21B06" w:rsidRPr="00B21B06" w:rsidRDefault="00B21B06" w:rsidP="00B21B06">
      <w:pPr>
        <w:ind w:firstLine="480"/>
      </w:pPr>
    </w:p>
    <w:p w14:paraId="02BDAA06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>---</w:t>
      </w:r>
    </w:p>
    <w:p w14:paraId="413058E2" w14:textId="77777777" w:rsidR="00B21B06" w:rsidRPr="00B21B06" w:rsidRDefault="00B21B06" w:rsidP="00B21B06">
      <w:pPr>
        <w:ind w:firstLine="480"/>
      </w:pPr>
    </w:p>
    <w:p w14:paraId="76CEB27D" w14:textId="77777777" w:rsidR="00B21B06" w:rsidRPr="00B21B06" w:rsidRDefault="00B21B06" w:rsidP="00B21B06">
      <w:pPr>
        <w:ind w:firstLine="482"/>
      </w:pPr>
      <w:r w:rsidRPr="00B21B06">
        <w:rPr>
          <w:b/>
          <w:bCs/>
        </w:rPr>
        <w:t xml:space="preserve">## 7. </w:t>
      </w:r>
      <w:r w:rsidRPr="00B21B06">
        <w:rPr>
          <w:b/>
          <w:bCs/>
        </w:rPr>
        <w:t>一页式讲稿（现场忘词时照读）</w:t>
      </w:r>
    </w:p>
    <w:p w14:paraId="72A254D3" w14:textId="77777777" w:rsidR="00B21B06" w:rsidRPr="00B21B06" w:rsidRDefault="00B21B06" w:rsidP="00B21B06">
      <w:pPr>
        <w:ind w:firstLine="480"/>
      </w:pPr>
    </w:p>
    <w:p w14:paraId="589D26C0" w14:textId="77777777" w:rsidR="00B21B06" w:rsidRPr="00B21B06" w:rsidRDefault="00B21B06" w:rsidP="00B21B06">
      <w:pPr>
        <w:ind w:firstLine="480"/>
      </w:pPr>
      <w:r w:rsidRPr="00B21B06">
        <w:t xml:space="preserve">&gt; AgentBL </w:t>
      </w:r>
      <w:r w:rsidRPr="00B21B06">
        <w:t>解决的是贸易融资里的现金流断层：货物装船后，出口商要等</w:t>
      </w:r>
      <w:r w:rsidRPr="00B21B06">
        <w:t xml:space="preserve"> 30–45 </w:t>
      </w:r>
      <w:r w:rsidRPr="00B21B06">
        <w:t>天才能回款。我们让出口商质押电子提单，</w:t>
      </w:r>
      <w:r w:rsidRPr="00B21B06">
        <w:t xml:space="preserve">AI </w:t>
      </w:r>
      <w:r w:rsidRPr="00B21B06">
        <w:t>读取提单、发票、保险、商品价格、运输和世界风险，在投资者认购前输出抵押物价值、融资上限、发行</w:t>
      </w:r>
      <w:r w:rsidRPr="00B21B06">
        <w:lastRenderedPageBreak/>
        <w:t>折价和链上动作。以</w:t>
      </w:r>
      <w:r w:rsidRPr="00B21B06">
        <w:t xml:space="preserve"> 500 </w:t>
      </w:r>
      <w:r w:rsidRPr="00B21B06">
        <w:t>吨新加坡</w:t>
      </w:r>
      <w:r w:rsidRPr="00B21B06">
        <w:t>—</w:t>
      </w:r>
      <w:r w:rsidRPr="00B21B06">
        <w:t>上海铜为例，</w:t>
      </w:r>
      <w:r w:rsidRPr="00B21B06">
        <w:t xml:space="preserve">FAST </w:t>
      </w:r>
      <w:r w:rsidRPr="00B21B06">
        <w:t>报价是</w:t>
      </w:r>
      <w:r w:rsidRPr="00B21B06">
        <w:t xml:space="preserve"> 0.80</w:t>
      </w:r>
      <w:r w:rsidRPr="00B21B06">
        <w:t>，目标兑付</w:t>
      </w:r>
      <w:r w:rsidRPr="00B21B06">
        <w:t xml:space="preserve"> 1.00</w:t>
      </w:r>
      <w:r w:rsidRPr="00B21B06">
        <w:t>；正常结算时投资者可能赚</w:t>
      </w:r>
      <w:r w:rsidRPr="00B21B06">
        <w:t xml:space="preserve"> 25%</w:t>
      </w:r>
      <w:r w:rsidRPr="00B21B06">
        <w:t>，但战争尾部清算时也可能只回收</w:t>
      </w:r>
      <w:r w:rsidRPr="00B21B06">
        <w:t xml:space="preserve"> 0.698</w:t>
      </w:r>
      <w:r w:rsidRPr="00B21B06">
        <w:t>、亏</w:t>
      </w:r>
      <w:r w:rsidRPr="00B21B06">
        <w:t xml:space="preserve"> 12.8%</w:t>
      </w:r>
      <w:r w:rsidRPr="00B21B06">
        <w:t>。这正说明</w:t>
      </w:r>
      <w:r w:rsidRPr="00B21B06">
        <w:t xml:space="preserve"> 1.00 </w:t>
      </w:r>
      <w:r w:rsidRPr="00B21B06">
        <w:t>不是保证，折价是</w:t>
      </w:r>
      <w:r w:rsidRPr="00B21B06">
        <w:t xml:space="preserve"> AI </w:t>
      </w:r>
      <w:r w:rsidRPr="00B21B06">
        <w:t>对尾部风险的定价。</w:t>
      </w:r>
      <w:r w:rsidRPr="00B21B06">
        <w:t xml:space="preserve">Injective </w:t>
      </w:r>
      <w:r w:rsidRPr="00B21B06">
        <w:t>上的</w:t>
      </w:r>
      <w:r w:rsidRPr="00B21B06">
        <w:t xml:space="preserve"> RWA </w:t>
      </w:r>
      <w:r w:rsidRPr="00B21B06">
        <w:t>合约记录</w:t>
      </w:r>
      <w:r w:rsidRPr="00B21B06">
        <w:t xml:space="preserve"> eBL </w:t>
      </w:r>
      <w:r w:rsidRPr="00B21B06">
        <w:t>质押、报价、改价、暂停和结算；</w:t>
      </w:r>
      <w:r w:rsidRPr="00B21B06">
        <w:t xml:space="preserve">x402 </w:t>
      </w:r>
      <w:r w:rsidRPr="00B21B06">
        <w:t>则让银行、保险公司和其他</w:t>
      </w:r>
      <w:r w:rsidRPr="00B21B06">
        <w:t xml:space="preserve"> Agent </w:t>
      </w:r>
      <w:r w:rsidRPr="00B21B06">
        <w:t>用微额</w:t>
      </w:r>
      <w:r w:rsidRPr="00B21B06">
        <w:t xml:space="preserve"> USDC </w:t>
      </w:r>
      <w:r w:rsidRPr="00B21B06">
        <w:t>购买风险报告，</w:t>
      </w:r>
      <w:r w:rsidRPr="00B21B06">
        <w:t xml:space="preserve">PaymentOracle </w:t>
      </w:r>
      <w:r w:rsidRPr="00B21B06">
        <w:t>把报告哈希和支付绑定。我们先以许可型机构试点为切入点，收入来自情报</w:t>
      </w:r>
      <w:r w:rsidRPr="00B21B06">
        <w:t xml:space="preserve"> API</w:t>
      </w:r>
      <w:r w:rsidRPr="00B21B06">
        <w:t>、协议费和机构监控。</w:t>
      </w:r>
      <w:r w:rsidRPr="00B21B06">
        <w:t xml:space="preserve">AgentBL </w:t>
      </w:r>
      <w:r w:rsidRPr="00B21B06">
        <w:t>不是把贸易文件变成炒作</w:t>
      </w:r>
      <w:r w:rsidRPr="00B21B06">
        <w:t xml:space="preserve"> Token</w:t>
      </w:r>
      <w:r w:rsidRPr="00B21B06">
        <w:t>，而是让风险先被定价，资金才值得被执行。</w:t>
      </w:r>
    </w:p>
    <w:p w14:paraId="1FE47695" w14:textId="77777777" w:rsidR="00B21B06" w:rsidRPr="00B21B06" w:rsidRDefault="00B21B06" w:rsidP="00B21B06">
      <w:pPr>
        <w:ind w:firstLine="480"/>
      </w:pPr>
    </w:p>
    <w:p w14:paraId="454A0F92" w14:textId="77777777" w:rsidR="00110A7B" w:rsidRDefault="00110A7B">
      <w:pPr>
        <w:ind w:firstLine="480"/>
      </w:pPr>
    </w:p>
    <w:sectPr w:rsidR="00110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新书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06"/>
    <w:rsid w:val="00110A7B"/>
    <w:rsid w:val="003559AB"/>
    <w:rsid w:val="00B2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5B39"/>
  <w15:chartTrackingRefBased/>
  <w15:docId w15:val="{6F950F9C-3318-4B4A-A032-C66519A74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方正新书宋简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B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B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B0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B0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B0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B0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B0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B0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1B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1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1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1B0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1B06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1B0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1B0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1B0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1B0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1B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1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B0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1B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B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1B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B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1B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1B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1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2428</Words>
  <Characters>13846</Characters>
  <Application>Microsoft Office Word</Application>
  <DocSecurity>0</DocSecurity>
  <Lines>115</Lines>
  <Paragraphs>32</Paragraphs>
  <ScaleCrop>false</ScaleCrop>
  <Company/>
  <LinksUpToDate>false</LinksUpToDate>
  <CharactersWithSpaces>16242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LeBryant</dc:creator>
  <cp:keywords/>
  <dc:description/>
  <cp:lastModifiedBy>Wen LeBryant</cp:lastModifiedBy>
  <cp:revision>1</cp:revision>
  <dcterms:created xsi:type="dcterms:W3CDTF">2026-07-23T13:05:00Z</dcterms:created>
  <dcterms:modified xsi:type="dcterms:W3CDTF">2026-07-23T13:06:00Z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108d4ff7-a380-4627-8892-d4963338acbe</vt:lpwstr>
  </property>
</Properties>
</file>