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690" w:rsidRDefault="004852E8"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1. Difference between let,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a</w:t>
      </w:r>
      <w:bookmarkStart w:id="0" w:name="_GoBack"/>
      <w:bookmarkEnd w:id="0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const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Difference between == and ===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Difference between rest and spread operator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What is hoisting in JS?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What is HOC (Higher Order Component)?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Difference between class component and functional component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7. What is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useRef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8. Have you used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Redux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Can we use index as key in lists?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What do you mean by Custom Hooks?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Difference between .NET and .NET Framework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What is middleware?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Difference between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app.Use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</w:t>
      </w:r>
      <w:r>
        <w:rPr>
          <w:rStyle w:val="42cd4ea1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4" w:tgtFrame="_blank" w:history="1">
        <w:proofErr w:type="spellStart"/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app.Run</w:t>
        </w:r>
        <w:proofErr w:type="spellEnd"/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Difference between POST, PUT, and PATCH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How to prevent inheritance?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Significance of the `using` keyword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What do you know about global exception handling?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Can we write a try-catch block inside a catch block?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What is the SOLID principle?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Name two types of polymorphism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How do you optimize app performance?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How do you optimize a stored procedure?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Difference between a view and a temp table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What are triggers?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What is a clustered index?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What is a composite key?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What is a unique key?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28. What is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AutoMapper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29. Difference between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FirstOrDefault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SingleOrDefault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30.Write a query to fetch the max salary department wise</w:t>
      </w:r>
    </w:p>
    <w:sectPr w:rsidR="00C00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2E8"/>
    <w:rsid w:val="004852E8"/>
    <w:rsid w:val="00A42899"/>
    <w:rsid w:val="00C0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E399D5-324B-4558-9BAE-8958131A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42cd4ea1">
    <w:name w:val="_42cd4ea1"/>
    <w:basedOn w:val="DefaultParagraphFont"/>
    <w:rsid w:val="004852E8"/>
  </w:style>
  <w:style w:type="character" w:styleId="Strong">
    <w:name w:val="Strong"/>
    <w:basedOn w:val="DefaultParagraphFont"/>
    <w:uiPriority w:val="22"/>
    <w:qFormat/>
    <w:rsid w:val="00485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safety/go/?url=http%3A%2F%2Fapp%2ERun&amp;urlhash=k7Ni&amp;mt=PJf0P6FQNV0HYH7CkZ7lT6gm_HX0fggNx93KyUQTOAqST5-bB_d2DlfbMwW5tuwBC1b4dpEgLyGB5V_zl4G3DNxODdqPR4_EC_aduI6zUwI5vsUIWZbUWEEIjg&amp;isSdui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Shinde</dc:creator>
  <cp:keywords/>
  <dc:description/>
  <cp:lastModifiedBy>Sunny Shinde</cp:lastModifiedBy>
  <cp:revision>1</cp:revision>
  <dcterms:created xsi:type="dcterms:W3CDTF">2026-06-23T01:35:00Z</dcterms:created>
  <dcterms:modified xsi:type="dcterms:W3CDTF">2026-06-23T01:36:00Z</dcterms:modified>
</cp:coreProperties>
</file>