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D51C18">
        <w:rPr>
          <w:lang w:val="en-US"/>
        </w:rPr>
        <w:t>Chandan</w:t>
      </w:r>
      <w:proofErr w:type="spellEnd"/>
      <w:r w:rsidR="00D51C18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350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 w:rsidRPr="00D51C18">
        <w:rPr>
          <w:lang w:val="en-US"/>
        </w:rPr>
        <w:t xml:space="preserve">Sandalwood is a precious wood known for its unique fragrance, spiritual significance, and therapeutic properties. It has a warm, rich, and woody aroma </w:t>
      </w:r>
      <w:bookmarkStart w:id="0" w:name="_GoBack"/>
      <w:r w:rsidR="00D51C18" w:rsidRPr="00D51C18">
        <w:rPr>
          <w:lang w:val="en-US"/>
        </w:rPr>
        <w:t xml:space="preserve">that is used in aromatherapy to induce relaxation, reduce stress, and promote mental clarity. Sandalwood oil and powder are prized ingredients in skincare for their anti-inflammatory, antiseptic, and astringent properties that help soothe, heal, and protect the skin from damage. It has been used for centuries in various cultures for its medicinal and religious purposes. Sandalwood is a versatile and treasured ingredient that continues </w:t>
      </w:r>
      <w:bookmarkEnd w:id="0"/>
      <w:r w:rsidR="00D51C18" w:rsidRPr="00D51C18">
        <w:rPr>
          <w:lang w:val="en-US"/>
        </w:rPr>
        <w:t>to be valued for its numerous benefits.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D51C18">
        <w:rPr>
          <w:lang w:val="en-US"/>
        </w:rPr>
        <w:tab/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485F4E"/>
    <w:rsid w:val="004E35E1"/>
    <w:rsid w:val="00606779"/>
    <w:rsid w:val="008F2495"/>
    <w:rsid w:val="00C86079"/>
    <w:rsid w:val="00CC4103"/>
    <w:rsid w:val="00D064AB"/>
    <w:rsid w:val="00D51C18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2024-02-20T10:07:00Z</dcterms:created>
  <dcterms:modified xsi:type="dcterms:W3CDTF">2024-02-21T06:49:00Z</dcterms:modified>
</cp:coreProperties>
</file>