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27F20">
        <w:rPr>
          <w:lang w:val="en-US"/>
        </w:rPr>
        <w:t>Karela</w:t>
      </w:r>
      <w:r w:rsidR="00712EFB">
        <w:rPr>
          <w:lang w:val="en-US"/>
        </w:rPr>
        <w:t xml:space="preserve"> </w:t>
      </w:r>
      <w:r w:rsidR="009D080F">
        <w:rPr>
          <w:lang w:val="en-US"/>
        </w:rPr>
        <w:t>Juice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75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43F5E" w:rsidRPr="00643F5E">
        <w:rPr>
          <w:lang w:val="en-US"/>
        </w:rPr>
        <w:t>ORGANICALLY GROWN - 100% pure, unadulterated, undiluted, Non-GMO. PREVENTS DIABETES - Helps control blood sugar levels and increased utilization of glucose. LOWERS CHOLESTEROL - Reduce bad cholesterol, boost metabolism, which further helps in weight loss. IMPROVES VISION - The beta-carotene content in bitter gourd helps in controlling eye disorders and enhances eyesight. FIGHTS VIRUSES AND ALLERGIES - Improve immune cell function, which helps boost immunity and fight viruses and allergies.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9D080F">
        <w:rPr>
          <w:lang w:val="en-US"/>
        </w:rPr>
        <w:t>500ml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881FAA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F7507"/>
    <w:rsid w:val="00226975"/>
    <w:rsid w:val="00405B16"/>
    <w:rsid w:val="004E35E1"/>
    <w:rsid w:val="00606779"/>
    <w:rsid w:val="00627F20"/>
    <w:rsid w:val="00643F5E"/>
    <w:rsid w:val="00712EFB"/>
    <w:rsid w:val="00881FAA"/>
    <w:rsid w:val="008F2495"/>
    <w:rsid w:val="009D080F"/>
    <w:rsid w:val="00C00BF6"/>
    <w:rsid w:val="00C86079"/>
    <w:rsid w:val="00CC4103"/>
    <w:rsid w:val="00D064AB"/>
    <w:rsid w:val="00E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2024-02-20T10:07:00Z</dcterms:created>
  <dcterms:modified xsi:type="dcterms:W3CDTF">2024-02-21T06:57:00Z</dcterms:modified>
</cp:coreProperties>
</file>