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051147">
        <w:rPr>
          <w:lang w:val="en-US"/>
        </w:rPr>
        <w:t>Neem</w:t>
      </w:r>
      <w:proofErr w:type="spellEnd"/>
      <w:r w:rsidR="00051147">
        <w:rPr>
          <w:lang w:val="en-US"/>
        </w:rPr>
        <w:t xml:space="preserve"> </w:t>
      </w:r>
      <w:r w:rsidR="00D5303A">
        <w:rPr>
          <w:lang w:val="en-US"/>
        </w:rPr>
        <w:t>Oil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303A">
        <w:rPr>
          <w:lang w:val="en-US"/>
        </w:rPr>
        <w:t>40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430B1" w:rsidRPr="00C430B1">
        <w:rPr>
          <w:lang w:val="en-US"/>
        </w:rPr>
        <w:t xml:space="preserve">Pure </w:t>
      </w:r>
      <w:proofErr w:type="spellStart"/>
      <w:r w:rsidR="00C430B1" w:rsidRPr="00C430B1">
        <w:rPr>
          <w:lang w:val="en-US"/>
        </w:rPr>
        <w:t>Neem</w:t>
      </w:r>
      <w:proofErr w:type="spellEnd"/>
      <w:r w:rsidR="00C430B1" w:rsidRPr="00C430B1">
        <w:rPr>
          <w:lang w:val="en-US"/>
        </w:rPr>
        <w:t xml:space="preserve"> Oil, is pressed from seeds of </w:t>
      </w:r>
      <w:proofErr w:type="spellStart"/>
      <w:r w:rsidR="00C430B1" w:rsidRPr="00C430B1">
        <w:rPr>
          <w:lang w:val="en-US"/>
        </w:rPr>
        <w:t>neem</w:t>
      </w:r>
      <w:proofErr w:type="spellEnd"/>
      <w:r w:rsidR="00C430B1" w:rsidRPr="00C430B1">
        <w:rPr>
          <w:lang w:val="en-US"/>
        </w:rPr>
        <w:t xml:space="preserve">, and it has unique skin healing and </w:t>
      </w:r>
      <w:proofErr w:type="spellStart"/>
      <w:r w:rsidR="00C430B1" w:rsidRPr="00C430B1">
        <w:rPr>
          <w:lang w:val="en-US"/>
        </w:rPr>
        <w:t>anti viral</w:t>
      </w:r>
      <w:proofErr w:type="spellEnd"/>
      <w:r w:rsidR="00C430B1" w:rsidRPr="00C430B1">
        <w:rPr>
          <w:lang w:val="en-US"/>
        </w:rPr>
        <w:t xml:space="preserve"> properties. </w:t>
      </w:r>
      <w:proofErr w:type="gramStart"/>
      <w:r w:rsidR="00C430B1" w:rsidRPr="00C430B1">
        <w:rPr>
          <w:lang w:val="en-US"/>
        </w:rPr>
        <w:t>Relieves redness and itching skin.</w:t>
      </w:r>
      <w:proofErr w:type="gramEnd"/>
      <w:r w:rsidR="00C430B1" w:rsidRPr="00C430B1">
        <w:rPr>
          <w:lang w:val="en-US"/>
        </w:rPr>
        <w:t xml:space="preserve"> </w:t>
      </w:r>
      <w:proofErr w:type="gramStart"/>
      <w:r w:rsidR="00C430B1" w:rsidRPr="00C430B1">
        <w:rPr>
          <w:lang w:val="en-US"/>
        </w:rPr>
        <w:t>Lightens scars and pigmentation.</w:t>
      </w:r>
      <w:proofErr w:type="gramEnd"/>
      <w:r w:rsidR="00C430B1" w:rsidRPr="00C430B1">
        <w:rPr>
          <w:lang w:val="en-US"/>
        </w:rPr>
        <w:t xml:space="preserve"> Soothes and moisturizes dry and cracked skin. Helps fight infection, fungus and parasites. Also helps in acne, dandruff, itching, skin allergy, eczema, psoriasis, lice, cuts and wounds. Ingredients: </w:t>
      </w:r>
      <w:proofErr w:type="spellStart"/>
      <w:r w:rsidR="00C430B1" w:rsidRPr="00C430B1">
        <w:rPr>
          <w:lang w:val="en-US"/>
        </w:rPr>
        <w:t>Neem</w:t>
      </w:r>
      <w:proofErr w:type="spellEnd"/>
      <w:r w:rsidR="00C430B1" w:rsidRPr="00C430B1">
        <w:rPr>
          <w:lang w:val="en-US"/>
        </w:rPr>
        <w:t xml:space="preserve"> Leaves Extracts, </w:t>
      </w:r>
      <w:proofErr w:type="spellStart"/>
      <w:r w:rsidR="00C430B1" w:rsidRPr="00C430B1">
        <w:rPr>
          <w:lang w:val="en-US"/>
        </w:rPr>
        <w:t>Neem</w:t>
      </w:r>
      <w:proofErr w:type="spellEnd"/>
      <w:r w:rsidR="00C430B1" w:rsidRPr="00C430B1">
        <w:rPr>
          <w:lang w:val="en-US"/>
        </w:rPr>
        <w:t xml:space="preserve"> Seeds Oil. Apply: Part Your Hair and Apply Oil all Over the Scalp. Massage the Scalp Gently With Fingers In a Circular Motion So That the Oil Gradually Gets Absorbed Into the Scalp. Leave for an Hour or More Before Washing. Keeping It Overnight is Also Very Beneficial. Contents: 100ml Bottle.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303A">
        <w:rPr>
          <w:lang w:val="en-US"/>
        </w:rPr>
        <w:t>1</w:t>
      </w:r>
      <w:r w:rsidR="00373376">
        <w:rPr>
          <w:lang w:val="en-US"/>
        </w:rPr>
        <w:t>00</w:t>
      </w:r>
      <w:r w:rsidR="00D5303A">
        <w:rPr>
          <w:lang w:val="en-US"/>
        </w:rPr>
        <w:t>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75337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51147"/>
    <w:rsid w:val="00090B49"/>
    <w:rsid w:val="000A17FF"/>
    <w:rsid w:val="0010326C"/>
    <w:rsid w:val="001969F1"/>
    <w:rsid w:val="001E7DA7"/>
    <w:rsid w:val="001F7507"/>
    <w:rsid w:val="00226975"/>
    <w:rsid w:val="002C0036"/>
    <w:rsid w:val="0032775A"/>
    <w:rsid w:val="00373376"/>
    <w:rsid w:val="00396BAC"/>
    <w:rsid w:val="00405B16"/>
    <w:rsid w:val="004E35E1"/>
    <w:rsid w:val="005978EE"/>
    <w:rsid w:val="00606779"/>
    <w:rsid w:val="00675337"/>
    <w:rsid w:val="006B7C44"/>
    <w:rsid w:val="006F081E"/>
    <w:rsid w:val="008965DD"/>
    <w:rsid w:val="008B20F3"/>
    <w:rsid w:val="008E67D8"/>
    <w:rsid w:val="008F2495"/>
    <w:rsid w:val="00932B7D"/>
    <w:rsid w:val="009A3174"/>
    <w:rsid w:val="009D080F"/>
    <w:rsid w:val="009D29FA"/>
    <w:rsid w:val="00A52C53"/>
    <w:rsid w:val="00B20BD0"/>
    <w:rsid w:val="00BC6FDA"/>
    <w:rsid w:val="00C00BF6"/>
    <w:rsid w:val="00C430B1"/>
    <w:rsid w:val="00C468FB"/>
    <w:rsid w:val="00C86079"/>
    <w:rsid w:val="00CC4103"/>
    <w:rsid w:val="00D064AB"/>
    <w:rsid w:val="00D5303A"/>
    <w:rsid w:val="00D94BCB"/>
    <w:rsid w:val="00D97612"/>
    <w:rsid w:val="00DE577A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39</cp:revision>
  <dcterms:created xsi:type="dcterms:W3CDTF">2024-02-20T10:07:00Z</dcterms:created>
  <dcterms:modified xsi:type="dcterms:W3CDTF">2024-02-21T06:57:00Z</dcterms:modified>
</cp:coreProperties>
</file>