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ACA9" w14:textId="1BE5A185" w:rsidR="000C02BF" w:rsidRDefault="000C02BF" w:rsidP="000C02BF">
      <w:pPr>
        <w:pStyle w:val="Heading1"/>
      </w:pPr>
      <w:r w:rsidRPr="001C5BBA">
        <w:t xml:space="preserve">Documentation technique TP Iran </w:t>
      </w:r>
      <w:r w:rsidR="0022497D">
        <w:t>ETU003174-ETU003218</w:t>
      </w:r>
    </w:p>
    <w:p w14:paraId="36D8FB0E" w14:textId="2CDBE19E" w:rsidR="0041757F" w:rsidRDefault="0041757F" w:rsidP="0041757F">
      <w:r>
        <w:t xml:space="preserve">1/ </w:t>
      </w:r>
      <w:proofErr w:type="spellStart"/>
      <w:r>
        <w:t>Modelisation</w:t>
      </w:r>
      <w:proofErr w:type="spellEnd"/>
      <w:r>
        <w:t xml:space="preserve"> Base de </w:t>
      </w:r>
      <w:proofErr w:type="spellStart"/>
      <w:r>
        <w:t>donnees</w:t>
      </w:r>
      <w:proofErr w:type="spellEnd"/>
      <w:r>
        <w:t xml:space="preserve"> : </w:t>
      </w:r>
    </w:p>
    <w:p w14:paraId="4D542A4B" w14:textId="1408C1E4" w:rsidR="0041757F" w:rsidRPr="0041757F" w:rsidRDefault="0041757F" w:rsidP="0041757F">
      <w:r>
        <w:tab/>
      </w:r>
      <w:r>
        <w:tab/>
      </w:r>
      <w:r>
        <w:tab/>
      </w:r>
      <w:r w:rsidRPr="0041757F">
        <w:rPr>
          <w:noProof/>
        </w:rPr>
        <w:drawing>
          <wp:inline distT="0" distB="0" distL="0" distR="0" wp14:anchorId="7A7E682A" wp14:editId="6C92D18C">
            <wp:extent cx="2730500" cy="2844656"/>
            <wp:effectExtent l="0" t="0" r="0" b="0"/>
            <wp:docPr id="12492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4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1084" cy="285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FA88" w14:textId="24F37726" w:rsidR="000C02BF" w:rsidRPr="000C02BF" w:rsidRDefault="0041757F" w:rsidP="000C02BF">
      <w:r>
        <w:t>2</w:t>
      </w:r>
      <w:r w:rsidR="000C02BF" w:rsidRPr="000C02BF">
        <w:t xml:space="preserve">/ BackOffice : </w:t>
      </w:r>
    </w:p>
    <w:p w14:paraId="5433E95C" w14:textId="4AE78B3C" w:rsidR="000C02BF" w:rsidRDefault="000C02BF" w:rsidP="000C02BF">
      <w:r w:rsidRPr="000C02BF">
        <w:tab/>
      </w:r>
      <w:proofErr w:type="gramStart"/>
      <w:r>
        <w:t>a</w:t>
      </w:r>
      <w:proofErr w:type="gramEnd"/>
      <w:r>
        <w:t>/</w:t>
      </w:r>
      <w:r w:rsidRPr="000C02BF">
        <w:t>Page de connexion avec utilisateur p</w:t>
      </w:r>
      <w:r>
        <w:t xml:space="preserve">ar </w:t>
      </w:r>
      <w:proofErr w:type="spellStart"/>
      <w:r>
        <w:t>defaut</w:t>
      </w:r>
      <w:proofErr w:type="spellEnd"/>
      <w:r>
        <w:t xml:space="preserve"> (login</w:t>
      </w:r>
      <w:proofErr w:type="gramStart"/>
      <w:r>
        <w:t> :</w:t>
      </w:r>
      <w:proofErr w:type="spellStart"/>
      <w:r>
        <w:t>admin</w:t>
      </w:r>
      <w:proofErr w:type="gramEnd"/>
      <w:r>
        <w:t>,mot</w:t>
      </w:r>
      <w:proofErr w:type="spellEnd"/>
      <w:r>
        <w:t xml:space="preserve"> de passe</w:t>
      </w:r>
      <w:proofErr w:type="gramStart"/>
      <w:r>
        <w:t> :</w:t>
      </w:r>
      <w:proofErr w:type="spellStart"/>
      <w:r>
        <w:t>password</w:t>
      </w:r>
      <w:proofErr w:type="spellEnd"/>
      <w:proofErr w:type="gramEnd"/>
      <w:r>
        <w:t>)</w:t>
      </w:r>
    </w:p>
    <w:p w14:paraId="2D730E7E" w14:textId="6994E045" w:rsidR="000C02BF" w:rsidRDefault="000C02BF" w:rsidP="000C02BF">
      <w:r>
        <w:tab/>
      </w:r>
      <w:r w:rsidR="009C10F7" w:rsidRPr="009C10F7">
        <w:rPr>
          <w:noProof/>
        </w:rPr>
        <w:drawing>
          <wp:inline distT="0" distB="0" distL="0" distR="0" wp14:anchorId="58F3697E" wp14:editId="189364F6">
            <wp:extent cx="5760720" cy="2809240"/>
            <wp:effectExtent l="0" t="0" r="0" b="0"/>
            <wp:docPr id="169848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83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52E0" w14:textId="12CD13CA" w:rsidR="000C02BF" w:rsidRDefault="000C02BF" w:rsidP="000C02BF">
      <w:r>
        <w:tab/>
      </w:r>
      <w:proofErr w:type="gramStart"/>
      <w:r>
        <w:t>b</w:t>
      </w:r>
      <w:proofErr w:type="gramEnd"/>
      <w:r>
        <w:t xml:space="preserve">/Dashboard </w:t>
      </w:r>
      <w:proofErr w:type="spellStart"/>
      <w:r>
        <w:t>apres</w:t>
      </w:r>
      <w:proofErr w:type="spellEnd"/>
      <w:r>
        <w:t xml:space="preserve"> connexion </w:t>
      </w:r>
    </w:p>
    <w:p w14:paraId="0F2EFB21" w14:textId="2AE6E959" w:rsidR="000C02BF" w:rsidRDefault="000C02BF" w:rsidP="000C02BF">
      <w:r>
        <w:lastRenderedPageBreak/>
        <w:tab/>
      </w:r>
      <w:r w:rsidR="009C10F7" w:rsidRPr="009C10F7">
        <w:rPr>
          <w:noProof/>
        </w:rPr>
        <w:drawing>
          <wp:inline distT="0" distB="0" distL="0" distR="0" wp14:anchorId="7792D16C" wp14:editId="50CC4D29">
            <wp:extent cx="5760720" cy="3187700"/>
            <wp:effectExtent l="0" t="0" r="0" b="0"/>
            <wp:docPr id="14483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2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4414" w14:textId="7D8B13FE" w:rsidR="000C02BF" w:rsidRDefault="000C02BF" w:rsidP="000C02BF">
      <w:r>
        <w:tab/>
        <w:t>Contenu :</w:t>
      </w:r>
    </w:p>
    <w:p w14:paraId="7B704A12" w14:textId="76B67671" w:rsidR="000C02BF" w:rsidRDefault="000C02BF" w:rsidP="000C02BF">
      <w:r>
        <w:tab/>
      </w:r>
      <w:r>
        <w:tab/>
        <w:t xml:space="preserve">-Partie de </w:t>
      </w:r>
      <w:proofErr w:type="spellStart"/>
      <w:r>
        <w:t>deconnexion</w:t>
      </w:r>
      <w:proofErr w:type="spellEnd"/>
      <w:r>
        <w:t xml:space="preserve"> </w:t>
      </w:r>
    </w:p>
    <w:p w14:paraId="58C02028" w14:textId="471C65AC" w:rsidR="000C02BF" w:rsidRDefault="000C02BF" w:rsidP="000C02BF">
      <w:r>
        <w:tab/>
      </w:r>
      <w:r>
        <w:tab/>
      </w:r>
      <w:r>
        <w:tab/>
      </w:r>
      <w:r w:rsidR="009C10F7" w:rsidRPr="009C10F7">
        <w:rPr>
          <w:noProof/>
        </w:rPr>
        <w:drawing>
          <wp:inline distT="0" distB="0" distL="0" distR="0" wp14:anchorId="27754DA7" wp14:editId="5A30D529">
            <wp:extent cx="3315163" cy="2000529"/>
            <wp:effectExtent l="0" t="0" r="0" b="0"/>
            <wp:docPr id="270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CCBA" w14:textId="3804FDDC" w:rsidR="000C02BF" w:rsidRDefault="000C02BF" w:rsidP="000C02BF">
      <w:r>
        <w:tab/>
      </w:r>
      <w:r>
        <w:tab/>
        <w:t xml:space="preserve">-Parties d’ajout de nouvel article 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9"/>
        <w:gridCol w:w="4903"/>
      </w:tblGrid>
      <w:tr w:rsidR="009C10F7" w14:paraId="2000AF6A" w14:textId="77777777" w:rsidTr="000C02BF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14:paraId="71FA8468" w14:textId="356F2EE9" w:rsidR="000C02BF" w:rsidRDefault="009C10F7" w:rsidP="000C02BF">
            <w:r w:rsidRPr="009C10F7">
              <w:rPr>
                <w:noProof/>
              </w:rPr>
              <w:drawing>
                <wp:inline distT="0" distB="0" distL="0" distR="0" wp14:anchorId="05676595" wp14:editId="7E4EEA56">
                  <wp:extent cx="1934765" cy="2063750"/>
                  <wp:effectExtent l="0" t="0" r="8890" b="0"/>
                  <wp:docPr id="1786713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7138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715" cy="2071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14:paraId="32B68B09" w14:textId="399DEC9B" w:rsidR="000C02BF" w:rsidRDefault="009C10F7" w:rsidP="000C02BF">
            <w:r w:rsidRPr="009C10F7">
              <w:rPr>
                <w:noProof/>
              </w:rPr>
              <w:drawing>
                <wp:inline distT="0" distB="0" distL="0" distR="0" wp14:anchorId="7A8ACC19" wp14:editId="31B85E3C">
                  <wp:extent cx="2976515" cy="558800"/>
                  <wp:effectExtent l="0" t="0" r="0" b="0"/>
                  <wp:docPr id="179312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128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994" cy="559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48E2B" w14:textId="77777777" w:rsidR="000C02BF" w:rsidRDefault="000C02BF" w:rsidP="000C02BF"/>
    <w:p w14:paraId="362F866B" w14:textId="49CE5B0F" w:rsidR="000C02BF" w:rsidRDefault="000C02BF" w:rsidP="000C02BF">
      <w:r>
        <w:tab/>
      </w:r>
      <w:r>
        <w:tab/>
        <w:t>-Liste des articles</w:t>
      </w:r>
      <w:r w:rsidR="009C10F7">
        <w:t xml:space="preserve"> avec filtres de recherche</w:t>
      </w:r>
      <w:r>
        <w:t> :</w:t>
      </w:r>
    </w:p>
    <w:p w14:paraId="517E5701" w14:textId="5C788BDB" w:rsidR="000C02BF" w:rsidRDefault="009C10F7" w:rsidP="000C02BF">
      <w:r w:rsidRPr="009C10F7">
        <w:rPr>
          <w:noProof/>
        </w:rPr>
        <w:drawing>
          <wp:inline distT="0" distB="0" distL="0" distR="0" wp14:anchorId="179A2F6C" wp14:editId="0B31E673">
            <wp:extent cx="5760720" cy="3075940"/>
            <wp:effectExtent l="0" t="0" r="0" b="0"/>
            <wp:docPr id="11726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0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CB83" w14:textId="5AF46791" w:rsidR="00FF6C9A" w:rsidRDefault="00FF6C9A" w:rsidP="000C02BF">
      <w:r>
        <w:tab/>
      </w:r>
      <w:r>
        <w:tab/>
        <w:t>-Section de modification / suppression / lecture d’un article :</w:t>
      </w:r>
    </w:p>
    <w:p w14:paraId="4F471235" w14:textId="73FFD569" w:rsidR="00FF6C9A" w:rsidRDefault="009C10F7" w:rsidP="000C02BF">
      <w:r w:rsidRPr="009C10F7">
        <w:rPr>
          <w:noProof/>
        </w:rPr>
        <w:drawing>
          <wp:inline distT="0" distB="0" distL="0" distR="0" wp14:anchorId="38AB1E2C" wp14:editId="32780B1C">
            <wp:extent cx="5760720" cy="326390"/>
            <wp:effectExtent l="0" t="0" r="0" b="0"/>
            <wp:docPr id="196959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91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920D" w14:textId="3A32E14C" w:rsidR="000C02BF" w:rsidRDefault="000C02BF" w:rsidP="000C02BF">
      <w:r>
        <w:tab/>
      </w:r>
      <w:proofErr w:type="gramStart"/>
      <w:r>
        <w:t>c</w:t>
      </w:r>
      <w:proofErr w:type="gramEnd"/>
      <w:r>
        <w:t xml:space="preserve">/Page de </w:t>
      </w:r>
      <w:proofErr w:type="spellStart"/>
      <w:r>
        <w:t>creation</w:t>
      </w:r>
      <w:proofErr w:type="spellEnd"/>
      <w:r>
        <w:t xml:space="preserve"> d’articles (brouillon/publication)</w:t>
      </w:r>
    </w:p>
    <w:p w14:paraId="12C8902E" w14:textId="4A67BFFB" w:rsidR="000C02BF" w:rsidRDefault="009C10F7" w:rsidP="00FF6C9A">
      <w:pPr>
        <w:ind w:firstLine="708"/>
      </w:pPr>
      <w:r w:rsidRPr="009C10F7">
        <w:rPr>
          <w:noProof/>
        </w:rPr>
        <w:drawing>
          <wp:inline distT="0" distB="0" distL="0" distR="0" wp14:anchorId="093CCAF7" wp14:editId="58EF61C0">
            <wp:extent cx="5173267" cy="2857500"/>
            <wp:effectExtent l="0" t="0" r="8890" b="0"/>
            <wp:docPr id="137575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58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9109" cy="286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48C2" w14:textId="77777777" w:rsidR="00FF6C9A" w:rsidRDefault="00FF6C9A" w:rsidP="00FF6C9A">
      <w:pPr>
        <w:ind w:firstLine="708"/>
      </w:pPr>
    </w:p>
    <w:p w14:paraId="0887C829" w14:textId="265C686C" w:rsidR="00FF6C9A" w:rsidRDefault="00947C70" w:rsidP="00FF6C9A">
      <w:r>
        <w:t>3</w:t>
      </w:r>
      <w:r w:rsidR="00FF6C9A">
        <w:t xml:space="preserve">/FrontOffice : </w:t>
      </w:r>
    </w:p>
    <w:p w14:paraId="4BCBF8B1" w14:textId="79EDDF24" w:rsidR="00FF6C9A" w:rsidRDefault="00FF6C9A" w:rsidP="00FF6C9A">
      <w:r>
        <w:tab/>
        <w:t>-Page d’accueil du site :</w:t>
      </w:r>
    </w:p>
    <w:p w14:paraId="662E43B2" w14:textId="6F805547" w:rsidR="00FF6C9A" w:rsidRDefault="00FF6C9A" w:rsidP="00FF6C9A">
      <w:r>
        <w:lastRenderedPageBreak/>
        <w:tab/>
      </w:r>
      <w:r>
        <w:rPr>
          <w:noProof/>
        </w:rPr>
        <w:drawing>
          <wp:inline distT="0" distB="0" distL="0" distR="0" wp14:anchorId="719F7683" wp14:editId="7AA65948">
            <wp:extent cx="5760720" cy="2919095"/>
            <wp:effectExtent l="0" t="0" r="0" b="0"/>
            <wp:docPr id="186096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30AE7" w14:textId="677C5012" w:rsidR="00FF6C9A" w:rsidRDefault="00FF6C9A" w:rsidP="00FF6C9A">
      <w:r>
        <w:tab/>
        <w:t xml:space="preserve">-Page pour faire la lecture des </w:t>
      </w:r>
      <w:proofErr w:type="spellStart"/>
      <w:r>
        <w:t>details</w:t>
      </w:r>
      <w:proofErr w:type="spellEnd"/>
      <w:r>
        <w:t xml:space="preserve"> d’un article :</w:t>
      </w:r>
    </w:p>
    <w:p w14:paraId="7B8C4959" w14:textId="2B33BF66" w:rsidR="00FF6C9A" w:rsidRDefault="00FF6C9A" w:rsidP="00FF6C9A">
      <w:r>
        <w:rPr>
          <w:noProof/>
        </w:rPr>
        <w:drawing>
          <wp:inline distT="0" distB="0" distL="0" distR="0" wp14:anchorId="787D4F20" wp14:editId="0DD33509">
            <wp:extent cx="5760720" cy="2893695"/>
            <wp:effectExtent l="0" t="0" r="0" b="1905"/>
            <wp:docPr id="1226556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65089" w14:textId="6F0C610F" w:rsidR="00FF6C9A" w:rsidRDefault="001C5BBA" w:rsidP="000C02BF">
      <w:r>
        <w:tab/>
        <w:t xml:space="preserve">-Page pour lister par </w:t>
      </w:r>
      <w:proofErr w:type="spellStart"/>
      <w:r>
        <w:t>categorie</w:t>
      </w:r>
      <w:proofErr w:type="spellEnd"/>
      <w:r>
        <w:t xml:space="preserve"> : </w:t>
      </w:r>
    </w:p>
    <w:p w14:paraId="6251332D" w14:textId="785992F6" w:rsidR="001C5BBA" w:rsidRDefault="001C5BBA" w:rsidP="000C02BF">
      <w:r w:rsidRPr="001C5BBA">
        <w:rPr>
          <w:noProof/>
        </w:rPr>
        <w:lastRenderedPageBreak/>
        <w:drawing>
          <wp:inline distT="0" distB="0" distL="0" distR="0" wp14:anchorId="1F67F0F0" wp14:editId="6C540E67">
            <wp:extent cx="5760720" cy="3100705"/>
            <wp:effectExtent l="0" t="0" r="0" b="4445"/>
            <wp:docPr id="195840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02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9CC4" w14:textId="77777777" w:rsidR="005F1E6E" w:rsidRDefault="005F1E6E" w:rsidP="000C02BF"/>
    <w:p w14:paraId="20F5C4B8" w14:textId="29CE1D60" w:rsidR="005F1E6E" w:rsidRDefault="005F1E6E" w:rsidP="000C02BF">
      <w:r>
        <w:t xml:space="preserve">Lien repository </w:t>
      </w:r>
      <w:proofErr w:type="spellStart"/>
      <w:r>
        <w:t>github</w:t>
      </w:r>
      <w:proofErr w:type="spellEnd"/>
      <w:r>
        <w:t xml:space="preserve"> : </w:t>
      </w:r>
    </w:p>
    <w:p w14:paraId="1E4FE4E2" w14:textId="2430FAD8" w:rsidR="005F1E6E" w:rsidRPr="000C02BF" w:rsidRDefault="005F1E6E" w:rsidP="00534F85">
      <w:pPr>
        <w:pStyle w:val="Heading1"/>
      </w:pPr>
      <w:hyperlink r:id="rId16" w:history="1">
        <w:proofErr w:type="spellStart"/>
        <w:r w:rsidRPr="005F1E6E">
          <w:rPr>
            <w:rStyle w:val="Hyperlink"/>
          </w:rPr>
          <w:t>Sunnyyhhh</w:t>
        </w:r>
        <w:proofErr w:type="spellEnd"/>
        <w:r w:rsidRPr="005F1E6E">
          <w:rPr>
            <w:rStyle w:val="Hyperlink"/>
          </w:rPr>
          <w:t>/</w:t>
        </w:r>
        <w:proofErr w:type="spellStart"/>
        <w:r w:rsidRPr="005F1E6E">
          <w:rPr>
            <w:rStyle w:val="Hyperlink"/>
          </w:rPr>
          <w:t>tpIran</w:t>
        </w:r>
        <w:proofErr w:type="spellEnd"/>
      </w:hyperlink>
    </w:p>
    <w:sectPr w:rsidR="005F1E6E" w:rsidRPr="000C02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BF"/>
    <w:rsid w:val="000C02BF"/>
    <w:rsid w:val="00183FC8"/>
    <w:rsid w:val="001C5BBA"/>
    <w:rsid w:val="0022497D"/>
    <w:rsid w:val="003E43E6"/>
    <w:rsid w:val="0041757F"/>
    <w:rsid w:val="004B30EB"/>
    <w:rsid w:val="00534F85"/>
    <w:rsid w:val="005F1E6E"/>
    <w:rsid w:val="00677F9B"/>
    <w:rsid w:val="00737427"/>
    <w:rsid w:val="00947C70"/>
    <w:rsid w:val="00974E30"/>
    <w:rsid w:val="009C10F7"/>
    <w:rsid w:val="00AE62B7"/>
    <w:rsid w:val="00AE6910"/>
    <w:rsid w:val="00FF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05DBC"/>
  <w15:chartTrackingRefBased/>
  <w15:docId w15:val="{9EF93139-4CDE-41B2-8156-9AF2E9F5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2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2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2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2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2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2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2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2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2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2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2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2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2B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0C0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F1E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E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3F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Sunnyyhhh/tpIran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Miarisoa Ranarivelo</dc:creator>
  <cp:keywords/>
  <dc:description/>
  <cp:lastModifiedBy>Miarisoa Ranarivelo</cp:lastModifiedBy>
  <cp:revision>13</cp:revision>
  <dcterms:created xsi:type="dcterms:W3CDTF">2026-03-28T16:10:00Z</dcterms:created>
  <dcterms:modified xsi:type="dcterms:W3CDTF">2026-03-30T18:55:00Z</dcterms:modified>
</cp:coreProperties>
</file>