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  <w:rtl w:val="0"/>
        </w:rPr>
        <w:t xml:space="preserve">1) that prints the user input string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2471738" cy="7433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74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3833813" cy="115505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155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4119563" cy="147221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47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  <w:rtl w:val="0"/>
        </w:rPr>
        <w:t xml:space="preserve">2) create a directory /tmp/task1 using the script using appropriate flags to create directory if not present and ignore if present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6614994" cy="134632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4994" cy="1346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  <w:rtl w:val="0"/>
        </w:rPr>
        <w:t xml:space="preserve">3) create and append ( not overwrite) the user inputs to the input.txt file under /tmp/task1  (at least 10 such inputs)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  <w:drawing>
          <wp:inline distB="114300" distT="114300" distL="114300" distR="114300">
            <wp:extent cx="2995613" cy="424569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424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  <w:rtl w:val="0"/>
        </w:rPr>
        <w:t xml:space="preserve">4) Display the path and the contents of the folder /tmp/task1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  <w:drawing>
          <wp:inline distB="114300" distT="114300" distL="114300" distR="114300">
            <wp:extent cx="1766888" cy="121473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214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  <w:rtl w:val="0"/>
        </w:rPr>
        <w:t xml:space="preserve">5) Now get numbers as user inputs and print the number along with it's square values to the file ( eg Num: 5 , SqValue=35 )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3340613" cy="286226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613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  <w:rtl w:val="0"/>
        </w:rPr>
        <w:t xml:space="preserve">6) search the file input.txt and find if the word Hello exists and if it does print "Hello exists" and print "Oops. Not found" if it doesn't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  <w:drawing>
          <wp:inline distB="114300" distT="114300" distL="114300" distR="114300">
            <wp:extent cx="3838730" cy="184573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730" cy="1845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  <w:drawing>
          <wp:inline distB="114300" distT="114300" distL="114300" distR="114300">
            <wp:extent cx="5943600" cy="1663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  <w:rtl w:val="0"/>
        </w:rPr>
        <w:t xml:space="preserve">Input.txt file contents:-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  <w:drawing>
          <wp:inline distB="114300" distT="114300" distL="114300" distR="114300">
            <wp:extent cx="5943600" cy="977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  <w:rtl w:val="0"/>
        </w:rPr>
        <w:t xml:space="preserve">7) find and replace all occourences of the word "the" with "what" in the file. (single command)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  <w:drawing>
          <wp:inline distB="114300" distT="114300" distL="114300" distR="114300">
            <wp:extent cx="5943600" cy="2324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00ff"/>
          <w:sz w:val="25"/>
          <w:szCs w:val="25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f9f8f8" w:val="clear"/>
          <w:rtl w:val="0"/>
        </w:rPr>
        <w:t xml:space="preserve">8) use for loop and try to print the 1st word of every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00ff"/>
          <w:sz w:val="25"/>
          <w:szCs w:val="25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00ff"/>
          <w:sz w:val="25"/>
          <w:szCs w:val="25"/>
          <w:shd w:fill="f9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shd w:fill="f9f8f8" w:val="clear"/>
        </w:rPr>
        <w:drawing>
          <wp:inline distB="114300" distT="114300" distL="114300" distR="114300">
            <wp:extent cx="5233988" cy="2625382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625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00ff"/>
          <w:sz w:val="25"/>
          <w:szCs w:val="25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00ff"/>
          <w:sz w:val="25"/>
          <w:szCs w:val="25"/>
          <w:shd w:fill="f9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