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  <w:rtl w:val="0"/>
        </w:rPr>
        <w:t xml:space="preserve">Create an IAM user with keys.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  <w:rtl w:val="0"/>
        </w:rPr>
        <w:t xml:space="preserve">Install aws cli version to your system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  <w:rtl w:val="0"/>
        </w:rPr>
        <w:t xml:space="preserve">Create a credentials file and add keys to your local ( using profiles)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  <w:rtl w:val="0"/>
        </w:rPr>
        <w:t xml:space="preserve">Assign S3 full permissions to your user  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  <w:rtl w:val="0"/>
        </w:rPr>
        <w:t xml:space="preserve">(done)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  <w:rtl w:val="0"/>
        </w:rPr>
        <w:t xml:space="preserve">list all buckets in your account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</w:rPr>
        <w:drawing>
          <wp:inline distB="114300" distT="114300" distL="114300" distR="114300">
            <wp:extent cx="3948113" cy="10376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1037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  <w:rtl w:val="0"/>
        </w:rPr>
        <w:t xml:space="preserve">List all ec2 instances in your account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</w:rPr>
        <w:drawing>
          <wp:inline distB="114300" distT="114300" distL="114300" distR="114300">
            <wp:extent cx="4814888" cy="286329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863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  <w:rtl w:val="0"/>
        </w:rPr>
        <w:br w:type="textWrapping"/>
        <w:t xml:space="preserve">Copy all files from /tmp in your local to any s3bucket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000ff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</w:rPr>
        <w:drawing>
          <wp:inline distB="114300" distT="114300" distL="114300" distR="114300">
            <wp:extent cx="5224463" cy="308109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081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000ff"/>
          <w:sz w:val="21"/>
          <w:szCs w:val="21"/>
          <w:shd w:fill="f9f8f8" w:val="clear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f9f8f8" w:val="clear"/>
        </w:rPr>
        <w:drawing>
          <wp:inline distB="114300" distT="114300" distL="114300" distR="114300">
            <wp:extent cx="4357688" cy="1669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166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