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A0A7" w14:textId="77777777" w:rsidR="00FB06E3" w:rsidRPr="00FB06E3" w:rsidRDefault="00FB06E3" w:rsidP="00FB06E3">
      <w:r w:rsidRPr="00FB06E3">
        <w:t>以下ありがとうございます。</w:t>
      </w:r>
    </w:p>
    <w:p w14:paraId="389FF352" w14:textId="77777777" w:rsidR="00FB06E3" w:rsidRPr="00FB06E3" w:rsidRDefault="00FB06E3" w:rsidP="00FB06E3">
      <w:r w:rsidRPr="00FB06E3">
        <w:t>確認しました。概ねOKです。</w:t>
      </w:r>
    </w:p>
    <w:p w14:paraId="6B4663A8" w14:textId="6D87B108" w:rsidR="00FB06E3" w:rsidRPr="00FB06E3" w:rsidRDefault="00FB06E3" w:rsidP="00FB06E3">
      <w:r w:rsidRPr="00FB06E3">
        <w:drawing>
          <wp:inline distT="0" distB="0" distL="0" distR="0" wp14:anchorId="7D727916" wp14:editId="204E0E4F">
            <wp:extent cx="5400040" cy="1523365"/>
            <wp:effectExtent l="0" t="0" r="10160" b="635"/>
            <wp:docPr id="83556079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2031" w14:textId="77777777" w:rsidR="00FB06E3" w:rsidRPr="00FB06E3" w:rsidRDefault="00FB06E3" w:rsidP="00FB06E3"/>
    <w:p w14:paraId="3061AA87" w14:textId="77777777" w:rsidR="00FB06E3" w:rsidRPr="00FB06E3" w:rsidRDefault="00FB06E3" w:rsidP="00FB06E3">
      <w:pPr>
        <w:numPr>
          <w:ilvl w:val="0"/>
          <w:numId w:val="1"/>
        </w:numPr>
      </w:pPr>
      <w:r w:rsidRPr="00FB06E3">
        <w:t>突合しているマスタの充足性：OK</w:t>
      </w:r>
    </w:p>
    <w:p w14:paraId="2DD7D5C2" w14:textId="77777777" w:rsidR="00FB06E3" w:rsidRPr="00FB06E3" w:rsidRDefault="00FB06E3" w:rsidP="00FB06E3">
      <w:r w:rsidRPr="00FB06E3">
        <w:t>L&amp;Fで変更があったマスタをもれなく比較していることを確認</w:t>
      </w:r>
    </w:p>
    <w:p w14:paraId="4C304FB6" w14:textId="77777777" w:rsidR="00FB06E3" w:rsidRPr="00FB06E3" w:rsidRDefault="00FB06E3" w:rsidP="00FB06E3"/>
    <w:p w14:paraId="746EE9F5" w14:textId="77777777" w:rsidR="00FB06E3" w:rsidRPr="00FB06E3" w:rsidRDefault="00FB06E3" w:rsidP="00FB06E3">
      <w:pPr>
        <w:numPr>
          <w:ilvl w:val="0"/>
          <w:numId w:val="1"/>
        </w:numPr>
      </w:pPr>
      <w:r w:rsidRPr="00FB06E3">
        <w:t>全体</w:t>
      </w:r>
    </w:p>
    <w:p w14:paraId="5E124AF9" w14:textId="77777777" w:rsidR="00FB06E3" w:rsidRPr="00FB06E3" w:rsidRDefault="00FB06E3" w:rsidP="00FB06E3">
      <w:r w:rsidRPr="00FB06E3">
        <w:t>・Excelの左側が資材SQL、右側がマスタ定義書の理解です。</w:t>
      </w:r>
    </w:p>
    <w:p w14:paraId="7ED30CBE" w14:textId="77777777" w:rsidR="00FB06E3" w:rsidRPr="00FB06E3" w:rsidRDefault="00FB06E3" w:rsidP="00FB06E3">
      <w:r w:rsidRPr="00FB06E3">
        <w:t>見出しにそのことを明記してほしいです。（1行目の上に1行追加して、資材SQL、マスタ定義書、と書くイメージ）</w:t>
      </w:r>
    </w:p>
    <w:p w14:paraId="019CD082" w14:textId="77777777" w:rsidR="00FB06E3" w:rsidRPr="00FB06E3" w:rsidRDefault="00FB06E3" w:rsidP="00FB06E3"/>
    <w:p w14:paraId="77F7CBE3" w14:textId="77777777" w:rsidR="00FB06E3" w:rsidRPr="00FB06E3" w:rsidRDefault="00FB06E3" w:rsidP="00FB06E3">
      <w:r w:rsidRPr="00FB06E3">
        <w:t>・項目値の比較について、各項目を連結した後に、突合してTRUE/FALSEを出していただいていますが、</w:t>
      </w:r>
    </w:p>
    <w:p w14:paraId="7855BA4D" w14:textId="77777777" w:rsidR="00FB06E3" w:rsidRPr="00FB06E3" w:rsidRDefault="00FB06E3" w:rsidP="00FB06E3">
      <w:r w:rsidRPr="00FB06E3">
        <w:t>項目ごとに突合してもらうことは可能でしょうか？</w:t>
      </w:r>
    </w:p>
    <w:p w14:paraId="0BD90480" w14:textId="77777777" w:rsidR="00FB06E3" w:rsidRPr="00FB06E3" w:rsidRDefault="00FB06E3" w:rsidP="00FB06E3">
      <w:r w:rsidRPr="00FB06E3">
        <w:t>FALSEのものについて、どの項目に差異があるのか、ぱっと見では分からないため。</w:t>
      </w:r>
    </w:p>
    <w:p w14:paraId="1F8E64F7" w14:textId="77777777" w:rsidR="00FB06E3" w:rsidRPr="00FB06E3" w:rsidRDefault="00FB06E3" w:rsidP="00FB06E3"/>
    <w:p w14:paraId="34C40FA1" w14:textId="77777777" w:rsidR="00FB06E3" w:rsidRPr="00FB06E3" w:rsidRDefault="00FB06E3" w:rsidP="00FB06E3">
      <w:r w:rsidRPr="00FB06E3">
        <w:t>・生成されたSQLの比較について、SQL文全体の比較ではなく、項目値だけ比較しているものがある（25_部店フィルタリング設定）。</w:t>
      </w:r>
    </w:p>
    <w:p w14:paraId="60985A4B" w14:textId="77777777" w:rsidR="00FB06E3" w:rsidRPr="00FB06E3" w:rsidRDefault="00FB06E3" w:rsidP="00FB06E3">
      <w:r w:rsidRPr="00FB06E3">
        <w:t>SQL文全体で一致するか比較する方が良い。</w:t>
      </w:r>
    </w:p>
    <w:p w14:paraId="4FCCE209" w14:textId="77777777" w:rsidR="00FB06E3" w:rsidRPr="00FB06E3" w:rsidRDefault="00FB06E3" w:rsidP="00FB06E3">
      <w:r w:rsidRPr="00FB06E3">
        <w:t>→マスタ定義書から生成するSQLと、資材のSQLが全然違う書式であるため難しいと理解しました。</w:t>
      </w:r>
    </w:p>
    <w:p w14:paraId="0208579A" w14:textId="77777777" w:rsidR="00FB06E3" w:rsidRPr="00FB06E3" w:rsidRDefault="00FB06E3" w:rsidP="00FB06E3">
      <w:r w:rsidRPr="00FB06E3">
        <w:t>SQL文全体の比較をしていないのは、「25_部店フィルタリング設定」の1テーブルだけで認識合いますでしょうか？</w:t>
      </w:r>
    </w:p>
    <w:p w14:paraId="15156ABE" w14:textId="77777777" w:rsidR="00FB06E3" w:rsidRPr="00FB06E3" w:rsidRDefault="00FB06E3" w:rsidP="00FB06E3"/>
    <w:p w14:paraId="71ACAC8D" w14:textId="77777777" w:rsidR="00FB06E3" w:rsidRPr="00FB06E3" w:rsidRDefault="00FB06E3" w:rsidP="00FB06E3">
      <w:pPr>
        <w:numPr>
          <w:ilvl w:val="0"/>
          <w:numId w:val="1"/>
        </w:numPr>
      </w:pPr>
      <w:r w:rsidRPr="00FB06E3">
        <w:t>比較の結果、FALSEとなっているものが複数ある。問題ないかの精査が必要。</w:t>
      </w:r>
    </w:p>
    <w:p w14:paraId="0864908B" w14:textId="77777777" w:rsidR="00FB06E3" w:rsidRPr="00FB06E3" w:rsidRDefault="00FB06E3" w:rsidP="00FB06E3">
      <w:r w:rsidRPr="00FB06E3">
        <w:t>→確認いたします。</w:t>
      </w:r>
    </w:p>
    <w:p w14:paraId="1509C697" w14:textId="77777777" w:rsidR="00FB06E3" w:rsidRPr="00FB06E3" w:rsidRDefault="00FB06E3" w:rsidP="00FB06E3"/>
    <w:p w14:paraId="33145B22" w14:textId="77777777" w:rsidR="00FB06E3" w:rsidRPr="00FB06E3" w:rsidRDefault="00FB06E3" w:rsidP="00FB06E3">
      <w:r w:rsidRPr="00FB06E3">
        <w:t>・11_プロファイル設定</w:t>
      </w:r>
    </w:p>
    <w:p w14:paraId="2EF8FDBF" w14:textId="77777777" w:rsidR="00FB06E3" w:rsidRPr="00FB06E3" w:rsidRDefault="00FB06E3" w:rsidP="00FB06E3">
      <w:r w:rsidRPr="00FB06E3">
        <w:t>・15_リスト発行元マスタ</w:t>
      </w:r>
    </w:p>
    <w:p w14:paraId="212B4C6C" w14:textId="77777777" w:rsidR="00FB06E3" w:rsidRPr="00FB06E3" w:rsidRDefault="00FB06E3" w:rsidP="00FB06E3">
      <w:r w:rsidRPr="00FB06E3">
        <w:lastRenderedPageBreak/>
        <w:t>・17_コード設定マスタ</w:t>
      </w:r>
    </w:p>
    <w:p w14:paraId="151FA261" w14:textId="77777777" w:rsidR="00FB06E3" w:rsidRPr="00FB06E3" w:rsidRDefault="00FB06E3" w:rsidP="00FB06E3">
      <w:r w:rsidRPr="00FB06E3">
        <w:t>・30_取引リスト表示管理</w:t>
      </w:r>
    </w:p>
    <w:p w14:paraId="79A5203A" w14:textId="77777777" w:rsidR="00FB06E3" w:rsidRPr="00FB06E3" w:rsidRDefault="00FB06E3" w:rsidP="00FB06E3">
      <w:r w:rsidRPr="00FB06E3">
        <w:t>・34_リスト処理属性管理</w:t>
      </w:r>
    </w:p>
    <w:p w14:paraId="4ED24BBA" w14:textId="77777777" w:rsidR="00FB06E3" w:rsidRPr="00FB06E3" w:rsidRDefault="00FB06E3" w:rsidP="00FB06E3"/>
    <w:p w14:paraId="74B005BE" w14:textId="77777777" w:rsidR="00FB06E3" w:rsidRPr="00FB06E3" w:rsidRDefault="00FB06E3" w:rsidP="00FB06E3">
      <w:pPr>
        <w:numPr>
          <w:ilvl w:val="0"/>
          <w:numId w:val="1"/>
        </w:numPr>
      </w:pPr>
      <w:r w:rsidRPr="00FB06E3">
        <w:t>既存のマスタ定義書記載不備</w:t>
      </w:r>
    </w:p>
    <w:p w14:paraId="1FD94ECC" w14:textId="77777777" w:rsidR="00FB06E3" w:rsidRPr="00FB06E3" w:rsidRDefault="00FB06E3" w:rsidP="00FB06E3">
      <w:r w:rsidRPr="00FB06E3">
        <w:t>マスタ定義書、[25_部店フィルタリング設定]に、既存の不備がある。</w:t>
      </w:r>
    </w:p>
    <w:p w14:paraId="6EB0BCDA" w14:textId="77777777" w:rsidR="00FB06E3" w:rsidRPr="00FB06E3" w:rsidRDefault="00FB06E3" w:rsidP="00FB06E3">
      <w:r w:rsidRPr="00FB06E3">
        <w:t>※今回孫さんに突合していただいたL&amp;Fで変更があった部分ではない、横浜銀行の既存定義部分です。</w:t>
      </w:r>
    </w:p>
    <w:p w14:paraId="0D49E1BF" w14:textId="77777777" w:rsidR="00FB06E3" w:rsidRPr="00FB06E3" w:rsidRDefault="00FB06E3" w:rsidP="00FB06E3"/>
    <w:p w14:paraId="66661B40" w14:textId="77777777" w:rsidR="00FB06E3" w:rsidRPr="00FB06E3" w:rsidRDefault="00FB06E3" w:rsidP="00FB06E3">
      <w:r w:rsidRPr="00FB06E3">
        <w:t>実機は正しいのでまだ良いのですが、実機とマスタ定義書が乖離しているのが気になります。</w:t>
      </w:r>
    </w:p>
    <w:p w14:paraId="76304F4C" w14:textId="77777777" w:rsidR="00FB06E3" w:rsidRPr="00FB06E3" w:rsidRDefault="00FB06E3" w:rsidP="00FB06E3">
      <w:r w:rsidRPr="00FB06E3">
        <w:t>警察庁リスト対応の際、資材をマスタ定義書から生成せず、手作りしたということなのだろうか。</w:t>
      </w:r>
    </w:p>
    <w:p w14:paraId="365F09C6" w14:textId="77777777" w:rsidR="00FB06E3" w:rsidRPr="00FB06E3" w:rsidRDefault="00FB06E3" w:rsidP="00FB06E3"/>
    <w:p w14:paraId="7706D1CF" w14:textId="77777777" w:rsidR="00FB06E3" w:rsidRPr="00FB06E3" w:rsidRDefault="00FB06E3" w:rsidP="00FB06E3">
      <w:r w:rsidRPr="00FB06E3">
        <w:t>◇マスタ定義書：誤り</w:t>
      </w:r>
    </w:p>
    <w:p w14:paraId="5BABED15" w14:textId="77777777" w:rsidR="00FB06E3" w:rsidRPr="00FB06E3" w:rsidRDefault="00FB06E3" w:rsidP="00FB06E3">
      <w:r w:rsidRPr="00FB06E3">
        <w:t>※横浜銀行の部店（UNIT_ID：1～577）に対し、全て以下の誤りがある</w:t>
      </w:r>
    </w:p>
    <w:p w14:paraId="6DB31445" w14:textId="77777777" w:rsidR="00FB06E3" w:rsidRPr="00FB06E3" w:rsidRDefault="00FB06E3" w:rsidP="00FB06E3">
      <w:r w:rsidRPr="00FB06E3">
        <w:t>・FILTERING_DEF_ID：6(NPI)とは照合しない →本マスタにレコード無しが正しい</w:t>
      </w:r>
    </w:p>
    <w:p w14:paraId="0A1D8C83" w14:textId="77777777" w:rsidR="00FB06E3" w:rsidRPr="00FB06E3" w:rsidRDefault="00FB06E3" w:rsidP="00FB06E3">
      <w:r w:rsidRPr="00FB06E3">
        <w:t>・FILTERING_DEF_ID：7(ASI)とは照合する   →本マスタにレコード有りが正しい</w:t>
      </w:r>
    </w:p>
    <w:p w14:paraId="2AA4315E" w14:textId="240E5FB0" w:rsidR="00FB06E3" w:rsidRPr="00FB06E3" w:rsidRDefault="00FB06E3" w:rsidP="00FB06E3">
      <w:r w:rsidRPr="00FB06E3">
        <w:drawing>
          <wp:inline distT="0" distB="0" distL="0" distR="0" wp14:anchorId="2B9C325C" wp14:editId="5BD5619B">
            <wp:extent cx="1955800" cy="2463800"/>
            <wp:effectExtent l="0" t="0" r="6350" b="12700"/>
            <wp:docPr id="410327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6AA54" w14:textId="77777777" w:rsidR="00FB06E3" w:rsidRPr="00FB06E3" w:rsidRDefault="00FB06E3" w:rsidP="00FB06E3"/>
    <w:p w14:paraId="32C147C9" w14:textId="77777777" w:rsidR="00FB06E3" w:rsidRPr="00FB06E3" w:rsidRDefault="00FB06E3" w:rsidP="00FB06E3">
      <w:r w:rsidRPr="00FB06E3">
        <w:t>◇資材</w:t>
      </w:r>
    </w:p>
    <w:p w14:paraId="3BEBB9D2" w14:textId="77777777" w:rsidR="00FB06E3" w:rsidRPr="00FB06E3" w:rsidRDefault="00FB06E3" w:rsidP="00FB06E3">
      <w:r w:rsidRPr="00FB06E3">
        <w:t>・L&amp;Fで修正対象外のため、該当なし</w:t>
      </w:r>
    </w:p>
    <w:p w14:paraId="5D4471EC" w14:textId="77777777" w:rsidR="00FB06E3" w:rsidRPr="00FB06E3" w:rsidRDefault="00FB06E3" w:rsidP="00FB06E3"/>
    <w:p w14:paraId="25D35343" w14:textId="77777777" w:rsidR="00FB06E3" w:rsidRPr="00FB06E3" w:rsidRDefault="00FB06E3" w:rsidP="00FB06E3">
      <w:r w:rsidRPr="00FB06E3">
        <w:t>◇実機のマスタSELECT内容：正しい</w:t>
      </w:r>
    </w:p>
    <w:p w14:paraId="372DF3BA" w14:textId="6DFD8869" w:rsidR="00FB06E3" w:rsidRPr="00FB06E3" w:rsidRDefault="00FB06E3" w:rsidP="00FB06E3">
      <w:r w:rsidRPr="00FB06E3">
        <w:lastRenderedPageBreak/>
        <w:drawing>
          <wp:inline distT="0" distB="0" distL="0" distR="0" wp14:anchorId="2244C685" wp14:editId="1ECB07F8">
            <wp:extent cx="5400040" cy="2877820"/>
            <wp:effectExtent l="0" t="0" r="10160" b="17780"/>
            <wp:docPr id="409282589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4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FDDC" w14:textId="77777777" w:rsidR="00FB06E3" w:rsidRPr="00FB06E3" w:rsidRDefault="00FB06E3" w:rsidP="00FB06E3"/>
    <w:p w14:paraId="1076D237" w14:textId="77777777" w:rsidR="00FB06E3" w:rsidRPr="00FB06E3" w:rsidRDefault="00FB06E3" w:rsidP="00FB06E3">
      <w:r w:rsidRPr="00FB06E3">
        <w:t>よろしくお願いいたします。</w:t>
      </w:r>
    </w:p>
    <w:p w14:paraId="7863E95B" w14:textId="77777777" w:rsidR="004478D4" w:rsidRDefault="004478D4"/>
    <w:sectPr w:rsidR="004478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61A76"/>
    <w:multiLevelType w:val="hybridMultilevel"/>
    <w:tmpl w:val="0CA429F4"/>
    <w:lvl w:ilvl="0" w:tplc="42008B64">
      <w:start w:val="1"/>
      <w:numFmt w:val="decimal"/>
      <w:lvlText w:val="(%1)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91884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D4"/>
    <w:rsid w:val="004478D4"/>
    <w:rsid w:val="00F903FD"/>
    <w:rsid w:val="00FB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96D533"/>
  <w15:chartTrackingRefBased/>
  <w15:docId w15:val="{D1C5694D-A6E1-4B10-8C7E-22DADE27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8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8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8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8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8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8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8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478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478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478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4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78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7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4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8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47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47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8D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478D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7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478D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47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D600F.0A6E273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D600B.0FE0561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3.png@01DD600F.82E95A9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孫 キ超/Sun, Qichao (ndlc)</dc:creator>
  <cp:keywords/>
  <dc:description/>
  <cp:lastModifiedBy>孫 キ超/Sun, Qichao (ndlc)</cp:lastModifiedBy>
  <cp:revision>2</cp:revision>
  <dcterms:created xsi:type="dcterms:W3CDTF">2026-10-20T02:51:00Z</dcterms:created>
  <dcterms:modified xsi:type="dcterms:W3CDTF">2026-10-20T02:51:00Z</dcterms:modified>
</cp:coreProperties>
</file>