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E0148" w14:textId="77777777" w:rsidR="00B413A2" w:rsidRPr="00B413A2" w:rsidRDefault="00B413A2" w:rsidP="00B413A2">
      <w:r w:rsidRPr="00B413A2">
        <w:t>孫さん、阿部さん</w:t>
      </w:r>
    </w:p>
    <w:p w14:paraId="5F74275B" w14:textId="77777777" w:rsidR="00B413A2" w:rsidRPr="00B413A2" w:rsidRDefault="00B413A2" w:rsidP="00B413A2"/>
    <w:p w14:paraId="0616C619" w14:textId="77777777" w:rsidR="00B413A2" w:rsidRPr="00B413A2" w:rsidRDefault="00B413A2" w:rsidP="00B413A2">
      <w:r w:rsidRPr="00B413A2">
        <w:t>マスタ定義書の修正方針について、先ほどはありがとうございました。</w:t>
      </w:r>
    </w:p>
    <w:p w14:paraId="32BA601C" w14:textId="77777777" w:rsidR="00B413A2" w:rsidRPr="00B413A2" w:rsidRDefault="00B413A2" w:rsidP="00B413A2"/>
    <w:p w14:paraId="3305E066" w14:textId="77777777" w:rsidR="00B413A2" w:rsidRPr="00B413A2" w:rsidRDefault="00B413A2" w:rsidP="00B413A2">
      <w:r w:rsidRPr="00B413A2">
        <w:t>お話した内容と重なりますが、以下の対応をお願いいいたします。</w:t>
      </w:r>
    </w:p>
    <w:p w14:paraId="037E74D0" w14:textId="77777777" w:rsidR="00B413A2" w:rsidRPr="00B413A2" w:rsidRDefault="00B413A2" w:rsidP="00B413A2"/>
    <w:p w14:paraId="2553F52E" w14:textId="77777777" w:rsidR="00B413A2" w:rsidRPr="00B413A2" w:rsidRDefault="00B413A2" w:rsidP="00B413A2">
      <w:r w:rsidRPr="00B413A2">
        <w:t>下記以外は、孫さんに作成いただいた以下の資料の修正方針で問題ございません。</w:t>
      </w:r>
    </w:p>
    <w:p w14:paraId="20F1A03B" w14:textId="77777777" w:rsidR="00B413A2" w:rsidRPr="00B413A2" w:rsidRDefault="00B413A2" w:rsidP="00B413A2">
      <w:hyperlink r:id="rId4" w:history="1">
        <w:r w:rsidRPr="00B413A2">
          <w:rPr>
            <w:rStyle w:val="aa"/>
          </w:rPr>
          <w:t>\\core-fs\Projects\International\CUST\NTTD(MEJAR)\03_小口案件\2026\20260204_L&amp;F導入\80 ヒアシ追跡\</w:t>
        </w:r>
      </w:hyperlink>
    </w:p>
    <w:p w14:paraId="709CCBF3" w14:textId="77777777" w:rsidR="00B413A2" w:rsidRPr="00B413A2" w:rsidRDefault="00B413A2" w:rsidP="00B413A2">
      <w:r w:rsidRPr="00B413A2">
        <w:t>Oculus-filterV5.0_マスタ定義書_AML01_横浜 1_修正提案.xlsx</w:t>
      </w:r>
    </w:p>
    <w:p w14:paraId="4A492549" w14:textId="77777777" w:rsidR="00B413A2" w:rsidRPr="00B413A2" w:rsidRDefault="00B413A2" w:rsidP="00B413A2"/>
    <w:p w14:paraId="73282CAB" w14:textId="77777777" w:rsidR="00B413A2" w:rsidRPr="00B413A2" w:rsidRDefault="00B413A2" w:rsidP="00B413A2">
      <w:r w:rsidRPr="00B413A2">
        <w:t>◇24 CNF_LIST_FILTERING_TBL(リスト切替フィルタリング設定)</w:t>
      </w:r>
    </w:p>
    <w:p w14:paraId="6746A371" w14:textId="77777777" w:rsidR="00B413A2" w:rsidRPr="00B413A2" w:rsidRDefault="00B413A2" w:rsidP="00B413A2">
      <w:r w:rsidRPr="00B413A2">
        <w:t>→・FILTERING_DEF_ID：6→7 の修正に加えて、FILTERIG_DEF_ID:16のレコードの追加をお願いします。</w:t>
      </w:r>
    </w:p>
    <w:p w14:paraId="1BF901B1" w14:textId="77777777" w:rsidR="00B413A2" w:rsidRPr="00B413A2" w:rsidRDefault="00B413A2" w:rsidP="00B413A2">
      <w:r w:rsidRPr="00B413A2">
        <w:t>・資材も修正必要（済？）</w:t>
      </w:r>
    </w:p>
    <w:p w14:paraId="3AC29C66" w14:textId="702DA022" w:rsidR="00B413A2" w:rsidRPr="00B413A2" w:rsidRDefault="00B413A2" w:rsidP="00B413A2">
      <w:r w:rsidRPr="00B413A2">
        <w:drawing>
          <wp:inline distT="0" distB="0" distL="0" distR="0" wp14:anchorId="6BFB5971" wp14:editId="54F5AE54">
            <wp:extent cx="2609850" cy="2476500"/>
            <wp:effectExtent l="0" t="0" r="0" b="0"/>
            <wp:docPr id="164626127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r:link="rId6">
                      <a:extLst>
                        <a:ext uri="{28A0092B-C50C-407E-A947-70E740481C1C}">
                          <a14:useLocalDpi xmlns:a14="http://schemas.microsoft.com/office/drawing/2010/main" val="0"/>
                        </a:ext>
                      </a:extLst>
                    </a:blip>
                    <a:srcRect/>
                    <a:stretch>
                      <a:fillRect/>
                    </a:stretch>
                  </pic:blipFill>
                  <pic:spPr bwMode="auto">
                    <a:xfrm>
                      <a:off x="0" y="0"/>
                      <a:ext cx="2609850" cy="2476500"/>
                    </a:xfrm>
                    <a:prstGeom prst="rect">
                      <a:avLst/>
                    </a:prstGeom>
                    <a:noFill/>
                    <a:ln>
                      <a:noFill/>
                    </a:ln>
                  </pic:spPr>
                </pic:pic>
              </a:graphicData>
            </a:graphic>
          </wp:inline>
        </w:drawing>
      </w:r>
    </w:p>
    <w:p w14:paraId="56F6B844" w14:textId="77777777" w:rsidR="00B413A2" w:rsidRPr="00B413A2" w:rsidRDefault="00B413A2" w:rsidP="00B413A2"/>
    <w:p w14:paraId="5207DFEB" w14:textId="77777777" w:rsidR="00B413A2" w:rsidRPr="00B413A2" w:rsidRDefault="00B413A2" w:rsidP="00B413A2">
      <w:r w:rsidRPr="00B413A2">
        <w:t>◇25 CNF_UNIT_FILTERING_TBL(部店フィルタリング設定)</w:t>
      </w:r>
    </w:p>
    <w:p w14:paraId="132624B3" w14:textId="77777777" w:rsidR="00B413A2" w:rsidRPr="00B413A2" w:rsidRDefault="00B413A2" w:rsidP="00B413A2">
      <w:r w:rsidRPr="00B413A2">
        <w:t>→FILTERING_DEF_ID：6→7 の修正</w:t>
      </w:r>
    </w:p>
    <w:p w14:paraId="395A90D7" w14:textId="77777777" w:rsidR="00B413A2" w:rsidRPr="00B413A2" w:rsidRDefault="00B413A2" w:rsidP="00B413A2"/>
    <w:p w14:paraId="62734937" w14:textId="77777777" w:rsidR="00B413A2" w:rsidRPr="00B413A2" w:rsidRDefault="00B413A2" w:rsidP="00B413A2">
      <w:r w:rsidRPr="00B413A2">
        <w:t>既存分（UNIT_ID：578～602）</w:t>
      </w:r>
    </w:p>
    <w:p w14:paraId="7BCCBD43" w14:textId="77777777" w:rsidR="00B413A2" w:rsidRPr="00B413A2" w:rsidRDefault="00B413A2" w:rsidP="00B413A2">
      <w:r w:rsidRPr="00B413A2">
        <w:t>・マスタ定義：誤り（要修正）</w:t>
      </w:r>
    </w:p>
    <w:p w14:paraId="78859DF6" w14:textId="77777777" w:rsidR="00B413A2" w:rsidRPr="00B413A2" w:rsidRDefault="00B413A2" w:rsidP="00B413A2">
      <w:r w:rsidRPr="00B413A2">
        <w:t>・資材：－</w:t>
      </w:r>
    </w:p>
    <w:p w14:paraId="3909D27D" w14:textId="77777777" w:rsidR="00B413A2" w:rsidRPr="00B413A2" w:rsidRDefault="00B413A2" w:rsidP="00B413A2">
      <w:r w:rsidRPr="00B413A2">
        <w:t>・実機：問題なし</w:t>
      </w:r>
    </w:p>
    <w:p w14:paraId="48DCE372" w14:textId="1F4DC71C" w:rsidR="00B413A2" w:rsidRPr="00B413A2" w:rsidRDefault="00B413A2" w:rsidP="00B413A2">
      <w:r w:rsidRPr="00B413A2">
        <w:lastRenderedPageBreak/>
        <w:drawing>
          <wp:inline distT="0" distB="0" distL="0" distR="0" wp14:anchorId="24A3405C" wp14:editId="1D09E2C8">
            <wp:extent cx="1955800" cy="2298700"/>
            <wp:effectExtent l="0" t="0" r="6350" b="6350"/>
            <wp:docPr id="1582897957"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955800" cy="2298700"/>
                    </a:xfrm>
                    <a:prstGeom prst="rect">
                      <a:avLst/>
                    </a:prstGeom>
                    <a:noFill/>
                    <a:ln>
                      <a:noFill/>
                    </a:ln>
                  </pic:spPr>
                </pic:pic>
              </a:graphicData>
            </a:graphic>
          </wp:inline>
        </w:drawing>
      </w:r>
    </w:p>
    <w:p w14:paraId="5D0E64AE" w14:textId="77777777" w:rsidR="00B413A2" w:rsidRPr="00B413A2" w:rsidRDefault="00B413A2" w:rsidP="00B413A2"/>
    <w:p w14:paraId="0C394001" w14:textId="77777777" w:rsidR="00B413A2" w:rsidRPr="00B413A2" w:rsidRDefault="00B413A2" w:rsidP="00B413A2">
      <w:r w:rsidRPr="00B413A2">
        <w:t>今回追加分（UNIT_ID：578～602）</w:t>
      </w:r>
    </w:p>
    <w:p w14:paraId="0B592335" w14:textId="77777777" w:rsidR="00B413A2" w:rsidRPr="00B413A2" w:rsidRDefault="00B413A2" w:rsidP="00B413A2">
      <w:r w:rsidRPr="00B413A2">
        <w:t>・マスタ定義：問題なし</w:t>
      </w:r>
    </w:p>
    <w:p w14:paraId="75A86E9C" w14:textId="77777777" w:rsidR="00B413A2" w:rsidRPr="00B413A2" w:rsidRDefault="00B413A2" w:rsidP="00B413A2">
      <w:r w:rsidRPr="00B413A2">
        <w:t>・資材：問題なし</w:t>
      </w:r>
    </w:p>
    <w:p w14:paraId="59A84604" w14:textId="77777777" w:rsidR="00B413A2" w:rsidRPr="00B413A2" w:rsidRDefault="00B413A2" w:rsidP="00B413A2">
      <w:r w:rsidRPr="00B413A2">
        <w:t>・実機：問題なし</w:t>
      </w:r>
    </w:p>
    <w:p w14:paraId="2792DE4C" w14:textId="77777777" w:rsidR="00B413A2" w:rsidRPr="00B413A2" w:rsidRDefault="00B413A2" w:rsidP="00B413A2"/>
    <w:p w14:paraId="4866D117" w14:textId="77777777" w:rsidR="00B413A2" w:rsidRPr="00B413A2" w:rsidRDefault="00B413A2" w:rsidP="00B413A2">
      <w:r w:rsidRPr="00B413A2">
        <w:t>◇26 CNF_CIF_FILE_FILTERING_TBL(CIFファイルフィルタリング設定)</w:t>
      </w:r>
    </w:p>
    <w:p w14:paraId="2B704423" w14:textId="77777777" w:rsidR="00B413A2" w:rsidRPr="00B413A2" w:rsidRDefault="00B413A2" w:rsidP="00B413A2">
      <w:r w:rsidRPr="00B413A2">
        <w:t>→FILTERING_DEF_ID：6→7 の修正</w:t>
      </w:r>
    </w:p>
    <w:p w14:paraId="0CF2B1F5" w14:textId="77777777" w:rsidR="00B413A2" w:rsidRPr="00B413A2" w:rsidRDefault="00B413A2" w:rsidP="00B413A2"/>
    <w:p w14:paraId="55A1C32B" w14:textId="77777777" w:rsidR="00B413A2" w:rsidRPr="00B413A2" w:rsidRDefault="00B413A2" w:rsidP="00B413A2">
      <w:r w:rsidRPr="00B413A2">
        <w:t>既存分（FILE_ATTR：A～N）</w:t>
      </w:r>
    </w:p>
    <w:p w14:paraId="39C9272E" w14:textId="77777777" w:rsidR="00B413A2" w:rsidRPr="00B413A2" w:rsidRDefault="00B413A2" w:rsidP="00B413A2">
      <w:r w:rsidRPr="00B413A2">
        <w:t>・マスタ定義：誤り（要修正）</w:t>
      </w:r>
    </w:p>
    <w:p w14:paraId="74F0F263" w14:textId="77777777" w:rsidR="00B413A2" w:rsidRPr="00B413A2" w:rsidRDefault="00B413A2" w:rsidP="00B413A2">
      <w:r w:rsidRPr="00B413A2">
        <w:t>・資材：－</w:t>
      </w:r>
    </w:p>
    <w:p w14:paraId="5A8FC8A2" w14:textId="77777777" w:rsidR="00B413A2" w:rsidRPr="00B413A2" w:rsidRDefault="00B413A2" w:rsidP="00B413A2">
      <w:r w:rsidRPr="00B413A2">
        <w:t>・実機：問題なし</w:t>
      </w:r>
    </w:p>
    <w:p w14:paraId="5910D4AE" w14:textId="4CFC2C08" w:rsidR="00B413A2" w:rsidRPr="00B413A2" w:rsidRDefault="00B413A2" w:rsidP="00B413A2">
      <w:r w:rsidRPr="00B413A2">
        <w:drawing>
          <wp:inline distT="0" distB="0" distL="0" distR="0" wp14:anchorId="25E8CA16" wp14:editId="584E400E">
            <wp:extent cx="2870200" cy="2298700"/>
            <wp:effectExtent l="0" t="0" r="6350" b="6350"/>
            <wp:docPr id="375517567"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870200" cy="2298700"/>
                    </a:xfrm>
                    <a:prstGeom prst="rect">
                      <a:avLst/>
                    </a:prstGeom>
                    <a:noFill/>
                    <a:ln>
                      <a:noFill/>
                    </a:ln>
                  </pic:spPr>
                </pic:pic>
              </a:graphicData>
            </a:graphic>
          </wp:inline>
        </w:drawing>
      </w:r>
    </w:p>
    <w:p w14:paraId="75BBEB47" w14:textId="77777777" w:rsidR="00B413A2" w:rsidRPr="00B413A2" w:rsidRDefault="00B413A2" w:rsidP="00B413A2"/>
    <w:p w14:paraId="453DFB5A" w14:textId="77777777" w:rsidR="00B413A2" w:rsidRPr="00B413A2" w:rsidRDefault="00B413A2" w:rsidP="00B413A2">
      <w:r w:rsidRPr="00B413A2">
        <w:lastRenderedPageBreak/>
        <w:t>今回追加分（FILE_ATTR：O～T）</w:t>
      </w:r>
    </w:p>
    <w:p w14:paraId="75E08F92" w14:textId="77777777" w:rsidR="00B413A2" w:rsidRPr="00B413A2" w:rsidRDefault="00B413A2" w:rsidP="00B413A2">
      <w:r w:rsidRPr="00B413A2">
        <w:t>・マスタ定義：誤り（要修正）</w:t>
      </w:r>
    </w:p>
    <w:p w14:paraId="42F0D91D" w14:textId="77777777" w:rsidR="00B413A2" w:rsidRPr="00B413A2" w:rsidRDefault="00B413A2" w:rsidP="00B413A2">
      <w:r w:rsidRPr="00B413A2">
        <w:t>・資材：誤り（要修正）</w:t>
      </w:r>
    </w:p>
    <w:p w14:paraId="2CC5F7CA" w14:textId="77777777" w:rsidR="00B413A2" w:rsidRPr="00B413A2" w:rsidRDefault="00B413A2" w:rsidP="00B413A2">
      <w:r w:rsidRPr="00B413A2">
        <w:t>・実機：誤り（要修正）</w:t>
      </w:r>
    </w:p>
    <w:p w14:paraId="41BFDA72" w14:textId="65F517AA" w:rsidR="00B413A2" w:rsidRPr="00B413A2" w:rsidRDefault="00B413A2" w:rsidP="00B413A2">
      <w:r w:rsidRPr="00B413A2">
        <w:drawing>
          <wp:inline distT="0" distB="0" distL="0" distR="0" wp14:anchorId="6E9D7E76" wp14:editId="7281505E">
            <wp:extent cx="2870200" cy="2019300"/>
            <wp:effectExtent l="0" t="0" r="6350" b="0"/>
            <wp:docPr id="33009527"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6"/>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870200" cy="2019300"/>
                    </a:xfrm>
                    <a:prstGeom prst="rect">
                      <a:avLst/>
                    </a:prstGeom>
                    <a:noFill/>
                    <a:ln>
                      <a:noFill/>
                    </a:ln>
                  </pic:spPr>
                </pic:pic>
              </a:graphicData>
            </a:graphic>
          </wp:inline>
        </w:drawing>
      </w:r>
    </w:p>
    <w:p w14:paraId="782C2DFD" w14:textId="77777777" w:rsidR="00B413A2" w:rsidRPr="00B413A2" w:rsidRDefault="00B413A2" w:rsidP="00B413A2"/>
    <w:p w14:paraId="51ED364D" w14:textId="6FF8B915" w:rsidR="00B413A2" w:rsidRPr="00B413A2" w:rsidRDefault="00B413A2" w:rsidP="00B413A2">
      <w:r w:rsidRPr="00B413A2">
        <w:drawing>
          <wp:inline distT="0" distB="0" distL="0" distR="0" wp14:anchorId="2B097838" wp14:editId="1B2EDD9E">
            <wp:extent cx="4705350" cy="1981200"/>
            <wp:effectExtent l="0" t="0" r="0" b="0"/>
            <wp:docPr id="132054011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8"/>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705350" cy="1981200"/>
                    </a:xfrm>
                    <a:prstGeom prst="rect">
                      <a:avLst/>
                    </a:prstGeom>
                    <a:noFill/>
                    <a:ln>
                      <a:noFill/>
                    </a:ln>
                  </pic:spPr>
                </pic:pic>
              </a:graphicData>
            </a:graphic>
          </wp:inline>
        </w:drawing>
      </w:r>
    </w:p>
    <w:p w14:paraId="1448F753" w14:textId="77777777" w:rsidR="00B413A2" w:rsidRPr="00B413A2" w:rsidRDefault="00B413A2" w:rsidP="00B413A2"/>
    <w:p w14:paraId="4E44EC57" w14:textId="725FC4AD" w:rsidR="00B413A2" w:rsidRPr="00B413A2" w:rsidRDefault="00B413A2" w:rsidP="00B413A2">
      <w:r w:rsidRPr="00B413A2">
        <w:lastRenderedPageBreak/>
        <w:drawing>
          <wp:inline distT="0" distB="0" distL="0" distR="0" wp14:anchorId="2555BFDB" wp14:editId="22820DFF">
            <wp:extent cx="4286250" cy="2813050"/>
            <wp:effectExtent l="0" t="0" r="0" b="6350"/>
            <wp:docPr id="437821968"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0"/>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286250" cy="2813050"/>
                    </a:xfrm>
                    <a:prstGeom prst="rect">
                      <a:avLst/>
                    </a:prstGeom>
                    <a:noFill/>
                    <a:ln>
                      <a:noFill/>
                    </a:ln>
                  </pic:spPr>
                </pic:pic>
              </a:graphicData>
            </a:graphic>
          </wp:inline>
        </w:drawing>
      </w:r>
    </w:p>
    <w:p w14:paraId="452BA07E" w14:textId="77777777" w:rsidR="00B413A2" w:rsidRPr="00B413A2" w:rsidRDefault="00B413A2" w:rsidP="00B413A2"/>
    <w:p w14:paraId="35B8E847" w14:textId="77777777" w:rsidR="00B413A2" w:rsidRPr="00B413A2" w:rsidRDefault="00B413A2" w:rsidP="00B413A2">
      <w:r w:rsidRPr="00B413A2">
        <w:t>よろしくお願いいたします。</w:t>
      </w:r>
    </w:p>
    <w:p w14:paraId="3707F7AC" w14:textId="77777777" w:rsidR="00ED1029" w:rsidRPr="00B413A2" w:rsidRDefault="00ED1029"/>
    <w:sectPr w:rsidR="00ED1029" w:rsidRPr="00B413A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029"/>
    <w:rsid w:val="00B413A2"/>
    <w:rsid w:val="00D042C8"/>
    <w:rsid w:val="00ED10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325E89E"/>
  <w15:chartTrackingRefBased/>
  <w15:docId w15:val="{371CDEB0-E4A8-4605-A850-8F4F645F9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102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102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102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102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102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102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102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102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102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102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102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102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102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102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102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102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102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102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102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10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102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102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1029"/>
    <w:pPr>
      <w:spacing w:before="160" w:after="160"/>
      <w:jc w:val="center"/>
    </w:pPr>
    <w:rPr>
      <w:i/>
      <w:iCs/>
      <w:color w:val="404040" w:themeColor="text1" w:themeTint="BF"/>
    </w:rPr>
  </w:style>
  <w:style w:type="character" w:customStyle="1" w:styleId="a8">
    <w:name w:val="引用文 (文字)"/>
    <w:basedOn w:val="a0"/>
    <w:link w:val="a7"/>
    <w:uiPriority w:val="29"/>
    <w:rsid w:val="00ED1029"/>
    <w:rPr>
      <w:i/>
      <w:iCs/>
      <w:color w:val="404040" w:themeColor="text1" w:themeTint="BF"/>
    </w:rPr>
  </w:style>
  <w:style w:type="paragraph" w:styleId="a9">
    <w:name w:val="List Paragraph"/>
    <w:basedOn w:val="a"/>
    <w:uiPriority w:val="34"/>
    <w:qFormat/>
    <w:rsid w:val="00ED1029"/>
    <w:pPr>
      <w:ind w:left="720"/>
      <w:contextualSpacing/>
    </w:pPr>
  </w:style>
  <w:style w:type="character" w:styleId="21">
    <w:name w:val="Intense Emphasis"/>
    <w:basedOn w:val="a0"/>
    <w:uiPriority w:val="21"/>
    <w:qFormat/>
    <w:rsid w:val="00ED1029"/>
    <w:rPr>
      <w:i/>
      <w:iCs/>
      <w:color w:val="0F4761" w:themeColor="accent1" w:themeShade="BF"/>
    </w:rPr>
  </w:style>
  <w:style w:type="paragraph" w:styleId="22">
    <w:name w:val="Intense Quote"/>
    <w:basedOn w:val="a"/>
    <w:next w:val="a"/>
    <w:link w:val="23"/>
    <w:uiPriority w:val="30"/>
    <w:qFormat/>
    <w:rsid w:val="00ED1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1029"/>
    <w:rPr>
      <w:i/>
      <w:iCs/>
      <w:color w:val="0F4761" w:themeColor="accent1" w:themeShade="BF"/>
    </w:rPr>
  </w:style>
  <w:style w:type="character" w:styleId="24">
    <w:name w:val="Intense Reference"/>
    <w:basedOn w:val="a0"/>
    <w:uiPriority w:val="32"/>
    <w:qFormat/>
    <w:rsid w:val="00ED1029"/>
    <w:rPr>
      <w:b/>
      <w:bCs/>
      <w:smallCaps/>
      <w:color w:val="0F4761" w:themeColor="accent1" w:themeShade="BF"/>
      <w:spacing w:val="5"/>
    </w:rPr>
  </w:style>
  <w:style w:type="character" w:styleId="aa">
    <w:name w:val="Hyperlink"/>
    <w:basedOn w:val="a0"/>
    <w:uiPriority w:val="99"/>
    <w:unhideWhenUsed/>
    <w:rsid w:val="00B413A2"/>
    <w:rPr>
      <w:color w:val="467886" w:themeColor="hyperlink"/>
      <w:u w:val="single"/>
    </w:rPr>
  </w:style>
  <w:style w:type="character" w:styleId="ab">
    <w:name w:val="Unresolved Mention"/>
    <w:basedOn w:val="a0"/>
    <w:uiPriority w:val="99"/>
    <w:semiHidden/>
    <w:unhideWhenUsed/>
    <w:rsid w:val="00B41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2.png@01DD664B.B9FABAA0"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cid:image004.jpg@01DD664B.B9FABAA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cid:image010.png@01DD664B.B9FABAA0" TargetMode="External"/><Relationship Id="rId1" Type="http://schemas.openxmlformats.org/officeDocument/2006/relationships/styles" Target="styles.xml"/><Relationship Id="rId6" Type="http://schemas.openxmlformats.org/officeDocument/2006/relationships/image" Target="cid:image001.png@01DD6648.06B72FD0"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image" Target="cid:image003.png@01DD664B.B9FABAA0" TargetMode="External"/><Relationship Id="rId4" Type="http://schemas.openxmlformats.org/officeDocument/2006/relationships/hyperlink" Target="file:///\\core-fs\Projects\International\CUST\NTTD(MEJAR)\03_&#23567;&#21475;&#26696;&#20214;\2026\20260204_L&amp;F&#23566;&#20837;\80%20&#12498;&#12450;&#12471;&#36861;&#36321;\" TargetMode="External"/><Relationship Id="rId9" Type="http://schemas.openxmlformats.org/officeDocument/2006/relationships/image" Target="media/image3.png"/><Relationship Id="rId14" Type="http://schemas.openxmlformats.org/officeDocument/2006/relationships/image" Target="cid:image005.png@01DD664B.B9FABAA0"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132</Words>
  <Characters>753</Characters>
  <Application>Microsoft Office Word</Application>
  <DocSecurity>0</DocSecurity>
  <Lines>6</Lines>
  <Paragraphs>1</Paragraphs>
  <ScaleCrop>false</ScaleCrop>
  <Company/>
  <LinksUpToDate>false</LinksUpToDate>
  <CharactersWithSpaces>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孫 キ超/Sun, Qichao (ndlc)</dc:creator>
  <cp:keywords/>
  <dc:description/>
  <cp:lastModifiedBy>孫 キ超/Sun, Qichao (ndlc)</cp:lastModifiedBy>
  <cp:revision>2</cp:revision>
  <dcterms:created xsi:type="dcterms:W3CDTF">2026-10-28T02:32:00Z</dcterms:created>
  <dcterms:modified xsi:type="dcterms:W3CDTF">2026-10-28T02:33:00Z</dcterms:modified>
</cp:coreProperties>
</file>