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  <w:sz w:val="24"/>
        </w:rPr>
        <w:id w:val="147460875"/>
        <w15:color w:val="DBDBDB"/>
        <w:docPartObj>
          <w:docPartGallery w:val="Table of Contents"/>
          <w:docPartUnique/>
        </w:docPartObj>
      </w:sdtPr>
      <w:sdtEndPr>
        <w:rPr>
          <w:rFonts w:asciiTheme="majorEastAsia" w:eastAsiaTheme="majorEastAsia" w:hAnsiTheme="majorEastAsia" w:cstheme="majorEastAsia"/>
          <w:sz w:val="21"/>
          <w:szCs w:val="28"/>
        </w:rPr>
      </w:sdtEndPr>
      <w:sdtContent>
        <w:p w14:paraId="290A07D1" w14:textId="77777777" w:rsidR="00656D13" w:rsidRPr="005D3DDF" w:rsidRDefault="000F574A" w:rsidP="00656D13">
          <w:pPr>
            <w:spacing w:line="360" w:lineRule="exact"/>
            <w:jc w:val="center"/>
            <w:rPr>
              <w:noProof/>
            </w:rPr>
          </w:pPr>
          <w:r>
            <w:rPr>
              <w:rFonts w:ascii="宋体" w:eastAsia="宋体" w:hAnsi="宋体"/>
              <w:sz w:val="24"/>
            </w:rPr>
            <w:t>目录</w:t>
          </w:r>
          <w:r>
            <w:rPr>
              <w:rFonts w:asciiTheme="majorEastAsia" w:eastAsiaTheme="majorEastAsia" w:hAnsiTheme="majorEastAsia" w:cstheme="majorEastAsia"/>
              <w:sz w:val="24"/>
            </w:rPr>
            <w:fldChar w:fldCharType="begin"/>
          </w:r>
          <w:r>
            <w:rPr>
              <w:rFonts w:asciiTheme="majorEastAsia" w:eastAsiaTheme="majorEastAsia" w:hAnsiTheme="majorEastAsia" w:cstheme="majorEastAsia"/>
              <w:sz w:val="24"/>
            </w:rPr>
            <w:instrText xml:space="preserve">TOC \o "1-1" \h \u </w:instrText>
          </w:r>
          <w:r>
            <w:rPr>
              <w:rFonts w:asciiTheme="majorEastAsia" w:eastAsiaTheme="majorEastAsia" w:hAnsiTheme="majorEastAsia" w:cstheme="majorEastAsia"/>
              <w:sz w:val="24"/>
            </w:rPr>
            <w:fldChar w:fldCharType="separate"/>
          </w:r>
        </w:p>
        <w:p w14:paraId="00DA9CEC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17" w:history="1">
            <w:r w:rsidR="00656D13" w:rsidRPr="005D3DDF">
              <w:rPr>
                <w:rStyle w:val="ac"/>
                <w:noProof/>
              </w:rPr>
              <w:t>软件篇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_Toc27050817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5DC2A921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18" w:history="1">
            <w:r w:rsidR="00656D13" w:rsidRPr="005D3DDF">
              <w:rPr>
                <w:rStyle w:val="ac"/>
                <w:noProof/>
              </w:rPr>
              <w:t>实验一  二进制BCD码转换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_Toc27050818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0FDF34F4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19" w:history="1">
            <w:r w:rsidR="00656D13" w:rsidRPr="005D3DDF">
              <w:rPr>
                <w:rStyle w:val="ac"/>
                <w:noProof/>
              </w:rPr>
              <w:t>实验二  程序跳转表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_Toc27050819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5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00FF2B0B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0" w:history="1">
            <w:r w:rsidR="00656D13" w:rsidRPr="005D3DDF">
              <w:rPr>
                <w:rStyle w:val="ac"/>
                <w:noProof/>
              </w:rPr>
              <w:t>实验三  内存块移动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_Toc27050820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7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5822F387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1" w:history="1">
            <w:r w:rsidR="00656D13" w:rsidRPr="005D3DDF">
              <w:rPr>
                <w:rStyle w:val="ac"/>
                <w:noProof/>
              </w:rPr>
              <w:t>实验四  数据排序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_Toc27050821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9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4FE5542A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2" w:history="1">
            <w:r w:rsidR="00656D13" w:rsidRPr="005D3DDF">
              <w:rPr>
                <w:rStyle w:val="ac"/>
                <w:noProof/>
              </w:rPr>
              <w:t>程序篇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_Toc27050822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11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2BDAB78F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3" w:history="1">
            <w:r w:rsidR="00656D13" w:rsidRPr="005D3DDF">
              <w:rPr>
                <w:rStyle w:val="ac"/>
                <w:noProof/>
              </w:rPr>
              <w:t>实验一  I/O口输入输出实验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_Toc27050823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11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00C0BCCC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4" w:history="1">
            <w:r w:rsidR="00656D13" w:rsidRPr="005D3DDF">
              <w:rPr>
                <w:rStyle w:val="ac"/>
                <w:noProof/>
              </w:rPr>
              <w:t>实验二  广告灯实验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_Toc27050824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13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D179B66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5" w:history="1">
            <w:r w:rsidR="00656D13" w:rsidRPr="005D3DDF">
              <w:rPr>
                <w:rStyle w:val="ac"/>
                <w:noProof/>
              </w:rPr>
              <w:t>实验三  定时器实验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_Toc27050825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14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0DB1883A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6" w:history="1">
            <w:r w:rsidR="00656D13" w:rsidRPr="005D3DDF">
              <w:rPr>
                <w:rStyle w:val="ac"/>
                <w:noProof/>
              </w:rPr>
              <w:t>实验四  计时器实验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_Toc27050826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16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6EC3D4EF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7" w:history="1">
            <w:r w:rsidR="00656D13" w:rsidRPr="005D3DDF">
              <w:rPr>
                <w:rStyle w:val="ac"/>
                <w:noProof/>
              </w:rPr>
              <w:t>实验五  计数器实验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_Toc27050827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17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69CCDA0B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8" w:history="1">
            <w:r w:rsidR="00656D13" w:rsidRPr="005D3DDF">
              <w:rPr>
                <w:rStyle w:val="ac"/>
                <w:noProof/>
              </w:rPr>
              <w:t>实验六  外中断实验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_Toc27050828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19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2D5D6B2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29" w:history="1">
            <w:r w:rsidR="00656D13" w:rsidRPr="005D3DDF">
              <w:rPr>
                <w:rStyle w:val="ac"/>
                <w:noProof/>
              </w:rPr>
              <w:t>实验七  静态串行显示实验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_Toc27050829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21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109A70CA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0" w:history="1">
            <w:r w:rsidR="00656D13" w:rsidRPr="005D3DDF">
              <w:rPr>
                <w:rStyle w:val="ac"/>
                <w:noProof/>
                <w:kern w:val="44"/>
              </w:rPr>
              <w:t>实验八  动态扫描显示实验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_Toc27050830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23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0FE5AE42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1" w:history="1">
            <w:r w:rsidR="00656D13" w:rsidRPr="005D3DDF">
              <w:rPr>
                <w:rStyle w:val="ac"/>
                <w:noProof/>
                <w:kern w:val="44"/>
              </w:rPr>
              <w:t>实验九  查询式键盘实验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_Toc27050831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24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95AC847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2" w:history="1">
            <w:r w:rsidR="00656D13" w:rsidRPr="005D3DDF">
              <w:rPr>
                <w:rStyle w:val="ac"/>
                <w:noProof/>
                <w:kern w:val="44"/>
              </w:rPr>
              <w:t>实验十  SRAM外部数据存储器扩展实验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_Toc27050832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26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2AC255BD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3" w:history="1">
            <w:r w:rsidR="00656D13" w:rsidRPr="005D3DDF">
              <w:rPr>
                <w:rStyle w:val="ac"/>
                <w:noProof/>
                <w:kern w:val="44"/>
              </w:rPr>
              <w:t>实验十一  矩阵式键盘实验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_Toc27050833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28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C5FF691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4" w:history="1">
            <w:r w:rsidR="00656D13" w:rsidRPr="005D3DDF">
              <w:rPr>
                <w:rStyle w:val="ac"/>
                <w:noProof/>
                <w:kern w:val="44"/>
              </w:rPr>
              <w:t>实验十二  电子琴模拟实验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_Toc27050834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30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088320C0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5" w:history="1">
            <w:r w:rsidR="00656D13" w:rsidRPr="005D3DDF">
              <w:rPr>
                <w:rStyle w:val="ac"/>
                <w:noProof/>
                <w:kern w:val="44"/>
              </w:rPr>
              <w:t>实验十三  单片机与PC机的RS232串行通信实验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_Toc27050835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31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298C13D5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6" w:history="1">
            <w:r w:rsidR="00656D13" w:rsidRPr="005D3DDF">
              <w:rPr>
                <w:rStyle w:val="ac"/>
                <w:noProof/>
                <w:kern w:val="44"/>
              </w:rPr>
              <w:t>实验十四  LCD显示实验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_Toc27050836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32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DE1A10D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7" w:history="1">
            <w:r w:rsidR="00656D13" w:rsidRPr="005D3DDF">
              <w:rPr>
                <w:rStyle w:val="ac"/>
                <w:noProof/>
                <w:kern w:val="44"/>
              </w:rPr>
              <w:t>实验十五  I²C总线24C01读写实验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_Toc27050837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34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53EC6549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8" w:history="1">
            <w:r w:rsidR="00656D13" w:rsidRPr="005D3DDF">
              <w:rPr>
                <w:rStyle w:val="ac"/>
                <w:noProof/>
                <w:kern w:val="44"/>
              </w:rPr>
              <w:t>实验十六  16*16 LED点阵实验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_Toc27050838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36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2EF67B36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39" w:history="1">
            <w:r w:rsidR="00656D13" w:rsidRPr="005D3DDF">
              <w:rPr>
                <w:rStyle w:val="ac"/>
                <w:noProof/>
                <w:kern w:val="44"/>
              </w:rPr>
              <w:t>实验十七  串行数转并行数实验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_Toc27050839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38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40E18A5A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0" w:history="1">
            <w:r w:rsidR="00656D13" w:rsidRPr="005D3DDF">
              <w:rPr>
                <w:rStyle w:val="ac"/>
                <w:noProof/>
                <w:kern w:val="44"/>
              </w:rPr>
              <w:t>实验十八  串行数转并行数实验（利用I/O口模拟串行输出）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_Toc27050840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40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27858054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1" w:history="1">
            <w:r w:rsidR="00656D13" w:rsidRPr="005D3DDF">
              <w:rPr>
                <w:rStyle w:val="ac"/>
                <w:noProof/>
                <w:kern w:val="44"/>
              </w:rPr>
              <w:t>实验十九  并行数转串行数实验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_Toc27050841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42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4798E3FE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2" w:history="1">
            <w:r w:rsidR="00656D13" w:rsidRPr="005D3DDF">
              <w:rPr>
                <w:rStyle w:val="ac"/>
                <w:noProof/>
                <w:kern w:val="44"/>
              </w:rPr>
              <w:t>实验二十  并行数转串行数实验（利用I/O口模拟）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_Toc27050842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44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4F6F5A12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3" w:history="1">
            <w:r w:rsidR="00656D13" w:rsidRPr="005D3DDF">
              <w:rPr>
                <w:rStyle w:val="ac"/>
                <w:noProof/>
                <w:kern w:val="44"/>
              </w:rPr>
              <w:t>实验二十一  DAC0832数模转换实验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_Toc27050843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46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DDF335C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4" w:history="1">
            <w:r w:rsidR="00656D13" w:rsidRPr="005D3DDF">
              <w:rPr>
                <w:rStyle w:val="ac"/>
                <w:noProof/>
                <w:kern w:val="44"/>
              </w:rPr>
              <w:t>实验二十二  ADC0809模数转换实验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_Toc27050844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48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6C253EB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5" w:history="1">
            <w:r w:rsidR="00656D13" w:rsidRPr="005D3DDF">
              <w:rPr>
                <w:rStyle w:val="ac"/>
                <w:noProof/>
                <w:kern w:val="44"/>
              </w:rPr>
              <w:t>实验二十三  串行A/D转换实验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_Toc27050845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50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181A562F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6" w:history="1">
            <w:r w:rsidR="00656D13" w:rsidRPr="005D3DDF">
              <w:rPr>
                <w:rStyle w:val="ac"/>
                <w:noProof/>
                <w:kern w:val="44"/>
              </w:rPr>
              <w:t>实验二十四  实时时钟实验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_Toc27050846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52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45690DA2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7" w:history="1">
            <w:r w:rsidR="00656D13" w:rsidRPr="005D3DDF">
              <w:rPr>
                <w:rStyle w:val="ac"/>
                <w:noProof/>
                <w:kern w:val="44"/>
              </w:rPr>
              <w:t>实验二十五  继电器控制实验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_Toc27050847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54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6A3CE168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8" w:history="1">
            <w:r w:rsidR="00656D13" w:rsidRPr="005D3DDF">
              <w:rPr>
                <w:rStyle w:val="ac"/>
                <w:noProof/>
                <w:kern w:val="44"/>
              </w:rPr>
              <w:t>实验二十六  语音录放实验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_Toc27050848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56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3CA03FA7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49" w:history="1">
            <w:r w:rsidR="00656D13" w:rsidRPr="005D3DDF">
              <w:rPr>
                <w:rStyle w:val="ac"/>
                <w:noProof/>
                <w:kern w:val="44"/>
              </w:rPr>
              <w:t>实验二十七  DS18B20温度采集实验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_Toc27050849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59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6AB6C095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0" w:history="1">
            <w:r w:rsidR="00656D13" w:rsidRPr="005D3DDF">
              <w:rPr>
                <w:rStyle w:val="ac"/>
                <w:noProof/>
                <w:kern w:val="44"/>
              </w:rPr>
              <w:t>实验二十八  串行D/A实验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_Toc27050850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61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000708F2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1" w:history="1">
            <w:r w:rsidR="00656D13" w:rsidRPr="005D3DDF">
              <w:rPr>
                <w:rStyle w:val="ac"/>
                <w:noProof/>
                <w:kern w:val="44"/>
              </w:rPr>
              <w:t>实验二十九  看门狗实验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_Toc27050851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63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28EEE636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2" w:history="1">
            <w:r w:rsidR="00656D13" w:rsidRPr="005D3DDF">
              <w:rPr>
                <w:rStyle w:val="ac"/>
                <w:noProof/>
                <w:kern w:val="44"/>
              </w:rPr>
              <w:t>实验三十  3-8译码器实验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_Toc27050852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65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002653B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3" w:history="1">
            <w:r w:rsidR="00656D13" w:rsidRPr="005D3DDF">
              <w:rPr>
                <w:rStyle w:val="ac"/>
                <w:noProof/>
                <w:kern w:val="44"/>
              </w:rPr>
              <w:t xml:space="preserve">实验三十一 </w:t>
            </w:r>
            <w:r w:rsidR="006F612A">
              <w:rPr>
                <w:rStyle w:val="ac"/>
                <w:noProof/>
                <w:kern w:val="44"/>
              </w:rPr>
              <w:t xml:space="preserve"> </w:t>
            </w:r>
            <w:r w:rsidR="00656D13" w:rsidRPr="005D3DDF">
              <w:rPr>
                <w:rStyle w:val="ac"/>
                <w:noProof/>
                <w:kern w:val="44"/>
              </w:rPr>
              <w:t>四路抢答器实验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_Toc27050853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67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26F27814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4" w:history="1">
            <w:r w:rsidR="00656D13" w:rsidRPr="005D3DDF">
              <w:rPr>
                <w:rStyle w:val="ac"/>
                <w:noProof/>
                <w:kern w:val="44"/>
              </w:rPr>
              <w:t>实验三十二</w:t>
            </w:r>
            <w:r w:rsidR="001E1B57">
              <w:rPr>
                <w:rStyle w:val="ac"/>
                <w:rFonts w:hint="eastAsia"/>
                <w:noProof/>
                <w:kern w:val="44"/>
              </w:rPr>
              <w:t xml:space="preserve"> </w:t>
            </w:r>
            <w:r w:rsidR="00656D13" w:rsidRPr="005D3DDF">
              <w:rPr>
                <w:rStyle w:val="ac"/>
                <w:noProof/>
                <w:kern w:val="44"/>
              </w:rPr>
              <w:t xml:space="preserve"> 定时器产生PWM实验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_Toc27050854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69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3EF5639E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5" w:history="1">
            <w:r w:rsidR="00656D13" w:rsidRPr="005D3DDF">
              <w:rPr>
                <w:rStyle w:val="ac"/>
                <w:noProof/>
              </w:rPr>
              <w:t>实验三十三  可调电子闹钟实验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_Toc27050855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70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66FB81C2" w14:textId="77777777" w:rsidR="00656D13" w:rsidRPr="005D3DDF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6" w:history="1">
            <w:r w:rsidR="00656D13" w:rsidRPr="005D3DDF">
              <w:rPr>
                <w:rStyle w:val="ac"/>
                <w:noProof/>
              </w:rPr>
              <w:t>实验三十四  模拟报警产生电路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_Toc27050856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72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59ADD5C1" w14:textId="77777777" w:rsidR="00656D13" w:rsidRDefault="00734F73" w:rsidP="00656D13">
          <w:pPr>
            <w:pStyle w:val="TOC1"/>
            <w:tabs>
              <w:tab w:val="right" w:leader="dot" w:pos="8296"/>
            </w:tabs>
            <w:spacing w:line="360" w:lineRule="exact"/>
            <w:rPr>
              <w:noProof/>
              <w:szCs w:val="22"/>
            </w:rPr>
          </w:pPr>
          <w:hyperlink w:anchor="_Toc27050857" w:history="1">
            <w:r w:rsidR="00656D13" w:rsidRPr="005D3DDF">
              <w:rPr>
                <w:rStyle w:val="ac"/>
                <w:noProof/>
              </w:rPr>
              <w:t>简易程控电源 使用说明</w:t>
            </w:r>
            <w:r w:rsidR="00656D13" w:rsidRPr="005D3DDF">
              <w:rPr>
                <w:noProof/>
              </w:rPr>
              <w:tab/>
            </w:r>
            <w:r w:rsidR="00656D13" w:rsidRPr="005D3DDF">
              <w:rPr>
                <w:noProof/>
              </w:rPr>
              <w:fldChar w:fldCharType="begin"/>
            </w:r>
            <w:r w:rsidR="00656D13" w:rsidRPr="005D3DDF">
              <w:rPr>
                <w:noProof/>
              </w:rPr>
              <w:instrText xml:space="preserve"> PAGEREF _Toc27050857 \h </w:instrText>
            </w:r>
            <w:r w:rsidR="00656D13" w:rsidRPr="005D3DDF">
              <w:rPr>
                <w:noProof/>
              </w:rPr>
            </w:r>
            <w:r w:rsidR="00656D13" w:rsidRPr="005D3DDF">
              <w:rPr>
                <w:noProof/>
              </w:rPr>
              <w:fldChar w:fldCharType="separate"/>
            </w:r>
            <w:r w:rsidR="00656D13" w:rsidRPr="005D3DDF">
              <w:rPr>
                <w:noProof/>
              </w:rPr>
              <w:t>74</w:t>
            </w:r>
            <w:r w:rsidR="00656D13" w:rsidRPr="005D3DDF">
              <w:rPr>
                <w:noProof/>
              </w:rPr>
              <w:fldChar w:fldCharType="end"/>
            </w:r>
          </w:hyperlink>
        </w:p>
        <w:p w14:paraId="7CEE24A0" w14:textId="77777777" w:rsidR="000F574A" w:rsidRDefault="000F574A" w:rsidP="00656D13">
          <w:pPr>
            <w:spacing w:line="360" w:lineRule="exact"/>
            <w:jc w:val="center"/>
            <w:rPr>
              <w:rFonts w:asciiTheme="majorEastAsia" w:eastAsiaTheme="majorEastAsia" w:hAnsiTheme="majorEastAsia" w:cstheme="majorEastAsia"/>
              <w:sz w:val="28"/>
              <w:szCs w:val="28"/>
            </w:rPr>
          </w:pPr>
          <w:r>
            <w:rPr>
              <w:rFonts w:asciiTheme="majorEastAsia" w:eastAsiaTheme="majorEastAsia" w:hAnsiTheme="majorEastAsia" w:cstheme="majorEastAsia"/>
              <w:sz w:val="24"/>
            </w:rPr>
            <w:fldChar w:fldCharType="end"/>
          </w:r>
        </w:p>
      </w:sdtContent>
    </w:sdt>
    <w:p w14:paraId="57001452" w14:textId="77777777" w:rsidR="00C61295" w:rsidRDefault="00C61295">
      <w:pPr>
        <w:widowControl/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br w:type="page"/>
      </w:r>
    </w:p>
    <w:p w14:paraId="391873EB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0" w:name="_Toc275274584"/>
      <w:bookmarkStart w:id="1" w:name="_Toc442"/>
      <w:bookmarkStart w:id="2" w:name="_Toc27050817"/>
      <w:r w:rsidRPr="0027555C">
        <w:rPr>
          <w:rFonts w:hint="eastAsia"/>
          <w:sz w:val="30"/>
          <w:szCs w:val="30"/>
        </w:rPr>
        <w:lastRenderedPageBreak/>
        <w:t>软件篇</w:t>
      </w:r>
      <w:bookmarkEnd w:id="0"/>
      <w:bookmarkEnd w:id="1"/>
      <w:bookmarkEnd w:id="2"/>
    </w:p>
    <w:p w14:paraId="7A23C7F3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3" w:name="_Toc14036"/>
      <w:bookmarkStart w:id="4" w:name="_Toc359501503"/>
      <w:bookmarkStart w:id="5" w:name="_Toc27050818"/>
      <w:r w:rsidRPr="0027555C">
        <w:rPr>
          <w:rFonts w:hint="eastAsia"/>
          <w:sz w:val="30"/>
          <w:szCs w:val="30"/>
        </w:rPr>
        <w:t>实验</w:t>
      </w:r>
      <w:proofErr w:type="gramStart"/>
      <w:r w:rsidRPr="0027555C">
        <w:rPr>
          <w:rFonts w:hint="eastAsia"/>
          <w:sz w:val="30"/>
          <w:szCs w:val="30"/>
        </w:rPr>
        <w:t>一</w:t>
      </w:r>
      <w:proofErr w:type="gramEnd"/>
      <w:r w:rsidRPr="0027555C">
        <w:rPr>
          <w:rFonts w:hint="eastAsia"/>
          <w:sz w:val="30"/>
          <w:szCs w:val="30"/>
        </w:rPr>
        <w:t xml:space="preserve">  二进制BCD码转换</w:t>
      </w:r>
      <w:bookmarkStart w:id="6" w:name="_Toc275274596"/>
      <w:bookmarkEnd w:id="3"/>
      <w:bookmarkEnd w:id="4"/>
      <w:bookmarkEnd w:id="5"/>
    </w:p>
    <w:p w14:paraId="49BA9D5A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实验目的</w:t>
      </w:r>
      <w:bookmarkEnd w:id="6"/>
    </w:p>
    <w:p w14:paraId="17336B13" w14:textId="77777777" w:rsidR="000F574A" w:rsidRDefault="000F574A" w:rsidP="000F574A">
      <w:pPr>
        <w:pStyle w:val="11"/>
      </w:pPr>
      <w:r>
        <w:rPr>
          <w:rFonts w:hint="eastAsia"/>
        </w:rPr>
        <w:t>通过实验了解十进制转二进制</w:t>
      </w:r>
      <w:r>
        <w:t>BCD</w:t>
      </w:r>
      <w:r>
        <w:rPr>
          <w:rFonts w:hint="eastAsia"/>
        </w:rPr>
        <w:t>码的方法；</w:t>
      </w:r>
    </w:p>
    <w:p w14:paraId="2A9F8887" w14:textId="77777777" w:rsidR="000F574A" w:rsidRDefault="000F574A" w:rsidP="000F574A">
      <w:pPr>
        <w:pStyle w:val="11"/>
      </w:pPr>
    </w:p>
    <w:p w14:paraId="4545679A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bookmarkStart w:id="7" w:name="_Toc275274597"/>
      <w:r>
        <w:rPr>
          <w:rFonts w:ascii="宋体" w:eastAsia="宋体" w:hAnsi="宋体" w:cs="宋体" w:hint="eastAsia"/>
          <w:b/>
          <w:color w:val="000000"/>
          <w:szCs w:val="21"/>
        </w:rPr>
        <w:t>实验内容</w:t>
      </w:r>
      <w:bookmarkEnd w:id="7"/>
    </w:p>
    <w:p w14:paraId="12A46081" w14:textId="77777777" w:rsidR="000F574A" w:rsidRDefault="000F574A" w:rsidP="000F574A">
      <w:pPr>
        <w:pStyle w:val="11"/>
      </w:pPr>
      <w:r>
        <w:rPr>
          <w:rFonts w:hint="eastAsia"/>
        </w:rPr>
        <w:t>把</w:t>
      </w:r>
      <w:r>
        <w:t>123</w:t>
      </w:r>
      <w:r>
        <w:rPr>
          <w:rFonts w:hint="eastAsia"/>
        </w:rPr>
        <w:t>转换成二进制</w:t>
      </w:r>
      <w:r>
        <w:t>BCD</w:t>
      </w:r>
      <w:r>
        <w:rPr>
          <w:rFonts w:hint="eastAsia"/>
        </w:rPr>
        <w:t>码再以</w:t>
      </w:r>
      <w:r>
        <w:t>16</w:t>
      </w:r>
      <w:r>
        <w:rPr>
          <w:rFonts w:hint="eastAsia"/>
        </w:rPr>
        <w:t>进制存于</w:t>
      </w:r>
      <w:r>
        <w:t>30H</w:t>
      </w:r>
      <w:r>
        <w:rPr>
          <w:rFonts w:hint="eastAsia"/>
        </w:rPr>
        <w:t>～</w:t>
      </w:r>
      <w:r>
        <w:t>32H</w:t>
      </w:r>
      <w:r>
        <w:rPr>
          <w:rFonts w:hint="eastAsia"/>
        </w:rPr>
        <w:t>中。</w:t>
      </w:r>
    </w:p>
    <w:p w14:paraId="4716FB5F" w14:textId="77777777" w:rsidR="000F574A" w:rsidRDefault="000F574A" w:rsidP="000F574A">
      <w:pPr>
        <w:pStyle w:val="11"/>
      </w:pPr>
    </w:p>
    <w:p w14:paraId="57B6426D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bookmarkStart w:id="8" w:name="_Toc275274598"/>
      <w:r>
        <w:rPr>
          <w:rFonts w:ascii="宋体" w:eastAsia="宋体" w:hAnsi="宋体" w:cs="宋体" w:hint="eastAsia"/>
          <w:b/>
          <w:color w:val="000000"/>
          <w:szCs w:val="21"/>
        </w:rPr>
        <w:t>实验步骤</w:t>
      </w:r>
      <w:bookmarkEnd w:id="8"/>
    </w:p>
    <w:p w14:paraId="061F446A" w14:textId="77777777" w:rsidR="000F574A" w:rsidRDefault="000F574A" w:rsidP="000F574A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、运行</w:t>
      </w:r>
      <w:r>
        <w:t xml:space="preserve">Keil </w:t>
      </w:r>
      <w:proofErr w:type="spellStart"/>
      <w:r>
        <w:t>uVision</w:t>
      </w:r>
      <w:proofErr w:type="spellEnd"/>
      <w:r>
        <w:rPr>
          <w:rFonts w:hint="eastAsia"/>
        </w:rPr>
        <w:t>软件，新建一个工程（如</w:t>
      </w:r>
      <w:proofErr w:type="spellStart"/>
      <w:r>
        <w:t>clr</w:t>
      </w:r>
      <w:proofErr w:type="spellEnd"/>
      <w:r>
        <w:rPr>
          <w:rFonts w:hint="eastAsia"/>
        </w:rPr>
        <w:t>），新建一个文件</w:t>
      </w:r>
      <w:r>
        <w:t>CLR.asm</w:t>
      </w:r>
      <w:r>
        <w:rPr>
          <w:rFonts w:hint="eastAsia"/>
        </w:rPr>
        <w:t>。将文件添加到工程中并编译</w:t>
      </w:r>
      <w:r>
        <w:t>,</w:t>
      </w:r>
      <w:r>
        <w:rPr>
          <w:rFonts w:hint="eastAsia"/>
        </w:rPr>
        <w:t>如有错，请更改直到编译成功</w:t>
      </w:r>
    </w:p>
    <w:p w14:paraId="789050CD" w14:textId="77777777" w:rsidR="000F574A" w:rsidRDefault="000F574A" w:rsidP="000F574A">
      <w:pPr>
        <w:ind w:firstLine="420"/>
      </w:pPr>
      <w:r>
        <w:rPr>
          <w:rFonts w:hint="eastAsia"/>
        </w:rPr>
        <w:t>2、点击</w:t>
      </w:r>
      <w:r>
        <w:rPr>
          <w:noProof/>
        </w:rPr>
        <w:drawing>
          <wp:inline distT="0" distB="0" distL="0" distR="0" wp14:anchorId="62DDBD64" wp14:editId="6FB78F80">
            <wp:extent cx="374015" cy="334010"/>
            <wp:effectExtent l="0" t="0" r="6985" b="889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按钮或单击</w:t>
      </w:r>
      <w:r>
        <w:t>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菜单，在其下拉菜单中单击</w:t>
      </w:r>
      <w:r>
        <w:t>“Start/Stop Debug Session”</w:t>
      </w:r>
      <w:r>
        <w:rPr>
          <w:rFonts w:hint="eastAsia"/>
        </w:rPr>
        <w:t>（或者使用快捷键</w:t>
      </w:r>
      <w:r>
        <w:t>Ctrl+F5</w:t>
      </w:r>
      <w:r>
        <w:rPr>
          <w:rFonts w:hint="eastAsia"/>
        </w:rPr>
        <w:t>）进入调试模式，在调试模式下，</w:t>
      </w:r>
      <w:r>
        <w:rPr>
          <w:rFonts w:ascii="宋体" w:hAnsi="宋体" w:hint="eastAsia"/>
          <w:bCs/>
        </w:rPr>
        <w:t>单击“</w:t>
      </w:r>
      <w:r>
        <w:rPr>
          <w:rFonts w:ascii="宋体" w:hAnsi="宋体" w:hint="eastAsia"/>
          <w:bCs/>
        </w:rPr>
        <w:t>VIEW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菜单，</w:t>
      </w:r>
      <w:r>
        <w:rPr>
          <w:rFonts w:ascii="宋体" w:hAnsi="宋体"/>
          <w:bCs/>
        </w:rPr>
        <w:t>在单击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“</w:t>
      </w:r>
      <w:r>
        <w:rPr>
          <w:rFonts w:ascii="宋体" w:hAnsi="宋体" w:hint="eastAsia"/>
          <w:bCs/>
        </w:rPr>
        <w:t>MEMORY WINDOW</w:t>
      </w:r>
      <w:r>
        <w:rPr>
          <w:rFonts w:ascii="宋体" w:hAnsi="宋体" w:hint="eastAsia"/>
          <w:bCs/>
        </w:rPr>
        <w:t>”中的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MEMORY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会出现</w:t>
      </w:r>
      <w:r>
        <w:rPr>
          <w:rFonts w:hint="eastAsia"/>
        </w:rPr>
        <w:t>存储器窗口如图</w:t>
      </w:r>
      <w:r>
        <w:rPr>
          <w:rFonts w:ascii="宋体" w:hAnsi="宋体" w:cs="宋体" w:hint="eastAsia"/>
          <w:kern w:val="0"/>
          <w:sz w:val="24"/>
        </w:rPr>
        <w:t>3.4.1</w:t>
      </w:r>
      <w:r>
        <w:t>所示</w:t>
      </w:r>
    </w:p>
    <w:p w14:paraId="5378AE73" w14:textId="77777777" w:rsidR="000F574A" w:rsidRDefault="000F574A" w:rsidP="000F574A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0090A19" wp14:editId="25D550CD">
            <wp:extent cx="4659630" cy="2193925"/>
            <wp:effectExtent l="0" t="0" r="7620" b="15875"/>
            <wp:docPr id="151" name="图片 151" descr="E:\QQ\QQ2\1026679934\Image\C2C\6HD8M@DDLSNF7{NS0}7M1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E:\QQ\QQ2\1026679934\Image\C2C\6HD8M@DDLSNF7{NS0}7M1R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253" cy="220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53DB" w14:textId="77777777" w:rsidR="000F574A" w:rsidRDefault="000F574A" w:rsidP="000F574A">
      <w:pPr>
        <w:widowControl/>
        <w:ind w:firstLineChars="1450" w:firstLine="3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 w:hint="eastAsia"/>
          <w:kern w:val="0"/>
          <w:sz w:val="24"/>
        </w:rPr>
        <w:t>3.4.1</w:t>
      </w:r>
    </w:p>
    <w:p w14:paraId="61A2EFD8" w14:textId="77777777" w:rsidR="000F574A" w:rsidRDefault="000F574A" w:rsidP="000F574A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、在存储器窗口中输入</w:t>
      </w:r>
      <w:r>
        <w:t>D:30H</w:t>
      </w:r>
      <w:r>
        <w:rPr>
          <w:rFonts w:hint="eastAsia"/>
        </w:rPr>
        <w:t>，然后单步执行</w:t>
      </w:r>
      <w:r>
        <w:rPr>
          <w:rFonts w:hint="eastAsia"/>
          <w:noProof/>
        </w:rPr>
        <w:drawing>
          <wp:inline distT="0" distB="0" distL="114300" distR="114300" wp14:anchorId="03899BB9" wp14:editId="5127B41D">
            <wp:extent cx="295275" cy="228600"/>
            <wp:effectExtent l="0" t="0" r="9525" b="0"/>
            <wp:docPr id="15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（单击“</w:t>
      </w:r>
      <w:r>
        <w:rPr>
          <w:rFonts w:hint="eastAsia"/>
        </w:rPr>
        <w:t>Debug</w:t>
      </w:r>
      <w:r>
        <w:rPr>
          <w:rFonts w:hint="eastAsia"/>
        </w:rPr>
        <w:t>”菜单，在单击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Step</w:t>
      </w:r>
      <w:r>
        <w:rPr>
          <w:rFonts w:hint="eastAsia"/>
        </w:rPr>
        <w:t>”），查看</w:t>
      </w:r>
      <w:r>
        <w:t>30H</w:t>
      </w:r>
      <w:r>
        <w:rPr>
          <w:rFonts w:hint="eastAsia"/>
        </w:rPr>
        <w:t>～</w:t>
      </w:r>
      <w:r>
        <w:t>32H</w:t>
      </w:r>
      <w:r>
        <w:rPr>
          <w:rFonts w:hint="eastAsia"/>
        </w:rPr>
        <w:t>单元值的变化内容的变化。</w:t>
      </w:r>
    </w:p>
    <w:p w14:paraId="42D811E7" w14:textId="77777777" w:rsidR="000F574A" w:rsidRDefault="000F574A" w:rsidP="000F574A">
      <w:pPr>
        <w:ind w:firstLine="420"/>
      </w:pPr>
    </w:p>
    <w:p w14:paraId="76339BFD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bookmarkStart w:id="9" w:name="_Toc275274599"/>
      <w:r>
        <w:rPr>
          <w:rFonts w:ascii="宋体" w:eastAsia="宋体" w:hAnsi="宋体" w:cs="宋体" w:hint="eastAsia"/>
          <w:b/>
          <w:color w:val="000000"/>
          <w:szCs w:val="21"/>
        </w:rPr>
        <w:t>实验参考程序</w:t>
      </w:r>
      <w:bookmarkEnd w:id="9"/>
    </w:p>
    <w:p w14:paraId="34F42748" w14:textId="77777777" w:rsidR="000F574A" w:rsidRDefault="000F574A" w:rsidP="000F574A">
      <w:pPr>
        <w:pStyle w:val="11"/>
      </w:pPr>
      <w:bookmarkStart w:id="10" w:name="_Toc275274600"/>
      <w:r>
        <w:t>RESULT EQU 30H</w:t>
      </w:r>
      <w:bookmarkEnd w:id="10"/>
    </w:p>
    <w:p w14:paraId="1593BE10" w14:textId="77777777" w:rsidR="000F574A" w:rsidRDefault="000F574A" w:rsidP="000F574A">
      <w:pPr>
        <w:pStyle w:val="11"/>
      </w:pPr>
      <w:bookmarkStart w:id="11" w:name="_Toc275274601"/>
      <w:r>
        <w:t>ORG 00H</w:t>
      </w:r>
      <w:bookmarkEnd w:id="11"/>
    </w:p>
    <w:p w14:paraId="5FEF3B89" w14:textId="77777777" w:rsidR="000F574A" w:rsidRDefault="000F574A" w:rsidP="000F574A">
      <w:pPr>
        <w:pStyle w:val="11"/>
      </w:pPr>
      <w:r>
        <w:t>LJMP START</w:t>
      </w:r>
    </w:p>
    <w:p w14:paraId="77CBDACC" w14:textId="77777777" w:rsidR="000F574A" w:rsidRDefault="000F574A" w:rsidP="000F574A">
      <w:pPr>
        <w:pStyle w:val="11"/>
      </w:pPr>
      <w:bookmarkStart w:id="12" w:name="_Toc275274602"/>
      <w:r>
        <w:lastRenderedPageBreak/>
        <w:t>START:MOV SP,#40H</w:t>
      </w:r>
      <w:bookmarkEnd w:id="12"/>
    </w:p>
    <w:p w14:paraId="6295B0C1" w14:textId="77777777" w:rsidR="000F574A" w:rsidRDefault="000F574A" w:rsidP="000F574A">
      <w:pPr>
        <w:pStyle w:val="11"/>
      </w:pPr>
      <w:bookmarkStart w:id="13" w:name="_Toc275274603"/>
      <w:bookmarkStart w:id="14" w:name="_Toc283017952"/>
      <w:bookmarkStart w:id="15" w:name="_Toc320948797"/>
      <w:r>
        <w:t>MOV A,#123</w:t>
      </w:r>
      <w:bookmarkEnd w:id="13"/>
      <w:bookmarkEnd w:id="14"/>
      <w:bookmarkEnd w:id="15"/>
    </w:p>
    <w:p w14:paraId="23AAC4A4" w14:textId="77777777" w:rsidR="000F574A" w:rsidRDefault="000F574A" w:rsidP="000F574A">
      <w:pPr>
        <w:pStyle w:val="11"/>
      </w:pPr>
      <w:bookmarkStart w:id="16" w:name="_Toc320948798"/>
      <w:bookmarkStart w:id="17" w:name="_Toc283017953"/>
      <w:bookmarkStart w:id="18" w:name="_Toc275274604"/>
      <w:r>
        <w:t>LCALL BINTOBAC</w:t>
      </w:r>
      <w:bookmarkEnd w:id="16"/>
      <w:bookmarkEnd w:id="17"/>
      <w:bookmarkEnd w:id="18"/>
    </w:p>
    <w:p w14:paraId="694689F6" w14:textId="77777777" w:rsidR="000F574A" w:rsidRDefault="000F574A" w:rsidP="000F574A">
      <w:pPr>
        <w:pStyle w:val="11"/>
      </w:pPr>
      <w:r>
        <w:t xml:space="preserve">      SJMP $</w:t>
      </w:r>
    </w:p>
    <w:p w14:paraId="5227A005" w14:textId="77777777" w:rsidR="000F574A" w:rsidRDefault="000F574A" w:rsidP="000F574A">
      <w:pPr>
        <w:pStyle w:val="11"/>
      </w:pPr>
      <w:bookmarkStart w:id="19" w:name="_Toc283017954"/>
      <w:bookmarkStart w:id="20" w:name="_Toc275274605"/>
      <w:bookmarkStart w:id="21" w:name="_Toc320948799"/>
      <w:r>
        <w:t>BINTOBAC:</w:t>
      </w:r>
      <w:bookmarkEnd w:id="19"/>
      <w:bookmarkEnd w:id="20"/>
      <w:bookmarkEnd w:id="21"/>
    </w:p>
    <w:p w14:paraId="5532D11B" w14:textId="77777777" w:rsidR="000F574A" w:rsidRDefault="000F574A" w:rsidP="000F574A">
      <w:pPr>
        <w:pStyle w:val="11"/>
      </w:pPr>
      <w:bookmarkStart w:id="22" w:name="_Toc283017955"/>
      <w:bookmarkStart w:id="23" w:name="_Toc320948800"/>
      <w:bookmarkStart w:id="24" w:name="_Toc275274606"/>
      <w:r>
        <w:t>MOV B,#100</w:t>
      </w:r>
      <w:bookmarkEnd w:id="22"/>
      <w:bookmarkEnd w:id="23"/>
      <w:bookmarkEnd w:id="24"/>
    </w:p>
    <w:p w14:paraId="198CEB3A" w14:textId="77777777" w:rsidR="000F574A" w:rsidRDefault="000F574A" w:rsidP="000F574A">
      <w:pPr>
        <w:pStyle w:val="11"/>
      </w:pPr>
      <w:r>
        <w:tab/>
        <w:t xml:space="preserve">  DIV AB</w:t>
      </w:r>
      <w:r>
        <w:tab/>
      </w:r>
      <w:r>
        <w:tab/>
      </w:r>
      <w:r>
        <w:tab/>
        <w:t xml:space="preserve">       ;</w:t>
      </w:r>
      <w:r>
        <w:rPr>
          <w:rFonts w:hint="eastAsia"/>
        </w:rPr>
        <w:t>除以</w:t>
      </w:r>
      <w:r>
        <w:t>100</w:t>
      </w:r>
      <w:r>
        <w:rPr>
          <w:rFonts w:hint="eastAsia"/>
        </w:rPr>
        <w:t>得百位数</w:t>
      </w:r>
    </w:p>
    <w:p w14:paraId="4E28D18F" w14:textId="77777777" w:rsidR="000F574A" w:rsidRDefault="000F574A" w:rsidP="000F574A">
      <w:pPr>
        <w:pStyle w:val="11"/>
      </w:pPr>
      <w:r>
        <w:tab/>
        <w:t>MOV RESULT,A</w:t>
      </w:r>
      <w:r>
        <w:tab/>
      </w:r>
    </w:p>
    <w:p w14:paraId="0EFC2B5A" w14:textId="77777777" w:rsidR="000F574A" w:rsidRDefault="000F574A" w:rsidP="000F574A">
      <w:pPr>
        <w:pStyle w:val="11"/>
      </w:pPr>
      <w:r>
        <w:tab/>
        <w:t xml:space="preserve"> MOV A,B</w:t>
      </w:r>
    </w:p>
    <w:p w14:paraId="7B17CB59" w14:textId="77777777" w:rsidR="000F574A" w:rsidRDefault="000F574A" w:rsidP="000F574A">
      <w:pPr>
        <w:pStyle w:val="11"/>
      </w:pPr>
      <w:r>
        <w:tab/>
        <w:t xml:space="preserve"> MOV B,#10</w:t>
      </w:r>
    </w:p>
    <w:p w14:paraId="5AE10340" w14:textId="77777777" w:rsidR="000F574A" w:rsidRDefault="000F574A" w:rsidP="000F574A">
      <w:pPr>
        <w:pStyle w:val="11"/>
      </w:pPr>
      <w:r>
        <w:tab/>
        <w:t xml:space="preserve">  DIV AB</w:t>
      </w:r>
      <w:r>
        <w:tab/>
      </w:r>
      <w:r>
        <w:tab/>
      </w:r>
      <w:r>
        <w:tab/>
        <w:t>;</w:t>
      </w:r>
      <w:r>
        <w:rPr>
          <w:rFonts w:hint="eastAsia"/>
        </w:rPr>
        <w:t>余数除以</w:t>
      </w:r>
      <w:r>
        <w:t>10</w:t>
      </w:r>
      <w:r>
        <w:rPr>
          <w:rFonts w:hint="eastAsia"/>
        </w:rPr>
        <w:t>得十位数</w:t>
      </w:r>
    </w:p>
    <w:p w14:paraId="05469A13" w14:textId="77777777" w:rsidR="000F574A" w:rsidRDefault="000F574A" w:rsidP="000F574A">
      <w:pPr>
        <w:pStyle w:val="11"/>
      </w:pPr>
      <w:r>
        <w:tab/>
        <w:t xml:space="preserve"> MOV RESULT+1,A</w:t>
      </w:r>
    </w:p>
    <w:p w14:paraId="00918CFE" w14:textId="77777777" w:rsidR="000F574A" w:rsidRDefault="000F574A" w:rsidP="000F574A">
      <w:pPr>
        <w:pStyle w:val="11"/>
      </w:pPr>
      <w:r>
        <w:tab/>
        <w:t xml:space="preserve">  MOV RESULT+2,B</w:t>
      </w:r>
      <w:r>
        <w:tab/>
        <w:t xml:space="preserve">       ;</w:t>
      </w:r>
      <w:r>
        <w:rPr>
          <w:rFonts w:hint="eastAsia"/>
        </w:rPr>
        <w:t>余数为个位数</w:t>
      </w:r>
    </w:p>
    <w:p w14:paraId="6ADAA7B0" w14:textId="77777777" w:rsidR="000F574A" w:rsidRDefault="000F574A" w:rsidP="000F574A">
      <w:pPr>
        <w:pStyle w:val="11"/>
      </w:pPr>
      <w:r>
        <w:tab/>
        <w:t xml:space="preserve"> RET</w:t>
      </w:r>
    </w:p>
    <w:p w14:paraId="61600CB6" w14:textId="77777777" w:rsidR="000F574A" w:rsidRDefault="000F574A" w:rsidP="000F574A">
      <w:pPr>
        <w:pStyle w:val="11"/>
      </w:pPr>
      <w:r>
        <w:tab/>
        <w:t xml:space="preserve"> END</w:t>
      </w:r>
    </w:p>
    <w:p w14:paraId="3CD49E93" w14:textId="77777777" w:rsidR="000F574A" w:rsidRDefault="000F574A" w:rsidP="000F574A">
      <w:pPr>
        <w:pStyle w:val="11"/>
      </w:pPr>
    </w:p>
    <w:p w14:paraId="43D43BED" w14:textId="77777777" w:rsidR="000F574A" w:rsidRDefault="000F574A" w:rsidP="000F574A">
      <w:pPr>
        <w:pStyle w:val="11"/>
        <w:sectPr w:rsidR="000F574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rtlGutter/>
          <w:docGrid w:type="lines" w:linePitch="312"/>
        </w:sectPr>
      </w:pPr>
    </w:p>
    <w:p w14:paraId="400BDAB9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25" w:name="_Toc359501505"/>
      <w:bookmarkStart w:id="26" w:name="_Toc25158"/>
      <w:bookmarkStart w:id="27" w:name="_Toc27050819"/>
      <w:r w:rsidRPr="0027555C">
        <w:rPr>
          <w:rFonts w:hint="eastAsia"/>
          <w:sz w:val="30"/>
          <w:szCs w:val="30"/>
        </w:rPr>
        <w:lastRenderedPageBreak/>
        <w:t>实验二  程序跳转表</w:t>
      </w:r>
      <w:bookmarkStart w:id="28" w:name="_Toc275274620"/>
      <w:bookmarkEnd w:id="25"/>
      <w:bookmarkEnd w:id="26"/>
      <w:bookmarkEnd w:id="27"/>
    </w:p>
    <w:p w14:paraId="21D2CD1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一、实验目的</w:t>
      </w:r>
      <w:bookmarkEnd w:id="28"/>
    </w:p>
    <w:p w14:paraId="2F11C132" w14:textId="77777777" w:rsidR="000F574A" w:rsidRDefault="000F574A" w:rsidP="000F574A">
      <w:pPr>
        <w:pStyle w:val="11"/>
      </w:pPr>
      <w:r>
        <w:rPr>
          <w:rFonts w:hint="eastAsia"/>
        </w:rPr>
        <w:t>通过实验理解地址偏移量的概念和程序跳转表的使用方法；</w:t>
      </w:r>
    </w:p>
    <w:p w14:paraId="572D6198" w14:textId="77777777" w:rsidR="000F574A" w:rsidRDefault="000F574A" w:rsidP="000F574A">
      <w:pPr>
        <w:pStyle w:val="11"/>
      </w:pPr>
    </w:p>
    <w:p w14:paraId="0305FA8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bookmarkStart w:id="29" w:name="_Toc275274621"/>
      <w:r>
        <w:rPr>
          <w:rFonts w:ascii="宋体" w:eastAsia="宋体" w:hAnsi="宋体" w:cs="宋体" w:hint="eastAsia"/>
          <w:b/>
          <w:color w:val="000000"/>
          <w:szCs w:val="21"/>
        </w:rPr>
        <w:t>二、实验内容</w:t>
      </w:r>
      <w:bookmarkEnd w:id="29"/>
    </w:p>
    <w:p w14:paraId="176905FB" w14:textId="77777777" w:rsidR="000F574A" w:rsidRDefault="000F574A" w:rsidP="000F574A">
      <w:pPr>
        <w:pStyle w:val="11"/>
      </w:pPr>
      <w:r>
        <w:rPr>
          <w:rFonts w:hint="eastAsia"/>
        </w:rPr>
        <w:t>以查表的方式执行跳转指令使</w:t>
      </w:r>
      <w:r>
        <w:t>30H</w:t>
      </w:r>
      <w:r>
        <w:rPr>
          <w:rFonts w:hint="eastAsia"/>
        </w:rPr>
        <w:t>～</w:t>
      </w:r>
      <w:r>
        <w:t>33H</w:t>
      </w:r>
      <w:r>
        <w:rPr>
          <w:rFonts w:hint="eastAsia"/>
        </w:rPr>
        <w:t>显示不同的值。</w:t>
      </w:r>
    </w:p>
    <w:p w14:paraId="3317281B" w14:textId="77777777" w:rsidR="000F574A" w:rsidRDefault="000F574A" w:rsidP="000F574A">
      <w:pPr>
        <w:pStyle w:val="11"/>
      </w:pPr>
    </w:p>
    <w:p w14:paraId="1A6A6DF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bookmarkStart w:id="30" w:name="_Toc275274622"/>
      <w:r>
        <w:rPr>
          <w:rFonts w:ascii="宋体" w:eastAsia="宋体" w:hAnsi="宋体" w:cs="宋体" w:hint="eastAsia"/>
          <w:b/>
          <w:color w:val="000000"/>
          <w:szCs w:val="21"/>
        </w:rPr>
        <w:t>三、实验步骤</w:t>
      </w:r>
      <w:bookmarkEnd w:id="30"/>
    </w:p>
    <w:p w14:paraId="0008CA77" w14:textId="77777777" w:rsidR="000F574A" w:rsidRDefault="000F574A" w:rsidP="000F574A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、运行</w:t>
      </w:r>
      <w:r>
        <w:t xml:space="preserve">Keil </w:t>
      </w:r>
      <w:proofErr w:type="spellStart"/>
      <w:r>
        <w:t>uVision</w:t>
      </w:r>
      <w:proofErr w:type="spellEnd"/>
      <w:r>
        <w:rPr>
          <w:rFonts w:hint="eastAsia"/>
        </w:rPr>
        <w:t>软件，新建一个工程（如</w:t>
      </w:r>
      <w:proofErr w:type="spellStart"/>
      <w:r>
        <w:t>clr</w:t>
      </w:r>
      <w:proofErr w:type="spellEnd"/>
      <w:r>
        <w:rPr>
          <w:rFonts w:hint="eastAsia"/>
        </w:rPr>
        <w:t>），新建一个文件</w:t>
      </w:r>
      <w:r>
        <w:t>CLR.asm</w:t>
      </w:r>
      <w:r>
        <w:rPr>
          <w:rFonts w:hint="eastAsia"/>
        </w:rPr>
        <w:t>。将文件添加到工程中并编译</w:t>
      </w:r>
      <w:r>
        <w:t>,</w:t>
      </w:r>
      <w:r>
        <w:rPr>
          <w:rFonts w:hint="eastAsia"/>
        </w:rPr>
        <w:t>如有错，请更改直到编译成功</w:t>
      </w:r>
    </w:p>
    <w:p w14:paraId="6C4BD9C5" w14:textId="77777777" w:rsidR="000F574A" w:rsidRDefault="000F574A" w:rsidP="000F574A">
      <w:pPr>
        <w:ind w:firstLine="420"/>
      </w:pPr>
      <w:r>
        <w:rPr>
          <w:rFonts w:hint="eastAsia"/>
        </w:rPr>
        <w:t>2、点击</w:t>
      </w:r>
      <w:r>
        <w:rPr>
          <w:noProof/>
        </w:rPr>
        <w:drawing>
          <wp:inline distT="0" distB="0" distL="0" distR="0" wp14:anchorId="7B35A74E" wp14:editId="54605551">
            <wp:extent cx="374015" cy="334010"/>
            <wp:effectExtent l="0" t="0" r="6985" b="889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按钮或单击</w:t>
      </w:r>
      <w:r>
        <w:t>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菜单，在其下拉菜单中单击</w:t>
      </w:r>
      <w:r>
        <w:t>“Start/Stop Debug Session”</w:t>
      </w:r>
      <w:r>
        <w:rPr>
          <w:rFonts w:hint="eastAsia"/>
        </w:rPr>
        <w:t>（或者使用快捷键</w:t>
      </w:r>
      <w:r>
        <w:t>Ctrl+F5</w:t>
      </w:r>
      <w:r>
        <w:rPr>
          <w:rFonts w:hint="eastAsia"/>
        </w:rPr>
        <w:t>）进入调试模式，在调试模式下，</w:t>
      </w:r>
      <w:r>
        <w:rPr>
          <w:rFonts w:ascii="宋体" w:hAnsi="宋体" w:hint="eastAsia"/>
          <w:bCs/>
        </w:rPr>
        <w:t>单击“</w:t>
      </w:r>
      <w:r>
        <w:rPr>
          <w:rFonts w:ascii="宋体" w:hAnsi="宋体" w:hint="eastAsia"/>
          <w:bCs/>
        </w:rPr>
        <w:t>VIEW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菜单，</w:t>
      </w:r>
      <w:r>
        <w:rPr>
          <w:rFonts w:ascii="宋体" w:hAnsi="宋体"/>
          <w:bCs/>
        </w:rPr>
        <w:t>在单击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“</w:t>
      </w:r>
      <w:r>
        <w:rPr>
          <w:rFonts w:ascii="宋体" w:hAnsi="宋体" w:hint="eastAsia"/>
          <w:bCs/>
        </w:rPr>
        <w:t>MEMORY WINDOW</w:t>
      </w:r>
      <w:r>
        <w:rPr>
          <w:rFonts w:ascii="宋体" w:hAnsi="宋体" w:hint="eastAsia"/>
          <w:bCs/>
        </w:rPr>
        <w:t>”中的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MEMORY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会出现</w:t>
      </w:r>
      <w:r>
        <w:rPr>
          <w:rFonts w:hint="eastAsia"/>
        </w:rPr>
        <w:t>存储器窗口如图</w:t>
      </w:r>
      <w:r>
        <w:rPr>
          <w:rFonts w:ascii="宋体" w:hAnsi="宋体" w:cs="宋体" w:hint="eastAsia"/>
          <w:kern w:val="0"/>
          <w:sz w:val="24"/>
        </w:rPr>
        <w:t>3.5.1</w:t>
      </w:r>
      <w:r>
        <w:t>所示</w:t>
      </w:r>
    </w:p>
    <w:p w14:paraId="34EE50A8" w14:textId="77777777" w:rsidR="000F574A" w:rsidRDefault="000F574A" w:rsidP="000F574A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EB5F98B" wp14:editId="7632F94C">
            <wp:extent cx="4659630" cy="2193925"/>
            <wp:effectExtent l="0" t="0" r="7620" b="15875"/>
            <wp:docPr id="154" name="图片 154" descr="E:\QQ\QQ2\1026679934\Image\C2C\6HD8M@DDLSNF7{NS0}7M1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E:\QQ\QQ2\1026679934\Image\C2C\6HD8M@DDLSNF7{NS0}7M1R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253" cy="220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087C" w14:textId="77777777" w:rsidR="000F574A" w:rsidRDefault="000F574A" w:rsidP="000F574A">
      <w:pPr>
        <w:widowControl/>
        <w:ind w:firstLineChars="1450" w:firstLine="3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 w:hint="eastAsia"/>
          <w:kern w:val="0"/>
          <w:sz w:val="24"/>
        </w:rPr>
        <w:t>3.5.1</w:t>
      </w:r>
    </w:p>
    <w:p w14:paraId="4AE75384" w14:textId="77777777" w:rsidR="000F574A" w:rsidRDefault="000F574A" w:rsidP="000F574A">
      <w:pPr>
        <w:ind w:firstLine="420"/>
      </w:pPr>
      <w:r>
        <w:rPr>
          <w:rFonts w:hint="eastAsia"/>
        </w:rPr>
        <w:t>3、在存储器窗口中输入</w:t>
      </w:r>
      <w:r>
        <w:t>D:30H</w:t>
      </w:r>
      <w:r>
        <w:rPr>
          <w:rFonts w:hint="eastAsia"/>
        </w:rPr>
        <w:t>，然后单步执行</w:t>
      </w:r>
      <w:r>
        <w:rPr>
          <w:rFonts w:hint="eastAsia"/>
          <w:noProof/>
        </w:rPr>
        <w:drawing>
          <wp:inline distT="0" distB="0" distL="114300" distR="114300" wp14:anchorId="1C92D478" wp14:editId="47EDBCCF">
            <wp:extent cx="295275" cy="228600"/>
            <wp:effectExtent l="0" t="0" r="9525" b="0"/>
            <wp:docPr id="15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（单击“Debug”菜单，在单击 “Step”），查看</w:t>
      </w:r>
      <w:r>
        <w:t>30H</w:t>
      </w:r>
      <w:r>
        <w:rPr>
          <w:rFonts w:hint="eastAsia"/>
        </w:rPr>
        <w:t>～</w:t>
      </w:r>
      <w:r>
        <w:t>33H</w:t>
      </w:r>
      <w:r>
        <w:rPr>
          <w:rFonts w:hint="eastAsia"/>
        </w:rPr>
        <w:t>单元值的变化。</w:t>
      </w:r>
    </w:p>
    <w:p w14:paraId="277BB9F5" w14:textId="77777777" w:rsidR="000F574A" w:rsidRDefault="000F574A" w:rsidP="000F574A">
      <w:pPr>
        <w:ind w:firstLine="420"/>
      </w:pPr>
      <w:bookmarkStart w:id="31" w:name="_Toc275274623"/>
    </w:p>
    <w:p w14:paraId="5099BF0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四、实验参考程序</w:t>
      </w:r>
      <w:bookmarkEnd w:id="31"/>
    </w:p>
    <w:p w14:paraId="35422CE9" w14:textId="77777777" w:rsidR="000F574A" w:rsidRDefault="000F574A" w:rsidP="000F574A">
      <w:pPr>
        <w:pStyle w:val="11"/>
      </w:pPr>
      <w:r>
        <w:t>ORG 0000H</w:t>
      </w:r>
    </w:p>
    <w:p w14:paraId="46C1B76B" w14:textId="77777777" w:rsidR="000F574A" w:rsidRDefault="000F574A" w:rsidP="000F574A">
      <w:pPr>
        <w:pStyle w:val="11"/>
      </w:pPr>
      <w:r>
        <w:t>START:</w:t>
      </w:r>
    </w:p>
    <w:p w14:paraId="10A6565F" w14:textId="77777777" w:rsidR="000F574A" w:rsidRDefault="000F574A" w:rsidP="000F574A">
      <w:pPr>
        <w:pStyle w:val="11"/>
      </w:pPr>
      <w:r>
        <w:t>MOV  A,#0</w:t>
      </w:r>
      <w:r>
        <w:tab/>
      </w:r>
      <w:r>
        <w:tab/>
        <w:t xml:space="preserve">      ;</w:t>
      </w:r>
      <w:r>
        <w:rPr>
          <w:rFonts w:hint="eastAsia"/>
        </w:rPr>
        <w:t>设置地址偏移量</w:t>
      </w:r>
    </w:p>
    <w:p w14:paraId="584C2D76" w14:textId="77777777" w:rsidR="000F574A" w:rsidRDefault="000F574A" w:rsidP="000F574A">
      <w:pPr>
        <w:pStyle w:val="11"/>
      </w:pPr>
      <w:r>
        <w:t>CALL FUNCENTER</w:t>
      </w:r>
    </w:p>
    <w:p w14:paraId="7D78F57C" w14:textId="77777777" w:rsidR="000F574A" w:rsidRDefault="000F574A" w:rsidP="000F574A">
      <w:pPr>
        <w:pStyle w:val="11"/>
      </w:pPr>
      <w:r>
        <w:lastRenderedPageBreak/>
        <w:t>MOV  A,#1</w:t>
      </w:r>
      <w:r>
        <w:tab/>
      </w:r>
      <w:r>
        <w:tab/>
        <w:t xml:space="preserve">      ;</w:t>
      </w:r>
      <w:r>
        <w:rPr>
          <w:rFonts w:hint="eastAsia"/>
        </w:rPr>
        <w:t>设置地址偏移量</w:t>
      </w:r>
    </w:p>
    <w:p w14:paraId="246E8C49" w14:textId="77777777" w:rsidR="000F574A" w:rsidRDefault="000F574A" w:rsidP="000F574A">
      <w:pPr>
        <w:pStyle w:val="11"/>
      </w:pPr>
      <w:r>
        <w:t>CALL FUNCENTER</w:t>
      </w:r>
    </w:p>
    <w:p w14:paraId="40089846" w14:textId="77777777" w:rsidR="000F574A" w:rsidRDefault="000F574A" w:rsidP="000F574A">
      <w:pPr>
        <w:pStyle w:val="11"/>
      </w:pPr>
      <w:r>
        <w:t>MOV  A,#2</w:t>
      </w:r>
      <w:r>
        <w:tab/>
      </w:r>
      <w:r>
        <w:tab/>
        <w:t xml:space="preserve">      ;</w:t>
      </w:r>
      <w:r>
        <w:rPr>
          <w:rFonts w:hint="eastAsia"/>
        </w:rPr>
        <w:t>设置地址偏移量</w:t>
      </w:r>
    </w:p>
    <w:p w14:paraId="24C68169" w14:textId="77777777" w:rsidR="000F574A" w:rsidRDefault="000F574A" w:rsidP="000F574A">
      <w:pPr>
        <w:pStyle w:val="11"/>
      </w:pPr>
      <w:r>
        <w:t>CALL FUNCENTER</w:t>
      </w:r>
    </w:p>
    <w:p w14:paraId="6E5F53A9" w14:textId="77777777" w:rsidR="000F574A" w:rsidRDefault="000F574A" w:rsidP="000F574A">
      <w:pPr>
        <w:pStyle w:val="11"/>
      </w:pPr>
      <w:r>
        <w:t>MOV  A,#3</w:t>
      </w:r>
      <w:r>
        <w:tab/>
      </w:r>
      <w:r>
        <w:tab/>
        <w:t xml:space="preserve">      ;</w:t>
      </w:r>
      <w:r>
        <w:rPr>
          <w:rFonts w:hint="eastAsia"/>
        </w:rPr>
        <w:t>设置地址偏移量</w:t>
      </w:r>
    </w:p>
    <w:p w14:paraId="5A197547" w14:textId="77777777" w:rsidR="000F574A" w:rsidRDefault="000F574A" w:rsidP="000F574A">
      <w:pPr>
        <w:pStyle w:val="11"/>
      </w:pPr>
      <w:r>
        <w:t>CALL FUNCENTER</w:t>
      </w:r>
    </w:p>
    <w:p w14:paraId="1DB4FA70" w14:textId="77777777" w:rsidR="000F574A" w:rsidRDefault="000F574A" w:rsidP="000F574A">
      <w:pPr>
        <w:pStyle w:val="11"/>
      </w:pPr>
      <w:r>
        <w:t>LJMP $</w:t>
      </w:r>
    </w:p>
    <w:p w14:paraId="42F865C4" w14:textId="77777777" w:rsidR="000F574A" w:rsidRDefault="000F574A" w:rsidP="000F574A">
      <w:pPr>
        <w:pStyle w:val="11"/>
      </w:pPr>
      <w:r>
        <w:t>FUNCENTER:</w:t>
      </w:r>
    </w:p>
    <w:p w14:paraId="4E64EA31" w14:textId="77777777" w:rsidR="000F574A" w:rsidRDefault="000F574A" w:rsidP="000F574A">
      <w:pPr>
        <w:pStyle w:val="11"/>
      </w:pPr>
      <w:r>
        <w:t xml:space="preserve">ADD  A,ACC     </w:t>
      </w:r>
      <w:r>
        <w:tab/>
      </w:r>
      <w:r>
        <w:tab/>
        <w:t xml:space="preserve">    ;AJMP</w:t>
      </w:r>
      <w:r>
        <w:rPr>
          <w:rFonts w:hint="eastAsia"/>
        </w:rPr>
        <w:t>为二字节指令，地址偏移量</w:t>
      </w:r>
      <w:r>
        <w:t>*2</w:t>
      </w:r>
    </w:p>
    <w:p w14:paraId="1079396A" w14:textId="77777777" w:rsidR="000F574A" w:rsidRDefault="000F574A" w:rsidP="000F574A">
      <w:pPr>
        <w:pStyle w:val="11"/>
      </w:pPr>
      <w:r>
        <w:t>MOV  DPTR,#FUNCTAB</w:t>
      </w:r>
      <w:r>
        <w:tab/>
        <w:t>;</w:t>
      </w:r>
      <w:r>
        <w:rPr>
          <w:rFonts w:hint="eastAsia"/>
        </w:rPr>
        <w:t>设置基址</w:t>
      </w:r>
    </w:p>
    <w:p w14:paraId="159C424B" w14:textId="77777777" w:rsidR="000F574A" w:rsidRDefault="000F574A" w:rsidP="000F574A">
      <w:pPr>
        <w:pStyle w:val="11"/>
      </w:pPr>
      <w:r>
        <w:t>JMP  @A+DPTR</w:t>
      </w:r>
      <w:r>
        <w:tab/>
      </w:r>
      <w:r>
        <w:tab/>
        <w:t xml:space="preserve">    ;</w:t>
      </w:r>
      <w:r>
        <w:rPr>
          <w:rFonts w:hint="eastAsia"/>
        </w:rPr>
        <w:t>跳转到目标地址</w:t>
      </w:r>
    </w:p>
    <w:p w14:paraId="26A80639" w14:textId="77777777" w:rsidR="000F574A" w:rsidRDefault="000F574A" w:rsidP="000F574A">
      <w:pPr>
        <w:pStyle w:val="11"/>
      </w:pPr>
      <w:r>
        <w:t>FUNCTAB:</w:t>
      </w:r>
    </w:p>
    <w:p w14:paraId="17037D6B" w14:textId="77777777" w:rsidR="000F574A" w:rsidRDefault="000F574A" w:rsidP="000F574A">
      <w:pPr>
        <w:pStyle w:val="11"/>
      </w:pPr>
      <w:bookmarkStart w:id="32" w:name="_Toc320948809"/>
      <w:bookmarkStart w:id="33" w:name="_Toc275274624"/>
      <w:bookmarkStart w:id="34" w:name="_Toc283017964"/>
      <w:r>
        <w:t>AJMP FUNC0</w:t>
      </w:r>
      <w:bookmarkEnd w:id="32"/>
      <w:bookmarkEnd w:id="33"/>
      <w:bookmarkEnd w:id="34"/>
    </w:p>
    <w:p w14:paraId="7BEF3AFF" w14:textId="77777777" w:rsidR="000F574A" w:rsidRDefault="000F574A" w:rsidP="000F574A">
      <w:pPr>
        <w:pStyle w:val="11"/>
      </w:pPr>
      <w:bookmarkStart w:id="35" w:name="_Toc320948810"/>
      <w:bookmarkStart w:id="36" w:name="_Toc275274625"/>
      <w:bookmarkStart w:id="37" w:name="_Toc283017965"/>
      <w:r>
        <w:t>AJMP FUNC1</w:t>
      </w:r>
      <w:bookmarkEnd w:id="35"/>
      <w:bookmarkEnd w:id="36"/>
      <w:bookmarkEnd w:id="37"/>
    </w:p>
    <w:p w14:paraId="23B753A1" w14:textId="77777777" w:rsidR="000F574A" w:rsidRDefault="000F574A" w:rsidP="000F574A">
      <w:pPr>
        <w:pStyle w:val="11"/>
      </w:pPr>
      <w:r>
        <w:t>AJMP FUNC2</w:t>
      </w:r>
    </w:p>
    <w:p w14:paraId="4B101F3B" w14:textId="77777777" w:rsidR="000F574A" w:rsidRDefault="000F574A" w:rsidP="000F574A">
      <w:pPr>
        <w:pStyle w:val="11"/>
      </w:pPr>
      <w:r>
        <w:t>AJMP FUNC3</w:t>
      </w:r>
    </w:p>
    <w:p w14:paraId="448AE8CF" w14:textId="77777777" w:rsidR="000F574A" w:rsidRDefault="000F574A" w:rsidP="000F574A">
      <w:pPr>
        <w:pStyle w:val="11"/>
      </w:pPr>
      <w:r>
        <w:t>FUNC0:MOV 30H,#0</w:t>
      </w:r>
    </w:p>
    <w:p w14:paraId="201226E4" w14:textId="77777777" w:rsidR="000F574A" w:rsidRDefault="000F574A" w:rsidP="000F574A">
      <w:pPr>
        <w:pStyle w:val="11"/>
      </w:pPr>
      <w:bookmarkStart w:id="38" w:name="_Toc275274626"/>
      <w:bookmarkStart w:id="39" w:name="_Toc320948811"/>
      <w:bookmarkStart w:id="40" w:name="_Toc283017966"/>
      <w:r>
        <w:t>RET</w:t>
      </w:r>
      <w:bookmarkEnd w:id="38"/>
      <w:bookmarkEnd w:id="39"/>
      <w:bookmarkEnd w:id="40"/>
    </w:p>
    <w:p w14:paraId="736ABC8F" w14:textId="77777777" w:rsidR="000F574A" w:rsidRDefault="000F574A" w:rsidP="000F574A">
      <w:pPr>
        <w:pStyle w:val="11"/>
      </w:pPr>
      <w:bookmarkStart w:id="41" w:name="_Toc320948812"/>
      <w:bookmarkStart w:id="42" w:name="_Toc275274627"/>
      <w:bookmarkStart w:id="43" w:name="_Toc283017967"/>
      <w:r>
        <w:t>FUNC1:MOV 31H,#1</w:t>
      </w:r>
      <w:bookmarkEnd w:id="41"/>
      <w:bookmarkEnd w:id="42"/>
      <w:bookmarkEnd w:id="43"/>
    </w:p>
    <w:p w14:paraId="60D0C1F1" w14:textId="77777777" w:rsidR="000F574A" w:rsidRDefault="000F574A" w:rsidP="000F574A">
      <w:pPr>
        <w:pStyle w:val="11"/>
      </w:pPr>
      <w:bookmarkStart w:id="44" w:name="_Toc275274628"/>
      <w:bookmarkStart w:id="45" w:name="_Toc320948813"/>
      <w:bookmarkStart w:id="46" w:name="_Toc283017968"/>
      <w:r>
        <w:t>RET</w:t>
      </w:r>
      <w:bookmarkEnd w:id="44"/>
      <w:bookmarkEnd w:id="45"/>
      <w:bookmarkEnd w:id="46"/>
    </w:p>
    <w:p w14:paraId="43AD2E77" w14:textId="77777777" w:rsidR="000F574A" w:rsidRDefault="000F574A" w:rsidP="000F574A">
      <w:pPr>
        <w:pStyle w:val="11"/>
      </w:pPr>
      <w:bookmarkStart w:id="47" w:name="_Toc320948814"/>
      <w:bookmarkStart w:id="48" w:name="_Toc283017969"/>
      <w:bookmarkStart w:id="49" w:name="_Toc275274629"/>
      <w:r>
        <w:t>FUNC2:MOV 32H,#2</w:t>
      </w:r>
      <w:bookmarkEnd w:id="47"/>
      <w:bookmarkEnd w:id="48"/>
      <w:bookmarkEnd w:id="49"/>
    </w:p>
    <w:p w14:paraId="65DC64FE" w14:textId="77777777" w:rsidR="000F574A" w:rsidRDefault="000F574A" w:rsidP="000F574A">
      <w:pPr>
        <w:pStyle w:val="11"/>
      </w:pPr>
      <w:bookmarkStart w:id="50" w:name="_Toc283017970"/>
      <w:bookmarkStart w:id="51" w:name="_Toc320948815"/>
      <w:bookmarkStart w:id="52" w:name="_Toc275274630"/>
      <w:r>
        <w:t>RET</w:t>
      </w:r>
      <w:bookmarkEnd w:id="50"/>
      <w:bookmarkEnd w:id="51"/>
      <w:bookmarkEnd w:id="52"/>
    </w:p>
    <w:p w14:paraId="531B5557" w14:textId="77777777" w:rsidR="000F574A" w:rsidRDefault="000F574A" w:rsidP="000F574A">
      <w:pPr>
        <w:pStyle w:val="11"/>
      </w:pPr>
      <w:bookmarkStart w:id="53" w:name="_Toc320948816"/>
      <w:bookmarkStart w:id="54" w:name="_Toc283017971"/>
      <w:bookmarkStart w:id="55" w:name="_Toc275274631"/>
      <w:r>
        <w:t>FUNC3:MOV 33H,#3</w:t>
      </w:r>
      <w:bookmarkEnd w:id="53"/>
      <w:bookmarkEnd w:id="54"/>
      <w:bookmarkEnd w:id="55"/>
    </w:p>
    <w:p w14:paraId="5AA5C81D" w14:textId="77777777" w:rsidR="000F574A" w:rsidRDefault="000F574A" w:rsidP="000F574A">
      <w:pPr>
        <w:pStyle w:val="11"/>
      </w:pPr>
      <w:bookmarkStart w:id="56" w:name="_Toc283017972"/>
      <w:bookmarkStart w:id="57" w:name="_Toc320948817"/>
      <w:bookmarkStart w:id="58" w:name="_Toc275274632"/>
      <w:r>
        <w:t>RET</w:t>
      </w:r>
      <w:bookmarkEnd w:id="56"/>
      <w:bookmarkEnd w:id="57"/>
      <w:bookmarkEnd w:id="58"/>
    </w:p>
    <w:p w14:paraId="24FAF4C0" w14:textId="77777777" w:rsidR="000F574A" w:rsidRDefault="000F574A" w:rsidP="000F574A">
      <w:pPr>
        <w:pStyle w:val="11"/>
      </w:pPr>
      <w:r>
        <w:t>END</w:t>
      </w:r>
    </w:p>
    <w:p w14:paraId="4A8C3906" w14:textId="77777777" w:rsidR="000F574A" w:rsidRDefault="000F574A" w:rsidP="000F574A">
      <w:pPr>
        <w:pStyle w:val="11"/>
      </w:pPr>
    </w:p>
    <w:p w14:paraId="00747BC4" w14:textId="77777777" w:rsidR="000F574A" w:rsidRDefault="000F574A" w:rsidP="000F574A">
      <w:pPr>
        <w:pStyle w:val="11"/>
        <w:sectPr w:rsidR="000F574A">
          <w:pgSz w:w="11906" w:h="16838"/>
          <w:pgMar w:top="1440" w:right="1800" w:bottom="1440" w:left="1800" w:header="851" w:footer="992" w:gutter="0"/>
          <w:cols w:space="720"/>
          <w:rtlGutter/>
          <w:docGrid w:type="lines" w:linePitch="312"/>
        </w:sectPr>
      </w:pPr>
    </w:p>
    <w:p w14:paraId="0FBCC6DA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59" w:name="_Toc359501506"/>
      <w:bookmarkStart w:id="60" w:name="_Toc26864"/>
      <w:bookmarkStart w:id="61" w:name="_Toc27050820"/>
      <w:r w:rsidRPr="0027555C">
        <w:rPr>
          <w:rFonts w:hint="eastAsia"/>
          <w:sz w:val="30"/>
          <w:szCs w:val="30"/>
        </w:rPr>
        <w:lastRenderedPageBreak/>
        <w:t>实验三  内存块移动</w:t>
      </w:r>
      <w:bookmarkStart w:id="62" w:name="_Toc275274633"/>
      <w:bookmarkEnd w:id="59"/>
      <w:bookmarkEnd w:id="60"/>
      <w:bookmarkEnd w:id="61"/>
    </w:p>
    <w:p w14:paraId="582558F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一、实验目的</w:t>
      </w:r>
      <w:bookmarkEnd w:id="62"/>
    </w:p>
    <w:p w14:paraId="2BD2AA73" w14:textId="77777777" w:rsidR="000F574A" w:rsidRDefault="000F574A" w:rsidP="000F574A">
      <w:pPr>
        <w:pStyle w:val="11"/>
      </w:pPr>
      <w:r>
        <w:rPr>
          <w:rFonts w:hint="eastAsia"/>
        </w:rPr>
        <w:t>通过实验学习对存储器的操作</w:t>
      </w:r>
    </w:p>
    <w:p w14:paraId="4BE1CE1A" w14:textId="77777777" w:rsidR="000F574A" w:rsidRDefault="000F574A" w:rsidP="000F574A">
      <w:pPr>
        <w:ind w:firstLine="420"/>
      </w:pPr>
    </w:p>
    <w:p w14:paraId="30AC8A7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bookmarkStart w:id="63" w:name="_Toc275274634"/>
      <w:r>
        <w:rPr>
          <w:rFonts w:ascii="宋体" w:eastAsia="宋体" w:hAnsi="宋体" w:cs="宋体" w:hint="eastAsia"/>
          <w:b/>
          <w:color w:val="000000"/>
          <w:szCs w:val="21"/>
        </w:rPr>
        <w:t>二、实验内容</w:t>
      </w:r>
      <w:bookmarkEnd w:id="63"/>
    </w:p>
    <w:p w14:paraId="6649F5D0" w14:textId="77777777" w:rsidR="000F574A" w:rsidRDefault="000F574A" w:rsidP="000F574A">
      <w:pPr>
        <w:pStyle w:val="11"/>
      </w:pPr>
      <w:r>
        <w:rPr>
          <w:rFonts w:hint="eastAsia"/>
        </w:rPr>
        <w:t>把内部</w:t>
      </w:r>
      <w:r>
        <w:t>RAM 50H~59H</w:t>
      </w:r>
      <w:r>
        <w:rPr>
          <w:rFonts w:hint="eastAsia"/>
        </w:rPr>
        <w:t>中的数据移到</w:t>
      </w:r>
      <w:r>
        <w:t>60H~69H</w:t>
      </w:r>
      <w:r>
        <w:rPr>
          <w:rFonts w:hint="eastAsia"/>
        </w:rPr>
        <w:t>中。</w:t>
      </w:r>
    </w:p>
    <w:p w14:paraId="3E6817EF" w14:textId="77777777" w:rsidR="000F574A" w:rsidRDefault="000F574A" w:rsidP="000F574A">
      <w:pPr>
        <w:ind w:firstLine="420"/>
      </w:pPr>
    </w:p>
    <w:p w14:paraId="3A6B10D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bookmarkStart w:id="64" w:name="_Toc275274635"/>
      <w:r>
        <w:rPr>
          <w:rFonts w:ascii="宋体" w:eastAsia="宋体" w:hAnsi="宋体" w:cs="宋体" w:hint="eastAsia"/>
          <w:b/>
          <w:color w:val="000000"/>
          <w:szCs w:val="21"/>
        </w:rPr>
        <w:t>三、实验步骤</w:t>
      </w:r>
      <w:bookmarkEnd w:id="64"/>
    </w:p>
    <w:p w14:paraId="38716929" w14:textId="77777777" w:rsidR="000F574A" w:rsidRDefault="000F574A" w:rsidP="000F574A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、运行</w:t>
      </w:r>
      <w:r>
        <w:t xml:space="preserve">Keil </w:t>
      </w:r>
      <w:proofErr w:type="spellStart"/>
      <w:r>
        <w:t>uVision</w:t>
      </w:r>
      <w:proofErr w:type="spellEnd"/>
      <w:r>
        <w:rPr>
          <w:rFonts w:hint="eastAsia"/>
        </w:rPr>
        <w:t>软件，新建一个工程（如</w:t>
      </w:r>
      <w:proofErr w:type="spellStart"/>
      <w:r>
        <w:t>clr</w:t>
      </w:r>
      <w:proofErr w:type="spellEnd"/>
      <w:r>
        <w:rPr>
          <w:rFonts w:hint="eastAsia"/>
        </w:rPr>
        <w:t>），新建一个文件</w:t>
      </w:r>
      <w:r>
        <w:t>CLR.asm</w:t>
      </w:r>
      <w:r>
        <w:rPr>
          <w:rFonts w:hint="eastAsia"/>
        </w:rPr>
        <w:t>。将文件添加到工程中并编译</w:t>
      </w:r>
      <w:r>
        <w:t>,</w:t>
      </w:r>
      <w:r>
        <w:rPr>
          <w:rFonts w:hint="eastAsia"/>
        </w:rPr>
        <w:t>如有错，请更改直到编译成功</w:t>
      </w:r>
    </w:p>
    <w:p w14:paraId="71DC230E" w14:textId="77777777" w:rsidR="000F574A" w:rsidRDefault="000F574A" w:rsidP="000F574A">
      <w:pPr>
        <w:ind w:firstLine="420"/>
      </w:pPr>
      <w:r>
        <w:rPr>
          <w:rFonts w:hint="eastAsia"/>
        </w:rPr>
        <w:t>2、点击</w:t>
      </w:r>
      <w:r>
        <w:rPr>
          <w:noProof/>
        </w:rPr>
        <w:drawing>
          <wp:inline distT="0" distB="0" distL="0" distR="0" wp14:anchorId="06713A67" wp14:editId="40DA35CB">
            <wp:extent cx="374015" cy="334010"/>
            <wp:effectExtent l="0" t="0" r="6985" b="889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按钮或单击</w:t>
      </w:r>
      <w:r>
        <w:t>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菜单，在其下拉菜单中单击</w:t>
      </w:r>
      <w:r>
        <w:t>“Start/Stop Debug Session”</w:t>
      </w:r>
      <w:r>
        <w:rPr>
          <w:rFonts w:hint="eastAsia"/>
        </w:rPr>
        <w:t>（或者使用快捷键</w:t>
      </w:r>
      <w:r>
        <w:t>Ctrl+F5</w:t>
      </w:r>
      <w:r>
        <w:rPr>
          <w:rFonts w:hint="eastAsia"/>
        </w:rPr>
        <w:t>）进入调试模式，在调试模式下，</w:t>
      </w:r>
      <w:r>
        <w:rPr>
          <w:rFonts w:ascii="宋体" w:hAnsi="宋体" w:hint="eastAsia"/>
          <w:bCs/>
        </w:rPr>
        <w:t>单击“</w:t>
      </w:r>
      <w:r>
        <w:rPr>
          <w:rFonts w:ascii="宋体" w:hAnsi="宋体" w:hint="eastAsia"/>
          <w:bCs/>
        </w:rPr>
        <w:t>VIEW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菜单，</w:t>
      </w:r>
      <w:r>
        <w:rPr>
          <w:rFonts w:ascii="宋体" w:hAnsi="宋体"/>
          <w:bCs/>
        </w:rPr>
        <w:t>在单击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“</w:t>
      </w:r>
      <w:r>
        <w:rPr>
          <w:rFonts w:ascii="宋体" w:hAnsi="宋体" w:hint="eastAsia"/>
          <w:bCs/>
        </w:rPr>
        <w:t>MEMORY WINDOW</w:t>
      </w:r>
      <w:r>
        <w:rPr>
          <w:rFonts w:ascii="宋体" w:hAnsi="宋体" w:hint="eastAsia"/>
          <w:bCs/>
        </w:rPr>
        <w:t>”中的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MEMORY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会出现</w:t>
      </w:r>
      <w:r>
        <w:rPr>
          <w:rFonts w:hint="eastAsia"/>
        </w:rPr>
        <w:t>存储器窗口如图</w:t>
      </w:r>
      <w:r>
        <w:rPr>
          <w:rFonts w:ascii="宋体" w:hAnsi="宋体" w:cs="宋体" w:hint="eastAsia"/>
          <w:kern w:val="0"/>
          <w:sz w:val="24"/>
        </w:rPr>
        <w:t>3.6.1</w:t>
      </w:r>
      <w:r>
        <w:t>所示</w:t>
      </w:r>
    </w:p>
    <w:p w14:paraId="2539D622" w14:textId="77777777" w:rsidR="000F574A" w:rsidRDefault="000F574A" w:rsidP="000F574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E4E8551" wp14:editId="755D1C5C">
            <wp:extent cx="4683125" cy="2194560"/>
            <wp:effectExtent l="0" t="0" r="3175" b="15240"/>
            <wp:docPr id="157" name="图片 157" descr="E:\QQ\QQ2\1026679934\Image\C2C\9}3IW8B[L48%7$R0Y)3~R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E:\QQ\QQ2\1026679934\Image\C2C\9}3IW8B[L48%7$R0Y)3~RL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813" cy="219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AE8B" w14:textId="77777777" w:rsidR="000F574A" w:rsidRDefault="000F574A" w:rsidP="000F574A">
      <w:pPr>
        <w:widowControl/>
        <w:ind w:firstLineChars="1450" w:firstLine="3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 w:hint="eastAsia"/>
          <w:kern w:val="0"/>
          <w:sz w:val="24"/>
        </w:rPr>
        <w:t>3.6.1</w:t>
      </w:r>
    </w:p>
    <w:p w14:paraId="31ACDC52" w14:textId="77777777" w:rsidR="000F574A" w:rsidRDefault="000F574A" w:rsidP="000F574A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、在存储器窗口中输入</w:t>
      </w:r>
      <w:r>
        <w:t>D:50H</w:t>
      </w:r>
      <w:r>
        <w:rPr>
          <w:rFonts w:hint="eastAsia"/>
        </w:rPr>
        <w:t>，然后单步执行</w:t>
      </w:r>
      <w:r>
        <w:rPr>
          <w:rFonts w:hint="eastAsia"/>
          <w:noProof/>
        </w:rPr>
        <w:drawing>
          <wp:inline distT="0" distB="0" distL="114300" distR="114300" wp14:anchorId="1015EE82" wp14:editId="346BB915">
            <wp:extent cx="295275" cy="228600"/>
            <wp:effectExtent l="0" t="0" r="9525" b="0"/>
            <wp:docPr id="15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（单击“</w:t>
      </w:r>
      <w:r>
        <w:rPr>
          <w:rFonts w:hint="eastAsia"/>
        </w:rPr>
        <w:t>Debug</w:t>
      </w:r>
      <w:r>
        <w:rPr>
          <w:rFonts w:hint="eastAsia"/>
        </w:rPr>
        <w:t>”菜单，在单击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Step</w:t>
      </w:r>
      <w:r>
        <w:rPr>
          <w:rFonts w:hint="eastAsia"/>
        </w:rPr>
        <w:t>”），查看</w:t>
      </w:r>
      <w:r>
        <w:t>50H</w:t>
      </w:r>
      <w:r>
        <w:rPr>
          <w:rFonts w:hint="eastAsia"/>
        </w:rPr>
        <w:t>～</w:t>
      </w:r>
      <w:r>
        <w:t>59H</w:t>
      </w:r>
      <w:r>
        <w:rPr>
          <w:rFonts w:hint="eastAsia"/>
        </w:rPr>
        <w:t>和</w:t>
      </w:r>
      <w:r>
        <w:t>60H-69H</w:t>
      </w:r>
      <w:r>
        <w:rPr>
          <w:rFonts w:hint="eastAsia"/>
        </w:rPr>
        <w:t>单元值的变化</w:t>
      </w:r>
      <w:bookmarkStart w:id="65" w:name="_Toc275274636"/>
      <w:r>
        <w:rPr>
          <w:rFonts w:hint="eastAsia"/>
        </w:rPr>
        <w:t>。</w:t>
      </w:r>
    </w:p>
    <w:p w14:paraId="4F8CF6C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四、实验参考程序</w:t>
      </w:r>
      <w:bookmarkEnd w:id="65"/>
    </w:p>
    <w:p w14:paraId="6DE31018" w14:textId="77777777" w:rsidR="000F574A" w:rsidRDefault="000F574A" w:rsidP="000F574A">
      <w:pPr>
        <w:pStyle w:val="11"/>
      </w:pPr>
      <w:bookmarkStart w:id="66" w:name="_Toc275274637"/>
      <w:r>
        <w:t>ORG 0000H</w:t>
      </w:r>
      <w:bookmarkEnd w:id="66"/>
    </w:p>
    <w:p w14:paraId="3AED5B96" w14:textId="77777777" w:rsidR="000F574A" w:rsidRDefault="000F574A" w:rsidP="000F574A">
      <w:pPr>
        <w:pStyle w:val="11"/>
      </w:pPr>
      <w:bookmarkStart w:id="67" w:name="_Toc275274638"/>
      <w:bookmarkStart w:id="68" w:name="_Toc320948819"/>
      <w:bookmarkStart w:id="69" w:name="_Toc283017974"/>
      <w:r>
        <w:t>AJMP  START</w:t>
      </w:r>
      <w:bookmarkEnd w:id="67"/>
      <w:bookmarkEnd w:id="68"/>
      <w:bookmarkEnd w:id="69"/>
    </w:p>
    <w:p w14:paraId="3EDF4E80" w14:textId="77777777" w:rsidR="000F574A" w:rsidRDefault="000F574A" w:rsidP="000F574A">
      <w:pPr>
        <w:pStyle w:val="11"/>
      </w:pPr>
      <w:bookmarkStart w:id="70" w:name="_Toc283017975"/>
      <w:bookmarkStart w:id="71" w:name="_Toc320948820"/>
      <w:r>
        <w:t>ORG 0100H</w:t>
      </w:r>
      <w:bookmarkEnd w:id="70"/>
      <w:bookmarkEnd w:id="71"/>
    </w:p>
    <w:p w14:paraId="17D36982" w14:textId="77777777" w:rsidR="000F574A" w:rsidRDefault="000F574A" w:rsidP="000F574A">
      <w:pPr>
        <w:pStyle w:val="11"/>
      </w:pPr>
      <w:bookmarkStart w:id="72" w:name="_Toc283017976"/>
      <w:bookmarkStart w:id="73" w:name="_Toc320948821"/>
      <w:bookmarkStart w:id="74" w:name="_Toc275274639"/>
      <w:r>
        <w:t>START: MOV 50H,#00H</w:t>
      </w:r>
      <w:bookmarkEnd w:id="72"/>
      <w:bookmarkEnd w:id="73"/>
      <w:bookmarkEnd w:id="74"/>
    </w:p>
    <w:p w14:paraId="24834E02" w14:textId="77777777" w:rsidR="000F574A" w:rsidRDefault="000F574A" w:rsidP="000F574A">
      <w:pPr>
        <w:pStyle w:val="11"/>
      </w:pPr>
      <w:bookmarkStart w:id="75" w:name="_Toc320948822"/>
      <w:bookmarkStart w:id="76" w:name="_Toc283017977"/>
      <w:bookmarkStart w:id="77" w:name="_Toc275274640"/>
      <w:r>
        <w:t>MOV 51H,#01H</w:t>
      </w:r>
      <w:bookmarkEnd w:id="75"/>
      <w:bookmarkEnd w:id="76"/>
      <w:bookmarkEnd w:id="77"/>
    </w:p>
    <w:p w14:paraId="5C547BE4" w14:textId="77777777" w:rsidR="000F574A" w:rsidRDefault="000F574A" w:rsidP="000F574A">
      <w:pPr>
        <w:pStyle w:val="11"/>
      </w:pPr>
      <w:r>
        <w:tab/>
      </w:r>
      <w:bookmarkStart w:id="78" w:name="_Toc320948823"/>
      <w:bookmarkStart w:id="79" w:name="_Toc275274641"/>
      <w:bookmarkStart w:id="80" w:name="_Toc283017978"/>
      <w:r>
        <w:t>MOV 52H,#02H</w:t>
      </w:r>
      <w:bookmarkEnd w:id="78"/>
      <w:bookmarkEnd w:id="79"/>
      <w:bookmarkEnd w:id="80"/>
    </w:p>
    <w:p w14:paraId="3021B983" w14:textId="77777777" w:rsidR="000F574A" w:rsidRDefault="000F574A" w:rsidP="000F574A">
      <w:pPr>
        <w:pStyle w:val="11"/>
      </w:pPr>
      <w:r>
        <w:lastRenderedPageBreak/>
        <w:tab/>
      </w:r>
      <w:bookmarkStart w:id="81" w:name="_Toc283017979"/>
      <w:bookmarkStart w:id="82" w:name="_Toc320948824"/>
      <w:r>
        <w:t>MOV 53H,#03H</w:t>
      </w:r>
      <w:bookmarkEnd w:id="81"/>
      <w:bookmarkEnd w:id="82"/>
    </w:p>
    <w:p w14:paraId="18D6AEB5" w14:textId="77777777" w:rsidR="000F574A" w:rsidRDefault="000F574A" w:rsidP="000F574A">
      <w:pPr>
        <w:pStyle w:val="11"/>
      </w:pPr>
      <w:r>
        <w:tab/>
        <w:t>MOV 54H,#04H</w:t>
      </w:r>
    </w:p>
    <w:p w14:paraId="7EF9209B" w14:textId="77777777" w:rsidR="000F574A" w:rsidRDefault="000F574A" w:rsidP="000F574A">
      <w:pPr>
        <w:pStyle w:val="11"/>
      </w:pPr>
      <w:r>
        <w:tab/>
        <w:t>MOV 55H,#05H</w:t>
      </w:r>
    </w:p>
    <w:p w14:paraId="3664C5C2" w14:textId="77777777" w:rsidR="000F574A" w:rsidRDefault="000F574A" w:rsidP="000F574A">
      <w:pPr>
        <w:pStyle w:val="11"/>
      </w:pPr>
      <w:r>
        <w:tab/>
        <w:t>MOV 56H,#06H</w:t>
      </w:r>
    </w:p>
    <w:p w14:paraId="5303693C" w14:textId="77777777" w:rsidR="000F574A" w:rsidRDefault="000F574A" w:rsidP="000F574A">
      <w:pPr>
        <w:pStyle w:val="11"/>
      </w:pPr>
      <w:r>
        <w:tab/>
        <w:t>MOV 57H,#07H</w:t>
      </w:r>
    </w:p>
    <w:p w14:paraId="44E900C2" w14:textId="77777777" w:rsidR="000F574A" w:rsidRDefault="000F574A" w:rsidP="000F574A">
      <w:pPr>
        <w:pStyle w:val="11"/>
      </w:pPr>
      <w:r>
        <w:tab/>
        <w:t>MOV 58H,#08H</w:t>
      </w:r>
    </w:p>
    <w:p w14:paraId="39CEE3C6" w14:textId="77777777" w:rsidR="000F574A" w:rsidRDefault="000F574A" w:rsidP="000F574A">
      <w:pPr>
        <w:pStyle w:val="11"/>
      </w:pPr>
      <w:r>
        <w:tab/>
        <w:t>MOV 59H,#09H</w:t>
      </w:r>
    </w:p>
    <w:p w14:paraId="5104FFD7" w14:textId="77777777" w:rsidR="000F574A" w:rsidRDefault="000F574A" w:rsidP="000F574A">
      <w:pPr>
        <w:pStyle w:val="11"/>
      </w:pPr>
      <w:r>
        <w:t xml:space="preserve">        MOV R0,#50H    ;</w:t>
      </w:r>
      <w:r>
        <w:rPr>
          <w:rFonts w:hint="eastAsia"/>
        </w:rPr>
        <w:t>源地址</w:t>
      </w:r>
    </w:p>
    <w:p w14:paraId="47D7BDF0" w14:textId="77777777" w:rsidR="000F574A" w:rsidRDefault="000F574A" w:rsidP="000F574A">
      <w:pPr>
        <w:pStyle w:val="11"/>
      </w:pPr>
      <w:r>
        <w:t xml:space="preserve">        MOV R1,#60H    ;</w:t>
      </w:r>
      <w:r>
        <w:rPr>
          <w:rFonts w:hint="eastAsia"/>
        </w:rPr>
        <w:t>目的地址</w:t>
      </w:r>
    </w:p>
    <w:p w14:paraId="3A9E6A11" w14:textId="77777777" w:rsidR="000F574A" w:rsidRDefault="000F574A" w:rsidP="000F574A">
      <w:pPr>
        <w:pStyle w:val="11"/>
      </w:pPr>
      <w:r>
        <w:t xml:space="preserve">        MOV R2,#10</w:t>
      </w:r>
    </w:p>
    <w:p w14:paraId="6A57EBC2" w14:textId="77777777" w:rsidR="000F574A" w:rsidRDefault="000F574A" w:rsidP="000F574A">
      <w:pPr>
        <w:pStyle w:val="11"/>
      </w:pPr>
      <w:bookmarkStart w:id="83" w:name="_Toc275274642"/>
      <w:bookmarkStart w:id="84" w:name="_Toc320948825"/>
      <w:bookmarkStart w:id="85" w:name="_Toc283017980"/>
      <w:r>
        <w:t>LOOP:  MOV A,@R0</w:t>
      </w:r>
      <w:bookmarkEnd w:id="83"/>
      <w:bookmarkEnd w:id="84"/>
      <w:bookmarkEnd w:id="85"/>
    </w:p>
    <w:p w14:paraId="49FC6CA9" w14:textId="77777777" w:rsidR="000F574A" w:rsidRDefault="000F574A" w:rsidP="000F574A">
      <w:pPr>
        <w:pStyle w:val="11"/>
      </w:pPr>
      <w:bookmarkStart w:id="86" w:name="_Toc283017981"/>
      <w:bookmarkStart w:id="87" w:name="_Toc275274643"/>
      <w:bookmarkStart w:id="88" w:name="_Toc320948826"/>
      <w:r>
        <w:t>MOV @R1,A</w:t>
      </w:r>
      <w:bookmarkEnd w:id="86"/>
      <w:bookmarkEnd w:id="87"/>
      <w:bookmarkEnd w:id="88"/>
    </w:p>
    <w:p w14:paraId="73E15A8B" w14:textId="77777777" w:rsidR="000F574A" w:rsidRDefault="000F574A" w:rsidP="000F574A">
      <w:pPr>
        <w:pStyle w:val="11"/>
      </w:pPr>
      <w:bookmarkStart w:id="89" w:name="_Toc320948827"/>
      <w:bookmarkStart w:id="90" w:name="_Toc283017982"/>
      <w:bookmarkStart w:id="91" w:name="_Toc275274644"/>
      <w:r>
        <w:t>INC R0</w:t>
      </w:r>
      <w:bookmarkEnd w:id="89"/>
      <w:bookmarkEnd w:id="90"/>
      <w:bookmarkEnd w:id="91"/>
    </w:p>
    <w:p w14:paraId="275B8DD2" w14:textId="77777777" w:rsidR="000F574A" w:rsidRDefault="000F574A" w:rsidP="000F574A">
      <w:pPr>
        <w:pStyle w:val="11"/>
      </w:pPr>
      <w:r>
        <w:t xml:space="preserve">        INC R1</w:t>
      </w:r>
    </w:p>
    <w:p w14:paraId="7E5C668F" w14:textId="77777777" w:rsidR="000F574A" w:rsidRDefault="000F574A" w:rsidP="000F574A">
      <w:pPr>
        <w:pStyle w:val="11"/>
      </w:pPr>
      <w:r>
        <w:t xml:space="preserve">        DJNZ R2,LOOP</w:t>
      </w:r>
    </w:p>
    <w:p w14:paraId="39D781C6" w14:textId="77777777" w:rsidR="000F574A" w:rsidRDefault="000F574A" w:rsidP="000F574A">
      <w:pPr>
        <w:pStyle w:val="11"/>
      </w:pPr>
      <w:r>
        <w:t xml:space="preserve">        END</w:t>
      </w:r>
    </w:p>
    <w:p w14:paraId="1B9A4C4B" w14:textId="77777777" w:rsidR="000F574A" w:rsidRDefault="000F574A" w:rsidP="000F574A">
      <w:pPr>
        <w:pStyle w:val="11"/>
      </w:pPr>
    </w:p>
    <w:p w14:paraId="096D980A" w14:textId="77777777" w:rsidR="000F574A" w:rsidRDefault="000F574A" w:rsidP="000F574A">
      <w:pPr>
        <w:pStyle w:val="11"/>
        <w:sectPr w:rsidR="000F574A">
          <w:pgSz w:w="11906" w:h="16838"/>
          <w:pgMar w:top="1440" w:right="1800" w:bottom="1440" w:left="1800" w:header="851" w:footer="992" w:gutter="0"/>
          <w:cols w:space="720"/>
          <w:rtlGutter/>
          <w:docGrid w:type="lines" w:linePitch="312"/>
        </w:sectPr>
      </w:pPr>
    </w:p>
    <w:p w14:paraId="4C6E735A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92" w:name="_Toc359501507"/>
      <w:bookmarkStart w:id="93" w:name="_Toc4129"/>
      <w:bookmarkStart w:id="94" w:name="_Toc27050821"/>
      <w:r w:rsidRPr="0027555C">
        <w:rPr>
          <w:rFonts w:hint="eastAsia"/>
          <w:sz w:val="30"/>
          <w:szCs w:val="30"/>
        </w:rPr>
        <w:lastRenderedPageBreak/>
        <w:t>实验四  数据排序</w:t>
      </w:r>
      <w:bookmarkEnd w:id="92"/>
      <w:bookmarkEnd w:id="93"/>
      <w:bookmarkEnd w:id="94"/>
    </w:p>
    <w:p w14:paraId="444C149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一、实验目的</w:t>
      </w:r>
    </w:p>
    <w:p w14:paraId="35BFD1D5" w14:textId="77777777" w:rsidR="000F574A" w:rsidRDefault="000F574A" w:rsidP="000F574A">
      <w:pPr>
        <w:pStyle w:val="11"/>
      </w:pPr>
      <w:r>
        <w:rPr>
          <w:rFonts w:hint="eastAsia"/>
        </w:rPr>
        <w:t>通过实验学习数据排序的编程方法；</w:t>
      </w:r>
    </w:p>
    <w:p w14:paraId="1AE1A974" w14:textId="77777777" w:rsidR="000F574A" w:rsidRDefault="000F574A" w:rsidP="000F574A">
      <w:pPr>
        <w:pStyle w:val="11"/>
      </w:pPr>
      <w:r>
        <w:rPr>
          <w:rFonts w:hint="eastAsia"/>
        </w:rPr>
        <w:t>学习使用</w:t>
      </w:r>
      <w:r>
        <w:t>Keil</w:t>
      </w:r>
      <w:r>
        <w:rPr>
          <w:rFonts w:hint="eastAsia"/>
        </w:rPr>
        <w:t>软件；</w:t>
      </w:r>
    </w:p>
    <w:p w14:paraId="5E2E8F25" w14:textId="77777777" w:rsidR="000F574A" w:rsidRDefault="000F574A" w:rsidP="000F574A">
      <w:pPr>
        <w:pStyle w:val="11"/>
      </w:pPr>
    </w:p>
    <w:p w14:paraId="3B366DA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二、实验内容</w:t>
      </w:r>
    </w:p>
    <w:p w14:paraId="3218CEF9" w14:textId="77777777" w:rsidR="000F574A" w:rsidRDefault="000F574A" w:rsidP="000F574A">
      <w:pPr>
        <w:pStyle w:val="11"/>
      </w:pPr>
      <w:r>
        <w:rPr>
          <w:rFonts w:hint="eastAsia"/>
        </w:rPr>
        <w:t>把</w:t>
      </w:r>
      <w:r>
        <w:t>11</w:t>
      </w:r>
      <w:r>
        <w:rPr>
          <w:rFonts w:hint="eastAsia"/>
        </w:rPr>
        <w:t>个无序数据存于</w:t>
      </w:r>
      <w:r>
        <w:t>50H</w:t>
      </w:r>
      <w:r>
        <w:rPr>
          <w:rFonts w:hint="eastAsia"/>
        </w:rPr>
        <w:t>～</w:t>
      </w:r>
      <w:r>
        <w:t>5AH</w:t>
      </w:r>
      <w:r>
        <w:rPr>
          <w:rFonts w:hint="eastAsia"/>
        </w:rPr>
        <w:t>中，然后以从小到大的顺序排列在</w:t>
      </w:r>
      <w:r>
        <w:t>50H</w:t>
      </w:r>
      <w:r>
        <w:rPr>
          <w:rFonts w:hint="eastAsia"/>
        </w:rPr>
        <w:t>～</w:t>
      </w:r>
      <w:r>
        <w:t>5AH</w:t>
      </w:r>
      <w:r>
        <w:rPr>
          <w:rFonts w:hint="eastAsia"/>
        </w:rPr>
        <w:t>中。</w:t>
      </w:r>
    </w:p>
    <w:p w14:paraId="7CC8E83E" w14:textId="77777777" w:rsidR="000F574A" w:rsidRDefault="000F574A" w:rsidP="000F574A">
      <w:pPr>
        <w:pStyle w:val="11"/>
      </w:pPr>
    </w:p>
    <w:p w14:paraId="42827EC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三、实验步骤</w:t>
      </w:r>
    </w:p>
    <w:p w14:paraId="23471DB8" w14:textId="77777777" w:rsidR="000F574A" w:rsidRDefault="000F574A" w:rsidP="000F574A">
      <w:pPr>
        <w:ind w:firstLine="420"/>
      </w:pPr>
      <w:r>
        <w:t>1</w:t>
      </w:r>
      <w:r>
        <w:rPr>
          <w:rFonts w:hint="eastAsia"/>
        </w:rPr>
        <w:t>、运行</w:t>
      </w:r>
      <w:r>
        <w:t>Keil</w:t>
      </w:r>
      <w:r>
        <w:rPr>
          <w:rFonts w:hint="eastAsia"/>
        </w:rPr>
        <w:t>软件，新建一个工程（如</w:t>
      </w:r>
      <w:proofErr w:type="spellStart"/>
      <w:r>
        <w:t>clr</w:t>
      </w:r>
      <w:proofErr w:type="spellEnd"/>
      <w:r>
        <w:rPr>
          <w:rFonts w:hint="eastAsia"/>
        </w:rPr>
        <w:t>），新建一个文件</w:t>
      </w:r>
      <w:r>
        <w:t>CLR.asm</w:t>
      </w:r>
      <w:r>
        <w:rPr>
          <w:rFonts w:hint="eastAsia"/>
        </w:rPr>
        <w:t>。将文件添加到工程中并编写程序，然后编译</w:t>
      </w:r>
      <w:r>
        <w:t>,</w:t>
      </w:r>
      <w:r>
        <w:rPr>
          <w:rFonts w:hint="eastAsia"/>
        </w:rPr>
        <w:t>如有错，请更改直到编译成功</w:t>
      </w:r>
    </w:p>
    <w:p w14:paraId="7A4BEBDD" w14:textId="77777777" w:rsidR="000F574A" w:rsidRDefault="000F574A" w:rsidP="000F574A">
      <w:pPr>
        <w:ind w:firstLine="420"/>
      </w:pPr>
      <w:r>
        <w:rPr>
          <w:rFonts w:hint="eastAsia"/>
        </w:rPr>
        <w:t>2、点击</w:t>
      </w:r>
      <w:r>
        <w:rPr>
          <w:noProof/>
        </w:rPr>
        <w:drawing>
          <wp:inline distT="0" distB="0" distL="0" distR="0" wp14:anchorId="23A83BE3" wp14:editId="080E4477">
            <wp:extent cx="374015" cy="334010"/>
            <wp:effectExtent l="0" t="0" r="6985" b="889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按钮或单击</w:t>
      </w:r>
      <w:r>
        <w:t>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菜单，在其下拉菜单中单击</w:t>
      </w:r>
      <w:r>
        <w:t>“Start/Stop Debug Session”</w:t>
      </w:r>
      <w:r>
        <w:rPr>
          <w:rFonts w:hint="eastAsia"/>
        </w:rPr>
        <w:t>（或者使用快捷键</w:t>
      </w:r>
      <w:r>
        <w:t>Ctrl+F5</w:t>
      </w:r>
      <w:r>
        <w:rPr>
          <w:rFonts w:hint="eastAsia"/>
        </w:rPr>
        <w:t>）进入调试模式，在调试模式下，</w:t>
      </w:r>
      <w:r>
        <w:rPr>
          <w:rFonts w:ascii="宋体" w:hAnsi="宋体" w:hint="eastAsia"/>
          <w:bCs/>
        </w:rPr>
        <w:t>单击“</w:t>
      </w:r>
      <w:r>
        <w:rPr>
          <w:rFonts w:ascii="宋体" w:hAnsi="宋体" w:hint="eastAsia"/>
          <w:bCs/>
        </w:rPr>
        <w:t>VIEW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菜单，</w:t>
      </w:r>
      <w:r>
        <w:rPr>
          <w:rFonts w:ascii="宋体" w:hAnsi="宋体"/>
          <w:bCs/>
        </w:rPr>
        <w:t>在单击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“</w:t>
      </w:r>
      <w:r>
        <w:rPr>
          <w:rFonts w:ascii="宋体" w:hAnsi="宋体" w:hint="eastAsia"/>
          <w:bCs/>
        </w:rPr>
        <w:t>MEMORY WINDOW</w:t>
      </w:r>
      <w:r>
        <w:rPr>
          <w:rFonts w:ascii="宋体" w:hAnsi="宋体" w:hint="eastAsia"/>
          <w:bCs/>
        </w:rPr>
        <w:t>”中的</w:t>
      </w:r>
      <w:r>
        <w:rPr>
          <w:rFonts w:ascii="宋体" w:hAnsi="宋体"/>
          <w:bCs/>
        </w:rPr>
        <w:t>“</w:t>
      </w:r>
      <w:r>
        <w:rPr>
          <w:rFonts w:ascii="宋体" w:hAnsi="宋体" w:hint="eastAsia"/>
          <w:bCs/>
        </w:rPr>
        <w:t>MEMORY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</w:t>
      </w:r>
      <w:r>
        <w:rPr>
          <w:rFonts w:ascii="宋体" w:hAnsi="宋体"/>
          <w:bCs/>
        </w:rPr>
        <w:t>”</w:t>
      </w:r>
      <w:r>
        <w:rPr>
          <w:rFonts w:ascii="宋体" w:hAnsi="宋体" w:hint="eastAsia"/>
          <w:bCs/>
        </w:rPr>
        <w:t>会出现</w:t>
      </w:r>
      <w:r>
        <w:rPr>
          <w:rFonts w:hint="eastAsia"/>
        </w:rPr>
        <w:t>存储器窗口如图</w:t>
      </w:r>
      <w:r>
        <w:rPr>
          <w:rFonts w:ascii="宋体" w:hAnsi="宋体" w:cs="宋体" w:hint="eastAsia"/>
          <w:kern w:val="0"/>
          <w:sz w:val="24"/>
        </w:rPr>
        <w:t>3.7.1</w:t>
      </w:r>
      <w:r>
        <w:t>所示</w:t>
      </w:r>
    </w:p>
    <w:p w14:paraId="4DA47D30" w14:textId="77777777" w:rsidR="000F574A" w:rsidRDefault="000F574A" w:rsidP="000F574A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6654A45" wp14:editId="16DF0605">
            <wp:extent cx="4659630" cy="2193925"/>
            <wp:effectExtent l="0" t="0" r="7620" b="15875"/>
            <wp:docPr id="160" name="图片 160" descr="E:\QQ\QQ2\1026679934\Image\C2C\6HD8M@DDLSNF7{NS0}7M1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E:\QQ\QQ2\1026679934\Image\C2C\6HD8M@DDLSNF7{NS0}7M1R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253" cy="220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76AD" w14:textId="77777777" w:rsidR="000F574A" w:rsidRDefault="000F574A" w:rsidP="000F574A">
      <w:pPr>
        <w:widowControl/>
        <w:ind w:firstLineChars="1450" w:firstLine="3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 w:hint="eastAsia"/>
          <w:kern w:val="0"/>
          <w:sz w:val="24"/>
        </w:rPr>
        <w:t>3.7.1</w:t>
      </w:r>
    </w:p>
    <w:p w14:paraId="14CC9554" w14:textId="77777777" w:rsidR="000F574A" w:rsidRDefault="000F574A" w:rsidP="000F574A">
      <w:pPr>
        <w:ind w:firstLine="420"/>
      </w:pPr>
      <w:r>
        <w:rPr>
          <w:rFonts w:hint="eastAsia"/>
        </w:rPr>
        <w:t>3、在存储器窗口中输入</w:t>
      </w:r>
      <w:r>
        <w:t>D:30H</w:t>
      </w:r>
      <w:r>
        <w:rPr>
          <w:rFonts w:hint="eastAsia"/>
        </w:rPr>
        <w:t>，然后单步执行</w:t>
      </w:r>
      <w:r>
        <w:rPr>
          <w:rFonts w:hint="eastAsia"/>
          <w:noProof/>
        </w:rPr>
        <w:drawing>
          <wp:inline distT="0" distB="0" distL="114300" distR="114300" wp14:anchorId="04F6B633" wp14:editId="07B887D7">
            <wp:extent cx="295275" cy="228600"/>
            <wp:effectExtent l="0" t="0" r="9525" b="0"/>
            <wp:docPr id="16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（单击“Debug”菜单，在单击 “Step”），查看</w:t>
      </w:r>
      <w:r>
        <w:t>30H</w:t>
      </w:r>
      <w:r>
        <w:rPr>
          <w:rFonts w:hint="eastAsia"/>
        </w:rPr>
        <w:t>～</w:t>
      </w:r>
      <w:r>
        <w:t>3AH</w:t>
      </w:r>
      <w:r>
        <w:rPr>
          <w:rFonts w:hint="eastAsia"/>
        </w:rPr>
        <w:t>单元值的变化。</w:t>
      </w:r>
    </w:p>
    <w:p w14:paraId="0789802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四、实验参考程序</w:t>
      </w:r>
    </w:p>
    <w:p w14:paraId="4104FF7A" w14:textId="77777777" w:rsidR="000F574A" w:rsidRDefault="000F574A" w:rsidP="000F574A">
      <w:r>
        <w:t>ORG  0000H</w:t>
      </w:r>
    </w:p>
    <w:p w14:paraId="77C9B978" w14:textId="77777777" w:rsidR="000F574A" w:rsidRDefault="000F574A" w:rsidP="000F574A">
      <w:r>
        <w:t>LJMP  START</w:t>
      </w:r>
    </w:p>
    <w:p w14:paraId="10DD1BBF" w14:textId="77777777" w:rsidR="000F574A" w:rsidRDefault="000F574A" w:rsidP="000F574A">
      <w:r>
        <w:t>ORG  0100H</w:t>
      </w:r>
    </w:p>
    <w:p w14:paraId="0D7E1846" w14:textId="77777777" w:rsidR="000F574A" w:rsidRDefault="000F574A" w:rsidP="000F574A">
      <w:r>
        <w:t>START:  MOV  50H,#30H</w:t>
      </w:r>
    </w:p>
    <w:p w14:paraId="3975FD83" w14:textId="77777777" w:rsidR="000F574A" w:rsidRDefault="000F574A" w:rsidP="000F574A">
      <w:r>
        <w:t>MOV  51H,#11H</w:t>
      </w:r>
    </w:p>
    <w:p w14:paraId="7E8B5A63" w14:textId="77777777" w:rsidR="000F574A" w:rsidRDefault="000F574A" w:rsidP="000F574A">
      <w:r>
        <w:lastRenderedPageBreak/>
        <w:t>MOV  52H,#18H</w:t>
      </w:r>
    </w:p>
    <w:p w14:paraId="431772F6" w14:textId="77777777" w:rsidR="000F574A" w:rsidRDefault="000F574A" w:rsidP="000F574A">
      <w:r>
        <w:t>MOV  53H,#09H</w:t>
      </w:r>
    </w:p>
    <w:p w14:paraId="75A22FE4" w14:textId="77777777" w:rsidR="000F574A" w:rsidRDefault="000F574A" w:rsidP="000F574A">
      <w:r>
        <w:t>MOV  54H,#01H</w:t>
      </w:r>
    </w:p>
    <w:p w14:paraId="6A142693" w14:textId="77777777" w:rsidR="000F574A" w:rsidRDefault="000F574A" w:rsidP="000F574A">
      <w:r>
        <w:t>MOV  55H,#2AH</w:t>
      </w:r>
    </w:p>
    <w:p w14:paraId="2218D336" w14:textId="77777777" w:rsidR="000F574A" w:rsidRDefault="000F574A" w:rsidP="000F574A">
      <w:r>
        <w:t>MOV  56H,#36H</w:t>
      </w:r>
    </w:p>
    <w:p w14:paraId="2D6B711F" w14:textId="77777777" w:rsidR="000F574A" w:rsidRDefault="000F574A" w:rsidP="000F574A">
      <w:r>
        <w:t>MOV  57H,#17H</w:t>
      </w:r>
    </w:p>
    <w:p w14:paraId="0DDF7613" w14:textId="77777777" w:rsidR="000F574A" w:rsidRDefault="000F574A" w:rsidP="000F574A">
      <w:r>
        <w:t>MOV  58H,#28H</w:t>
      </w:r>
    </w:p>
    <w:p w14:paraId="50C17923" w14:textId="77777777" w:rsidR="000F574A" w:rsidRDefault="000F574A" w:rsidP="000F574A">
      <w:r>
        <w:t>MOV  59H,#79H</w:t>
      </w:r>
    </w:p>
    <w:p w14:paraId="2951236F" w14:textId="77777777" w:rsidR="000F574A" w:rsidRDefault="000F574A" w:rsidP="000F574A">
      <w:r>
        <w:t>MOV  5AH,#0A9H</w:t>
      </w:r>
    </w:p>
    <w:p w14:paraId="28C92C7F" w14:textId="77777777" w:rsidR="000F574A" w:rsidRDefault="000F574A" w:rsidP="000F574A">
      <w:r>
        <w:t>MOV  R3,#50H</w:t>
      </w:r>
    </w:p>
    <w:p w14:paraId="48BCCF70" w14:textId="77777777" w:rsidR="000F574A" w:rsidRDefault="000F574A" w:rsidP="000F574A">
      <w:r>
        <w:t>NOP;</w:t>
      </w:r>
    </w:p>
    <w:p w14:paraId="0E6EEA96" w14:textId="77777777" w:rsidR="000F574A" w:rsidRDefault="000F574A" w:rsidP="000F574A">
      <w:r>
        <w:rPr>
          <w:rFonts w:hint="eastAsia"/>
        </w:rPr>
        <w:t>QUE1:  MOV  A,R3          ;指针送R0</w:t>
      </w:r>
    </w:p>
    <w:p w14:paraId="502A2960" w14:textId="77777777" w:rsidR="000F574A" w:rsidRDefault="000F574A" w:rsidP="000F574A">
      <w:r>
        <w:t>MOV  R0,A</w:t>
      </w:r>
    </w:p>
    <w:p w14:paraId="7C821A25" w14:textId="77777777" w:rsidR="000F574A" w:rsidRDefault="000F574A" w:rsidP="000F574A">
      <w:r>
        <w:rPr>
          <w:rFonts w:hint="eastAsia"/>
        </w:rPr>
        <w:t xml:space="preserve">        MOV  R7,#0AH      ;长度送R7</w:t>
      </w:r>
    </w:p>
    <w:p w14:paraId="2631E837" w14:textId="77777777" w:rsidR="000F574A" w:rsidRDefault="000F574A" w:rsidP="000F574A">
      <w:r>
        <w:rPr>
          <w:rFonts w:hint="eastAsia"/>
        </w:rPr>
        <w:t xml:space="preserve">        CLR  00H           ;清标志位</w:t>
      </w:r>
    </w:p>
    <w:p w14:paraId="63A659AC" w14:textId="77777777" w:rsidR="000F574A" w:rsidRDefault="000F574A" w:rsidP="000F574A">
      <w:r>
        <w:t>MOV  A,@R0</w:t>
      </w:r>
    </w:p>
    <w:p w14:paraId="7FCB1790" w14:textId="77777777" w:rsidR="000F574A" w:rsidRDefault="000F574A" w:rsidP="000F574A">
      <w:r>
        <w:t>QL2 :   INC  R0</w:t>
      </w:r>
    </w:p>
    <w:p w14:paraId="2D53E7B9" w14:textId="77777777" w:rsidR="000F574A" w:rsidRDefault="000F574A" w:rsidP="000F574A">
      <w:r>
        <w:rPr>
          <w:rFonts w:hint="eastAsia"/>
        </w:rPr>
        <w:t xml:space="preserve">        MOV  R2,A          ;备份A中的内容，因下面的CJNE中用到</w:t>
      </w:r>
    </w:p>
    <w:p w14:paraId="06ED7A27" w14:textId="77777777" w:rsidR="000F574A" w:rsidRDefault="000F574A" w:rsidP="000F574A">
      <w:r>
        <w:t>CLR  C</w:t>
      </w:r>
    </w:p>
    <w:p w14:paraId="5F73EAC1" w14:textId="77777777" w:rsidR="000F574A" w:rsidRDefault="000F574A" w:rsidP="000F574A">
      <w:r>
        <w:t>MOV  22H,@R0</w:t>
      </w:r>
    </w:p>
    <w:p w14:paraId="7D01DDFA" w14:textId="77777777" w:rsidR="000F574A" w:rsidRDefault="000F574A" w:rsidP="000F574A">
      <w:r>
        <w:rPr>
          <w:rFonts w:hint="eastAsia"/>
        </w:rPr>
        <w:t xml:space="preserve">        CJNE  A,22H,QL3    ;相等吗？(A)&lt;(22)时CY置1.</w:t>
      </w:r>
    </w:p>
    <w:p w14:paraId="4BADC74A" w14:textId="77777777" w:rsidR="000F574A" w:rsidRDefault="000F574A" w:rsidP="000F574A">
      <w:r>
        <w:t>SETB  C</w:t>
      </w:r>
    </w:p>
    <w:p w14:paraId="64C34B4E" w14:textId="77777777" w:rsidR="000F574A" w:rsidRDefault="000F574A" w:rsidP="000F574A">
      <w:r>
        <w:t>QL3:    MOV  A,R2</w:t>
      </w:r>
    </w:p>
    <w:p w14:paraId="332CDEFB" w14:textId="77777777" w:rsidR="000F574A" w:rsidRDefault="000F574A" w:rsidP="000F574A">
      <w:r>
        <w:rPr>
          <w:rFonts w:hint="eastAsia"/>
        </w:rPr>
        <w:t xml:space="preserve">        JC  QL1            ;&lt;=则转QL1，不用交换</w:t>
      </w:r>
    </w:p>
    <w:p w14:paraId="5B730F62" w14:textId="77777777" w:rsidR="000F574A" w:rsidRDefault="000F574A" w:rsidP="000F574A">
      <w:r>
        <w:rPr>
          <w:rFonts w:hint="eastAsia"/>
        </w:rPr>
        <w:t xml:space="preserve">        SETB  00H          ;00H位为1时，说明有数据交换，仍要进行下一整体循环</w:t>
      </w:r>
    </w:p>
    <w:p w14:paraId="68221863" w14:textId="77777777" w:rsidR="000F574A" w:rsidRDefault="000F574A" w:rsidP="000F574A">
      <w:r>
        <w:t>XCH  A,@R0</w:t>
      </w:r>
    </w:p>
    <w:p w14:paraId="7F0E7C7B" w14:textId="77777777" w:rsidR="000F574A" w:rsidRDefault="000F574A" w:rsidP="000F574A">
      <w:r>
        <w:t>DEC  R0</w:t>
      </w:r>
    </w:p>
    <w:p w14:paraId="69CA77D0" w14:textId="77777777" w:rsidR="000F574A" w:rsidRDefault="000F574A" w:rsidP="000F574A">
      <w:r>
        <w:t>XCH  A,@R0</w:t>
      </w:r>
    </w:p>
    <w:p w14:paraId="17634D97" w14:textId="77777777" w:rsidR="000F574A" w:rsidRDefault="000F574A" w:rsidP="000F574A">
      <w:r>
        <w:rPr>
          <w:rFonts w:hint="eastAsia"/>
        </w:rPr>
        <w:t xml:space="preserve">        INC  R0            ;大于交换</w:t>
      </w:r>
    </w:p>
    <w:p w14:paraId="57A46A54" w14:textId="77777777" w:rsidR="000F574A" w:rsidRDefault="000F574A" w:rsidP="000F574A">
      <w:r>
        <w:rPr>
          <w:rFonts w:hint="eastAsia"/>
        </w:rPr>
        <w:t>QL1:    MOV  A,@R0       ;A中的内容总是和下一个数据比较</w:t>
      </w:r>
    </w:p>
    <w:p w14:paraId="598FF580" w14:textId="77777777" w:rsidR="000F574A" w:rsidRDefault="000F574A" w:rsidP="000F574A">
      <w:r>
        <w:t>DJNZ  R7,QL2</w:t>
      </w:r>
    </w:p>
    <w:p w14:paraId="02CA194E" w14:textId="77777777" w:rsidR="000F574A" w:rsidRDefault="000F574A" w:rsidP="000F574A">
      <w:r>
        <w:rPr>
          <w:rFonts w:hint="eastAsia"/>
        </w:rPr>
        <w:t xml:space="preserve">        JB  00H,QUE1       ;一次循环中有交换继续</w:t>
      </w:r>
    </w:p>
    <w:p w14:paraId="1E3964BC" w14:textId="77777777" w:rsidR="000F574A" w:rsidRDefault="000F574A" w:rsidP="000F574A">
      <w:r>
        <w:tab/>
      </w:r>
      <w:r>
        <w:tab/>
        <w:t>NOP;</w:t>
      </w:r>
    </w:p>
    <w:p w14:paraId="1ADA37E6" w14:textId="77777777" w:rsidR="000F574A" w:rsidRDefault="000F574A" w:rsidP="000F574A">
      <w:r>
        <w:t xml:space="preserve">        END</w:t>
      </w:r>
    </w:p>
    <w:p w14:paraId="409F347E" w14:textId="77777777" w:rsidR="000F574A" w:rsidRDefault="000F574A" w:rsidP="000F574A">
      <w:pPr>
        <w:jc w:val="center"/>
      </w:pPr>
    </w:p>
    <w:p w14:paraId="36AD999E" w14:textId="77777777" w:rsidR="000F574A" w:rsidRDefault="000F574A" w:rsidP="000F574A">
      <w:pPr>
        <w:jc w:val="center"/>
      </w:pPr>
    </w:p>
    <w:p w14:paraId="3CEB260E" w14:textId="77777777" w:rsidR="000F574A" w:rsidRDefault="000F574A" w:rsidP="000F574A">
      <w:pPr>
        <w:jc w:val="center"/>
      </w:pPr>
    </w:p>
    <w:p w14:paraId="241FB0E4" w14:textId="77777777" w:rsidR="000F574A" w:rsidRDefault="000F574A" w:rsidP="000F574A">
      <w:pPr>
        <w:jc w:val="center"/>
      </w:pPr>
    </w:p>
    <w:p w14:paraId="6ED1F171" w14:textId="77777777" w:rsidR="000F574A" w:rsidRDefault="000F574A" w:rsidP="000F574A">
      <w:pPr>
        <w:jc w:val="center"/>
      </w:pPr>
    </w:p>
    <w:p w14:paraId="07287B5C" w14:textId="77777777" w:rsidR="000F574A" w:rsidRDefault="000F574A" w:rsidP="000F574A">
      <w:pPr>
        <w:jc w:val="center"/>
      </w:pPr>
    </w:p>
    <w:p w14:paraId="37111CEA" w14:textId="77777777" w:rsidR="000F574A" w:rsidRDefault="000F574A" w:rsidP="000F574A">
      <w:pPr>
        <w:jc w:val="center"/>
      </w:pPr>
    </w:p>
    <w:p w14:paraId="268F0218" w14:textId="77777777" w:rsidR="000F574A" w:rsidRDefault="000F574A" w:rsidP="000F574A">
      <w:pPr>
        <w:jc w:val="center"/>
      </w:pPr>
    </w:p>
    <w:p w14:paraId="57501853" w14:textId="77777777" w:rsidR="000F574A" w:rsidRDefault="000F574A" w:rsidP="000F574A">
      <w:pPr>
        <w:jc w:val="center"/>
      </w:pPr>
    </w:p>
    <w:p w14:paraId="36C21E8A" w14:textId="77777777" w:rsidR="000F574A" w:rsidRDefault="000F574A" w:rsidP="000F574A">
      <w:pPr>
        <w:jc w:val="center"/>
      </w:pPr>
    </w:p>
    <w:p w14:paraId="501A6DAC" w14:textId="77777777" w:rsidR="000F574A" w:rsidRDefault="000F574A" w:rsidP="000F574A">
      <w:pPr>
        <w:rPr>
          <w:rFonts w:asciiTheme="majorEastAsia" w:eastAsiaTheme="majorEastAsia" w:hAnsiTheme="majorEastAsia" w:cstheme="majorEastAsia"/>
          <w:sz w:val="28"/>
          <w:szCs w:val="28"/>
        </w:rPr>
        <w:sectPr w:rsidR="000F57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EE3BA6" w14:textId="77777777" w:rsidR="000F574A" w:rsidRPr="0027555C" w:rsidRDefault="000F574A" w:rsidP="000F574A">
      <w:pPr>
        <w:pStyle w:val="1"/>
        <w:jc w:val="center"/>
        <w:rPr>
          <w:sz w:val="30"/>
          <w:szCs w:val="30"/>
        </w:rPr>
      </w:pPr>
      <w:bookmarkStart w:id="95" w:name="_Toc27050822"/>
      <w:r w:rsidRPr="0027555C">
        <w:rPr>
          <w:rFonts w:hint="eastAsia"/>
          <w:sz w:val="30"/>
          <w:szCs w:val="30"/>
        </w:rPr>
        <w:lastRenderedPageBreak/>
        <w:t>程序篇</w:t>
      </w:r>
      <w:bookmarkEnd w:id="95"/>
    </w:p>
    <w:p w14:paraId="6E7312D0" w14:textId="77777777" w:rsidR="000F574A" w:rsidRPr="0027555C" w:rsidRDefault="000F574A" w:rsidP="000F574A">
      <w:pPr>
        <w:pStyle w:val="1"/>
        <w:jc w:val="center"/>
        <w:rPr>
          <w:sz w:val="30"/>
          <w:szCs w:val="30"/>
        </w:rPr>
      </w:pPr>
      <w:bookmarkStart w:id="96" w:name="_Toc27050823"/>
      <w:r w:rsidRPr="0027555C">
        <w:rPr>
          <w:rFonts w:hint="eastAsia"/>
          <w:sz w:val="30"/>
          <w:szCs w:val="30"/>
        </w:rPr>
        <w:t>实验</w:t>
      </w:r>
      <w:proofErr w:type="gramStart"/>
      <w:r w:rsidRPr="0027555C">
        <w:rPr>
          <w:rFonts w:hint="eastAsia"/>
          <w:sz w:val="30"/>
          <w:szCs w:val="30"/>
        </w:rPr>
        <w:t>一</w:t>
      </w:r>
      <w:proofErr w:type="gramEnd"/>
      <w:r w:rsidRPr="0027555C">
        <w:rPr>
          <w:rFonts w:hint="eastAsia"/>
          <w:sz w:val="30"/>
          <w:szCs w:val="30"/>
        </w:rPr>
        <w:t xml:space="preserve">  I/O口输入输出实验</w:t>
      </w:r>
      <w:bookmarkEnd w:id="96"/>
    </w:p>
    <w:p w14:paraId="4FA5A8A7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实验目的</w:t>
      </w:r>
    </w:p>
    <w:p w14:paraId="2143E882" w14:textId="77777777" w:rsidR="000F574A" w:rsidRDefault="000F574A" w:rsidP="000F574A">
      <w:pPr>
        <w:numPr>
          <w:ilvl w:val="0"/>
          <w:numId w:val="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通过实验学会使用单片机I/O口的基本输入输出功能。</w:t>
      </w:r>
    </w:p>
    <w:p w14:paraId="453B94E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19CC14F2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实验内容</w:t>
      </w:r>
    </w:p>
    <w:p w14:paraId="454C562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拨动数据开关向P0口送数据，单片机从P0口输入的状态数据后，再从P1口将该数据输出至发光二极管显示。</w:t>
      </w:r>
    </w:p>
    <w:p w14:paraId="1C916ED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="420"/>
        <w:rPr>
          <w:rFonts w:ascii="宋体" w:eastAsia="宋体" w:hAnsi="宋体"/>
          <w:szCs w:val="21"/>
        </w:rPr>
      </w:pPr>
    </w:p>
    <w:p w14:paraId="1255AD5C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实验器材</w:t>
      </w:r>
    </w:p>
    <w:p w14:paraId="7BE85CF0" w14:textId="77777777" w:rsidR="000F574A" w:rsidRDefault="000F574A" w:rsidP="000F574A">
      <w:pPr>
        <w:numPr>
          <w:ilvl w:val="0"/>
          <w:numId w:val="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1C425E13" w14:textId="77777777" w:rsidR="000F574A" w:rsidRDefault="000F574A" w:rsidP="000F574A">
      <w:pPr>
        <w:numPr>
          <w:ilvl w:val="0"/>
          <w:numId w:val="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宋体"/>
          <w:color w:val="000000"/>
          <w:szCs w:val="21"/>
        </w:rPr>
      </w:pPr>
      <w:r>
        <w:rPr>
          <w:rFonts w:hint="eastAsia"/>
        </w:rPr>
        <w:t>单片机组件I：数据开关模块+LED指示灯模块</w:t>
      </w:r>
    </w:p>
    <w:p w14:paraId="391FAE2F" w14:textId="77777777" w:rsidR="000F574A" w:rsidRDefault="000F574A" w:rsidP="000F574A">
      <w:pPr>
        <w:rPr>
          <w:rFonts w:ascii="宋体" w:eastAsia="宋体" w:hAnsi="宋体" w:cs="宋体"/>
          <w:b/>
          <w:color w:val="000000"/>
          <w:szCs w:val="21"/>
        </w:rPr>
      </w:pPr>
    </w:p>
    <w:p w14:paraId="0F6A0C28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实验原理图</w:t>
      </w:r>
    </w:p>
    <w:p w14:paraId="72610E2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D3FF741" wp14:editId="29FD62A3">
            <wp:extent cx="3796030" cy="2317115"/>
            <wp:effectExtent l="0" t="0" r="139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323" cy="232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F42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8BDE1E0" wp14:editId="278F4656">
            <wp:extent cx="3893820" cy="19856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006" cy="199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DA3A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实验说明</w:t>
      </w:r>
    </w:p>
    <w:p w14:paraId="0F42B20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</w:rPr>
        <w:lastRenderedPageBreak/>
        <w:t>STC89系列</w:t>
      </w:r>
      <w:r>
        <w:rPr>
          <w:rFonts w:ascii="宋体" w:eastAsia="宋体" w:hAnsi="宋体" w:cs="宋体"/>
          <w:bCs/>
          <w:color w:val="000000"/>
          <w:kern w:val="0"/>
          <w:szCs w:val="21"/>
        </w:rPr>
        <w:t>单片机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P0口是一个8位漏极开路的双向I/O口。作为输出口，每位能驱动8个TTL逻辑电平。对P0端口写“1”时，引脚用作高阻抗输入。当访问外部程序和数据存储器时，P0口也被作为低8位地址/数据复用。在这种模式下，P0具有内部上拉电阻。在flash编程时，P0口也用来接收指令字节;在程序校验时，输出指令字节。程序校验时，需要外部上拉电阻。P1口是一个具有内部上拉电阻的8 位双向I/O 口，P1 输出缓冲器能驱动4个TTL逻辑电平。对P1 端口写“1”时，内部上拉电阻把端口拉高，此时可以作为输入口使用。作为输入使用时，被外部拉低的引脚由于内部电阻的原因，将输出电流。</w:t>
      </w:r>
    </w:p>
    <w:p w14:paraId="0CB53B1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</w:p>
    <w:p w14:paraId="1FA7EAAC" w14:textId="77777777" w:rsidR="000F574A" w:rsidRDefault="000F574A" w:rsidP="000F574A">
      <w:pPr>
        <w:numPr>
          <w:ilvl w:val="0"/>
          <w:numId w:val="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实验步骤</w:t>
      </w:r>
    </w:p>
    <w:p w14:paraId="07E286C1" w14:textId="77777777" w:rsidR="000F574A" w:rsidRDefault="000F574A" w:rsidP="000F574A">
      <w:pPr>
        <w:numPr>
          <w:ilvl w:val="0"/>
          <w:numId w:val="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ascii="宋体" w:eastAsia="宋体" w:hAnsi="宋体" w:cs="宋体" w:hint="eastAsia"/>
          <w:bCs/>
          <w:color w:val="000000"/>
          <w:szCs w:val="21"/>
        </w:rPr>
        <w:t>用串口助手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1.hex</w:t>
      </w:r>
      <w:r>
        <w:rPr>
          <w:rFonts w:hint="eastAsia"/>
        </w:rPr>
        <w:t>文件到单片机，烧录成功后关闭电源。</w:t>
      </w:r>
    </w:p>
    <w:p w14:paraId="18584B6B" w14:textId="77777777" w:rsidR="000F574A" w:rsidRDefault="000F574A" w:rsidP="000F574A">
      <w:pPr>
        <w:numPr>
          <w:ilvl w:val="0"/>
          <w:numId w:val="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6BDFD159" w14:textId="77777777" w:rsidTr="0027555C">
        <w:tc>
          <w:tcPr>
            <w:tcW w:w="2840" w:type="dxa"/>
            <w:vAlign w:val="center"/>
          </w:tcPr>
          <w:p w14:paraId="0E520F4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7D20F49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7454A1AB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（数据开关模块）</w:t>
            </w:r>
          </w:p>
        </w:tc>
        <w:tc>
          <w:tcPr>
            <w:tcW w:w="2841" w:type="dxa"/>
            <w:vAlign w:val="center"/>
          </w:tcPr>
          <w:p w14:paraId="6DCB025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025F97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LED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指示灯模块）</w:t>
            </w:r>
          </w:p>
        </w:tc>
      </w:tr>
      <w:tr w:rsidR="000F574A" w14:paraId="63010BCD" w14:textId="77777777" w:rsidTr="0027555C">
        <w:tc>
          <w:tcPr>
            <w:tcW w:w="2840" w:type="dxa"/>
          </w:tcPr>
          <w:p w14:paraId="046F26FE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/>
                <w:sz w:val="21"/>
                <w:szCs w:val="21"/>
              </w:rPr>
              <w:t>P0</w:t>
            </w:r>
          </w:p>
        </w:tc>
        <w:tc>
          <w:tcPr>
            <w:tcW w:w="2841" w:type="dxa"/>
          </w:tcPr>
          <w:p w14:paraId="373781DE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 w:cs="宋体" w:hint="eastAsia"/>
                <w:sz w:val="21"/>
                <w:szCs w:val="21"/>
              </w:rPr>
              <w:t>K1-K8</w:t>
            </w:r>
          </w:p>
        </w:tc>
        <w:tc>
          <w:tcPr>
            <w:tcW w:w="2841" w:type="dxa"/>
          </w:tcPr>
          <w:p w14:paraId="677DDFD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</w:p>
        </w:tc>
      </w:tr>
      <w:tr w:rsidR="000F574A" w14:paraId="023D2341" w14:textId="77777777" w:rsidTr="0027555C">
        <w:tc>
          <w:tcPr>
            <w:tcW w:w="2840" w:type="dxa"/>
          </w:tcPr>
          <w:p w14:paraId="3A2EA95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/>
                <w:sz w:val="21"/>
                <w:szCs w:val="21"/>
              </w:rPr>
              <w:t>P1</w:t>
            </w:r>
          </w:p>
        </w:tc>
        <w:tc>
          <w:tcPr>
            <w:tcW w:w="2841" w:type="dxa"/>
          </w:tcPr>
          <w:p w14:paraId="2B24323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</w:p>
        </w:tc>
        <w:tc>
          <w:tcPr>
            <w:tcW w:w="2841" w:type="dxa"/>
          </w:tcPr>
          <w:p w14:paraId="26A77B97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 w:cs="宋体" w:hint="eastAsia"/>
                <w:sz w:val="21"/>
                <w:szCs w:val="21"/>
              </w:rPr>
              <w:t>L1-L8</w:t>
            </w:r>
          </w:p>
        </w:tc>
      </w:tr>
    </w:tbl>
    <w:p w14:paraId="7E7E2E7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9C92109" w14:textId="77777777" w:rsidR="000F574A" w:rsidRDefault="000F574A" w:rsidP="000F574A">
      <w:pPr>
        <w:numPr>
          <w:ilvl w:val="0"/>
          <w:numId w:val="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上电运行实验程序，实验现象：</w:t>
      </w:r>
    </w:p>
    <w:p w14:paraId="440541A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数据开关K1-K8，拨动到0，对应的LED指示灯灭；</w:t>
      </w:r>
    </w:p>
    <w:p w14:paraId="18B4159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 xml:space="preserve">               拨动到1，对应的LED指示灯亮。</w:t>
      </w:r>
    </w:p>
    <w:p w14:paraId="4FACC94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32B25B9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F70B5E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1FF370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6EF1F1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E89D3B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88BB2B9" w14:textId="77777777" w:rsidR="0027555C" w:rsidRDefault="0027555C">
      <w:pPr>
        <w:widowControl/>
        <w:jc w:val="left"/>
      </w:pPr>
      <w:r>
        <w:rPr>
          <w:b/>
        </w:rPr>
        <w:br w:type="page"/>
      </w:r>
    </w:p>
    <w:p w14:paraId="22545999" w14:textId="77777777" w:rsidR="000F574A" w:rsidRPr="0027555C" w:rsidRDefault="000F574A" w:rsidP="000F574A">
      <w:pPr>
        <w:pStyle w:val="1"/>
        <w:jc w:val="center"/>
        <w:rPr>
          <w:sz w:val="30"/>
          <w:szCs w:val="30"/>
        </w:rPr>
      </w:pPr>
      <w:bookmarkStart w:id="97" w:name="_Toc27050824"/>
      <w:r w:rsidRPr="0027555C">
        <w:rPr>
          <w:rFonts w:hint="eastAsia"/>
          <w:sz w:val="30"/>
          <w:szCs w:val="30"/>
        </w:rPr>
        <w:lastRenderedPageBreak/>
        <w:t>实验二  广告灯实验</w:t>
      </w:r>
      <w:bookmarkEnd w:id="97"/>
    </w:p>
    <w:p w14:paraId="18FDF5C3" w14:textId="77777777" w:rsidR="000F574A" w:rsidRDefault="000F574A" w:rsidP="000F574A">
      <w:pPr>
        <w:numPr>
          <w:ilvl w:val="0"/>
          <w:numId w:val="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实验目的</w:t>
      </w:r>
    </w:p>
    <w:p w14:paraId="61C9EFA3" w14:textId="77777777" w:rsidR="000F574A" w:rsidRDefault="000F574A" w:rsidP="000F574A">
      <w:pPr>
        <w:numPr>
          <w:ilvl w:val="0"/>
          <w:numId w:val="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以P1口为例，学会使用单片机I/O口的基本输出功能。</w:t>
      </w:r>
    </w:p>
    <w:p w14:paraId="1AFB2A17" w14:textId="77777777" w:rsidR="000F574A" w:rsidRDefault="000F574A" w:rsidP="000F574A">
      <w:pPr>
        <w:numPr>
          <w:ilvl w:val="0"/>
          <w:numId w:val="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学习循环指令的用法和软件延时的编程方法。</w:t>
      </w:r>
    </w:p>
    <w:p w14:paraId="308A811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C86DC78" w14:textId="77777777" w:rsidR="000F574A" w:rsidRDefault="000F574A" w:rsidP="000F574A">
      <w:pPr>
        <w:numPr>
          <w:ilvl w:val="0"/>
          <w:numId w:val="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实验内容</w:t>
      </w:r>
    </w:p>
    <w:p w14:paraId="6CC4B94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>编写程序，使8个LED左循环闪亮，然后右循环闪亮。</w:t>
      </w:r>
    </w:p>
    <w:p w14:paraId="52043F1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</w:p>
    <w:p w14:paraId="07F54A06" w14:textId="77777777" w:rsidR="000F574A" w:rsidRDefault="000F574A" w:rsidP="000F574A">
      <w:pPr>
        <w:numPr>
          <w:ilvl w:val="0"/>
          <w:numId w:val="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实验器材</w:t>
      </w:r>
    </w:p>
    <w:p w14:paraId="68257489" w14:textId="77777777" w:rsidR="000F574A" w:rsidRDefault="000F574A" w:rsidP="000F574A">
      <w:pPr>
        <w:numPr>
          <w:ilvl w:val="0"/>
          <w:numId w:val="7"/>
        </w:numPr>
      </w:pPr>
      <w:r>
        <w:rPr>
          <w:rFonts w:hint="eastAsia"/>
        </w:rPr>
        <w:t>单片机组件II：STC89C52核心板</w:t>
      </w:r>
    </w:p>
    <w:p w14:paraId="7FF499FC" w14:textId="77777777" w:rsidR="000F574A" w:rsidRDefault="000F574A" w:rsidP="000F574A">
      <w:pPr>
        <w:numPr>
          <w:ilvl w:val="0"/>
          <w:numId w:val="7"/>
        </w:numPr>
      </w:pPr>
      <w:r>
        <w:rPr>
          <w:rFonts w:hint="eastAsia"/>
        </w:rPr>
        <w:t>单片机组件I：LED指示灯模块</w:t>
      </w:r>
    </w:p>
    <w:p w14:paraId="65C4602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39AA22C5" w14:textId="77777777" w:rsidR="000F574A" w:rsidRDefault="000F574A" w:rsidP="000F574A">
      <w:pPr>
        <w:numPr>
          <w:ilvl w:val="0"/>
          <w:numId w:val="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实验原理图</w:t>
      </w:r>
    </w:p>
    <w:p w14:paraId="4F04AE8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E8A23BD" wp14:editId="5489E2F9">
            <wp:extent cx="3796030" cy="2317115"/>
            <wp:effectExtent l="0" t="0" r="139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323" cy="232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CF3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</w:rPr>
      </w:pPr>
    </w:p>
    <w:p w14:paraId="4421ED62" w14:textId="77777777" w:rsidR="000F574A" w:rsidRDefault="000F574A" w:rsidP="000F574A">
      <w:pPr>
        <w:numPr>
          <w:ilvl w:val="0"/>
          <w:numId w:val="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实验步骤</w:t>
      </w:r>
    </w:p>
    <w:p w14:paraId="649CAD3B" w14:textId="77777777" w:rsidR="000F574A" w:rsidRDefault="000F574A" w:rsidP="000F574A">
      <w:pPr>
        <w:numPr>
          <w:ilvl w:val="0"/>
          <w:numId w:val="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2.hex</w:t>
      </w:r>
      <w:r>
        <w:rPr>
          <w:rFonts w:hint="eastAsia"/>
        </w:rPr>
        <w:t>文件到单片机，烧录成功后关闭电源。</w:t>
      </w:r>
    </w:p>
    <w:p w14:paraId="69AE9390" w14:textId="77777777" w:rsidR="000F574A" w:rsidRDefault="000F574A" w:rsidP="000F574A">
      <w:pPr>
        <w:numPr>
          <w:ilvl w:val="0"/>
          <w:numId w:val="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574A" w14:paraId="531DAD9A" w14:textId="77777777" w:rsidTr="0027555C">
        <w:tc>
          <w:tcPr>
            <w:tcW w:w="4261" w:type="dxa"/>
            <w:vAlign w:val="center"/>
          </w:tcPr>
          <w:p w14:paraId="695FE110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4261" w:type="dxa"/>
            <w:vAlign w:val="center"/>
          </w:tcPr>
          <w:p w14:paraId="1E4A164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B45781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LED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指示灯模块）</w:t>
            </w:r>
          </w:p>
        </w:tc>
      </w:tr>
      <w:tr w:rsidR="000F574A" w14:paraId="1684E19E" w14:textId="77777777" w:rsidTr="0027555C">
        <w:tc>
          <w:tcPr>
            <w:tcW w:w="4261" w:type="dxa"/>
          </w:tcPr>
          <w:p w14:paraId="3499C83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4261" w:type="dxa"/>
          </w:tcPr>
          <w:p w14:paraId="0AA27C3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 w:cs="宋体" w:hint="eastAsia"/>
                <w:sz w:val="21"/>
                <w:szCs w:val="21"/>
              </w:rPr>
              <w:t>L1-L8</w:t>
            </w:r>
          </w:p>
        </w:tc>
      </w:tr>
    </w:tbl>
    <w:p w14:paraId="02D0196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046A73CF" w14:textId="77777777" w:rsidR="000F574A" w:rsidRDefault="000F574A" w:rsidP="000F574A">
      <w:pPr>
        <w:numPr>
          <w:ilvl w:val="0"/>
          <w:numId w:val="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上电运行实验程序，实验现象：LED指示灯左移动，然后右移动，如此循环下去。</w:t>
      </w:r>
    </w:p>
    <w:p w14:paraId="02E9905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5521BC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A0174C0" w14:textId="77777777" w:rsidR="0027555C" w:rsidRDefault="0027555C">
      <w:pPr>
        <w:widowControl/>
        <w:jc w:val="left"/>
      </w:pPr>
      <w:r>
        <w:rPr>
          <w:b/>
        </w:rPr>
        <w:br w:type="page"/>
      </w:r>
    </w:p>
    <w:p w14:paraId="34E8B534" w14:textId="77777777" w:rsidR="000F574A" w:rsidRPr="0027555C" w:rsidRDefault="000F574A" w:rsidP="000F574A">
      <w:pPr>
        <w:pStyle w:val="1"/>
        <w:jc w:val="center"/>
        <w:rPr>
          <w:sz w:val="30"/>
          <w:szCs w:val="30"/>
        </w:rPr>
      </w:pPr>
      <w:bookmarkStart w:id="98" w:name="_Toc27050825"/>
      <w:r w:rsidRPr="0027555C">
        <w:rPr>
          <w:rFonts w:hint="eastAsia"/>
          <w:sz w:val="30"/>
          <w:szCs w:val="30"/>
        </w:rPr>
        <w:lastRenderedPageBreak/>
        <w:t>实验三  定时器实验</w:t>
      </w:r>
      <w:bookmarkEnd w:id="98"/>
    </w:p>
    <w:p w14:paraId="5E7C625B" w14:textId="77777777" w:rsidR="000F574A" w:rsidRDefault="000F574A" w:rsidP="000F574A">
      <w:pPr>
        <w:numPr>
          <w:ilvl w:val="0"/>
          <w:numId w:val="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实验目的</w:t>
      </w:r>
    </w:p>
    <w:p w14:paraId="64D62E6C" w14:textId="77777777" w:rsidR="000F574A" w:rsidRDefault="000F574A" w:rsidP="000F574A">
      <w:pPr>
        <w:numPr>
          <w:ilvl w:val="0"/>
          <w:numId w:val="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通过实验学习单片机的定时器功能。</w:t>
      </w:r>
    </w:p>
    <w:p w14:paraId="07BFDE9F" w14:textId="77777777" w:rsidR="000F574A" w:rsidRDefault="000F574A" w:rsidP="000F574A">
      <w:pPr>
        <w:numPr>
          <w:ilvl w:val="0"/>
          <w:numId w:val="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学会编程实现单片机的定时功能。</w:t>
      </w:r>
    </w:p>
    <w:p w14:paraId="66CC3720" w14:textId="77777777" w:rsidR="000F574A" w:rsidRDefault="000F574A" w:rsidP="000F574A">
      <w:pPr>
        <w:numPr>
          <w:ilvl w:val="0"/>
          <w:numId w:val="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掌握中断处理程序的编程方法</w:t>
      </w:r>
      <w:r>
        <w:rPr>
          <w:rFonts w:ascii="宋体" w:eastAsia="宋体" w:hAnsi="宋体" w:hint="eastAsia"/>
        </w:rPr>
        <w:t>。</w:t>
      </w:r>
    </w:p>
    <w:p w14:paraId="436BBDC3" w14:textId="77777777" w:rsidR="000F574A" w:rsidRDefault="000F574A" w:rsidP="000F574A">
      <w:pPr>
        <w:numPr>
          <w:ilvl w:val="0"/>
          <w:numId w:val="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掌握查表的编程方法。</w:t>
      </w:r>
    </w:p>
    <w:p w14:paraId="175BB45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422208F" w14:textId="77777777" w:rsidR="000F574A" w:rsidRDefault="000F574A" w:rsidP="000F574A">
      <w:pPr>
        <w:numPr>
          <w:ilvl w:val="0"/>
          <w:numId w:val="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实验内容</w:t>
      </w:r>
    </w:p>
    <w:p w14:paraId="1C47D53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STC89系列单片机</w:t>
      </w:r>
      <w:r>
        <w:rPr>
          <w:rFonts w:ascii="宋体" w:eastAsia="宋体" w:hAnsi="宋体"/>
        </w:rPr>
        <w:t>内部定时器1，按方式1工作，即作为16位定时器使用每0.05秒钟T1溢出中断一次。P1口的P1.0-P1.7分别接八个发光二极管。编写程序模拟一时序控制装置。</w:t>
      </w:r>
      <w:r>
        <w:rPr>
          <w:rFonts w:ascii="宋体" w:eastAsia="宋体" w:hAnsi="宋体" w:hint="eastAsia"/>
        </w:rPr>
        <w:t>上电</w:t>
      </w:r>
      <w:r>
        <w:rPr>
          <w:rFonts w:ascii="宋体" w:eastAsia="宋体" w:hAnsi="宋体"/>
        </w:rPr>
        <w:t>后第一秒钟L1，L3亮，第二秒钟L2，L4亮，第三秒钟L5，L7亮，第四秒钟L6，L8亮，第五秒L1，L3，L5，L7亮，第六秒钟L2，L4，L6，L8亮，第七秒钟八个二极管全亮，第八秒钟全灭，以后又从头开始，L1，L3亮，然后L2，L4亮一直循环下去</w:t>
      </w:r>
      <w:r>
        <w:rPr>
          <w:rFonts w:ascii="宋体" w:eastAsia="宋体" w:hAnsi="宋体" w:hint="eastAsia"/>
        </w:rPr>
        <w:t>。</w:t>
      </w:r>
    </w:p>
    <w:p w14:paraId="0ACB222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2DE91798" w14:textId="77777777" w:rsidR="000F574A" w:rsidRDefault="000F574A" w:rsidP="000F574A">
      <w:pPr>
        <w:numPr>
          <w:ilvl w:val="0"/>
          <w:numId w:val="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实验器材</w:t>
      </w:r>
    </w:p>
    <w:p w14:paraId="623AE042" w14:textId="77777777" w:rsidR="000F574A" w:rsidRDefault="000F574A" w:rsidP="000F574A">
      <w:pPr>
        <w:numPr>
          <w:ilvl w:val="0"/>
          <w:numId w:val="11"/>
        </w:numPr>
      </w:pPr>
      <w:r>
        <w:rPr>
          <w:rFonts w:hint="eastAsia"/>
        </w:rPr>
        <w:t>单片机组件II：STC89C52核心板</w:t>
      </w:r>
    </w:p>
    <w:p w14:paraId="07BA2D1B" w14:textId="77777777" w:rsidR="000F574A" w:rsidRDefault="000F574A" w:rsidP="000F574A">
      <w:pPr>
        <w:numPr>
          <w:ilvl w:val="0"/>
          <w:numId w:val="11"/>
        </w:numPr>
      </w:pPr>
      <w:r>
        <w:rPr>
          <w:rFonts w:hint="eastAsia"/>
        </w:rPr>
        <w:t>单片机组件I：LED指示灯模块</w:t>
      </w:r>
    </w:p>
    <w:p w14:paraId="0C61123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0304A4AC" w14:textId="77777777" w:rsidR="000F574A" w:rsidRDefault="000F574A" w:rsidP="000F574A">
      <w:pPr>
        <w:numPr>
          <w:ilvl w:val="0"/>
          <w:numId w:val="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实验原理图</w:t>
      </w:r>
    </w:p>
    <w:p w14:paraId="642E020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b/>
          <w:bCs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D55814" wp14:editId="3BA0C724">
            <wp:simplePos x="0" y="0"/>
            <wp:positionH relativeFrom="margin">
              <wp:posOffset>1027430</wp:posOffset>
            </wp:positionH>
            <wp:positionV relativeFrom="paragraph">
              <wp:posOffset>67310</wp:posOffset>
            </wp:positionV>
            <wp:extent cx="3378835" cy="2434590"/>
            <wp:effectExtent l="0" t="0" r="1206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115C9A" w14:textId="77777777" w:rsidR="000F574A" w:rsidRDefault="000F574A" w:rsidP="000F574A">
      <w:pPr>
        <w:numPr>
          <w:ilvl w:val="0"/>
          <w:numId w:val="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实验说明</w:t>
      </w:r>
    </w:p>
    <w:p w14:paraId="391A736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STC89</w:t>
      </w:r>
      <w:r>
        <w:rPr>
          <w:rFonts w:ascii="宋体" w:eastAsia="宋体" w:hAnsi="宋体" w:hint="eastAsia"/>
        </w:rPr>
        <w:t>系列单片机有</w:t>
      </w:r>
      <w:r>
        <w:rPr>
          <w:rFonts w:ascii="宋体" w:eastAsia="宋体" w:hAnsi="宋体"/>
        </w:rPr>
        <w:t>两个</w:t>
      </w:r>
      <w:r>
        <w:rPr>
          <w:rFonts w:ascii="宋体" w:eastAsia="宋体" w:hAnsi="宋体" w:hint="eastAsia"/>
        </w:rPr>
        <w:t>16位</w:t>
      </w:r>
      <w:r>
        <w:rPr>
          <w:rFonts w:ascii="宋体" w:eastAsia="宋体" w:hAnsi="宋体"/>
        </w:rPr>
        <w:t>的可编程定时</w:t>
      </w:r>
      <w:r>
        <w:rPr>
          <w:rFonts w:ascii="宋体" w:eastAsia="宋体" w:hAnsi="宋体" w:hint="eastAsia"/>
        </w:rPr>
        <w:t>/计数器</w:t>
      </w:r>
      <w:r>
        <w:rPr>
          <w:rFonts w:ascii="宋体" w:eastAsia="宋体" w:hAnsi="宋体"/>
        </w:rPr>
        <w:t>，每个定时</w:t>
      </w:r>
      <w:r>
        <w:rPr>
          <w:rFonts w:ascii="宋体" w:eastAsia="宋体" w:hAnsi="宋体" w:hint="eastAsia"/>
        </w:rPr>
        <w:t>/计数器</w:t>
      </w:r>
      <w:r>
        <w:rPr>
          <w:rFonts w:ascii="宋体" w:eastAsia="宋体" w:hAnsi="宋体"/>
        </w:rPr>
        <w:t>既</w:t>
      </w:r>
      <w:r>
        <w:rPr>
          <w:rFonts w:ascii="宋体" w:eastAsia="宋体" w:hAnsi="宋体" w:hint="eastAsia"/>
        </w:rPr>
        <w:t>可以对</w:t>
      </w:r>
      <w:r>
        <w:rPr>
          <w:rFonts w:ascii="宋体" w:eastAsia="宋体" w:hAnsi="宋体"/>
        </w:rPr>
        <w:t>系统时钟计数实现定时，也可以对外部信号计数实现计数功能，这些功能都是通过编程设定来实现的。每个定时</w:t>
      </w:r>
      <w:r>
        <w:rPr>
          <w:rFonts w:ascii="宋体" w:eastAsia="宋体" w:hAnsi="宋体" w:hint="eastAsia"/>
        </w:rPr>
        <w:t>/计数器</w:t>
      </w:r>
      <w:r>
        <w:rPr>
          <w:rFonts w:ascii="宋体" w:eastAsia="宋体" w:hAnsi="宋体"/>
        </w:rPr>
        <w:t>都有多种工作方式，其中</w:t>
      </w:r>
      <w:r>
        <w:rPr>
          <w:rFonts w:ascii="宋体" w:eastAsia="宋体" w:hAnsi="宋体" w:hint="eastAsia"/>
        </w:rPr>
        <w:t>T0有</w:t>
      </w:r>
      <w:r>
        <w:rPr>
          <w:rFonts w:ascii="宋体" w:eastAsia="宋体" w:hAnsi="宋体"/>
        </w:rPr>
        <w:t>四种工作方式</w:t>
      </w:r>
      <w:r>
        <w:rPr>
          <w:rFonts w:ascii="宋体" w:eastAsia="宋体" w:hAnsi="宋体" w:hint="eastAsia"/>
        </w:rPr>
        <w:t>，T1有</w:t>
      </w:r>
      <w:r>
        <w:rPr>
          <w:rFonts w:ascii="宋体" w:eastAsia="宋体" w:hAnsi="宋体"/>
        </w:rPr>
        <w:t>三种工作方式</w:t>
      </w:r>
      <w:r>
        <w:rPr>
          <w:rFonts w:ascii="宋体" w:eastAsia="宋体" w:hAnsi="宋体" w:hint="eastAsia"/>
        </w:rPr>
        <w:t>，T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/>
        </w:rPr>
        <w:t>三种工作方式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通过编程可设定工作于某种方式</w:t>
      </w:r>
      <w:r>
        <w:rPr>
          <w:rFonts w:ascii="宋体" w:eastAsia="宋体" w:hAnsi="宋体" w:hint="eastAsia"/>
        </w:rPr>
        <w:t>。</w:t>
      </w:r>
    </w:p>
    <w:p w14:paraId="46CA597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5BD6E74C" w14:textId="77777777" w:rsidR="000F574A" w:rsidRDefault="000F574A" w:rsidP="000F574A">
      <w:pPr>
        <w:numPr>
          <w:ilvl w:val="0"/>
          <w:numId w:val="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实验步骤</w:t>
      </w:r>
    </w:p>
    <w:p w14:paraId="5E7429DF" w14:textId="77777777" w:rsidR="000F574A" w:rsidRDefault="000F574A" w:rsidP="000F574A">
      <w:pPr>
        <w:numPr>
          <w:ilvl w:val="0"/>
          <w:numId w:val="1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3.hex</w:t>
      </w:r>
      <w:r>
        <w:rPr>
          <w:rFonts w:hint="eastAsia"/>
        </w:rPr>
        <w:t>文件到单片机，烧录成功后关闭电源。</w:t>
      </w:r>
    </w:p>
    <w:p w14:paraId="297732FE" w14:textId="77777777" w:rsidR="000F574A" w:rsidRDefault="000F574A" w:rsidP="000F574A">
      <w:pPr>
        <w:numPr>
          <w:ilvl w:val="0"/>
          <w:numId w:val="1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p w14:paraId="5CEC121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574A" w14:paraId="1051AE6A" w14:textId="77777777" w:rsidTr="0027555C">
        <w:tc>
          <w:tcPr>
            <w:tcW w:w="4261" w:type="dxa"/>
            <w:vAlign w:val="center"/>
          </w:tcPr>
          <w:p w14:paraId="677ED1B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4261" w:type="dxa"/>
            <w:vAlign w:val="center"/>
          </w:tcPr>
          <w:p w14:paraId="073F959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D5AD2B1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LED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指示灯模块）</w:t>
            </w:r>
          </w:p>
        </w:tc>
      </w:tr>
      <w:tr w:rsidR="000F574A" w14:paraId="1C5B89DD" w14:textId="77777777" w:rsidTr="0027555C">
        <w:tc>
          <w:tcPr>
            <w:tcW w:w="4261" w:type="dxa"/>
          </w:tcPr>
          <w:p w14:paraId="289CD161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4261" w:type="dxa"/>
          </w:tcPr>
          <w:p w14:paraId="23194AE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 w:cs="宋体" w:hint="eastAsia"/>
                <w:sz w:val="21"/>
                <w:szCs w:val="21"/>
              </w:rPr>
              <w:t>L1-L8</w:t>
            </w:r>
          </w:p>
        </w:tc>
      </w:tr>
    </w:tbl>
    <w:p w14:paraId="7EC4A61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925CE00" w14:textId="77777777" w:rsidR="000F574A" w:rsidRDefault="000F574A" w:rsidP="000F574A">
      <w:pPr>
        <w:numPr>
          <w:ilvl w:val="0"/>
          <w:numId w:val="1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hint="eastAsia"/>
        </w:rPr>
        <w:t>上电</w:t>
      </w:r>
      <w:r>
        <w:rPr>
          <w:rFonts w:ascii="宋体" w:eastAsia="宋体" w:hAnsi="宋体"/>
        </w:rPr>
        <w:t>后第一秒钟L1，L3亮，第二秒钟L2，L4亮，第三秒钟L5，L7亮，第四秒钟L6，L8亮，第五秒L1，L3，L5，L7亮，第六秒钟L2，L4，L6，L8亮，第七秒钟八个二极管全亮，第八秒钟全灭，以后又从头开始，L1，L3亮，然后L2，L4</w:t>
      </w:r>
      <w:r>
        <w:rPr>
          <w:rFonts w:ascii="宋体" w:eastAsia="宋体" w:hAnsi="宋体" w:hint="eastAsia"/>
        </w:rPr>
        <w:t>亮</w:t>
      </w:r>
      <w:r>
        <w:rPr>
          <w:rFonts w:ascii="宋体" w:eastAsia="宋体" w:hAnsi="宋体"/>
        </w:rPr>
        <w:t>一直循环下去</w:t>
      </w:r>
      <w:r>
        <w:rPr>
          <w:rFonts w:ascii="宋体" w:eastAsia="宋体" w:hAnsi="宋体" w:hint="eastAsia"/>
        </w:rPr>
        <w:t>。</w:t>
      </w:r>
    </w:p>
    <w:p w14:paraId="1A5CAEA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0A49ED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66EB96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0CC9FA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514C84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953BE4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CB89BD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1404BD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AAA804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A08D3D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FB42FC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E99E079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</w:rPr>
        <w:br w:type="page"/>
      </w:r>
    </w:p>
    <w:p w14:paraId="2045737A" w14:textId="77777777" w:rsidR="000F574A" w:rsidRPr="0027555C" w:rsidRDefault="000F574A" w:rsidP="000F574A">
      <w:pPr>
        <w:pStyle w:val="1"/>
        <w:jc w:val="center"/>
        <w:rPr>
          <w:sz w:val="30"/>
          <w:szCs w:val="30"/>
        </w:rPr>
      </w:pPr>
      <w:bookmarkStart w:id="99" w:name="_Toc27050826"/>
      <w:r w:rsidRPr="0027555C">
        <w:rPr>
          <w:rFonts w:hint="eastAsia"/>
          <w:sz w:val="30"/>
          <w:szCs w:val="30"/>
        </w:rPr>
        <w:lastRenderedPageBreak/>
        <w:t>实验四  计时器实验</w:t>
      </w:r>
      <w:bookmarkEnd w:id="99"/>
    </w:p>
    <w:p w14:paraId="236BC9FE" w14:textId="77777777" w:rsidR="000F574A" w:rsidRDefault="000F574A" w:rsidP="000F574A">
      <w:pPr>
        <w:numPr>
          <w:ilvl w:val="0"/>
          <w:numId w:val="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7930D15D" w14:textId="77777777" w:rsidR="000F574A" w:rsidRDefault="000F574A" w:rsidP="000F574A">
      <w:pPr>
        <w:numPr>
          <w:ilvl w:val="0"/>
          <w:numId w:val="1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通过实验学习单片机的定时器功能。</w:t>
      </w:r>
    </w:p>
    <w:p w14:paraId="60DCD08C" w14:textId="77777777" w:rsidR="000F574A" w:rsidRDefault="000F574A" w:rsidP="000F574A">
      <w:pPr>
        <w:numPr>
          <w:ilvl w:val="0"/>
          <w:numId w:val="1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学会编程实现单片机的定时功能。</w:t>
      </w:r>
    </w:p>
    <w:p w14:paraId="12397D21" w14:textId="77777777" w:rsidR="000F574A" w:rsidRDefault="000F574A" w:rsidP="000F574A">
      <w:pPr>
        <w:numPr>
          <w:ilvl w:val="0"/>
          <w:numId w:val="1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了解动态显示的原理。</w:t>
      </w:r>
    </w:p>
    <w:p w14:paraId="42820E8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2749CC7" w14:textId="77777777" w:rsidR="000F574A" w:rsidRDefault="000F574A" w:rsidP="000F574A">
      <w:pPr>
        <w:numPr>
          <w:ilvl w:val="0"/>
          <w:numId w:val="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1EAF2D33" w14:textId="77777777" w:rsidR="000F574A" w:rsidRDefault="000F574A" w:rsidP="000F574A">
      <w:pPr>
        <w:numPr>
          <w:ilvl w:val="0"/>
          <w:numId w:val="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编写0-59的计时程序，每过1s自动加1，通过动态显示区左边的两个数码管动态显示数值，加到60数值变为0，继续从0加到59循环显示。</w:t>
      </w:r>
    </w:p>
    <w:p w14:paraId="4165CC21" w14:textId="77777777" w:rsidR="000F574A" w:rsidRDefault="000F574A" w:rsidP="000F574A">
      <w:pPr>
        <w:numPr>
          <w:ilvl w:val="0"/>
          <w:numId w:val="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对于秒计数单元中的数据要把它十位数和个位数分开，方法采用对10整除和对十求余。</w:t>
      </w:r>
    </w:p>
    <w:p w14:paraId="7954D63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6AB0014" w14:textId="77777777" w:rsidR="000F574A" w:rsidRDefault="000F574A" w:rsidP="000F574A">
      <w:pPr>
        <w:numPr>
          <w:ilvl w:val="0"/>
          <w:numId w:val="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292EE219" w14:textId="77777777" w:rsidR="000F574A" w:rsidRDefault="000F574A" w:rsidP="000F574A">
      <w:pPr>
        <w:numPr>
          <w:ilvl w:val="0"/>
          <w:numId w:val="16"/>
        </w:numPr>
      </w:pPr>
      <w:r>
        <w:rPr>
          <w:rFonts w:hint="eastAsia"/>
        </w:rPr>
        <w:t>单片机组件II：STC89C52核心板</w:t>
      </w:r>
    </w:p>
    <w:p w14:paraId="06A4A2F7" w14:textId="77777777" w:rsidR="000F574A" w:rsidRDefault="000F574A" w:rsidP="000F574A">
      <w:pPr>
        <w:numPr>
          <w:ilvl w:val="0"/>
          <w:numId w:val="16"/>
        </w:numPr>
      </w:pPr>
      <w:r>
        <w:rPr>
          <w:rFonts w:hint="eastAsia"/>
        </w:rPr>
        <w:t>单片机组件I：动态数码管模块</w:t>
      </w:r>
    </w:p>
    <w:p w14:paraId="750C94F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EBB2975" w14:textId="77777777" w:rsidR="000F574A" w:rsidRDefault="000F574A" w:rsidP="000F574A">
      <w:pPr>
        <w:numPr>
          <w:ilvl w:val="0"/>
          <w:numId w:val="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</w:t>
      </w: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047BAF" wp14:editId="2109A69E">
            <wp:simplePos x="0" y="0"/>
            <wp:positionH relativeFrom="margin">
              <wp:posOffset>208915</wp:posOffset>
            </wp:positionH>
            <wp:positionV relativeFrom="paragraph">
              <wp:posOffset>289560</wp:posOffset>
            </wp:positionV>
            <wp:extent cx="4856480" cy="304165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25F05" w14:textId="77777777" w:rsidR="000F574A" w:rsidRDefault="000F574A" w:rsidP="000F574A">
      <w:pPr>
        <w:numPr>
          <w:ilvl w:val="0"/>
          <w:numId w:val="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407423D9" w14:textId="77777777" w:rsidR="000F574A" w:rsidRDefault="000F574A" w:rsidP="000F574A">
      <w:pPr>
        <w:numPr>
          <w:ilvl w:val="0"/>
          <w:numId w:val="1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04.hex</w:t>
      </w:r>
      <w:r>
        <w:rPr>
          <w:rFonts w:hint="eastAsia"/>
        </w:rPr>
        <w:t>文件到单片机，烧录成功后关闭电源。</w:t>
      </w:r>
    </w:p>
    <w:p w14:paraId="42901E5D" w14:textId="77777777" w:rsidR="000F574A" w:rsidRDefault="000F574A" w:rsidP="000F574A">
      <w:pPr>
        <w:numPr>
          <w:ilvl w:val="0"/>
          <w:numId w:val="1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574A" w14:paraId="1D0FCAED" w14:textId="77777777" w:rsidTr="0027555C">
        <w:tc>
          <w:tcPr>
            <w:tcW w:w="4261" w:type="dxa"/>
            <w:vAlign w:val="center"/>
          </w:tcPr>
          <w:p w14:paraId="2DE9AA2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4261" w:type="dxa"/>
            <w:vAlign w:val="center"/>
          </w:tcPr>
          <w:p w14:paraId="7831883C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F445F7C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LED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指示灯模块）</w:t>
            </w:r>
          </w:p>
        </w:tc>
      </w:tr>
      <w:tr w:rsidR="000F574A" w14:paraId="2B8C6399" w14:textId="77777777" w:rsidTr="0027555C">
        <w:tc>
          <w:tcPr>
            <w:tcW w:w="4261" w:type="dxa"/>
          </w:tcPr>
          <w:p w14:paraId="01E8A664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</w:p>
        </w:tc>
        <w:tc>
          <w:tcPr>
            <w:tcW w:w="4261" w:type="dxa"/>
          </w:tcPr>
          <w:p w14:paraId="5543F7F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</w:pPr>
            <w:r>
              <w:rPr>
                <w:rFonts w:ascii="宋体" w:hAnsi="宋体" w:cs="宋体" w:hint="eastAsia"/>
                <w:sz w:val="21"/>
                <w:szCs w:val="21"/>
              </w:rPr>
              <w:t>a-h</w:t>
            </w:r>
          </w:p>
        </w:tc>
      </w:tr>
      <w:tr w:rsidR="000F574A" w14:paraId="4223C388" w14:textId="77777777" w:rsidTr="0027555C">
        <w:tc>
          <w:tcPr>
            <w:tcW w:w="4261" w:type="dxa"/>
          </w:tcPr>
          <w:p w14:paraId="43D5BD2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P2</w:t>
            </w:r>
          </w:p>
        </w:tc>
        <w:tc>
          <w:tcPr>
            <w:tcW w:w="4261" w:type="dxa"/>
          </w:tcPr>
          <w:p w14:paraId="79C6291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H1-H8</w:t>
            </w:r>
          </w:p>
        </w:tc>
      </w:tr>
    </w:tbl>
    <w:p w14:paraId="7111004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3443EB99" w14:textId="77777777" w:rsidR="000F574A" w:rsidRDefault="000F574A" w:rsidP="000F574A">
      <w:pPr>
        <w:numPr>
          <w:ilvl w:val="0"/>
          <w:numId w:val="1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cs="Arial" w:hint="eastAsia"/>
        </w:rPr>
        <w:t>动态</w:t>
      </w:r>
      <w:r>
        <w:rPr>
          <w:rFonts w:ascii="宋体" w:eastAsia="宋体" w:hAnsi="宋体" w:hint="eastAsia"/>
        </w:rPr>
        <w:t>数码管前2位以秒表变化。</w:t>
      </w:r>
    </w:p>
    <w:p w14:paraId="2CB21DBB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100" w:name="_Toc27050827"/>
      <w:r w:rsidRPr="0027555C">
        <w:rPr>
          <w:rFonts w:hint="eastAsia"/>
          <w:sz w:val="30"/>
          <w:szCs w:val="30"/>
        </w:rPr>
        <w:lastRenderedPageBreak/>
        <w:t>实验五  计数器实验</w:t>
      </w:r>
      <w:bookmarkEnd w:id="100"/>
    </w:p>
    <w:p w14:paraId="482B5DE8" w14:textId="77777777" w:rsidR="000F574A" w:rsidRDefault="000F574A" w:rsidP="000F574A">
      <w:pPr>
        <w:numPr>
          <w:ilvl w:val="0"/>
          <w:numId w:val="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42BE785B" w14:textId="77777777" w:rsidR="000F574A" w:rsidRDefault="000F574A" w:rsidP="000F574A">
      <w:pPr>
        <w:numPr>
          <w:ilvl w:val="0"/>
          <w:numId w:val="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</w:rPr>
      </w:pPr>
      <w:r>
        <w:rPr>
          <w:rFonts w:ascii="宋体" w:eastAsia="宋体" w:hAnsi="宋体" w:cs="Arial"/>
        </w:rPr>
        <w:t>通过实验掌握单片机计数编程的方法</w:t>
      </w:r>
      <w:r>
        <w:rPr>
          <w:rFonts w:ascii="宋体" w:eastAsia="宋体" w:hAnsi="宋体" w:cs="Arial" w:hint="eastAsia"/>
        </w:rPr>
        <w:t>。</w:t>
      </w:r>
    </w:p>
    <w:p w14:paraId="201C0431" w14:textId="77777777" w:rsidR="000F574A" w:rsidRDefault="000F574A" w:rsidP="000F574A">
      <w:pPr>
        <w:numPr>
          <w:ilvl w:val="0"/>
          <w:numId w:val="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</w:rPr>
      </w:pPr>
      <w:r>
        <w:rPr>
          <w:rFonts w:ascii="宋体" w:eastAsia="宋体" w:hAnsi="宋体" w:cs="Arial"/>
        </w:rPr>
        <w:t>了解查询式键盘的使用方法</w:t>
      </w:r>
      <w:r>
        <w:rPr>
          <w:rFonts w:ascii="宋体" w:eastAsia="宋体" w:hAnsi="宋体" w:cs="Arial" w:hint="eastAsia"/>
        </w:rPr>
        <w:t>。</w:t>
      </w:r>
    </w:p>
    <w:p w14:paraId="6DD98A1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</w:rPr>
      </w:pPr>
    </w:p>
    <w:p w14:paraId="4D9285D7" w14:textId="77777777" w:rsidR="000F574A" w:rsidRDefault="000F574A" w:rsidP="000F574A">
      <w:pPr>
        <w:numPr>
          <w:ilvl w:val="0"/>
          <w:numId w:val="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0925770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</w:rPr>
      </w:pPr>
      <w:r>
        <w:rPr>
          <w:rFonts w:ascii="宋体" w:eastAsia="宋体" w:hAnsi="宋体" w:hint="eastAsia"/>
        </w:rPr>
        <w:t>编写0</w:t>
      </w:r>
      <w:r>
        <w:rPr>
          <w:rFonts w:ascii="宋体" w:eastAsia="宋体" w:hAnsi="宋体" w:cs="Arial"/>
        </w:rPr>
        <w:t>0—99的手动计数程序，按下加1键数值加1，</w:t>
      </w:r>
      <w:r>
        <w:rPr>
          <w:rFonts w:ascii="宋体" w:eastAsia="宋体" w:hAnsi="宋体" w:cs="Arial" w:hint="eastAsia"/>
        </w:rPr>
        <w:t>按下减1键数值减1，</w:t>
      </w:r>
      <w:r>
        <w:rPr>
          <w:rFonts w:ascii="宋体" w:eastAsia="宋体" w:hAnsi="宋体" w:cs="Arial"/>
        </w:rPr>
        <w:t>通过动态显示区</w:t>
      </w:r>
      <w:r>
        <w:rPr>
          <w:rFonts w:ascii="宋体" w:eastAsia="宋体" w:hAnsi="宋体" w:cs="Arial" w:hint="eastAsia"/>
        </w:rPr>
        <w:t>左边</w:t>
      </w:r>
      <w:r>
        <w:rPr>
          <w:rFonts w:ascii="宋体" w:eastAsia="宋体" w:hAnsi="宋体" w:cs="Arial"/>
        </w:rPr>
        <w:t>的</w:t>
      </w:r>
      <w:r>
        <w:rPr>
          <w:rFonts w:ascii="宋体" w:eastAsia="宋体" w:hAnsi="宋体" w:cs="Arial" w:hint="eastAsia"/>
        </w:rPr>
        <w:t>两</w:t>
      </w:r>
      <w:r>
        <w:rPr>
          <w:rFonts w:ascii="宋体" w:eastAsia="宋体" w:hAnsi="宋体" w:cs="Arial"/>
        </w:rPr>
        <w:t>个数码管动态显示数值，加到</w:t>
      </w:r>
      <w:r>
        <w:rPr>
          <w:rFonts w:ascii="宋体" w:eastAsia="宋体" w:hAnsi="宋体" w:cs="Arial" w:hint="eastAsia"/>
        </w:rPr>
        <w:t>100</w:t>
      </w:r>
      <w:r>
        <w:rPr>
          <w:rFonts w:ascii="宋体" w:eastAsia="宋体" w:hAnsi="宋体" w:cs="Arial"/>
        </w:rPr>
        <w:t>数值变为0，继续从</w:t>
      </w:r>
      <w:r>
        <w:rPr>
          <w:rFonts w:ascii="宋体" w:eastAsia="宋体" w:hAnsi="宋体" w:cs="Arial" w:hint="eastAsia"/>
        </w:rPr>
        <w:t>00</w:t>
      </w:r>
      <w:r>
        <w:rPr>
          <w:rFonts w:ascii="宋体" w:eastAsia="宋体" w:hAnsi="宋体" w:cs="Arial"/>
        </w:rPr>
        <w:t>加到99重复显示，按下</w:t>
      </w:r>
      <w:r>
        <w:rPr>
          <w:rFonts w:ascii="宋体" w:eastAsia="宋体" w:hAnsi="宋体" w:cs="Arial" w:hint="eastAsia"/>
        </w:rPr>
        <w:t>清除</w:t>
      </w:r>
      <w:r>
        <w:rPr>
          <w:rFonts w:ascii="宋体" w:eastAsia="宋体" w:hAnsi="宋体" w:cs="Arial"/>
        </w:rPr>
        <w:t>键显示为初值00，采用硬件消抖</w:t>
      </w:r>
      <w:r>
        <w:rPr>
          <w:rFonts w:ascii="宋体" w:eastAsia="宋体" w:hAnsi="宋体" w:cs="Arial" w:hint="eastAsia"/>
        </w:rPr>
        <w:t>。</w:t>
      </w:r>
    </w:p>
    <w:p w14:paraId="7D540CE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</w:rPr>
      </w:pPr>
    </w:p>
    <w:p w14:paraId="1C80C195" w14:textId="77777777" w:rsidR="000F574A" w:rsidRDefault="000F574A" w:rsidP="000F574A">
      <w:pPr>
        <w:numPr>
          <w:ilvl w:val="0"/>
          <w:numId w:val="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128F30BF" w14:textId="77777777" w:rsidR="000F574A" w:rsidRDefault="000F574A" w:rsidP="000F574A">
      <w:pPr>
        <w:numPr>
          <w:ilvl w:val="0"/>
          <w:numId w:val="20"/>
        </w:numPr>
      </w:pPr>
      <w:r>
        <w:rPr>
          <w:rFonts w:hint="eastAsia"/>
        </w:rPr>
        <w:t>单片机组件II：STC89C52核心板</w:t>
      </w:r>
    </w:p>
    <w:p w14:paraId="1A4DCB08" w14:textId="77777777" w:rsidR="000F574A" w:rsidRDefault="000F574A" w:rsidP="000F574A">
      <w:pPr>
        <w:numPr>
          <w:ilvl w:val="0"/>
          <w:numId w:val="20"/>
        </w:numPr>
      </w:pPr>
      <w:r>
        <w:rPr>
          <w:rFonts w:hint="eastAsia"/>
        </w:rPr>
        <w:t>单片机组件I：动态数码管模块</w:t>
      </w:r>
    </w:p>
    <w:p w14:paraId="3572BBDD" w14:textId="77777777" w:rsidR="000F574A" w:rsidRDefault="000F574A" w:rsidP="000F574A">
      <w:pPr>
        <w:numPr>
          <w:ilvl w:val="0"/>
          <w:numId w:val="20"/>
        </w:numPr>
      </w:pPr>
      <w:r>
        <w:rPr>
          <w:rFonts w:hint="eastAsia"/>
        </w:rPr>
        <w:t>单片机组件I：触摸式查询键盘模块</w:t>
      </w:r>
    </w:p>
    <w:p w14:paraId="0D9DCB7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993D804" w14:textId="77777777" w:rsidR="000F574A" w:rsidRDefault="000F574A" w:rsidP="000F574A">
      <w:pPr>
        <w:numPr>
          <w:ilvl w:val="0"/>
          <w:numId w:val="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</w:t>
      </w:r>
    </w:p>
    <w:p w14:paraId="37D3035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lastRenderedPageBreak/>
        <w:drawing>
          <wp:inline distT="0" distB="0" distL="114300" distR="114300" wp14:anchorId="0A49BE2A" wp14:editId="4A10FEAA">
            <wp:extent cx="5104130" cy="5262880"/>
            <wp:effectExtent l="0" t="0" r="1270" b="13970"/>
            <wp:docPr id="13" name="图片 13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468" w14:textId="77777777" w:rsidR="000F574A" w:rsidRDefault="000F574A" w:rsidP="000F574A">
      <w:pPr>
        <w:numPr>
          <w:ilvl w:val="0"/>
          <w:numId w:val="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2C6570AA" w14:textId="77777777" w:rsidR="000F574A" w:rsidRDefault="000F574A" w:rsidP="000F574A">
      <w:pPr>
        <w:numPr>
          <w:ilvl w:val="0"/>
          <w:numId w:val="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proofErr w:type="spellStart"/>
      <w:r>
        <w:rPr>
          <w:rFonts w:hint="eastAsia"/>
          <w:b/>
          <w:bCs/>
        </w:rPr>
        <w:t>jsq.hex</w:t>
      </w:r>
      <w:proofErr w:type="spellEnd"/>
      <w:r>
        <w:rPr>
          <w:rFonts w:hint="eastAsia"/>
        </w:rPr>
        <w:t>文件到单片机，烧录成功后关闭电源。</w:t>
      </w:r>
    </w:p>
    <w:p w14:paraId="4A9FFD27" w14:textId="77777777" w:rsidR="000F574A" w:rsidRDefault="000F574A" w:rsidP="000F574A">
      <w:pPr>
        <w:numPr>
          <w:ilvl w:val="0"/>
          <w:numId w:val="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6D30751B" w14:textId="77777777" w:rsidTr="0027555C">
        <w:tc>
          <w:tcPr>
            <w:tcW w:w="2840" w:type="dxa"/>
            <w:vAlign w:val="center"/>
          </w:tcPr>
          <w:p w14:paraId="76BFA15F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309EC26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5594E43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（动态数码管模块）</w:t>
            </w:r>
          </w:p>
        </w:tc>
        <w:tc>
          <w:tcPr>
            <w:tcW w:w="2841" w:type="dxa"/>
          </w:tcPr>
          <w:p w14:paraId="4C0453BF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5D0D9596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（触摸式查询键盘模块）</w:t>
            </w:r>
          </w:p>
        </w:tc>
      </w:tr>
      <w:tr w:rsidR="000F574A" w14:paraId="6BA00FBF" w14:textId="77777777" w:rsidTr="0027555C">
        <w:tc>
          <w:tcPr>
            <w:tcW w:w="2840" w:type="dxa"/>
          </w:tcPr>
          <w:p w14:paraId="77096FF0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841" w:type="dxa"/>
          </w:tcPr>
          <w:p w14:paraId="40183004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  <w:tc>
          <w:tcPr>
            <w:tcW w:w="2841" w:type="dxa"/>
          </w:tcPr>
          <w:p w14:paraId="7AF6DD98" w14:textId="77777777" w:rsidR="000F574A" w:rsidRDefault="000F574A" w:rsidP="0027555C"/>
        </w:tc>
      </w:tr>
      <w:tr w:rsidR="000F574A" w14:paraId="015782CB" w14:textId="77777777" w:rsidTr="0027555C">
        <w:tc>
          <w:tcPr>
            <w:tcW w:w="2840" w:type="dxa"/>
          </w:tcPr>
          <w:p w14:paraId="7688F238" w14:textId="77777777" w:rsidR="000F574A" w:rsidRDefault="000F574A" w:rsidP="0027555C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14:paraId="7EC13478" w14:textId="77777777" w:rsidR="000F574A" w:rsidRDefault="000F574A" w:rsidP="0027555C"/>
        </w:tc>
        <w:tc>
          <w:tcPr>
            <w:tcW w:w="2841" w:type="dxa"/>
          </w:tcPr>
          <w:p w14:paraId="5506CF9C" w14:textId="77777777" w:rsidR="000F574A" w:rsidRDefault="000F574A" w:rsidP="0027555C">
            <w:r>
              <w:rPr>
                <w:rFonts w:hint="eastAsia"/>
              </w:rPr>
              <w:t>S1-S8</w:t>
            </w:r>
            <w:r>
              <w:rPr>
                <w:rFonts w:hint="eastAsia"/>
              </w:rPr>
              <w:t>（只用到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）</w:t>
            </w:r>
          </w:p>
        </w:tc>
      </w:tr>
      <w:tr w:rsidR="000F574A" w14:paraId="7BCC9496" w14:textId="77777777" w:rsidTr="0027555C">
        <w:tc>
          <w:tcPr>
            <w:tcW w:w="2840" w:type="dxa"/>
          </w:tcPr>
          <w:p w14:paraId="15416789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14:paraId="092DB8AF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  <w:tc>
          <w:tcPr>
            <w:tcW w:w="2841" w:type="dxa"/>
          </w:tcPr>
          <w:p w14:paraId="3A12BC3F" w14:textId="77777777" w:rsidR="000F574A" w:rsidRDefault="000F574A" w:rsidP="0027555C"/>
        </w:tc>
      </w:tr>
    </w:tbl>
    <w:p w14:paraId="726D42F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64AEDCF6" w14:textId="77777777" w:rsidR="000F574A" w:rsidRDefault="000F574A" w:rsidP="000F574A">
      <w:pPr>
        <w:numPr>
          <w:ilvl w:val="0"/>
          <w:numId w:val="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上电运行实验程序，实验现象：</w:t>
      </w:r>
    </w:p>
    <w:p w14:paraId="235FC47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>功能描述：初始状态数码管显示00；</w:t>
      </w:r>
    </w:p>
    <w:p w14:paraId="2C01408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700" w:firstLine="1470"/>
      </w:pPr>
      <w:r>
        <w:rPr>
          <w:rFonts w:hint="eastAsia"/>
        </w:rPr>
        <w:t>S1每按下一次计数器加1，同时显示到数码管上；</w:t>
      </w:r>
    </w:p>
    <w:p w14:paraId="471479F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 xml:space="preserve">          S2每按下一次计数器减1，同时显示到数码管上；</w:t>
      </w:r>
    </w:p>
    <w:p w14:paraId="7796EDA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 xml:space="preserve">          S3按下，计数器清零，对应数码管上显示00.</w:t>
      </w:r>
    </w:p>
    <w:p w14:paraId="742867CC" w14:textId="77777777" w:rsidR="000F574A" w:rsidRDefault="000F574A" w:rsidP="0027555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 xml:space="preserve">          计数器增加到99，再加1则变为00,计数器减到00再减1则变为99，循环。</w:t>
      </w:r>
    </w:p>
    <w:p w14:paraId="4D23039B" w14:textId="77777777" w:rsidR="0027555C" w:rsidRDefault="0027555C">
      <w:pPr>
        <w:widowControl/>
        <w:jc w:val="left"/>
      </w:pPr>
      <w:r>
        <w:rPr>
          <w:b/>
        </w:rPr>
        <w:br w:type="page"/>
      </w:r>
    </w:p>
    <w:p w14:paraId="534E2CF2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101" w:name="_Toc27050828"/>
      <w:r w:rsidRPr="0027555C">
        <w:rPr>
          <w:rFonts w:hint="eastAsia"/>
          <w:sz w:val="30"/>
          <w:szCs w:val="30"/>
        </w:rPr>
        <w:lastRenderedPageBreak/>
        <w:t>实验六  外中断实验</w:t>
      </w:r>
      <w:bookmarkEnd w:id="101"/>
    </w:p>
    <w:p w14:paraId="791F1F5F" w14:textId="77777777" w:rsidR="000F574A" w:rsidRDefault="000F574A" w:rsidP="000F574A">
      <w:pPr>
        <w:numPr>
          <w:ilvl w:val="0"/>
          <w:numId w:val="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实验目的</w:t>
      </w:r>
    </w:p>
    <w:p w14:paraId="3A036916" w14:textId="77777777" w:rsidR="000F574A" w:rsidRDefault="000F574A" w:rsidP="000F574A">
      <w:pPr>
        <w:numPr>
          <w:ilvl w:val="0"/>
          <w:numId w:val="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通过实验掌握单片机外中断的原理及编程方法。</w:t>
      </w:r>
    </w:p>
    <w:p w14:paraId="2FE3484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D58E373" w14:textId="77777777" w:rsidR="000F574A" w:rsidRDefault="000F574A" w:rsidP="000F574A">
      <w:pPr>
        <w:numPr>
          <w:ilvl w:val="0"/>
          <w:numId w:val="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实验内容</w:t>
      </w:r>
    </w:p>
    <w:p w14:paraId="161A7ED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动态数码管</w:t>
      </w:r>
      <w:r>
        <w:rPr>
          <w:rFonts w:ascii="宋体" w:eastAsia="宋体" w:hAnsi="宋体" w:hint="eastAsia"/>
        </w:rPr>
        <w:t>第一位循环显示0～F，当int0端口即P3.2口有低电平时，数码管立即回到0重新循环显示。</w:t>
      </w:r>
    </w:p>
    <w:p w14:paraId="118072D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07C37F0D" w14:textId="77777777" w:rsidR="000F574A" w:rsidRDefault="000F574A" w:rsidP="000F574A">
      <w:pPr>
        <w:numPr>
          <w:ilvl w:val="0"/>
          <w:numId w:val="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实验器材</w:t>
      </w:r>
    </w:p>
    <w:p w14:paraId="71EDC560" w14:textId="77777777" w:rsidR="000F574A" w:rsidRDefault="000F574A" w:rsidP="000F574A">
      <w:pPr>
        <w:numPr>
          <w:ilvl w:val="0"/>
          <w:numId w:val="24"/>
        </w:numPr>
      </w:pPr>
      <w:r>
        <w:rPr>
          <w:rFonts w:hint="eastAsia"/>
        </w:rPr>
        <w:t>单片机组件II：STC89C52核心板</w:t>
      </w:r>
    </w:p>
    <w:p w14:paraId="49B9E1CB" w14:textId="77777777" w:rsidR="000F574A" w:rsidRDefault="000F574A" w:rsidP="000F574A">
      <w:pPr>
        <w:numPr>
          <w:ilvl w:val="0"/>
          <w:numId w:val="24"/>
        </w:numPr>
      </w:pPr>
      <w:r>
        <w:rPr>
          <w:rFonts w:hint="eastAsia"/>
        </w:rPr>
        <w:t>单片机组件I：动态数码管模块</w:t>
      </w:r>
    </w:p>
    <w:p w14:paraId="7B181491" w14:textId="77777777" w:rsidR="000F574A" w:rsidRDefault="000F574A" w:rsidP="000F574A">
      <w:pPr>
        <w:numPr>
          <w:ilvl w:val="0"/>
          <w:numId w:val="24"/>
        </w:numPr>
      </w:pPr>
      <w:r>
        <w:rPr>
          <w:rFonts w:hint="eastAsia"/>
        </w:rPr>
        <w:t>单片机组件I：触摸式查询键盘模块</w:t>
      </w:r>
    </w:p>
    <w:p w14:paraId="65D9E72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384988E" w14:textId="77777777" w:rsidR="000F574A" w:rsidRDefault="000F574A" w:rsidP="000F574A">
      <w:pPr>
        <w:numPr>
          <w:ilvl w:val="0"/>
          <w:numId w:val="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实验原理</w:t>
      </w:r>
    </w:p>
    <w:p w14:paraId="40DD68E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09069C73" wp14:editId="5DAC8F57">
            <wp:extent cx="5270500" cy="5433695"/>
            <wp:effectExtent l="0" t="0" r="6350" b="14605"/>
            <wp:docPr id="12" name="图片 12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55"/>
                    <pic:cNvPicPr>
                      <a:picLocks noChangeAspect="1"/>
                    </pic:cNvPicPr>
                  </pic:nvPicPr>
                  <pic:blipFill>
                    <a:blip r:embed="rId17">
                      <a:lum bright="6000"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81A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b/>
          <w:bCs/>
        </w:rPr>
      </w:pPr>
    </w:p>
    <w:p w14:paraId="32ED9B91" w14:textId="77777777" w:rsidR="000F574A" w:rsidRDefault="000F574A" w:rsidP="000F574A">
      <w:pPr>
        <w:numPr>
          <w:ilvl w:val="0"/>
          <w:numId w:val="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实验说明</w:t>
      </w:r>
    </w:p>
    <w:p w14:paraId="6075D07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中断系统</w:t>
      </w:r>
      <w:r>
        <w:rPr>
          <w:rFonts w:ascii="宋体" w:eastAsia="宋体" w:hAnsi="宋体" w:cs="Arial"/>
        </w:rPr>
        <w:t>是为了使CPU</w:t>
      </w:r>
      <w:r>
        <w:rPr>
          <w:rFonts w:ascii="宋体" w:eastAsia="宋体" w:hAnsi="宋体" w:cs="Arial" w:hint="eastAsia"/>
        </w:rPr>
        <w:t>具有</w:t>
      </w:r>
      <w:r>
        <w:rPr>
          <w:rFonts w:ascii="宋体" w:eastAsia="宋体" w:hAnsi="宋体" w:cs="Arial"/>
        </w:rPr>
        <w:t>对外界紧急事件的实时处理能力而设置的。</w:t>
      </w:r>
      <w:r>
        <w:rPr>
          <w:rFonts w:ascii="宋体" w:eastAsia="宋体" w:hAnsi="宋体" w:cs="Arial" w:hint="eastAsia"/>
        </w:rPr>
        <w:t>S</w:t>
      </w:r>
      <w:r>
        <w:rPr>
          <w:rFonts w:ascii="宋体" w:eastAsia="宋体" w:hAnsi="宋体" w:cs="Arial"/>
        </w:rPr>
        <w:t>TC89</w:t>
      </w:r>
      <w:r>
        <w:rPr>
          <w:rFonts w:ascii="宋体" w:eastAsia="宋体" w:hAnsi="宋体" w:cs="Arial" w:hint="eastAsia"/>
        </w:rPr>
        <w:t>系列</w:t>
      </w:r>
      <w:r>
        <w:rPr>
          <w:rFonts w:ascii="宋体" w:eastAsia="宋体" w:hAnsi="宋体" w:cs="Arial"/>
        </w:rPr>
        <w:t>单片机提供了</w:t>
      </w:r>
      <w:r>
        <w:rPr>
          <w:rFonts w:ascii="宋体" w:eastAsia="宋体" w:hAnsi="宋体" w:cs="Arial" w:hint="eastAsia"/>
        </w:rPr>
        <w:t>8个</w:t>
      </w:r>
      <w:r>
        <w:rPr>
          <w:rFonts w:ascii="宋体" w:eastAsia="宋体" w:hAnsi="宋体" w:cs="Arial"/>
        </w:rPr>
        <w:t>中断请求源，</w:t>
      </w:r>
      <w:r>
        <w:rPr>
          <w:rFonts w:ascii="宋体" w:eastAsia="宋体" w:hAnsi="宋体" w:cs="Arial" w:hint="eastAsia"/>
        </w:rPr>
        <w:t>它们</w:t>
      </w:r>
      <w:r>
        <w:rPr>
          <w:rFonts w:ascii="宋体" w:eastAsia="宋体" w:hAnsi="宋体" w:cs="Arial"/>
        </w:rPr>
        <w:t>分别是：外部中断</w:t>
      </w:r>
      <w:r>
        <w:rPr>
          <w:rFonts w:ascii="宋体" w:eastAsia="宋体" w:hAnsi="宋体" w:cs="Arial" w:hint="eastAsia"/>
        </w:rPr>
        <w:t>0、定时器0中断</w:t>
      </w:r>
      <w:r>
        <w:rPr>
          <w:rFonts w:ascii="宋体" w:eastAsia="宋体" w:hAnsi="宋体" w:cs="Arial"/>
        </w:rPr>
        <w:t>、外部中断</w:t>
      </w:r>
      <w:r>
        <w:rPr>
          <w:rFonts w:ascii="宋体" w:eastAsia="宋体" w:hAnsi="宋体" w:cs="Arial" w:hint="eastAsia"/>
        </w:rPr>
        <w:t>1、</w:t>
      </w:r>
      <w:r>
        <w:rPr>
          <w:rFonts w:ascii="宋体" w:eastAsia="宋体" w:hAnsi="宋体" w:cs="Arial"/>
        </w:rPr>
        <w:t>定时器</w:t>
      </w:r>
      <w:r>
        <w:rPr>
          <w:rFonts w:ascii="宋体" w:eastAsia="宋体" w:hAnsi="宋体" w:cs="Arial" w:hint="eastAsia"/>
        </w:rPr>
        <w:t>1中断</w:t>
      </w:r>
      <w:r>
        <w:rPr>
          <w:rFonts w:ascii="宋体" w:eastAsia="宋体" w:hAnsi="宋体" w:cs="Arial"/>
        </w:rPr>
        <w:t>、串口（</w:t>
      </w:r>
      <w:r>
        <w:rPr>
          <w:rFonts w:ascii="宋体" w:eastAsia="宋体" w:hAnsi="宋体" w:cs="Arial" w:hint="eastAsia"/>
        </w:rPr>
        <w:t>UART</w:t>
      </w:r>
      <w:r>
        <w:rPr>
          <w:rFonts w:ascii="宋体" w:eastAsia="宋体" w:hAnsi="宋体" w:cs="Arial"/>
        </w:rPr>
        <w:t>）</w:t>
      </w:r>
      <w:r>
        <w:rPr>
          <w:rFonts w:ascii="宋体" w:eastAsia="宋体" w:hAnsi="宋体" w:cs="Arial" w:hint="eastAsia"/>
        </w:rPr>
        <w:t>中断</w:t>
      </w:r>
      <w:r>
        <w:rPr>
          <w:rFonts w:ascii="宋体" w:eastAsia="宋体" w:hAnsi="宋体" w:cs="Arial"/>
        </w:rPr>
        <w:t>、定时器</w:t>
      </w:r>
      <w:r>
        <w:rPr>
          <w:rFonts w:ascii="宋体" w:eastAsia="宋体" w:hAnsi="宋体" w:cs="Arial" w:hint="eastAsia"/>
        </w:rPr>
        <w:t>2中断</w:t>
      </w:r>
      <w:r>
        <w:rPr>
          <w:rFonts w:ascii="宋体" w:eastAsia="宋体" w:hAnsi="宋体" w:cs="Arial"/>
        </w:rPr>
        <w:t>、外部中断</w:t>
      </w:r>
      <w:r>
        <w:rPr>
          <w:rFonts w:ascii="宋体" w:eastAsia="宋体" w:hAnsi="宋体" w:cs="Arial" w:hint="eastAsia"/>
        </w:rPr>
        <w:t>2、</w:t>
      </w:r>
      <w:r>
        <w:rPr>
          <w:rFonts w:ascii="宋体" w:eastAsia="宋体" w:hAnsi="宋体" w:cs="Arial"/>
        </w:rPr>
        <w:t>外部中断</w:t>
      </w:r>
      <w:r>
        <w:rPr>
          <w:rFonts w:ascii="宋体" w:eastAsia="宋体" w:hAnsi="宋体" w:cs="Arial" w:hint="eastAsia"/>
        </w:rPr>
        <w:t>3。所有</w:t>
      </w:r>
      <w:r>
        <w:rPr>
          <w:rFonts w:ascii="宋体" w:eastAsia="宋体" w:hAnsi="宋体" w:cs="Arial"/>
        </w:rPr>
        <w:t>的中断都具有</w:t>
      </w:r>
      <w:r>
        <w:rPr>
          <w:rFonts w:ascii="宋体" w:eastAsia="宋体" w:hAnsi="宋体" w:cs="Arial" w:hint="eastAsia"/>
        </w:rPr>
        <w:t>4个</w:t>
      </w:r>
      <w:r>
        <w:rPr>
          <w:rFonts w:ascii="宋体" w:eastAsia="宋体" w:hAnsi="宋体" w:cs="Arial"/>
        </w:rPr>
        <w:t>中断优先级。</w:t>
      </w:r>
      <w:r>
        <w:rPr>
          <w:rFonts w:ascii="宋体" w:eastAsia="宋体" w:hAnsi="宋体" w:cs="Arial" w:hint="eastAsia"/>
        </w:rPr>
        <w:t>我们</w:t>
      </w:r>
      <w:r>
        <w:rPr>
          <w:rFonts w:ascii="宋体" w:eastAsia="宋体" w:hAnsi="宋体" w:cs="Arial"/>
        </w:rPr>
        <w:t>可以用关总中断允许</w:t>
      </w:r>
      <w:r>
        <w:rPr>
          <w:rFonts w:ascii="宋体" w:eastAsia="宋体" w:hAnsi="宋体" w:cs="Arial" w:hint="eastAsia"/>
        </w:rPr>
        <w:t>位</w:t>
      </w:r>
      <w:r>
        <w:rPr>
          <w:rFonts w:ascii="宋体" w:eastAsia="宋体" w:hAnsi="宋体" w:cs="Arial"/>
        </w:rPr>
        <w:t>或</w:t>
      </w:r>
      <w:r>
        <w:rPr>
          <w:rFonts w:ascii="宋体" w:eastAsia="宋体" w:hAnsi="宋体" w:cs="Arial" w:hint="eastAsia"/>
        </w:rPr>
        <w:t>相应</w:t>
      </w:r>
      <w:r>
        <w:rPr>
          <w:rFonts w:ascii="宋体" w:eastAsia="宋体" w:hAnsi="宋体" w:cs="Arial"/>
        </w:rPr>
        <w:t>中断的允许位来屏蔽所有的中断请求，也可以用打开相应的中断允许位来</w:t>
      </w:r>
      <w:r>
        <w:rPr>
          <w:rFonts w:ascii="宋体" w:eastAsia="宋体" w:hAnsi="宋体" w:cs="Arial" w:hint="eastAsia"/>
        </w:rPr>
        <w:t>使CPU响应</w:t>
      </w:r>
      <w:r>
        <w:rPr>
          <w:rFonts w:ascii="宋体" w:eastAsia="宋体" w:hAnsi="宋体" w:cs="Arial"/>
        </w:rPr>
        <w:t>相应的中断</w:t>
      </w:r>
      <w:r>
        <w:rPr>
          <w:rFonts w:ascii="宋体" w:eastAsia="宋体" w:hAnsi="宋体" w:cs="Arial" w:hint="eastAsia"/>
        </w:rPr>
        <w:t>请求</w:t>
      </w:r>
      <w:r>
        <w:rPr>
          <w:rFonts w:ascii="宋体" w:eastAsia="宋体" w:hAnsi="宋体" w:cs="Arial"/>
        </w:rPr>
        <w:t>；每一个中断源可以用软件独立的控制为开中断或关中断状态；每一个中断的优先级别均可用软件设置</w:t>
      </w:r>
      <w:r>
        <w:rPr>
          <w:rFonts w:ascii="宋体" w:eastAsia="宋体" w:hAnsi="宋体" w:cs="Arial" w:hint="eastAsia"/>
        </w:rPr>
        <w:t>。</w:t>
      </w:r>
    </w:p>
    <w:p w14:paraId="22CBF17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</w:rPr>
      </w:pPr>
    </w:p>
    <w:p w14:paraId="04FB934A" w14:textId="77777777" w:rsidR="000F574A" w:rsidRDefault="000F574A" w:rsidP="000F574A">
      <w:pPr>
        <w:numPr>
          <w:ilvl w:val="0"/>
          <w:numId w:val="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实验步骤</w:t>
      </w:r>
    </w:p>
    <w:p w14:paraId="424E39AD" w14:textId="77777777" w:rsidR="000F574A" w:rsidRDefault="000F574A" w:rsidP="000F574A">
      <w:pPr>
        <w:numPr>
          <w:ilvl w:val="0"/>
          <w:numId w:val="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05.hex</w:t>
      </w:r>
      <w:r>
        <w:rPr>
          <w:rFonts w:hint="eastAsia"/>
        </w:rPr>
        <w:t>文件到单片机，烧录成功后关闭电源。</w:t>
      </w:r>
    </w:p>
    <w:p w14:paraId="4E0779BD" w14:textId="77777777" w:rsidR="000F574A" w:rsidRDefault="000F574A" w:rsidP="000F574A">
      <w:pPr>
        <w:numPr>
          <w:ilvl w:val="0"/>
          <w:numId w:val="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6161986A" w14:textId="77777777" w:rsidTr="0027555C">
        <w:tc>
          <w:tcPr>
            <w:tcW w:w="2840" w:type="dxa"/>
            <w:vAlign w:val="center"/>
          </w:tcPr>
          <w:p w14:paraId="0FD623F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252ED8E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14400C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（动态数码管模块）</w:t>
            </w:r>
          </w:p>
        </w:tc>
        <w:tc>
          <w:tcPr>
            <w:tcW w:w="2841" w:type="dxa"/>
          </w:tcPr>
          <w:p w14:paraId="78DE39C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005BEB61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（触摸式查询键盘模块）</w:t>
            </w:r>
          </w:p>
        </w:tc>
      </w:tr>
      <w:tr w:rsidR="000F574A" w14:paraId="723856BD" w14:textId="77777777" w:rsidTr="0027555C">
        <w:tc>
          <w:tcPr>
            <w:tcW w:w="2840" w:type="dxa"/>
          </w:tcPr>
          <w:p w14:paraId="782112D7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841" w:type="dxa"/>
          </w:tcPr>
          <w:p w14:paraId="27DCC5C2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  <w:tc>
          <w:tcPr>
            <w:tcW w:w="2841" w:type="dxa"/>
          </w:tcPr>
          <w:p w14:paraId="5B9B5C7F" w14:textId="77777777" w:rsidR="000F574A" w:rsidRDefault="000F574A" w:rsidP="0027555C"/>
        </w:tc>
      </w:tr>
      <w:tr w:rsidR="000F574A" w14:paraId="29B745BC" w14:textId="77777777" w:rsidTr="0027555C">
        <w:tc>
          <w:tcPr>
            <w:tcW w:w="2840" w:type="dxa"/>
          </w:tcPr>
          <w:p w14:paraId="7664925C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14:paraId="0B4FBD73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  <w:tc>
          <w:tcPr>
            <w:tcW w:w="2841" w:type="dxa"/>
          </w:tcPr>
          <w:p w14:paraId="0D239928" w14:textId="77777777" w:rsidR="000F574A" w:rsidRDefault="000F574A" w:rsidP="0027555C"/>
        </w:tc>
      </w:tr>
      <w:tr w:rsidR="000F574A" w14:paraId="0D18C810" w14:textId="77777777" w:rsidTr="0027555C">
        <w:tc>
          <w:tcPr>
            <w:tcW w:w="2840" w:type="dxa"/>
          </w:tcPr>
          <w:p w14:paraId="76FB0B98" w14:textId="77777777" w:rsidR="000F574A" w:rsidRDefault="000F574A" w:rsidP="0027555C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14:paraId="17F8BF4E" w14:textId="77777777" w:rsidR="000F574A" w:rsidRDefault="000F574A" w:rsidP="0027555C"/>
        </w:tc>
        <w:tc>
          <w:tcPr>
            <w:tcW w:w="2841" w:type="dxa"/>
          </w:tcPr>
          <w:p w14:paraId="3CCFDB31" w14:textId="77777777" w:rsidR="000F574A" w:rsidRDefault="000F574A" w:rsidP="0027555C">
            <w:r>
              <w:rPr>
                <w:rFonts w:hint="eastAsia"/>
              </w:rPr>
              <w:t>S1-S8</w:t>
            </w:r>
            <w:r>
              <w:rPr>
                <w:rFonts w:hint="eastAsia"/>
              </w:rPr>
              <w:t>（只用到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）</w:t>
            </w:r>
          </w:p>
        </w:tc>
      </w:tr>
    </w:tbl>
    <w:p w14:paraId="0ABFB87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813D4D0" w14:textId="77777777" w:rsidR="000F574A" w:rsidRDefault="000F574A" w:rsidP="000F574A">
      <w:pPr>
        <w:numPr>
          <w:ilvl w:val="0"/>
          <w:numId w:val="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hint="eastAsia"/>
        </w:rPr>
        <w:t>数码管从0到F循环显示，按下键S3后，暂停。放开键S3后，从0重新开始循环显示。</w:t>
      </w:r>
    </w:p>
    <w:p w14:paraId="2BD822E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DBEDA3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DC57C7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C43D17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0C6C67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4B800E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2081AB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BF625D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D17766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8258B6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361EDA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EE6BD4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4F7A9E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C3CDE0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61D87D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5F1BEF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636E9F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3BB387E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</w:rPr>
        <w:br w:type="page"/>
      </w:r>
    </w:p>
    <w:p w14:paraId="207332B6" w14:textId="77777777" w:rsidR="000F574A" w:rsidRPr="0027555C" w:rsidRDefault="000F574A" w:rsidP="0027555C">
      <w:pPr>
        <w:pStyle w:val="1"/>
        <w:jc w:val="center"/>
        <w:rPr>
          <w:sz w:val="30"/>
          <w:szCs w:val="30"/>
        </w:rPr>
      </w:pPr>
      <w:bookmarkStart w:id="102" w:name="_Toc27050829"/>
      <w:r w:rsidRPr="0027555C">
        <w:rPr>
          <w:rFonts w:hint="eastAsia"/>
          <w:sz w:val="30"/>
          <w:szCs w:val="30"/>
        </w:rPr>
        <w:lastRenderedPageBreak/>
        <w:t>实验七  静态串行显示实验</w:t>
      </w:r>
      <w:bookmarkEnd w:id="102"/>
    </w:p>
    <w:p w14:paraId="7E6D2A09" w14:textId="77777777" w:rsidR="000F574A" w:rsidRDefault="000F574A" w:rsidP="000F574A">
      <w:pPr>
        <w:numPr>
          <w:ilvl w:val="0"/>
          <w:numId w:val="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3CF284C5" w14:textId="77777777" w:rsidR="000F574A" w:rsidRDefault="000F574A" w:rsidP="000F574A">
      <w:pPr>
        <w:numPr>
          <w:ilvl w:val="0"/>
          <w:numId w:val="2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学习单片机串行口的工作方式0的工作原理及应用</w:t>
      </w:r>
      <w:r>
        <w:rPr>
          <w:rFonts w:ascii="宋体" w:eastAsia="宋体" w:hAnsi="宋体" w:hint="eastAsia"/>
        </w:rPr>
        <w:t>。</w:t>
      </w:r>
    </w:p>
    <w:p w14:paraId="3EDC49D1" w14:textId="77777777" w:rsidR="000F574A" w:rsidRDefault="000F574A" w:rsidP="000F574A">
      <w:pPr>
        <w:numPr>
          <w:ilvl w:val="0"/>
          <w:numId w:val="2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学习静态串行显示的工作原理</w:t>
      </w:r>
      <w:r>
        <w:rPr>
          <w:rFonts w:ascii="宋体" w:eastAsia="宋体" w:hAnsi="宋体" w:hint="eastAsia"/>
        </w:rPr>
        <w:t>。</w:t>
      </w:r>
    </w:p>
    <w:p w14:paraId="24089F02" w14:textId="77777777" w:rsidR="000F574A" w:rsidRDefault="000F574A" w:rsidP="000F574A">
      <w:pPr>
        <w:numPr>
          <w:ilvl w:val="0"/>
          <w:numId w:val="2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学习静态串行显示的电路接口设计及程序设计</w:t>
      </w:r>
      <w:r>
        <w:rPr>
          <w:rFonts w:ascii="宋体" w:eastAsia="宋体" w:hAnsi="宋体" w:hint="eastAsia"/>
        </w:rPr>
        <w:t>。</w:t>
      </w:r>
    </w:p>
    <w:p w14:paraId="79C8DF8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A3402AE" w14:textId="77777777" w:rsidR="000F574A" w:rsidRDefault="000F574A" w:rsidP="000F574A">
      <w:pPr>
        <w:numPr>
          <w:ilvl w:val="0"/>
          <w:numId w:val="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28578F60" w14:textId="77777777" w:rsidR="000F574A" w:rsidRDefault="000F574A" w:rsidP="000F574A">
      <w:pPr>
        <w:numPr>
          <w:ilvl w:val="0"/>
          <w:numId w:val="2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静态显示相对动态显示来说具有亮度高，编程简单的优点，但占用IO口，所以该实验利用164扩展2个8P的IO口，此时</w:t>
      </w:r>
      <w:r>
        <w:rPr>
          <w:rFonts w:ascii="宋体" w:eastAsia="宋体" w:hAnsi="宋体"/>
        </w:rPr>
        <w:t>单片机串行口的工作方式0</w:t>
      </w:r>
      <w:r>
        <w:rPr>
          <w:rFonts w:ascii="宋体" w:eastAsia="宋体" w:hAnsi="宋体" w:hint="eastAsia"/>
        </w:rPr>
        <w:t>，当然也可利用IO口模拟串行口，这会在以后的实验中具体说明。</w:t>
      </w:r>
    </w:p>
    <w:p w14:paraId="42241843" w14:textId="77777777" w:rsidR="000F574A" w:rsidRDefault="000F574A" w:rsidP="000F574A">
      <w:pPr>
        <w:numPr>
          <w:ilvl w:val="0"/>
          <w:numId w:val="2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51单片机</w:t>
      </w:r>
      <w:r>
        <w:rPr>
          <w:rFonts w:ascii="宋体" w:eastAsia="宋体" w:hAnsi="宋体"/>
        </w:rPr>
        <w:t>的串行口的“工作方式0”为同步移位寄存器方式，串行数据都通过RXD输入输出，TXD则输出同步移位脉冲，可接收/发送8位数据（低位在前）。波特率（每秒传输的位数）固定在</w:t>
      </w:r>
      <w:proofErr w:type="spellStart"/>
      <w:r>
        <w:rPr>
          <w:rFonts w:ascii="宋体" w:eastAsia="宋体" w:hAnsi="宋体"/>
        </w:rPr>
        <w:t>fosc</w:t>
      </w:r>
      <w:proofErr w:type="spellEnd"/>
      <w:r>
        <w:rPr>
          <w:rFonts w:ascii="宋体" w:eastAsia="宋体" w:hAnsi="宋体"/>
        </w:rPr>
        <w:t>/12</w:t>
      </w:r>
      <w:r>
        <w:rPr>
          <w:rFonts w:ascii="宋体" w:eastAsia="宋体" w:hAnsi="宋体" w:hint="eastAsia"/>
        </w:rPr>
        <w:t>。</w:t>
      </w:r>
    </w:p>
    <w:p w14:paraId="7DC399A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注：单片机的</w:t>
      </w:r>
      <w:r>
        <w:rPr>
          <w:rFonts w:ascii="宋体" w:eastAsia="宋体" w:hAnsi="宋体"/>
        </w:rPr>
        <w:t>RXD作为164的数据输入，TXD作为164的同步时钟</w:t>
      </w:r>
      <w:r>
        <w:rPr>
          <w:rFonts w:ascii="宋体" w:eastAsia="宋体" w:hAnsi="宋体" w:hint="eastAsia"/>
        </w:rPr>
        <w:t>。</w:t>
      </w:r>
    </w:p>
    <w:p w14:paraId="53E9A6C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45B012B5" w14:textId="77777777" w:rsidR="000F574A" w:rsidRDefault="000F574A" w:rsidP="000F574A">
      <w:pPr>
        <w:numPr>
          <w:ilvl w:val="0"/>
          <w:numId w:val="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0ECA919C" w14:textId="77777777" w:rsidR="000F574A" w:rsidRDefault="000F574A" w:rsidP="000F574A">
      <w:pPr>
        <w:numPr>
          <w:ilvl w:val="0"/>
          <w:numId w:val="29"/>
        </w:numPr>
      </w:pPr>
      <w:r>
        <w:rPr>
          <w:rFonts w:hint="eastAsia"/>
        </w:rPr>
        <w:t>单片机组件II：STC89C52核心板</w:t>
      </w:r>
    </w:p>
    <w:p w14:paraId="0C40B7B6" w14:textId="77777777" w:rsidR="000F574A" w:rsidRDefault="000F574A" w:rsidP="000F574A">
      <w:pPr>
        <w:numPr>
          <w:ilvl w:val="0"/>
          <w:numId w:val="29"/>
        </w:numPr>
      </w:pPr>
      <w:r>
        <w:rPr>
          <w:rFonts w:hint="eastAsia"/>
        </w:rPr>
        <w:t>单片机组件I：静态显示模块</w:t>
      </w:r>
    </w:p>
    <w:p w14:paraId="29D470C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5F7237C" w14:textId="77777777" w:rsidR="000F574A" w:rsidRDefault="000F574A" w:rsidP="000F574A">
      <w:pPr>
        <w:numPr>
          <w:ilvl w:val="0"/>
          <w:numId w:val="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</w:t>
      </w:r>
    </w:p>
    <w:p w14:paraId="051937C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03D2D9" wp14:editId="6DBCAB4B">
            <wp:simplePos x="0" y="0"/>
            <wp:positionH relativeFrom="margin">
              <wp:posOffset>1497330</wp:posOffset>
            </wp:positionH>
            <wp:positionV relativeFrom="paragraph">
              <wp:posOffset>13970</wp:posOffset>
            </wp:positionV>
            <wp:extent cx="2589530" cy="325374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7E483B" w14:textId="77777777" w:rsidR="000F574A" w:rsidRDefault="000F574A" w:rsidP="000F574A">
      <w:pPr>
        <w:numPr>
          <w:ilvl w:val="0"/>
          <w:numId w:val="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0EA5BEF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STC89系列单片机内部</w:t>
      </w:r>
      <w:r>
        <w:rPr>
          <w:rFonts w:ascii="宋体" w:eastAsia="宋体" w:hAnsi="宋体" w:cs="Arial"/>
        </w:rPr>
        <w:t>集成有一个功能很强的全双工串行通信口，</w:t>
      </w:r>
      <w:r>
        <w:rPr>
          <w:rFonts w:ascii="宋体" w:eastAsia="宋体" w:hAnsi="宋体" w:cs="Arial" w:hint="eastAsia"/>
        </w:rPr>
        <w:t>设有2个</w:t>
      </w:r>
      <w:r>
        <w:rPr>
          <w:rFonts w:ascii="宋体" w:eastAsia="宋体" w:hAnsi="宋体" w:cs="Arial"/>
        </w:rPr>
        <w:t>互相独立的接</w:t>
      </w:r>
      <w:r>
        <w:rPr>
          <w:rFonts w:ascii="宋体" w:eastAsia="宋体" w:hAnsi="宋体" w:cs="Arial" w:hint="eastAsia"/>
        </w:rPr>
        <w:t>收</w:t>
      </w:r>
      <w:r>
        <w:rPr>
          <w:rFonts w:ascii="宋体" w:eastAsia="宋体" w:hAnsi="宋体" w:cs="Arial"/>
        </w:rPr>
        <w:t>、</w:t>
      </w:r>
      <w:r>
        <w:rPr>
          <w:rFonts w:ascii="宋体" w:eastAsia="宋体" w:hAnsi="宋体" w:cs="Arial" w:hint="eastAsia"/>
        </w:rPr>
        <w:t>发送</w:t>
      </w:r>
      <w:r>
        <w:rPr>
          <w:rFonts w:ascii="宋体" w:eastAsia="宋体" w:hAnsi="宋体" w:cs="Arial"/>
        </w:rPr>
        <w:t>缓冲器，可以同时发送和接收数据</w:t>
      </w:r>
      <w:r>
        <w:rPr>
          <w:rFonts w:ascii="宋体" w:eastAsia="宋体" w:hAnsi="宋体" w:cs="Arial" w:hint="eastAsia"/>
        </w:rPr>
        <w:t>。</w:t>
      </w:r>
      <w:r>
        <w:rPr>
          <w:rFonts w:ascii="宋体" w:eastAsia="宋体" w:hAnsi="宋体" w:cs="Arial"/>
        </w:rPr>
        <w:t>串行</w:t>
      </w:r>
      <w:r>
        <w:rPr>
          <w:rFonts w:ascii="宋体" w:eastAsia="宋体" w:hAnsi="宋体" w:cs="Arial" w:hint="eastAsia"/>
        </w:rPr>
        <w:t>通信</w:t>
      </w:r>
      <w:r>
        <w:rPr>
          <w:rFonts w:ascii="宋体" w:eastAsia="宋体" w:hAnsi="宋体" w:cs="Arial"/>
        </w:rPr>
        <w:t>设有</w:t>
      </w:r>
      <w:r>
        <w:rPr>
          <w:rFonts w:ascii="宋体" w:eastAsia="宋体" w:hAnsi="宋体" w:cs="Arial" w:hint="eastAsia"/>
        </w:rPr>
        <w:t>4种</w:t>
      </w:r>
      <w:r>
        <w:rPr>
          <w:rFonts w:ascii="宋体" w:eastAsia="宋体" w:hAnsi="宋体" w:cs="Arial"/>
        </w:rPr>
        <w:t>工作方式，其中</w:t>
      </w:r>
      <w:r>
        <w:rPr>
          <w:rFonts w:ascii="宋体" w:eastAsia="宋体" w:hAnsi="宋体" w:cs="Arial" w:hint="eastAsia"/>
        </w:rPr>
        <w:t>2种</w:t>
      </w:r>
      <w:r>
        <w:rPr>
          <w:rFonts w:ascii="宋体" w:eastAsia="宋体" w:hAnsi="宋体" w:cs="Arial"/>
        </w:rPr>
        <w:t>方式的波特率是可变的，</w:t>
      </w:r>
      <w:r>
        <w:rPr>
          <w:rFonts w:ascii="宋体" w:eastAsia="宋体" w:hAnsi="宋体" w:cs="Arial" w:hint="eastAsia"/>
        </w:rPr>
        <w:t>另2种是</w:t>
      </w:r>
      <w:r>
        <w:rPr>
          <w:rFonts w:ascii="宋体" w:eastAsia="宋体" w:hAnsi="宋体" w:cs="Arial"/>
        </w:rPr>
        <w:t>固定的，以供不同应用场合选用。波特率由内部定时器</w:t>
      </w:r>
      <w:r>
        <w:rPr>
          <w:rFonts w:ascii="宋体" w:eastAsia="宋体" w:hAnsi="宋体" w:cs="Arial" w:hint="eastAsia"/>
        </w:rPr>
        <w:t>/计数</w:t>
      </w:r>
      <w:r>
        <w:rPr>
          <w:rFonts w:ascii="宋体" w:eastAsia="宋体" w:hAnsi="宋体" w:cs="Arial" w:hint="eastAsia"/>
        </w:rPr>
        <w:lastRenderedPageBreak/>
        <w:t>器</w:t>
      </w:r>
      <w:r>
        <w:rPr>
          <w:rFonts w:ascii="宋体" w:eastAsia="宋体" w:hAnsi="宋体" w:cs="Arial"/>
        </w:rPr>
        <w:t>产生，用软件设置不同的波特率和选择不同的工作方式</w:t>
      </w:r>
      <w:r>
        <w:rPr>
          <w:rFonts w:ascii="宋体" w:eastAsia="宋体" w:hAnsi="宋体" w:cs="Arial" w:hint="eastAsia"/>
        </w:rPr>
        <w:t>。</w:t>
      </w:r>
    </w:p>
    <w:p w14:paraId="079C318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</w:rPr>
      </w:pPr>
    </w:p>
    <w:p w14:paraId="0E23A337" w14:textId="77777777" w:rsidR="000F574A" w:rsidRDefault="000F574A" w:rsidP="000F574A">
      <w:pPr>
        <w:numPr>
          <w:ilvl w:val="0"/>
          <w:numId w:val="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083932CD" w14:textId="77777777" w:rsidR="000F574A" w:rsidRDefault="000F574A" w:rsidP="000F574A">
      <w:pPr>
        <w:numPr>
          <w:ilvl w:val="0"/>
          <w:numId w:val="3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06.hex</w:t>
      </w:r>
      <w:r>
        <w:rPr>
          <w:rFonts w:hint="eastAsia"/>
        </w:rPr>
        <w:t>文件到单片机，烧录成功后关闭电源。</w:t>
      </w:r>
    </w:p>
    <w:p w14:paraId="155E9055" w14:textId="77777777" w:rsidR="000F574A" w:rsidRDefault="000F574A" w:rsidP="000F574A">
      <w:pPr>
        <w:numPr>
          <w:ilvl w:val="0"/>
          <w:numId w:val="3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5681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0F574A" w14:paraId="2FA26669" w14:textId="77777777" w:rsidTr="0027555C">
        <w:trPr>
          <w:jc w:val="center"/>
        </w:trPr>
        <w:tc>
          <w:tcPr>
            <w:tcW w:w="2840" w:type="dxa"/>
            <w:vAlign w:val="center"/>
          </w:tcPr>
          <w:p w14:paraId="67D3C6A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4278A9DE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A198224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（静态显示模块）</w:t>
            </w:r>
          </w:p>
        </w:tc>
      </w:tr>
      <w:tr w:rsidR="000F574A" w14:paraId="31E0CE1C" w14:textId="77777777" w:rsidTr="0027555C">
        <w:trPr>
          <w:jc w:val="center"/>
        </w:trPr>
        <w:tc>
          <w:tcPr>
            <w:tcW w:w="2840" w:type="dxa"/>
          </w:tcPr>
          <w:p w14:paraId="043FA0FE" w14:textId="77777777" w:rsidR="000F574A" w:rsidRDefault="000F574A" w:rsidP="0027555C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14:paraId="180FD165" w14:textId="77777777" w:rsidR="000F574A" w:rsidRDefault="000F574A" w:rsidP="0027555C">
            <w:r>
              <w:rPr>
                <w:rFonts w:hint="eastAsia"/>
              </w:rPr>
              <w:t>静态显示</w:t>
            </w:r>
            <w:r>
              <w:rPr>
                <w:rFonts w:hint="eastAsia"/>
              </w:rPr>
              <w:t>P7</w:t>
            </w:r>
            <w:r>
              <w:rPr>
                <w:rFonts w:hint="eastAsia"/>
              </w:rPr>
              <w:t>口</w:t>
            </w:r>
          </w:p>
        </w:tc>
      </w:tr>
    </w:tbl>
    <w:p w14:paraId="184FC76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7A1ECAC" w14:textId="77777777" w:rsidR="000F574A" w:rsidRDefault="000F574A" w:rsidP="000F574A">
      <w:pPr>
        <w:numPr>
          <w:ilvl w:val="0"/>
          <w:numId w:val="3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cs="Arial" w:hint="eastAsia"/>
        </w:rPr>
        <w:t>静态</w:t>
      </w:r>
      <w:r>
        <w:rPr>
          <w:rFonts w:ascii="宋体" w:eastAsia="宋体" w:hAnsi="宋体" w:hint="eastAsia"/>
        </w:rPr>
        <w:t>数码管上</w:t>
      </w:r>
      <w:r>
        <w:rPr>
          <w:rFonts w:ascii="宋体" w:eastAsia="宋体" w:hAnsi="宋体"/>
        </w:rPr>
        <w:t>显示</w:t>
      </w:r>
      <w:r>
        <w:rPr>
          <w:rFonts w:ascii="宋体" w:eastAsia="宋体" w:hAnsi="宋体" w:hint="eastAsia"/>
        </w:rPr>
        <w:t>“</w:t>
      </w:r>
      <w:proofErr w:type="spellStart"/>
      <w:r>
        <w:rPr>
          <w:rFonts w:ascii="宋体" w:eastAsia="宋体" w:hAnsi="宋体"/>
        </w:rPr>
        <w:t>qs</w:t>
      </w:r>
      <w:proofErr w:type="spellEnd"/>
      <w:r>
        <w:rPr>
          <w:rFonts w:ascii="宋体" w:eastAsia="宋体" w:hAnsi="宋体" w:hint="eastAsia"/>
        </w:rPr>
        <w:t>”。</w:t>
      </w:r>
    </w:p>
    <w:p w14:paraId="2A01610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1F4C5A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650602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4859E0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50B13C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502B8D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4792FF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8323B9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A24414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BE8460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8D4996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F0E944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D5A818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427813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A93FF5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AB815A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322BDF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6DDBB70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36C9F5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928A1EB" w14:textId="77777777" w:rsidR="000F574A" w:rsidRPr="0027555C" w:rsidRDefault="000F574A" w:rsidP="000F574A">
      <w:pPr>
        <w:jc w:val="center"/>
        <w:outlineLvl w:val="0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bookmarkStart w:id="103" w:name="_Toc27050830"/>
      <w:r w:rsidRPr="0027555C">
        <w:rPr>
          <w:rFonts w:hint="eastAsia"/>
          <w:b/>
          <w:kern w:val="44"/>
          <w:sz w:val="30"/>
          <w:szCs w:val="30"/>
        </w:rPr>
        <w:t>实验八  动态扫描显示实验</w:t>
      </w:r>
      <w:bookmarkEnd w:id="103"/>
    </w:p>
    <w:p w14:paraId="66D896C0" w14:textId="77777777" w:rsidR="000F574A" w:rsidRDefault="000F574A" w:rsidP="000F574A">
      <w:pPr>
        <w:numPr>
          <w:ilvl w:val="0"/>
          <w:numId w:val="3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1E1C308C" w14:textId="77777777" w:rsidR="000F574A" w:rsidRDefault="000F574A" w:rsidP="000F574A">
      <w:pPr>
        <w:numPr>
          <w:ilvl w:val="0"/>
          <w:numId w:val="3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通过实验掌握动态扫描显示的原理和编程方法。</w:t>
      </w:r>
    </w:p>
    <w:p w14:paraId="3A7F3AC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3DFFE9C5" w14:textId="77777777" w:rsidR="000F574A" w:rsidRDefault="000F574A" w:rsidP="000F574A">
      <w:pPr>
        <w:numPr>
          <w:ilvl w:val="0"/>
          <w:numId w:val="3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1DB80AD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在多位数码管显示时，为了简化硬件电路，通常将所有的段码线相应的段并联在一起，由一个8位IO口控制形成段码的多路复用，而各位的共阳极或共阴极分别由相应的IO线控制，形成分时选通。</w:t>
      </w:r>
    </w:p>
    <w:p w14:paraId="3885105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63D05D20" w14:textId="77777777" w:rsidR="000F574A" w:rsidRDefault="000F574A" w:rsidP="000F574A">
      <w:pPr>
        <w:numPr>
          <w:ilvl w:val="0"/>
          <w:numId w:val="3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4B918312" w14:textId="77777777" w:rsidR="000F574A" w:rsidRDefault="000F574A" w:rsidP="000F574A">
      <w:pPr>
        <w:numPr>
          <w:ilvl w:val="0"/>
          <w:numId w:val="33"/>
        </w:numPr>
      </w:pPr>
      <w:r>
        <w:rPr>
          <w:rFonts w:hint="eastAsia"/>
        </w:rPr>
        <w:t>单片机组件II：STC89C52核心板</w:t>
      </w:r>
    </w:p>
    <w:p w14:paraId="285E1957" w14:textId="77777777" w:rsidR="000F574A" w:rsidRDefault="000F574A" w:rsidP="000F574A">
      <w:pPr>
        <w:numPr>
          <w:ilvl w:val="0"/>
          <w:numId w:val="33"/>
        </w:numPr>
      </w:pPr>
      <w:r>
        <w:rPr>
          <w:rFonts w:hint="eastAsia"/>
        </w:rPr>
        <w:t>单片机组件I：动态数码管模块</w:t>
      </w:r>
    </w:p>
    <w:p w14:paraId="3CFEE33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96083B0" w14:textId="77777777" w:rsidR="000F574A" w:rsidRDefault="000F574A" w:rsidP="000F574A">
      <w:pPr>
        <w:numPr>
          <w:ilvl w:val="0"/>
          <w:numId w:val="3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26A8B95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inline distT="0" distB="0" distL="114300" distR="114300" wp14:anchorId="7A043BA0" wp14:editId="0F70722C">
            <wp:extent cx="5272405" cy="2287270"/>
            <wp:effectExtent l="0" t="0" r="4445" b="17780"/>
            <wp:docPr id="7" name="图片 7" descr="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66"/>
                    <pic:cNvPicPr>
                      <a:picLocks noChangeAspect="1"/>
                    </pic:cNvPicPr>
                  </pic:nvPicPr>
                  <pic:blipFill>
                    <a:blip r:embed="rId19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7C7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25E4EC58" w14:textId="77777777" w:rsidR="000F574A" w:rsidRDefault="000F574A" w:rsidP="000F574A">
      <w:pPr>
        <w:numPr>
          <w:ilvl w:val="0"/>
          <w:numId w:val="3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5A4BB805" w14:textId="77777777" w:rsidR="000F574A" w:rsidRDefault="000F574A" w:rsidP="000F574A">
      <w:pPr>
        <w:numPr>
          <w:ilvl w:val="0"/>
          <w:numId w:val="3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8.hex</w:t>
      </w:r>
      <w:r>
        <w:rPr>
          <w:rFonts w:hint="eastAsia"/>
        </w:rPr>
        <w:t>文件到单片机，烧录成功后关闭电源。</w:t>
      </w:r>
    </w:p>
    <w:p w14:paraId="25DF7FAB" w14:textId="77777777" w:rsidR="000F574A" w:rsidRDefault="000F574A" w:rsidP="000F574A">
      <w:pPr>
        <w:numPr>
          <w:ilvl w:val="0"/>
          <w:numId w:val="3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5681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0F574A" w14:paraId="12F802DC" w14:textId="77777777" w:rsidTr="0027555C">
        <w:trPr>
          <w:jc w:val="center"/>
        </w:trPr>
        <w:tc>
          <w:tcPr>
            <w:tcW w:w="2840" w:type="dxa"/>
            <w:vAlign w:val="center"/>
          </w:tcPr>
          <w:p w14:paraId="0A31938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2AF52B5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A8C49C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（动态数码管模块）</w:t>
            </w:r>
          </w:p>
        </w:tc>
      </w:tr>
      <w:tr w:rsidR="000F574A" w14:paraId="79CAA8CE" w14:textId="77777777" w:rsidTr="0027555C">
        <w:trPr>
          <w:jc w:val="center"/>
        </w:trPr>
        <w:tc>
          <w:tcPr>
            <w:tcW w:w="2840" w:type="dxa"/>
          </w:tcPr>
          <w:p w14:paraId="4F926D0A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841" w:type="dxa"/>
          </w:tcPr>
          <w:p w14:paraId="3F6DFE89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</w:tr>
      <w:tr w:rsidR="000F574A" w14:paraId="347324B5" w14:textId="77777777" w:rsidTr="0027555C">
        <w:trPr>
          <w:jc w:val="center"/>
        </w:trPr>
        <w:tc>
          <w:tcPr>
            <w:tcW w:w="2840" w:type="dxa"/>
          </w:tcPr>
          <w:p w14:paraId="6EBADB46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14:paraId="117AF0C3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</w:tr>
    </w:tbl>
    <w:p w14:paraId="4054129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45AE939" w14:textId="77777777" w:rsidR="000F574A" w:rsidRDefault="000F574A" w:rsidP="000F574A">
      <w:pPr>
        <w:numPr>
          <w:ilvl w:val="0"/>
          <w:numId w:val="3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cs="Arial"/>
        </w:rPr>
        <w:t>动</w:t>
      </w:r>
      <w:r>
        <w:rPr>
          <w:rFonts w:ascii="宋体" w:eastAsia="宋体" w:hAnsi="宋体" w:cs="Arial" w:hint="eastAsia"/>
        </w:rPr>
        <w:t>态</w:t>
      </w:r>
      <w:r>
        <w:rPr>
          <w:rFonts w:ascii="宋体" w:eastAsia="宋体" w:hAnsi="宋体" w:hint="eastAsia"/>
        </w:rPr>
        <w:t>数码管上显示0</w:t>
      </w:r>
      <w:r>
        <w:rPr>
          <w:rFonts w:ascii="宋体" w:eastAsia="宋体" w:hAnsi="宋体"/>
        </w:rPr>
        <w:t>-7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几个</w:t>
      </w:r>
      <w:r>
        <w:rPr>
          <w:rFonts w:ascii="宋体" w:eastAsia="宋体" w:hAnsi="宋体" w:hint="eastAsia"/>
        </w:rPr>
        <w:t>数字。</w:t>
      </w:r>
    </w:p>
    <w:p w14:paraId="5EB227E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3B13D2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183ED83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D3BAD9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57FE642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04" w:name="_Toc27050831"/>
      <w:r w:rsidRPr="0027555C">
        <w:rPr>
          <w:rFonts w:hint="eastAsia"/>
          <w:b/>
          <w:kern w:val="44"/>
          <w:sz w:val="30"/>
          <w:szCs w:val="30"/>
        </w:rPr>
        <w:t>实验九  查询式键盘实验</w:t>
      </w:r>
      <w:bookmarkEnd w:id="104"/>
    </w:p>
    <w:p w14:paraId="36B12873" w14:textId="77777777" w:rsidR="000F574A" w:rsidRDefault="000F574A" w:rsidP="000F574A">
      <w:pPr>
        <w:numPr>
          <w:ilvl w:val="0"/>
          <w:numId w:val="3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45699FA4" w14:textId="77777777" w:rsidR="000F574A" w:rsidRDefault="000F574A" w:rsidP="000F574A">
      <w:pPr>
        <w:numPr>
          <w:ilvl w:val="0"/>
          <w:numId w:val="3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通过实验掌握查询式键盘的原理和编程方法。</w:t>
      </w:r>
    </w:p>
    <w:p w14:paraId="001E2495" w14:textId="77777777" w:rsidR="000F574A" w:rsidRDefault="000F574A" w:rsidP="000F574A">
      <w:pPr>
        <w:numPr>
          <w:ilvl w:val="0"/>
          <w:numId w:val="3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理解按键防抖技术。</w:t>
      </w:r>
    </w:p>
    <w:p w14:paraId="1F6E1EF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EA73529" w14:textId="77777777" w:rsidR="000F574A" w:rsidRDefault="000F574A" w:rsidP="000F574A">
      <w:pPr>
        <w:numPr>
          <w:ilvl w:val="0"/>
          <w:numId w:val="3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4FAF540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当触摸式查询键盘按下时，动态数码管上显示相应数字。</w:t>
      </w:r>
    </w:p>
    <w:p w14:paraId="1437DDE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3E497BDA" w14:textId="77777777" w:rsidR="000F574A" w:rsidRDefault="000F574A" w:rsidP="000F574A">
      <w:pPr>
        <w:numPr>
          <w:ilvl w:val="0"/>
          <w:numId w:val="3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24214139" w14:textId="77777777" w:rsidR="000F574A" w:rsidRDefault="000F574A" w:rsidP="000F574A">
      <w:pPr>
        <w:numPr>
          <w:ilvl w:val="0"/>
          <w:numId w:val="37"/>
        </w:numPr>
      </w:pPr>
      <w:r>
        <w:rPr>
          <w:rFonts w:hint="eastAsia"/>
        </w:rPr>
        <w:t>单片机组件II：STC89C52核心板</w:t>
      </w:r>
    </w:p>
    <w:p w14:paraId="2ACFF82E" w14:textId="77777777" w:rsidR="000F574A" w:rsidRDefault="000F574A" w:rsidP="000F574A">
      <w:pPr>
        <w:numPr>
          <w:ilvl w:val="0"/>
          <w:numId w:val="37"/>
        </w:numPr>
      </w:pPr>
      <w:r>
        <w:rPr>
          <w:rFonts w:hint="eastAsia"/>
        </w:rPr>
        <w:t>单片机组件I：动态数码管模块</w:t>
      </w:r>
    </w:p>
    <w:p w14:paraId="0770D9B3" w14:textId="77777777" w:rsidR="000F574A" w:rsidRDefault="000F574A" w:rsidP="000F574A">
      <w:pPr>
        <w:numPr>
          <w:ilvl w:val="0"/>
          <w:numId w:val="37"/>
        </w:numPr>
      </w:pPr>
      <w:r>
        <w:rPr>
          <w:rFonts w:hint="eastAsia"/>
        </w:rPr>
        <w:t>单片机组件I：触摸式查询键盘模块</w:t>
      </w:r>
    </w:p>
    <w:p w14:paraId="0F5C6B7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79379FD" w14:textId="77777777" w:rsidR="000F574A" w:rsidRDefault="000F574A" w:rsidP="000F574A">
      <w:pPr>
        <w:numPr>
          <w:ilvl w:val="0"/>
          <w:numId w:val="3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1FBBBCD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67D8BE00" wp14:editId="00FDF2CD">
            <wp:extent cx="4710430" cy="199644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50000"/>
                      <a:lum brigh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29584C0F" wp14:editId="3B6AAE06">
            <wp:extent cx="2838450" cy="2816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885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1FFF1B9D" w14:textId="77777777" w:rsidR="000F574A" w:rsidRDefault="000F574A" w:rsidP="000F574A">
      <w:pPr>
        <w:numPr>
          <w:ilvl w:val="0"/>
          <w:numId w:val="3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18D31282" w14:textId="77777777" w:rsidR="000F574A" w:rsidRDefault="000F574A" w:rsidP="000F574A">
      <w:pPr>
        <w:numPr>
          <w:ilvl w:val="0"/>
          <w:numId w:val="3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lastRenderedPageBreak/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9.hex</w:t>
      </w:r>
      <w:r>
        <w:rPr>
          <w:rFonts w:hint="eastAsia"/>
        </w:rPr>
        <w:t>文件到单片机，烧录成功后关闭电源。</w:t>
      </w:r>
    </w:p>
    <w:p w14:paraId="7479B720" w14:textId="77777777" w:rsidR="000F574A" w:rsidRDefault="000F574A" w:rsidP="000F574A">
      <w:pPr>
        <w:numPr>
          <w:ilvl w:val="0"/>
          <w:numId w:val="3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36CC200B" w14:textId="77777777" w:rsidTr="0027555C">
        <w:tc>
          <w:tcPr>
            <w:tcW w:w="2840" w:type="dxa"/>
            <w:vAlign w:val="center"/>
          </w:tcPr>
          <w:p w14:paraId="7C7345C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6D48C69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BF6C2CE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（触摸式查询键盘模块）</w:t>
            </w:r>
          </w:p>
        </w:tc>
        <w:tc>
          <w:tcPr>
            <w:tcW w:w="2841" w:type="dxa"/>
          </w:tcPr>
          <w:p w14:paraId="649C24B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553A4093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（动态数码管模块）</w:t>
            </w:r>
          </w:p>
        </w:tc>
      </w:tr>
      <w:tr w:rsidR="000F574A" w14:paraId="2B0DEE6A" w14:textId="77777777" w:rsidTr="0027555C">
        <w:tc>
          <w:tcPr>
            <w:tcW w:w="2840" w:type="dxa"/>
          </w:tcPr>
          <w:p w14:paraId="4FF61B44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841" w:type="dxa"/>
          </w:tcPr>
          <w:p w14:paraId="2F80CE4E" w14:textId="77777777" w:rsidR="000F574A" w:rsidRDefault="000F574A" w:rsidP="0027555C"/>
        </w:tc>
        <w:tc>
          <w:tcPr>
            <w:tcW w:w="2841" w:type="dxa"/>
          </w:tcPr>
          <w:p w14:paraId="7B774E90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</w:tr>
      <w:tr w:rsidR="000F574A" w14:paraId="2E83EFDB" w14:textId="77777777" w:rsidTr="0027555C">
        <w:tc>
          <w:tcPr>
            <w:tcW w:w="2840" w:type="dxa"/>
          </w:tcPr>
          <w:p w14:paraId="508014F9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14:paraId="5CB184B3" w14:textId="77777777" w:rsidR="000F574A" w:rsidRDefault="000F574A" w:rsidP="0027555C"/>
        </w:tc>
        <w:tc>
          <w:tcPr>
            <w:tcW w:w="2841" w:type="dxa"/>
          </w:tcPr>
          <w:p w14:paraId="213CA49D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</w:tr>
      <w:tr w:rsidR="000F574A" w14:paraId="017CFBEE" w14:textId="77777777" w:rsidTr="0027555C">
        <w:tc>
          <w:tcPr>
            <w:tcW w:w="2840" w:type="dxa"/>
          </w:tcPr>
          <w:p w14:paraId="16956FB7" w14:textId="77777777" w:rsidR="000F574A" w:rsidRDefault="000F574A" w:rsidP="0027555C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14:paraId="7DEB7A12" w14:textId="77777777" w:rsidR="000F574A" w:rsidRDefault="000F574A" w:rsidP="0027555C">
            <w:r>
              <w:rPr>
                <w:rFonts w:hint="eastAsia"/>
              </w:rPr>
              <w:t>S1-S8</w:t>
            </w:r>
          </w:p>
        </w:tc>
        <w:tc>
          <w:tcPr>
            <w:tcW w:w="2841" w:type="dxa"/>
          </w:tcPr>
          <w:p w14:paraId="4DB70664" w14:textId="77777777" w:rsidR="000F574A" w:rsidRDefault="000F574A" w:rsidP="0027555C"/>
        </w:tc>
      </w:tr>
    </w:tbl>
    <w:p w14:paraId="32D9858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DE411AA" w14:textId="77777777" w:rsidR="000F574A" w:rsidRDefault="000F574A" w:rsidP="000F574A">
      <w:pPr>
        <w:numPr>
          <w:ilvl w:val="0"/>
          <w:numId w:val="3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上电运行实验程序，实验现象：按下查询键盘按键，数码管显示相应数字；</w:t>
      </w:r>
    </w:p>
    <w:p w14:paraId="11867DA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注意：按键S1对应数码管0，S2对应数码管1，依此类推。</w:t>
      </w:r>
    </w:p>
    <w:p w14:paraId="6F8EB45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0A8B36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2F6B1B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D0C574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D7E0A3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75A2FA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69E2ED7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1BBBE6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A8336C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6DA2CB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AF244F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B4BB116" w14:textId="77777777" w:rsidR="00656D13" w:rsidRDefault="00656D13">
      <w:pPr>
        <w:widowControl/>
        <w:jc w:val="left"/>
      </w:pPr>
      <w:r>
        <w:br w:type="page"/>
      </w:r>
    </w:p>
    <w:p w14:paraId="11D5632D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05" w:name="_Toc27050832"/>
      <w:r w:rsidRPr="0027555C">
        <w:rPr>
          <w:rFonts w:hint="eastAsia"/>
          <w:b/>
          <w:kern w:val="44"/>
          <w:sz w:val="30"/>
          <w:szCs w:val="30"/>
        </w:rPr>
        <w:lastRenderedPageBreak/>
        <w:t>实验十  SRAM外部数据存储器扩展实验</w:t>
      </w:r>
      <w:bookmarkEnd w:id="105"/>
    </w:p>
    <w:p w14:paraId="424A6214" w14:textId="77777777" w:rsidR="000F574A" w:rsidRDefault="000F574A" w:rsidP="000F574A">
      <w:pPr>
        <w:numPr>
          <w:ilvl w:val="0"/>
          <w:numId w:val="3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实验目的</w:t>
      </w:r>
    </w:p>
    <w:p w14:paraId="3AA183F7" w14:textId="77777777" w:rsidR="000F574A" w:rsidRDefault="000F574A" w:rsidP="000F574A">
      <w:pPr>
        <w:numPr>
          <w:ilvl w:val="0"/>
          <w:numId w:val="4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80C51</w:t>
      </w:r>
      <w:r>
        <w:rPr>
          <w:rFonts w:ascii="宋体" w:eastAsia="宋体" w:hAnsi="宋体" w:hint="eastAsia"/>
        </w:rPr>
        <w:t>单片机扩展外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的方法</w:t>
      </w:r>
    </w:p>
    <w:p w14:paraId="61506761" w14:textId="77777777" w:rsidR="000F574A" w:rsidRDefault="000F574A" w:rsidP="000F574A">
      <w:pPr>
        <w:numPr>
          <w:ilvl w:val="0"/>
          <w:numId w:val="4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了解静态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使用方法。</w:t>
      </w:r>
    </w:p>
    <w:p w14:paraId="649AED7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69510C0" w14:textId="77777777" w:rsidR="000F574A" w:rsidRDefault="000F574A" w:rsidP="000F574A">
      <w:pPr>
        <w:numPr>
          <w:ilvl w:val="0"/>
          <w:numId w:val="3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实验内容</w:t>
      </w:r>
    </w:p>
    <w:p w14:paraId="3FB06EC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>利用外部数据存储器芯片6264来进行流水灯实验。</w:t>
      </w:r>
    </w:p>
    <w:p w14:paraId="6E9626F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116118A3" w14:textId="77777777" w:rsidR="000F574A" w:rsidRDefault="000F574A" w:rsidP="000F574A">
      <w:pPr>
        <w:numPr>
          <w:ilvl w:val="0"/>
          <w:numId w:val="3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实验器材</w:t>
      </w:r>
    </w:p>
    <w:p w14:paraId="54FAEF78" w14:textId="77777777" w:rsidR="000F574A" w:rsidRDefault="000F574A" w:rsidP="000F574A">
      <w:pPr>
        <w:numPr>
          <w:ilvl w:val="0"/>
          <w:numId w:val="41"/>
        </w:numPr>
      </w:pPr>
      <w:r>
        <w:rPr>
          <w:rFonts w:hint="eastAsia"/>
        </w:rPr>
        <w:t>单片机组件II：STC89C52核心板</w:t>
      </w:r>
    </w:p>
    <w:p w14:paraId="39C1A8A9" w14:textId="77777777" w:rsidR="000F574A" w:rsidRDefault="000F574A" w:rsidP="000F574A">
      <w:pPr>
        <w:numPr>
          <w:ilvl w:val="0"/>
          <w:numId w:val="41"/>
        </w:numPr>
      </w:pPr>
      <w:r>
        <w:rPr>
          <w:rFonts w:hint="eastAsia"/>
        </w:rPr>
        <w:t>单片机组件III：锁存单元模块</w:t>
      </w:r>
    </w:p>
    <w:p w14:paraId="55701B9B" w14:textId="77777777" w:rsidR="000F574A" w:rsidRDefault="000F574A" w:rsidP="000F574A">
      <w:pPr>
        <w:numPr>
          <w:ilvl w:val="0"/>
          <w:numId w:val="41"/>
        </w:numPr>
      </w:pPr>
      <w:r>
        <w:rPr>
          <w:rFonts w:hint="eastAsia"/>
        </w:rPr>
        <w:t>单片机组件III：数据存储模块</w:t>
      </w:r>
    </w:p>
    <w:p w14:paraId="48DFFCB3" w14:textId="77777777" w:rsidR="000F574A" w:rsidRDefault="000F574A" w:rsidP="000F574A">
      <w:pPr>
        <w:numPr>
          <w:ilvl w:val="0"/>
          <w:numId w:val="41"/>
        </w:numPr>
      </w:pPr>
      <w:r>
        <w:rPr>
          <w:rFonts w:hint="eastAsia"/>
        </w:rPr>
        <w:t>单片机组件I：LED指示灯模块</w:t>
      </w:r>
    </w:p>
    <w:p w14:paraId="53EE2E60" w14:textId="77777777" w:rsidR="000F574A" w:rsidRDefault="000F574A" w:rsidP="000F574A"/>
    <w:p w14:paraId="7376006C" w14:textId="77777777" w:rsidR="000F574A" w:rsidRDefault="000F574A" w:rsidP="000F574A">
      <w:pPr>
        <w:numPr>
          <w:ilvl w:val="0"/>
          <w:numId w:val="3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实验原理</w:t>
      </w:r>
    </w:p>
    <w:p w14:paraId="10FB307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b/>
          <w:bCs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6A2E19B" wp14:editId="31B5A2C5">
            <wp:simplePos x="0" y="0"/>
            <wp:positionH relativeFrom="column">
              <wp:posOffset>2924810</wp:posOffset>
            </wp:positionH>
            <wp:positionV relativeFrom="paragraph">
              <wp:posOffset>46355</wp:posOffset>
            </wp:positionV>
            <wp:extent cx="1855470" cy="239141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322088" wp14:editId="3E16C764">
            <wp:simplePos x="0" y="0"/>
            <wp:positionH relativeFrom="column">
              <wp:posOffset>718185</wp:posOffset>
            </wp:positionH>
            <wp:positionV relativeFrom="paragraph">
              <wp:posOffset>293370</wp:posOffset>
            </wp:positionV>
            <wp:extent cx="1889125" cy="183896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FEBA1" w14:textId="77777777" w:rsidR="000F574A" w:rsidRDefault="000F574A" w:rsidP="000F574A">
      <w:pPr>
        <w:numPr>
          <w:ilvl w:val="0"/>
          <w:numId w:val="3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实验说明</w:t>
      </w:r>
    </w:p>
    <w:p w14:paraId="397F262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扩展外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芯片一般采用静态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SRAM</w:t>
      </w:r>
      <w:r>
        <w:rPr>
          <w:rFonts w:ascii="宋体" w:eastAsia="宋体" w:hAnsi="宋体" w:hint="eastAsia"/>
        </w:rPr>
        <w:t>），也可根据需要采用</w:t>
      </w:r>
      <w:r>
        <w:rPr>
          <w:rFonts w:ascii="宋体" w:eastAsia="宋体" w:hAnsi="宋体"/>
        </w:rPr>
        <w:t>E2PROM</w:t>
      </w:r>
      <w:r>
        <w:rPr>
          <w:rFonts w:ascii="宋体" w:eastAsia="宋体" w:hAnsi="宋体" w:hint="eastAsia"/>
        </w:rPr>
        <w:t>芯片或其他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芯片。本实验使用</w:t>
      </w:r>
      <w:r>
        <w:rPr>
          <w:rFonts w:ascii="宋体" w:eastAsia="宋体" w:hAnsi="宋体"/>
        </w:rPr>
        <w:t>SRAM 62</w:t>
      </w:r>
      <w:r>
        <w:rPr>
          <w:rFonts w:ascii="宋体" w:eastAsia="宋体" w:hAnsi="宋体" w:hint="eastAsia"/>
        </w:rPr>
        <w:t>64芯片进行片外</w:t>
      </w:r>
      <w:r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扩展，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264芯片具有8</w:t>
      </w:r>
      <w:r>
        <w:rPr>
          <w:rFonts w:ascii="宋体" w:eastAsia="宋体" w:hAnsi="宋体"/>
        </w:rPr>
        <w:t>KB</w:t>
      </w:r>
      <w:r>
        <w:rPr>
          <w:rFonts w:ascii="宋体" w:eastAsia="宋体" w:hAnsi="宋体" w:hint="eastAsia"/>
        </w:rPr>
        <w:t>空间。</w:t>
      </w:r>
    </w:p>
    <w:p w14:paraId="5DE7758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13943082" w14:textId="77777777" w:rsidR="000F574A" w:rsidRDefault="000F574A" w:rsidP="000F574A">
      <w:pPr>
        <w:numPr>
          <w:ilvl w:val="0"/>
          <w:numId w:val="3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b/>
          <w:bCs/>
        </w:rPr>
      </w:pPr>
      <w:r>
        <w:rPr>
          <w:rFonts w:hint="eastAsia"/>
          <w:b/>
          <w:bCs/>
        </w:rPr>
        <w:t>实验步骤</w:t>
      </w:r>
    </w:p>
    <w:p w14:paraId="37159FC1" w14:textId="77777777" w:rsidR="000F574A" w:rsidRDefault="000F574A" w:rsidP="000F574A">
      <w:pPr>
        <w:numPr>
          <w:ilvl w:val="0"/>
          <w:numId w:val="4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10.hex</w:t>
      </w:r>
      <w:r>
        <w:rPr>
          <w:rFonts w:hint="eastAsia"/>
        </w:rPr>
        <w:t>文件到单片机，</w:t>
      </w:r>
      <w:r>
        <w:rPr>
          <w:rFonts w:ascii="宋体" w:eastAsia="宋体" w:hAnsi="宋体" w:cs="Arial" w:hint="eastAsia"/>
        </w:rPr>
        <w:t>在烧写</w:t>
      </w:r>
      <w:r>
        <w:rPr>
          <w:rFonts w:ascii="宋体" w:eastAsia="宋体" w:hAnsi="宋体" w:cs="Arial"/>
        </w:rPr>
        <w:t>程序时</w:t>
      </w:r>
      <w:r>
        <w:rPr>
          <w:rFonts w:ascii="宋体" w:eastAsia="宋体" w:hAnsi="宋体" w:cs="Arial" w:hint="eastAsia"/>
        </w:rPr>
        <w:t>，将</w:t>
      </w:r>
      <w:r>
        <w:rPr>
          <w:rFonts w:ascii="宋体" w:eastAsia="宋体" w:hAnsi="宋体" w:cs="Arial"/>
        </w:rPr>
        <w:t>内部扩展</w:t>
      </w:r>
      <w:r>
        <w:rPr>
          <w:rFonts w:ascii="宋体" w:eastAsia="宋体" w:hAnsi="宋体" w:cs="Arial" w:hint="eastAsia"/>
        </w:rPr>
        <w:t>AUX-RAM选为</w:t>
      </w:r>
      <w:r>
        <w:rPr>
          <w:rFonts w:ascii="宋体" w:eastAsia="宋体" w:hAnsi="宋体" w:cs="Arial"/>
        </w:rPr>
        <w:t>禁止访问，如下图所示</w:t>
      </w:r>
      <w:r>
        <w:rPr>
          <w:rFonts w:ascii="宋体" w:eastAsia="宋体" w:hAnsi="宋体" w:cs="Arial" w:hint="eastAsia"/>
        </w:rPr>
        <w:t>，</w:t>
      </w:r>
      <w:r>
        <w:rPr>
          <w:rFonts w:hint="eastAsia"/>
        </w:rPr>
        <w:t>烧录成功后关闭电源。</w:t>
      </w:r>
    </w:p>
    <w:p w14:paraId="539E6F4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  <w:noProof/>
        </w:rPr>
        <w:drawing>
          <wp:inline distT="0" distB="0" distL="114300" distR="114300" wp14:anchorId="0AEC13D5" wp14:editId="1DC19751">
            <wp:extent cx="3533775" cy="257175"/>
            <wp:effectExtent l="0" t="0" r="9525" b="9525"/>
            <wp:docPr id="1" name="图片 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D6AD" w14:textId="77777777" w:rsidR="000F574A" w:rsidRDefault="000F574A" w:rsidP="000F574A">
      <w:pPr>
        <w:numPr>
          <w:ilvl w:val="0"/>
          <w:numId w:val="4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574A" w14:paraId="52874AC9" w14:textId="77777777" w:rsidTr="0027555C">
        <w:tc>
          <w:tcPr>
            <w:tcW w:w="2130" w:type="dxa"/>
            <w:vAlign w:val="center"/>
          </w:tcPr>
          <w:p w14:paraId="3A1E57F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130" w:type="dxa"/>
            <w:vAlign w:val="center"/>
          </w:tcPr>
          <w:p w14:paraId="392112D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44DBC8B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（锁存单元模块）</w:t>
            </w:r>
          </w:p>
        </w:tc>
        <w:tc>
          <w:tcPr>
            <w:tcW w:w="2131" w:type="dxa"/>
          </w:tcPr>
          <w:p w14:paraId="3EB0312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085A9E1B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（数据存储模块）</w:t>
            </w:r>
          </w:p>
        </w:tc>
        <w:tc>
          <w:tcPr>
            <w:tcW w:w="2131" w:type="dxa"/>
          </w:tcPr>
          <w:p w14:paraId="17702BBB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454A6812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LED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指示灯模块）</w:t>
            </w:r>
          </w:p>
        </w:tc>
      </w:tr>
      <w:tr w:rsidR="000F574A" w14:paraId="6E68DAC7" w14:textId="77777777" w:rsidTr="0027555C">
        <w:tc>
          <w:tcPr>
            <w:tcW w:w="2130" w:type="dxa"/>
          </w:tcPr>
          <w:p w14:paraId="2B4CEF77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130" w:type="dxa"/>
          </w:tcPr>
          <w:p w14:paraId="418B7808" w14:textId="77777777" w:rsidR="000F574A" w:rsidRDefault="000F574A" w:rsidP="0027555C">
            <w:r>
              <w:rPr>
                <w:rFonts w:hint="eastAsia"/>
              </w:rPr>
              <w:t>D0-D7</w:t>
            </w:r>
          </w:p>
        </w:tc>
        <w:tc>
          <w:tcPr>
            <w:tcW w:w="2131" w:type="dxa"/>
          </w:tcPr>
          <w:p w14:paraId="1E888F8B" w14:textId="77777777" w:rsidR="000F574A" w:rsidRDefault="000F574A" w:rsidP="0027555C"/>
        </w:tc>
        <w:tc>
          <w:tcPr>
            <w:tcW w:w="2131" w:type="dxa"/>
          </w:tcPr>
          <w:p w14:paraId="77F789A8" w14:textId="77777777" w:rsidR="000F574A" w:rsidRDefault="000F574A" w:rsidP="0027555C"/>
        </w:tc>
      </w:tr>
      <w:tr w:rsidR="000F574A" w14:paraId="12B677C8" w14:textId="77777777" w:rsidTr="0027555C">
        <w:tc>
          <w:tcPr>
            <w:tcW w:w="2130" w:type="dxa"/>
          </w:tcPr>
          <w:p w14:paraId="479E0219" w14:textId="77777777" w:rsidR="000F574A" w:rsidRDefault="000F574A" w:rsidP="0027555C">
            <w:r>
              <w:rPr>
                <w:rFonts w:hint="eastAsia"/>
              </w:rPr>
              <w:t>ALE</w:t>
            </w:r>
          </w:p>
        </w:tc>
        <w:tc>
          <w:tcPr>
            <w:tcW w:w="2130" w:type="dxa"/>
          </w:tcPr>
          <w:p w14:paraId="13C35206" w14:textId="77777777" w:rsidR="000F574A" w:rsidRDefault="000F574A" w:rsidP="0027555C">
            <w:r>
              <w:rPr>
                <w:rFonts w:hint="eastAsia"/>
              </w:rPr>
              <w:t>ALE</w:t>
            </w:r>
          </w:p>
        </w:tc>
        <w:tc>
          <w:tcPr>
            <w:tcW w:w="2131" w:type="dxa"/>
          </w:tcPr>
          <w:p w14:paraId="472E7AF5" w14:textId="77777777" w:rsidR="000F574A" w:rsidRDefault="000F574A" w:rsidP="0027555C"/>
        </w:tc>
        <w:tc>
          <w:tcPr>
            <w:tcW w:w="2131" w:type="dxa"/>
          </w:tcPr>
          <w:p w14:paraId="5D2FED7B" w14:textId="77777777" w:rsidR="000F574A" w:rsidRDefault="000F574A" w:rsidP="0027555C"/>
        </w:tc>
      </w:tr>
      <w:tr w:rsidR="000F574A" w14:paraId="4A19F8ED" w14:textId="77777777" w:rsidTr="0027555C">
        <w:tc>
          <w:tcPr>
            <w:tcW w:w="2130" w:type="dxa"/>
          </w:tcPr>
          <w:p w14:paraId="7D1DDCF0" w14:textId="77777777" w:rsidR="000F574A" w:rsidRDefault="000F574A" w:rsidP="0027555C"/>
        </w:tc>
        <w:tc>
          <w:tcPr>
            <w:tcW w:w="2130" w:type="dxa"/>
          </w:tcPr>
          <w:p w14:paraId="7DB1E69C" w14:textId="77777777" w:rsidR="000F574A" w:rsidRDefault="000F574A" w:rsidP="0027555C">
            <w:r>
              <w:rPr>
                <w:rFonts w:hint="eastAsia"/>
              </w:rPr>
              <w:t>Q0-Q7</w:t>
            </w:r>
          </w:p>
        </w:tc>
        <w:tc>
          <w:tcPr>
            <w:tcW w:w="2131" w:type="dxa"/>
          </w:tcPr>
          <w:p w14:paraId="2CE8DF97" w14:textId="77777777" w:rsidR="000F574A" w:rsidRDefault="000F574A" w:rsidP="0027555C">
            <w:r>
              <w:rPr>
                <w:rFonts w:hint="eastAsia"/>
              </w:rPr>
              <w:t>A0-A7</w:t>
            </w:r>
          </w:p>
        </w:tc>
        <w:tc>
          <w:tcPr>
            <w:tcW w:w="2131" w:type="dxa"/>
          </w:tcPr>
          <w:p w14:paraId="7CD67380" w14:textId="77777777" w:rsidR="000F574A" w:rsidRDefault="000F574A" w:rsidP="0027555C"/>
        </w:tc>
      </w:tr>
      <w:tr w:rsidR="000F574A" w14:paraId="729B885C" w14:textId="77777777" w:rsidTr="0027555C">
        <w:tc>
          <w:tcPr>
            <w:tcW w:w="2130" w:type="dxa"/>
          </w:tcPr>
          <w:p w14:paraId="616F66A6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0" w:type="dxa"/>
          </w:tcPr>
          <w:p w14:paraId="09C1E43F" w14:textId="77777777" w:rsidR="000F574A" w:rsidRDefault="000F574A" w:rsidP="0027555C">
            <w:r>
              <w:rPr>
                <w:rFonts w:hint="eastAsia"/>
              </w:rPr>
              <w:t>OE</w:t>
            </w:r>
          </w:p>
        </w:tc>
        <w:tc>
          <w:tcPr>
            <w:tcW w:w="2131" w:type="dxa"/>
          </w:tcPr>
          <w:p w14:paraId="6E5DF49D" w14:textId="77777777" w:rsidR="000F574A" w:rsidRDefault="000F574A" w:rsidP="0027555C"/>
        </w:tc>
        <w:tc>
          <w:tcPr>
            <w:tcW w:w="2131" w:type="dxa"/>
          </w:tcPr>
          <w:p w14:paraId="257E1FED" w14:textId="77777777" w:rsidR="000F574A" w:rsidRDefault="000F574A" w:rsidP="0027555C"/>
        </w:tc>
      </w:tr>
      <w:tr w:rsidR="000F574A" w14:paraId="58531A49" w14:textId="77777777" w:rsidTr="0027555C">
        <w:tc>
          <w:tcPr>
            <w:tcW w:w="2130" w:type="dxa"/>
          </w:tcPr>
          <w:p w14:paraId="53CB1347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130" w:type="dxa"/>
          </w:tcPr>
          <w:p w14:paraId="30AF6D53" w14:textId="77777777" w:rsidR="000F574A" w:rsidRDefault="000F574A" w:rsidP="0027555C"/>
        </w:tc>
        <w:tc>
          <w:tcPr>
            <w:tcW w:w="2131" w:type="dxa"/>
          </w:tcPr>
          <w:p w14:paraId="5501DD85" w14:textId="77777777" w:rsidR="000F574A" w:rsidRDefault="000F574A" w:rsidP="0027555C">
            <w:r>
              <w:rPr>
                <w:rFonts w:hint="eastAsia"/>
              </w:rPr>
              <w:t>D0-D7</w:t>
            </w:r>
          </w:p>
        </w:tc>
        <w:tc>
          <w:tcPr>
            <w:tcW w:w="2131" w:type="dxa"/>
          </w:tcPr>
          <w:p w14:paraId="439C2563" w14:textId="77777777" w:rsidR="000F574A" w:rsidRDefault="000F574A" w:rsidP="0027555C"/>
        </w:tc>
      </w:tr>
      <w:tr w:rsidR="000F574A" w14:paraId="2DABDEDB" w14:textId="77777777" w:rsidTr="0027555C">
        <w:tc>
          <w:tcPr>
            <w:tcW w:w="2130" w:type="dxa"/>
          </w:tcPr>
          <w:p w14:paraId="07243BC3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130" w:type="dxa"/>
          </w:tcPr>
          <w:p w14:paraId="14156822" w14:textId="77777777" w:rsidR="000F574A" w:rsidRDefault="000F574A" w:rsidP="0027555C"/>
        </w:tc>
        <w:tc>
          <w:tcPr>
            <w:tcW w:w="2131" w:type="dxa"/>
          </w:tcPr>
          <w:p w14:paraId="14488DFC" w14:textId="77777777" w:rsidR="000F574A" w:rsidRDefault="000F574A" w:rsidP="0027555C">
            <w:r>
              <w:rPr>
                <w:rFonts w:hint="eastAsia"/>
              </w:rPr>
              <w:t>A8-A12</w:t>
            </w:r>
          </w:p>
        </w:tc>
        <w:tc>
          <w:tcPr>
            <w:tcW w:w="2131" w:type="dxa"/>
          </w:tcPr>
          <w:p w14:paraId="3E7BC7C6" w14:textId="77777777" w:rsidR="000F574A" w:rsidRDefault="000F574A" w:rsidP="0027555C"/>
        </w:tc>
      </w:tr>
      <w:tr w:rsidR="000F574A" w14:paraId="68BC09CB" w14:textId="77777777" w:rsidTr="0027555C">
        <w:tc>
          <w:tcPr>
            <w:tcW w:w="2130" w:type="dxa"/>
          </w:tcPr>
          <w:p w14:paraId="35914EED" w14:textId="77777777" w:rsidR="000F574A" w:rsidRDefault="000F574A" w:rsidP="0027555C">
            <w:r>
              <w:rPr>
                <w:rFonts w:hint="eastAsia"/>
              </w:rPr>
              <w:t>P3.6</w:t>
            </w:r>
          </w:p>
        </w:tc>
        <w:tc>
          <w:tcPr>
            <w:tcW w:w="2130" w:type="dxa"/>
          </w:tcPr>
          <w:p w14:paraId="228DABFF" w14:textId="77777777" w:rsidR="000F574A" w:rsidRDefault="000F574A" w:rsidP="0027555C"/>
        </w:tc>
        <w:tc>
          <w:tcPr>
            <w:tcW w:w="2131" w:type="dxa"/>
          </w:tcPr>
          <w:p w14:paraId="300C1D92" w14:textId="77777777" w:rsidR="000F574A" w:rsidRDefault="000F574A" w:rsidP="0027555C">
            <w:r>
              <w:rPr>
                <w:rFonts w:hint="eastAsia"/>
              </w:rPr>
              <w:t>WE</w:t>
            </w:r>
          </w:p>
        </w:tc>
        <w:tc>
          <w:tcPr>
            <w:tcW w:w="2131" w:type="dxa"/>
          </w:tcPr>
          <w:p w14:paraId="5BD72BE6" w14:textId="77777777" w:rsidR="000F574A" w:rsidRDefault="000F574A" w:rsidP="0027555C"/>
        </w:tc>
      </w:tr>
      <w:tr w:rsidR="000F574A" w14:paraId="40F447F1" w14:textId="77777777" w:rsidTr="0027555C">
        <w:tc>
          <w:tcPr>
            <w:tcW w:w="2130" w:type="dxa"/>
          </w:tcPr>
          <w:p w14:paraId="10D09886" w14:textId="77777777" w:rsidR="000F574A" w:rsidRDefault="000F574A" w:rsidP="0027555C">
            <w:r>
              <w:rPr>
                <w:rFonts w:hint="eastAsia"/>
              </w:rPr>
              <w:t>P3.7</w:t>
            </w:r>
          </w:p>
        </w:tc>
        <w:tc>
          <w:tcPr>
            <w:tcW w:w="2130" w:type="dxa"/>
          </w:tcPr>
          <w:p w14:paraId="2D78161C" w14:textId="77777777" w:rsidR="000F574A" w:rsidRDefault="000F574A" w:rsidP="0027555C"/>
        </w:tc>
        <w:tc>
          <w:tcPr>
            <w:tcW w:w="2131" w:type="dxa"/>
          </w:tcPr>
          <w:p w14:paraId="72F50A4F" w14:textId="77777777" w:rsidR="000F574A" w:rsidRDefault="000F574A" w:rsidP="0027555C">
            <w:r>
              <w:rPr>
                <w:rFonts w:hint="eastAsia"/>
              </w:rPr>
              <w:t>OE</w:t>
            </w:r>
          </w:p>
        </w:tc>
        <w:tc>
          <w:tcPr>
            <w:tcW w:w="2131" w:type="dxa"/>
          </w:tcPr>
          <w:p w14:paraId="3D99663F" w14:textId="77777777" w:rsidR="000F574A" w:rsidRDefault="000F574A" w:rsidP="0027555C"/>
        </w:tc>
      </w:tr>
      <w:tr w:rsidR="000F574A" w14:paraId="0DF2900D" w14:textId="77777777" w:rsidTr="0027555C">
        <w:tc>
          <w:tcPr>
            <w:tcW w:w="2130" w:type="dxa"/>
          </w:tcPr>
          <w:p w14:paraId="7678C635" w14:textId="77777777" w:rsidR="000F574A" w:rsidRDefault="000F574A" w:rsidP="0027555C">
            <w:r>
              <w:rPr>
                <w:rFonts w:hint="eastAsia"/>
              </w:rPr>
              <w:t>P2.7</w:t>
            </w:r>
          </w:p>
        </w:tc>
        <w:tc>
          <w:tcPr>
            <w:tcW w:w="2130" w:type="dxa"/>
          </w:tcPr>
          <w:p w14:paraId="1258E168" w14:textId="77777777" w:rsidR="000F574A" w:rsidRDefault="000F574A" w:rsidP="0027555C"/>
        </w:tc>
        <w:tc>
          <w:tcPr>
            <w:tcW w:w="2131" w:type="dxa"/>
          </w:tcPr>
          <w:p w14:paraId="76CC19E3" w14:textId="77777777" w:rsidR="000F574A" w:rsidRDefault="000F574A" w:rsidP="0027555C">
            <w:r>
              <w:rPr>
                <w:rFonts w:hint="eastAsia"/>
              </w:rPr>
              <w:t>CE</w:t>
            </w:r>
          </w:p>
        </w:tc>
        <w:tc>
          <w:tcPr>
            <w:tcW w:w="2131" w:type="dxa"/>
          </w:tcPr>
          <w:p w14:paraId="0F0A01C5" w14:textId="77777777" w:rsidR="000F574A" w:rsidRDefault="000F574A" w:rsidP="0027555C"/>
        </w:tc>
      </w:tr>
      <w:tr w:rsidR="000F574A" w14:paraId="13A608AD" w14:textId="77777777" w:rsidTr="0027555C">
        <w:tc>
          <w:tcPr>
            <w:tcW w:w="2130" w:type="dxa"/>
          </w:tcPr>
          <w:p w14:paraId="2D8D0004" w14:textId="77777777" w:rsidR="000F574A" w:rsidRDefault="000F574A" w:rsidP="0027555C">
            <w:r>
              <w:rPr>
                <w:rFonts w:hint="eastAsia"/>
              </w:rPr>
              <w:t>P1</w:t>
            </w:r>
          </w:p>
        </w:tc>
        <w:tc>
          <w:tcPr>
            <w:tcW w:w="2130" w:type="dxa"/>
          </w:tcPr>
          <w:p w14:paraId="15466343" w14:textId="77777777" w:rsidR="000F574A" w:rsidRDefault="000F574A" w:rsidP="0027555C"/>
        </w:tc>
        <w:tc>
          <w:tcPr>
            <w:tcW w:w="2131" w:type="dxa"/>
          </w:tcPr>
          <w:p w14:paraId="485AB198" w14:textId="77777777" w:rsidR="000F574A" w:rsidRDefault="000F574A" w:rsidP="0027555C"/>
        </w:tc>
        <w:tc>
          <w:tcPr>
            <w:tcW w:w="2131" w:type="dxa"/>
          </w:tcPr>
          <w:p w14:paraId="5A5BED28" w14:textId="77777777" w:rsidR="000F574A" w:rsidRDefault="000F574A" w:rsidP="0027555C">
            <w:r>
              <w:rPr>
                <w:rFonts w:hint="eastAsia"/>
              </w:rPr>
              <w:t>L1-L8</w:t>
            </w:r>
          </w:p>
        </w:tc>
      </w:tr>
    </w:tbl>
    <w:p w14:paraId="63A792F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EBDD776" w14:textId="77777777" w:rsidR="000F574A" w:rsidRDefault="000F574A" w:rsidP="000F574A">
      <w:pPr>
        <w:numPr>
          <w:ilvl w:val="0"/>
          <w:numId w:val="4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hint="eastAsia"/>
        </w:rPr>
        <w:t>可以观察</w:t>
      </w:r>
      <w:r>
        <w:rPr>
          <w:rFonts w:ascii="宋体" w:eastAsia="宋体" w:hAnsi="宋体"/>
        </w:rPr>
        <w:t>到流水灯</w:t>
      </w:r>
      <w:r>
        <w:rPr>
          <w:rFonts w:ascii="宋体" w:eastAsia="宋体" w:hAnsi="宋体" w:hint="eastAsia"/>
        </w:rPr>
        <w:t>现象</w:t>
      </w:r>
      <w:r>
        <w:rPr>
          <w:rFonts w:ascii="宋体" w:eastAsia="宋体" w:hAnsi="宋体"/>
        </w:rPr>
        <w:t>，若是取消数据存储的</w:t>
      </w:r>
      <w:r>
        <w:rPr>
          <w:rFonts w:ascii="宋体" w:eastAsia="宋体" w:hAnsi="宋体" w:hint="eastAsia"/>
        </w:rPr>
        <w:t>D0-D7与</w:t>
      </w:r>
      <w:r>
        <w:rPr>
          <w:rFonts w:ascii="宋体" w:eastAsia="宋体" w:hAnsi="宋体"/>
        </w:rPr>
        <w:t>单片机</w:t>
      </w:r>
      <w:r>
        <w:rPr>
          <w:rFonts w:ascii="宋体" w:eastAsia="宋体" w:hAnsi="宋体" w:hint="eastAsia"/>
        </w:rPr>
        <w:t>组件</w:t>
      </w:r>
      <w:r>
        <w:rPr>
          <w:rFonts w:ascii="宋体" w:eastAsia="宋体" w:hAnsi="宋体"/>
        </w:rPr>
        <w:t>二</w:t>
      </w:r>
      <w:r>
        <w:rPr>
          <w:rFonts w:ascii="宋体" w:eastAsia="宋体" w:hAnsi="宋体" w:hint="eastAsia"/>
        </w:rPr>
        <w:t>P0口</w:t>
      </w:r>
      <w:r>
        <w:rPr>
          <w:rFonts w:ascii="宋体" w:eastAsia="宋体" w:hAnsi="宋体"/>
        </w:rPr>
        <w:t>的连接，则流水灯现象暂停</w:t>
      </w:r>
      <w:r>
        <w:rPr>
          <w:rFonts w:ascii="宋体" w:eastAsia="宋体" w:hAnsi="宋体" w:hint="eastAsia"/>
        </w:rPr>
        <w:t>。</w:t>
      </w:r>
    </w:p>
    <w:p w14:paraId="43FF998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FB13A0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D0B75D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BB53A90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2945E49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06" w:name="_Toc27050833"/>
      <w:r w:rsidRPr="0027555C">
        <w:rPr>
          <w:rFonts w:hint="eastAsia"/>
          <w:b/>
          <w:kern w:val="44"/>
          <w:sz w:val="30"/>
          <w:szCs w:val="30"/>
        </w:rPr>
        <w:lastRenderedPageBreak/>
        <w:t>实验十一  矩阵式键盘实验</w:t>
      </w:r>
      <w:bookmarkEnd w:id="106"/>
    </w:p>
    <w:p w14:paraId="50F1E44B" w14:textId="77777777" w:rsidR="000F574A" w:rsidRDefault="000F574A" w:rsidP="000F574A">
      <w:pPr>
        <w:numPr>
          <w:ilvl w:val="0"/>
          <w:numId w:val="4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6ACFFFEA" w14:textId="77777777" w:rsidR="000F574A" w:rsidRDefault="000F574A" w:rsidP="000F574A">
      <w:pPr>
        <w:numPr>
          <w:ilvl w:val="0"/>
          <w:numId w:val="4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通过实验了解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×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键盘的识别原理和编程方法。</w:t>
      </w:r>
    </w:p>
    <w:p w14:paraId="489998B6" w14:textId="77777777" w:rsidR="000F574A" w:rsidRDefault="000F574A" w:rsidP="000F574A">
      <w:pPr>
        <w:numPr>
          <w:ilvl w:val="0"/>
          <w:numId w:val="4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学习软件防抖的编程方法。</w:t>
      </w:r>
    </w:p>
    <w:p w14:paraId="47845CC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BE71B66" w14:textId="77777777" w:rsidR="000F574A" w:rsidRDefault="000F574A" w:rsidP="000F574A">
      <w:pPr>
        <w:numPr>
          <w:ilvl w:val="0"/>
          <w:numId w:val="4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2C12F63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当选择</w:t>
      </w:r>
      <w:r>
        <w:rPr>
          <w:rFonts w:ascii="宋体" w:eastAsia="宋体" w:hAnsi="宋体"/>
        </w:rPr>
        <w:t>不同的</w:t>
      </w:r>
      <w:r>
        <w:rPr>
          <w:rFonts w:ascii="宋体" w:eastAsia="宋体" w:hAnsi="宋体" w:hint="eastAsia"/>
        </w:rPr>
        <w:t>矩阵按键时，数码管上显示相应的数字。</w:t>
      </w:r>
    </w:p>
    <w:p w14:paraId="6E7D685C" w14:textId="77777777" w:rsidR="000F574A" w:rsidRDefault="000F574A" w:rsidP="000F574A">
      <w:pPr>
        <w:numPr>
          <w:ilvl w:val="0"/>
          <w:numId w:val="4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5C198855" w14:textId="77777777" w:rsidR="000F574A" w:rsidRDefault="000F574A" w:rsidP="000F574A">
      <w:pPr>
        <w:numPr>
          <w:ilvl w:val="0"/>
          <w:numId w:val="45"/>
        </w:numPr>
      </w:pPr>
      <w:r>
        <w:rPr>
          <w:rFonts w:hint="eastAsia"/>
        </w:rPr>
        <w:t>单片机组件II：STC89C52核心板</w:t>
      </w:r>
    </w:p>
    <w:p w14:paraId="5A9008E8" w14:textId="77777777" w:rsidR="000F574A" w:rsidRDefault="000F574A" w:rsidP="000F574A">
      <w:pPr>
        <w:numPr>
          <w:ilvl w:val="0"/>
          <w:numId w:val="45"/>
        </w:numPr>
      </w:pPr>
      <w:r>
        <w:rPr>
          <w:rFonts w:hint="eastAsia"/>
        </w:rPr>
        <w:t>单片机组件I：矩阵键盘模块</w:t>
      </w:r>
    </w:p>
    <w:p w14:paraId="62B298ED" w14:textId="77777777" w:rsidR="000F574A" w:rsidRDefault="000F574A" w:rsidP="000F574A">
      <w:pPr>
        <w:numPr>
          <w:ilvl w:val="0"/>
          <w:numId w:val="45"/>
        </w:numPr>
      </w:pPr>
      <w:r>
        <w:rPr>
          <w:rFonts w:hint="eastAsia"/>
        </w:rPr>
        <w:t>单片机组件I：动态数码管模块</w:t>
      </w:r>
    </w:p>
    <w:p w14:paraId="78A1A47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C2F90C5" w14:textId="77777777" w:rsidR="000F574A" w:rsidRDefault="000F574A" w:rsidP="000F574A">
      <w:pPr>
        <w:numPr>
          <w:ilvl w:val="0"/>
          <w:numId w:val="4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77D1B51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6D6B619" wp14:editId="1614B55A">
            <wp:extent cx="3630295" cy="28333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70B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5B795D2A" w14:textId="77777777" w:rsidR="000F574A" w:rsidRDefault="000F574A" w:rsidP="000F574A">
      <w:pPr>
        <w:numPr>
          <w:ilvl w:val="0"/>
          <w:numId w:val="4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59F801CD" w14:textId="77777777" w:rsidR="000F574A" w:rsidRDefault="000F574A" w:rsidP="000F574A">
      <w:pPr>
        <w:spacing w:line="36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矩阵式键盘也称行列式键盘，用于按键数目较多的场合，它由行线和列线组成，按键位于行列的交叉点上。与独立键盘相比，要节省很多</w:t>
      </w:r>
      <w:r>
        <w:rPr>
          <w:rFonts w:ascii="宋体" w:eastAsia="宋体" w:hAnsi="宋体"/>
        </w:rPr>
        <w:t>IO</w:t>
      </w:r>
      <w:r>
        <w:rPr>
          <w:rFonts w:ascii="宋体" w:eastAsia="宋体" w:hAnsi="宋体" w:hint="eastAsia"/>
        </w:rPr>
        <w:t>口。</w:t>
      </w:r>
    </w:p>
    <w:p w14:paraId="1A6A04B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按键都有它的行值和列值，行值和列值的组合就是识别这个按键的编码。键盘处理程序的任务是：确定有无键按下，判断哪一个键按下，键的功能是什么，还要消除按键在闭合或断开时的抖动。两个并行口中，一个输出扫描码，使按键逐行动态置高电平，另一个并行口输入按键状态，由行扫描值和回馈信号共同形成键编码而识别按键，通过软件查表查出该键的功能。</w:t>
      </w:r>
    </w:p>
    <w:p w14:paraId="7044BCB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809CF6B" w14:textId="77777777" w:rsidR="000F574A" w:rsidRDefault="000F574A" w:rsidP="000F574A">
      <w:pPr>
        <w:numPr>
          <w:ilvl w:val="0"/>
          <w:numId w:val="4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4B67023A" w14:textId="77777777" w:rsidR="000F574A" w:rsidRDefault="000F574A" w:rsidP="000F574A">
      <w:pPr>
        <w:numPr>
          <w:ilvl w:val="0"/>
          <w:numId w:val="4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proofErr w:type="spellStart"/>
      <w:r>
        <w:rPr>
          <w:rFonts w:hint="eastAsia"/>
          <w:b/>
          <w:bCs/>
        </w:rPr>
        <w:t>pxh.hex</w:t>
      </w:r>
      <w:proofErr w:type="spellEnd"/>
      <w:r>
        <w:rPr>
          <w:rFonts w:hint="eastAsia"/>
        </w:rPr>
        <w:t>文件到单片机，烧录成功后关闭电源。</w:t>
      </w:r>
    </w:p>
    <w:p w14:paraId="49CD5A6A" w14:textId="77777777" w:rsidR="000F574A" w:rsidRDefault="000F574A" w:rsidP="000F574A">
      <w:pPr>
        <w:numPr>
          <w:ilvl w:val="0"/>
          <w:numId w:val="4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0C72E939" w14:textId="77777777" w:rsidTr="0027555C">
        <w:tc>
          <w:tcPr>
            <w:tcW w:w="2840" w:type="dxa"/>
            <w:vAlign w:val="center"/>
          </w:tcPr>
          <w:p w14:paraId="66126B3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6BA7636F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0F9E865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lastRenderedPageBreak/>
              <w:t>（矩阵键盘模块）</w:t>
            </w:r>
          </w:p>
        </w:tc>
        <w:tc>
          <w:tcPr>
            <w:tcW w:w="2841" w:type="dxa"/>
          </w:tcPr>
          <w:p w14:paraId="4F94C2E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lastRenderedPageBreak/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905BEBC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lastRenderedPageBreak/>
              <w:t>（动态数码管模块）</w:t>
            </w:r>
          </w:p>
        </w:tc>
      </w:tr>
      <w:tr w:rsidR="000F574A" w14:paraId="613B4251" w14:textId="77777777" w:rsidTr="0027555C">
        <w:tc>
          <w:tcPr>
            <w:tcW w:w="2840" w:type="dxa"/>
          </w:tcPr>
          <w:p w14:paraId="2F69E8A7" w14:textId="77777777" w:rsidR="000F574A" w:rsidRDefault="000F574A" w:rsidP="0027555C">
            <w:r>
              <w:rPr>
                <w:rFonts w:hint="eastAsia"/>
              </w:rPr>
              <w:lastRenderedPageBreak/>
              <w:t>P0</w:t>
            </w:r>
          </w:p>
        </w:tc>
        <w:tc>
          <w:tcPr>
            <w:tcW w:w="2841" w:type="dxa"/>
          </w:tcPr>
          <w:p w14:paraId="0D0F2A4F" w14:textId="77777777" w:rsidR="000F574A" w:rsidRDefault="000F574A" w:rsidP="0027555C"/>
        </w:tc>
        <w:tc>
          <w:tcPr>
            <w:tcW w:w="2841" w:type="dxa"/>
          </w:tcPr>
          <w:p w14:paraId="19D6D1CC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</w:tr>
      <w:tr w:rsidR="000F574A" w14:paraId="70B3A0A6" w14:textId="77777777" w:rsidTr="0027555C">
        <w:tc>
          <w:tcPr>
            <w:tcW w:w="2840" w:type="dxa"/>
          </w:tcPr>
          <w:p w14:paraId="396C1B02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14:paraId="0354DFB1" w14:textId="77777777" w:rsidR="000F574A" w:rsidRDefault="000F574A" w:rsidP="0027555C"/>
        </w:tc>
        <w:tc>
          <w:tcPr>
            <w:tcW w:w="2841" w:type="dxa"/>
          </w:tcPr>
          <w:p w14:paraId="6A16331C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</w:tr>
      <w:tr w:rsidR="000F574A" w14:paraId="26193E72" w14:textId="77777777" w:rsidTr="0027555C">
        <w:tc>
          <w:tcPr>
            <w:tcW w:w="2840" w:type="dxa"/>
          </w:tcPr>
          <w:p w14:paraId="3626EB3A" w14:textId="77777777" w:rsidR="000F574A" w:rsidRDefault="000F574A" w:rsidP="0027555C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14:paraId="0E1AF1B5" w14:textId="77777777" w:rsidR="000F574A" w:rsidRDefault="000F574A" w:rsidP="0027555C">
            <w:r>
              <w:rPr>
                <w:rFonts w:hint="eastAsia"/>
              </w:rPr>
              <w:t>B1-B8</w:t>
            </w:r>
          </w:p>
        </w:tc>
        <w:tc>
          <w:tcPr>
            <w:tcW w:w="2841" w:type="dxa"/>
          </w:tcPr>
          <w:p w14:paraId="3AB753DE" w14:textId="77777777" w:rsidR="000F574A" w:rsidRDefault="000F574A" w:rsidP="0027555C"/>
        </w:tc>
      </w:tr>
    </w:tbl>
    <w:p w14:paraId="317D6A3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3361834C" w14:textId="77777777" w:rsidR="000F574A" w:rsidRDefault="000F574A" w:rsidP="000F574A">
      <w:pPr>
        <w:numPr>
          <w:ilvl w:val="0"/>
          <w:numId w:val="4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hint="eastAsia"/>
        </w:rPr>
        <w:t>按下矩阵式键盘，动态数码管将对应显示一个键值，</w:t>
      </w:r>
      <w:r>
        <w:rPr>
          <w:rFonts w:ascii="宋体" w:eastAsia="宋体" w:hAnsi="宋体"/>
        </w:rPr>
        <w:t>对应显示</w:t>
      </w:r>
      <w:r>
        <w:rPr>
          <w:rFonts w:ascii="宋体" w:eastAsia="宋体" w:hAnsi="宋体" w:hint="eastAsia"/>
        </w:rPr>
        <w:t>0-F。</w:t>
      </w:r>
    </w:p>
    <w:p w14:paraId="3EF6CBF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CFC401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432848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112D2E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A32F4E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FE98F3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E2725D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EE3772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76003E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982160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E94AA7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85D7F5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5EADEB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E6F99A1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A658C54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07" w:name="_Toc27050834"/>
      <w:r w:rsidRPr="0027555C">
        <w:rPr>
          <w:rFonts w:hint="eastAsia"/>
          <w:b/>
          <w:kern w:val="44"/>
          <w:sz w:val="30"/>
          <w:szCs w:val="30"/>
        </w:rPr>
        <w:lastRenderedPageBreak/>
        <w:t>实验十二  电子琴模拟实验</w:t>
      </w:r>
      <w:bookmarkEnd w:id="107"/>
    </w:p>
    <w:p w14:paraId="24C5605D" w14:textId="77777777" w:rsidR="000F574A" w:rsidRDefault="000F574A" w:rsidP="000F574A">
      <w:pPr>
        <w:numPr>
          <w:ilvl w:val="0"/>
          <w:numId w:val="4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430E8E5A" w14:textId="77777777" w:rsidR="000F574A" w:rsidRDefault="000F574A" w:rsidP="000F574A">
      <w:pPr>
        <w:numPr>
          <w:ilvl w:val="0"/>
          <w:numId w:val="4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通过实验了解单片机产生不同音阶的原理和方法。</w:t>
      </w:r>
    </w:p>
    <w:p w14:paraId="2077DFE0" w14:textId="77777777" w:rsidR="000F574A" w:rsidRDefault="000F574A" w:rsidP="000F574A">
      <w:pPr>
        <w:numPr>
          <w:ilvl w:val="0"/>
          <w:numId w:val="4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进一步学习矩阵式键盘的编程方法。</w:t>
      </w:r>
    </w:p>
    <w:p w14:paraId="31D44B4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85981EB" w14:textId="77777777" w:rsidR="000F574A" w:rsidRDefault="000F574A" w:rsidP="000F574A">
      <w:pPr>
        <w:numPr>
          <w:ilvl w:val="0"/>
          <w:numId w:val="4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5CD9F00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当选择</w:t>
      </w:r>
      <w:r>
        <w:rPr>
          <w:rFonts w:ascii="宋体" w:eastAsia="宋体" w:hAnsi="宋体"/>
        </w:rPr>
        <w:t>不同的</w:t>
      </w:r>
      <w:r>
        <w:rPr>
          <w:rFonts w:ascii="宋体" w:eastAsia="宋体" w:hAnsi="宋体" w:hint="eastAsia"/>
        </w:rPr>
        <w:t>按键时，扬声器</w:t>
      </w:r>
      <w:r>
        <w:rPr>
          <w:rFonts w:ascii="宋体" w:eastAsia="宋体" w:hAnsi="宋体"/>
        </w:rPr>
        <w:t>发出不同</w:t>
      </w:r>
      <w:r>
        <w:rPr>
          <w:rFonts w:ascii="宋体" w:eastAsia="宋体" w:hAnsi="宋体" w:hint="eastAsia"/>
        </w:rPr>
        <w:t>音阶</w:t>
      </w:r>
      <w:r>
        <w:rPr>
          <w:rFonts w:ascii="宋体" w:eastAsia="宋体" w:hAnsi="宋体"/>
        </w:rPr>
        <w:t>的声音</w:t>
      </w:r>
      <w:r>
        <w:rPr>
          <w:rFonts w:ascii="宋体" w:eastAsia="宋体" w:hAnsi="宋体" w:hint="eastAsia"/>
        </w:rPr>
        <w:t>。</w:t>
      </w:r>
    </w:p>
    <w:p w14:paraId="2FD95C3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40B260A6" w14:textId="77777777" w:rsidR="000F574A" w:rsidRDefault="000F574A" w:rsidP="000F574A">
      <w:pPr>
        <w:numPr>
          <w:ilvl w:val="0"/>
          <w:numId w:val="4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16329786" w14:textId="77777777" w:rsidR="000F574A" w:rsidRDefault="000F574A" w:rsidP="000F574A">
      <w:pPr>
        <w:numPr>
          <w:ilvl w:val="0"/>
          <w:numId w:val="49"/>
        </w:numPr>
      </w:pPr>
      <w:r>
        <w:rPr>
          <w:rFonts w:hint="eastAsia"/>
        </w:rPr>
        <w:t>单片机组件II：STC89C52核心板</w:t>
      </w:r>
    </w:p>
    <w:p w14:paraId="2DEBB3A4" w14:textId="77777777" w:rsidR="000F574A" w:rsidRDefault="000F574A" w:rsidP="000F574A">
      <w:pPr>
        <w:numPr>
          <w:ilvl w:val="0"/>
          <w:numId w:val="49"/>
        </w:numPr>
      </w:pPr>
      <w:r>
        <w:rPr>
          <w:rFonts w:hint="eastAsia"/>
        </w:rPr>
        <w:t>单片机组件I：触摸式查询键盘模块</w:t>
      </w:r>
    </w:p>
    <w:p w14:paraId="46576AC0" w14:textId="77777777" w:rsidR="000F574A" w:rsidRDefault="000F574A" w:rsidP="000F574A">
      <w:pPr>
        <w:numPr>
          <w:ilvl w:val="0"/>
          <w:numId w:val="49"/>
        </w:numPr>
      </w:pPr>
      <w:r>
        <w:rPr>
          <w:rFonts w:hint="eastAsia"/>
        </w:rPr>
        <w:t>单片机组件I：扬声器及蜂鸣器模块</w:t>
      </w:r>
    </w:p>
    <w:p w14:paraId="22A72F3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2CB97FE" w14:textId="77777777" w:rsidR="000F574A" w:rsidRDefault="000F574A" w:rsidP="000F574A">
      <w:pPr>
        <w:numPr>
          <w:ilvl w:val="0"/>
          <w:numId w:val="4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5792AF88" w14:textId="77777777" w:rsidR="000F574A" w:rsidRDefault="000F574A" w:rsidP="00656D13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0" distR="0" wp14:anchorId="337DF020" wp14:editId="0171B879">
            <wp:extent cx="3446145" cy="191071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E075" w14:textId="77777777" w:rsidR="000F574A" w:rsidRDefault="000F574A" w:rsidP="000F574A">
      <w:pPr>
        <w:numPr>
          <w:ilvl w:val="0"/>
          <w:numId w:val="4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0603B02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音乐产生的方法：一首音乐是许多不同的音阶组成的，而每个音阶对应着不同的频率，这样我们就可以利用不同频率的组合，构成我们想要的音乐了。当然对于单片机产生不同的频率可以利用单片机的定时/计数器T0来产生，因此我们只要把音阶对应频率的关系弄正确即可。</w:t>
      </w:r>
    </w:p>
    <w:p w14:paraId="5688FB1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60149889" w14:textId="77777777" w:rsidR="000F574A" w:rsidRDefault="000F574A" w:rsidP="000F574A">
      <w:pPr>
        <w:numPr>
          <w:ilvl w:val="0"/>
          <w:numId w:val="4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112CA60D" w14:textId="77777777" w:rsidR="000F574A" w:rsidRDefault="000F574A" w:rsidP="000F574A">
      <w:pPr>
        <w:numPr>
          <w:ilvl w:val="0"/>
          <w:numId w:val="5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proofErr w:type="spellStart"/>
      <w:r>
        <w:rPr>
          <w:rFonts w:hint="eastAsia"/>
          <w:b/>
          <w:bCs/>
        </w:rPr>
        <w:t>organ.hex</w:t>
      </w:r>
      <w:proofErr w:type="spellEnd"/>
      <w:r>
        <w:rPr>
          <w:rFonts w:hint="eastAsia"/>
        </w:rPr>
        <w:t>文件到单片机，烧录成功后关闭电源。</w:t>
      </w:r>
    </w:p>
    <w:p w14:paraId="78EAF1DF" w14:textId="77777777" w:rsidR="000F574A" w:rsidRDefault="000F574A" w:rsidP="000F574A">
      <w:pPr>
        <w:numPr>
          <w:ilvl w:val="0"/>
          <w:numId w:val="5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02CAE3D0" w14:textId="77777777" w:rsidTr="0027555C">
        <w:tc>
          <w:tcPr>
            <w:tcW w:w="2840" w:type="dxa"/>
            <w:vAlign w:val="center"/>
          </w:tcPr>
          <w:p w14:paraId="684DFE3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131E1D6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055A022F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（触摸式查询键盘模块）</w:t>
            </w:r>
          </w:p>
        </w:tc>
        <w:tc>
          <w:tcPr>
            <w:tcW w:w="2841" w:type="dxa"/>
          </w:tcPr>
          <w:p w14:paraId="691286C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06C9B254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（扬声器及蜂鸣器模块）</w:t>
            </w:r>
          </w:p>
        </w:tc>
      </w:tr>
      <w:tr w:rsidR="000F574A" w14:paraId="4AAD73A9" w14:textId="77777777" w:rsidTr="0027555C">
        <w:tc>
          <w:tcPr>
            <w:tcW w:w="2840" w:type="dxa"/>
          </w:tcPr>
          <w:p w14:paraId="3C9244E1" w14:textId="77777777" w:rsidR="000F574A" w:rsidRDefault="000F574A" w:rsidP="0027555C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14:paraId="52694CEC" w14:textId="77777777" w:rsidR="000F574A" w:rsidRDefault="000F574A" w:rsidP="0027555C">
            <w:r>
              <w:rPr>
                <w:rFonts w:hint="eastAsia"/>
              </w:rPr>
              <w:t>S1-S8</w:t>
            </w:r>
          </w:p>
        </w:tc>
        <w:tc>
          <w:tcPr>
            <w:tcW w:w="2841" w:type="dxa"/>
          </w:tcPr>
          <w:p w14:paraId="2CB8DAC5" w14:textId="77777777" w:rsidR="000F574A" w:rsidRDefault="000F574A" w:rsidP="0027555C"/>
        </w:tc>
      </w:tr>
      <w:tr w:rsidR="000F574A" w14:paraId="471ADF1D" w14:textId="77777777" w:rsidTr="0027555C">
        <w:tc>
          <w:tcPr>
            <w:tcW w:w="2840" w:type="dxa"/>
          </w:tcPr>
          <w:p w14:paraId="7B3AE7CB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14:paraId="1DDB48F0" w14:textId="77777777" w:rsidR="000F574A" w:rsidRDefault="000F574A" w:rsidP="0027555C"/>
        </w:tc>
        <w:tc>
          <w:tcPr>
            <w:tcW w:w="2841" w:type="dxa"/>
          </w:tcPr>
          <w:p w14:paraId="0089F223" w14:textId="77777777" w:rsidR="000F574A" w:rsidRDefault="000F574A" w:rsidP="0027555C">
            <w:r>
              <w:rPr>
                <w:rFonts w:hint="eastAsia"/>
              </w:rPr>
              <w:t>VOICE</w:t>
            </w:r>
          </w:p>
        </w:tc>
      </w:tr>
    </w:tbl>
    <w:p w14:paraId="6CEE306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08C4C98D" w14:textId="77777777" w:rsidR="000F574A" w:rsidRDefault="000F574A" w:rsidP="000F574A">
      <w:pPr>
        <w:numPr>
          <w:ilvl w:val="0"/>
          <w:numId w:val="5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上电运行实验程序，实验现象：</w:t>
      </w:r>
      <w:r>
        <w:rPr>
          <w:rFonts w:ascii="宋体" w:eastAsia="宋体" w:hAnsi="宋体" w:hint="eastAsia"/>
        </w:rPr>
        <w:t>按下查询键盘，扬声器将发出对应的</w:t>
      </w:r>
      <w:r>
        <w:rPr>
          <w:rFonts w:ascii="宋体" w:eastAsia="宋体" w:hAnsi="宋体"/>
        </w:rPr>
        <w:t>声音</w:t>
      </w:r>
      <w:r>
        <w:rPr>
          <w:rFonts w:ascii="宋体" w:eastAsia="宋体" w:hAnsi="宋体" w:hint="eastAsia"/>
        </w:rPr>
        <w:t>，S1-S7一一对应七个音符“哆、来、咪、发、索、拉、西”。</w:t>
      </w:r>
    </w:p>
    <w:p w14:paraId="0074D4C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D12C23D" w14:textId="77777777" w:rsidR="00656D13" w:rsidRDefault="00656D13">
      <w:pPr>
        <w:widowControl/>
        <w:jc w:val="left"/>
        <w:rPr>
          <w:b/>
          <w:kern w:val="44"/>
          <w:sz w:val="30"/>
          <w:szCs w:val="30"/>
        </w:rPr>
      </w:pPr>
      <w:r>
        <w:rPr>
          <w:b/>
          <w:kern w:val="44"/>
          <w:sz w:val="30"/>
          <w:szCs w:val="30"/>
        </w:rPr>
        <w:br w:type="page"/>
      </w:r>
    </w:p>
    <w:p w14:paraId="73B254A2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08" w:name="_Toc27050835"/>
      <w:r w:rsidRPr="0027555C">
        <w:rPr>
          <w:rFonts w:hint="eastAsia"/>
          <w:b/>
          <w:kern w:val="44"/>
          <w:sz w:val="30"/>
          <w:szCs w:val="30"/>
        </w:rPr>
        <w:lastRenderedPageBreak/>
        <w:t>实验十三  单片机与PC机的RS232串行通信实验</w:t>
      </w:r>
      <w:bookmarkEnd w:id="108"/>
    </w:p>
    <w:p w14:paraId="1B65B238" w14:textId="77777777" w:rsidR="000F574A" w:rsidRDefault="000F574A" w:rsidP="000F574A">
      <w:pPr>
        <w:numPr>
          <w:ilvl w:val="0"/>
          <w:numId w:val="5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2772C4AB" w14:textId="77777777" w:rsidR="000F574A" w:rsidRDefault="000F574A" w:rsidP="000F574A">
      <w:pPr>
        <w:numPr>
          <w:ilvl w:val="0"/>
          <w:numId w:val="5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了解RS232串行通信的原理，学习RS232串行通信程序的设计和操作。</w:t>
      </w:r>
    </w:p>
    <w:p w14:paraId="78EFA20B" w14:textId="77777777" w:rsidR="000F574A" w:rsidRDefault="000F574A" w:rsidP="000F574A">
      <w:pPr>
        <w:numPr>
          <w:ilvl w:val="0"/>
          <w:numId w:val="5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学习使用上位机软件“串行调试助手”。</w:t>
      </w:r>
    </w:p>
    <w:p w14:paraId="1C287C9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840FC7B" w14:textId="77777777" w:rsidR="000F574A" w:rsidRDefault="000F574A" w:rsidP="000F574A">
      <w:pPr>
        <w:numPr>
          <w:ilvl w:val="0"/>
          <w:numId w:val="5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5022E10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</w:t>
      </w:r>
      <w:r>
        <w:rPr>
          <w:rFonts w:ascii="宋体" w:eastAsia="宋体" w:hAnsi="宋体"/>
        </w:rPr>
        <w:t>STC_ISP_V486.exe</w:t>
      </w:r>
      <w:r>
        <w:rPr>
          <w:rFonts w:ascii="宋体" w:eastAsia="宋体" w:hAnsi="宋体" w:hint="eastAsia"/>
        </w:rPr>
        <w:t>软件的串口助手 在“单字符串发送区”分别输入0、1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f,然后点击“发送字符 /数据”在数码管上会显示相应的字符。</w:t>
      </w:r>
    </w:p>
    <w:p w14:paraId="651FF4C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15FD6BD4" w14:textId="77777777" w:rsidR="000F574A" w:rsidRDefault="000F574A" w:rsidP="000F574A">
      <w:pPr>
        <w:numPr>
          <w:ilvl w:val="0"/>
          <w:numId w:val="5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361E6415" w14:textId="77777777" w:rsidR="000F574A" w:rsidRDefault="000F574A" w:rsidP="000F574A">
      <w:pPr>
        <w:numPr>
          <w:ilvl w:val="0"/>
          <w:numId w:val="53"/>
        </w:numPr>
      </w:pPr>
      <w:r>
        <w:rPr>
          <w:rFonts w:hint="eastAsia"/>
        </w:rPr>
        <w:t>单片机组件II：STC89C52核心板</w:t>
      </w:r>
    </w:p>
    <w:p w14:paraId="46F238B8" w14:textId="77777777" w:rsidR="000F574A" w:rsidRDefault="000F574A" w:rsidP="000F574A">
      <w:pPr>
        <w:numPr>
          <w:ilvl w:val="0"/>
          <w:numId w:val="53"/>
        </w:numPr>
      </w:pPr>
      <w:r>
        <w:rPr>
          <w:rFonts w:hint="eastAsia"/>
        </w:rPr>
        <w:t>STC-ISP串口助手</w:t>
      </w:r>
    </w:p>
    <w:p w14:paraId="5576C26F" w14:textId="77777777" w:rsidR="000F574A" w:rsidRDefault="000F574A" w:rsidP="000F574A">
      <w:pPr>
        <w:numPr>
          <w:ilvl w:val="0"/>
          <w:numId w:val="53"/>
        </w:numPr>
      </w:pPr>
      <w:r>
        <w:rPr>
          <w:rFonts w:hint="eastAsia"/>
        </w:rPr>
        <w:t>单片机组件I：动态数码管模块</w:t>
      </w:r>
    </w:p>
    <w:p w14:paraId="480E032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C9AC48E" w14:textId="77777777" w:rsidR="000F574A" w:rsidRDefault="000F574A" w:rsidP="000F574A">
      <w:pPr>
        <w:numPr>
          <w:ilvl w:val="0"/>
          <w:numId w:val="5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387364F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0" distR="0" wp14:anchorId="02BE99F5" wp14:editId="6524EE9F">
            <wp:extent cx="29718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0D80" w14:textId="77777777" w:rsidR="000F574A" w:rsidRDefault="000F574A" w:rsidP="000F574A">
      <w:pPr>
        <w:numPr>
          <w:ilvl w:val="0"/>
          <w:numId w:val="5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56B6B7D2" w14:textId="77777777" w:rsidR="000F574A" w:rsidRDefault="000F574A" w:rsidP="000F574A">
      <w:pPr>
        <w:numPr>
          <w:ilvl w:val="0"/>
          <w:numId w:val="5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14.hex</w:t>
      </w:r>
      <w:r>
        <w:rPr>
          <w:rFonts w:hint="eastAsia"/>
        </w:rPr>
        <w:t>文件到单片机，烧录成功后关闭电源。</w:t>
      </w:r>
    </w:p>
    <w:p w14:paraId="3AB6E8B4" w14:textId="77777777" w:rsidR="000F574A" w:rsidRDefault="000F574A" w:rsidP="000F574A">
      <w:pPr>
        <w:numPr>
          <w:ilvl w:val="0"/>
          <w:numId w:val="5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3A511975" w14:textId="77777777" w:rsidTr="0027555C">
        <w:tc>
          <w:tcPr>
            <w:tcW w:w="2840" w:type="dxa"/>
            <w:vAlign w:val="center"/>
          </w:tcPr>
          <w:p w14:paraId="160A0D1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1AA4308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7E74FD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（动态数码管模块）</w:t>
            </w:r>
          </w:p>
        </w:tc>
        <w:tc>
          <w:tcPr>
            <w:tcW w:w="2841" w:type="dxa"/>
          </w:tcPr>
          <w:p w14:paraId="6FEFA56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  <w:p w14:paraId="57AA4620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MAX232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串口通信）</w:t>
            </w:r>
          </w:p>
        </w:tc>
      </w:tr>
      <w:tr w:rsidR="000F574A" w14:paraId="3FFD615F" w14:textId="77777777" w:rsidTr="0027555C">
        <w:tc>
          <w:tcPr>
            <w:tcW w:w="2840" w:type="dxa"/>
          </w:tcPr>
          <w:p w14:paraId="544A838E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841" w:type="dxa"/>
          </w:tcPr>
          <w:p w14:paraId="49A5C78F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  <w:tc>
          <w:tcPr>
            <w:tcW w:w="2841" w:type="dxa"/>
          </w:tcPr>
          <w:p w14:paraId="77E5A525" w14:textId="77777777" w:rsidR="000F574A" w:rsidRDefault="000F574A" w:rsidP="0027555C"/>
        </w:tc>
      </w:tr>
      <w:tr w:rsidR="000F574A" w14:paraId="512D4A09" w14:textId="77777777" w:rsidTr="0027555C">
        <w:tc>
          <w:tcPr>
            <w:tcW w:w="2840" w:type="dxa"/>
          </w:tcPr>
          <w:p w14:paraId="768D46C3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14:paraId="24E08B19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  <w:tc>
          <w:tcPr>
            <w:tcW w:w="2841" w:type="dxa"/>
          </w:tcPr>
          <w:p w14:paraId="5544F30E" w14:textId="77777777" w:rsidR="000F574A" w:rsidRDefault="000F574A" w:rsidP="0027555C"/>
        </w:tc>
      </w:tr>
      <w:tr w:rsidR="000F574A" w14:paraId="15C3D499" w14:textId="77777777" w:rsidTr="0027555C">
        <w:tc>
          <w:tcPr>
            <w:tcW w:w="2840" w:type="dxa"/>
          </w:tcPr>
          <w:p w14:paraId="517E0EF7" w14:textId="77777777" w:rsidR="000F574A" w:rsidRDefault="000F574A" w:rsidP="0027555C">
            <w:r>
              <w:rPr>
                <w:rFonts w:hint="eastAsia"/>
              </w:rPr>
              <w:t>P3.0</w:t>
            </w:r>
          </w:p>
        </w:tc>
        <w:tc>
          <w:tcPr>
            <w:tcW w:w="2841" w:type="dxa"/>
          </w:tcPr>
          <w:p w14:paraId="6C10EF72" w14:textId="77777777" w:rsidR="000F574A" w:rsidRDefault="000F574A" w:rsidP="0027555C"/>
        </w:tc>
        <w:tc>
          <w:tcPr>
            <w:tcW w:w="2841" w:type="dxa"/>
          </w:tcPr>
          <w:p w14:paraId="60BEE0D2" w14:textId="77777777" w:rsidR="000F574A" w:rsidRDefault="000F574A" w:rsidP="0027555C">
            <w:r>
              <w:rPr>
                <w:rFonts w:hint="eastAsia"/>
              </w:rPr>
              <w:t>RXD</w:t>
            </w:r>
          </w:p>
        </w:tc>
      </w:tr>
      <w:tr w:rsidR="000F574A" w14:paraId="77670060" w14:textId="77777777" w:rsidTr="0027555C">
        <w:tc>
          <w:tcPr>
            <w:tcW w:w="2840" w:type="dxa"/>
          </w:tcPr>
          <w:p w14:paraId="14BFB22C" w14:textId="77777777" w:rsidR="000F574A" w:rsidRDefault="000F574A" w:rsidP="0027555C">
            <w:r>
              <w:rPr>
                <w:rFonts w:hint="eastAsia"/>
              </w:rPr>
              <w:t>P3.1</w:t>
            </w:r>
          </w:p>
        </w:tc>
        <w:tc>
          <w:tcPr>
            <w:tcW w:w="2841" w:type="dxa"/>
          </w:tcPr>
          <w:p w14:paraId="19230B7E" w14:textId="77777777" w:rsidR="000F574A" w:rsidRDefault="000F574A" w:rsidP="0027555C"/>
        </w:tc>
        <w:tc>
          <w:tcPr>
            <w:tcW w:w="2841" w:type="dxa"/>
          </w:tcPr>
          <w:p w14:paraId="707C9B84" w14:textId="77777777" w:rsidR="000F574A" w:rsidRDefault="000F574A" w:rsidP="0027555C">
            <w:r>
              <w:rPr>
                <w:rFonts w:hint="eastAsia"/>
              </w:rPr>
              <w:t>TXD</w:t>
            </w:r>
          </w:p>
        </w:tc>
      </w:tr>
    </w:tbl>
    <w:p w14:paraId="4586529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D1B6477" w14:textId="77777777" w:rsidR="000F574A" w:rsidRDefault="000F574A" w:rsidP="000F574A">
      <w:pPr>
        <w:numPr>
          <w:ilvl w:val="0"/>
          <w:numId w:val="5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打开串口，在串口助手栏设置参数，波特率：9600，校验位：无，停止位：1。</w:t>
      </w:r>
    </w:p>
    <w:p w14:paraId="2EE9FB81" w14:textId="77777777" w:rsidR="000F574A" w:rsidRDefault="000F574A" w:rsidP="000F574A">
      <w:pPr>
        <w:numPr>
          <w:ilvl w:val="0"/>
          <w:numId w:val="5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接收区和发送区都选择HEX模式</w:t>
      </w:r>
      <w:r>
        <w:rPr>
          <w:rFonts w:ascii="宋体" w:eastAsia="宋体" w:hAnsi="宋体" w:hint="eastAsia"/>
        </w:rPr>
        <w:t>。</w:t>
      </w:r>
    </w:p>
    <w:p w14:paraId="61624845" w14:textId="77777777" w:rsidR="000F574A" w:rsidRDefault="000F574A" w:rsidP="000F574A">
      <w:pPr>
        <w:numPr>
          <w:ilvl w:val="0"/>
          <w:numId w:val="5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上电运行实验程序，实验现象：在发送区</w:t>
      </w:r>
      <w:r>
        <w:rPr>
          <w:rFonts w:ascii="宋体" w:eastAsia="宋体" w:hAnsi="宋体"/>
        </w:rPr>
        <w:t>输出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-F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的任一数值</w:t>
      </w:r>
      <w:r>
        <w:rPr>
          <w:rFonts w:ascii="宋体" w:eastAsia="宋体" w:hAnsi="宋体" w:hint="eastAsia"/>
        </w:rPr>
        <w:t>，动态数码管将对应显示。</w:t>
      </w:r>
    </w:p>
    <w:p w14:paraId="127B790E" w14:textId="77777777" w:rsidR="00656D13" w:rsidRDefault="00656D13">
      <w:pPr>
        <w:widowControl/>
        <w:jc w:val="left"/>
        <w:rPr>
          <w:b/>
          <w:kern w:val="44"/>
          <w:sz w:val="30"/>
          <w:szCs w:val="30"/>
        </w:rPr>
      </w:pPr>
      <w:r>
        <w:rPr>
          <w:b/>
          <w:kern w:val="44"/>
          <w:sz w:val="30"/>
          <w:szCs w:val="30"/>
        </w:rPr>
        <w:br w:type="page"/>
      </w:r>
    </w:p>
    <w:p w14:paraId="25DFB679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09" w:name="_Toc27050836"/>
      <w:r w:rsidRPr="0027555C">
        <w:rPr>
          <w:rFonts w:hint="eastAsia"/>
          <w:b/>
          <w:kern w:val="44"/>
          <w:sz w:val="30"/>
          <w:szCs w:val="30"/>
        </w:rPr>
        <w:lastRenderedPageBreak/>
        <w:t>实验十四  LCD显示实验</w:t>
      </w:r>
      <w:bookmarkEnd w:id="109"/>
    </w:p>
    <w:p w14:paraId="12681621" w14:textId="77777777" w:rsidR="000F574A" w:rsidRDefault="000F574A" w:rsidP="000F574A">
      <w:pPr>
        <w:numPr>
          <w:ilvl w:val="0"/>
          <w:numId w:val="5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3E259F1E" w14:textId="77777777" w:rsidR="000F574A" w:rsidRDefault="000F574A" w:rsidP="000F574A">
      <w:pPr>
        <w:numPr>
          <w:ilvl w:val="0"/>
          <w:numId w:val="5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通过本实验了解液晶显示的基本原理</w:t>
      </w:r>
      <w:r>
        <w:rPr>
          <w:rFonts w:ascii="宋体" w:eastAsia="宋体" w:hAnsi="宋体" w:hint="eastAsia"/>
        </w:rPr>
        <w:t>。</w:t>
      </w:r>
    </w:p>
    <w:p w14:paraId="44562567" w14:textId="77777777" w:rsidR="000F574A" w:rsidRDefault="000F574A" w:rsidP="000F574A">
      <w:pPr>
        <w:numPr>
          <w:ilvl w:val="0"/>
          <w:numId w:val="5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掌握如何用单片机来控制液晶显示模块的内容</w:t>
      </w:r>
      <w:r>
        <w:rPr>
          <w:rFonts w:ascii="宋体" w:eastAsia="宋体" w:hAnsi="宋体" w:hint="eastAsia"/>
        </w:rPr>
        <w:t>。</w:t>
      </w:r>
    </w:p>
    <w:p w14:paraId="37E5C2A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469392B" w14:textId="77777777" w:rsidR="000F574A" w:rsidRDefault="000F574A" w:rsidP="000F574A">
      <w:pPr>
        <w:numPr>
          <w:ilvl w:val="0"/>
          <w:numId w:val="5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53C2D87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在LCD上显示对应字符。</w:t>
      </w:r>
    </w:p>
    <w:p w14:paraId="74F6859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307025E9" w14:textId="77777777" w:rsidR="000F574A" w:rsidRDefault="000F574A" w:rsidP="000F574A">
      <w:pPr>
        <w:numPr>
          <w:ilvl w:val="0"/>
          <w:numId w:val="5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596B21B4" w14:textId="77777777" w:rsidR="000F574A" w:rsidRDefault="000F574A" w:rsidP="000F574A">
      <w:pPr>
        <w:numPr>
          <w:ilvl w:val="0"/>
          <w:numId w:val="57"/>
        </w:numPr>
      </w:pPr>
      <w:r>
        <w:rPr>
          <w:rFonts w:hint="eastAsia"/>
        </w:rPr>
        <w:t>单片机组件II：STC89C52核心板</w:t>
      </w:r>
    </w:p>
    <w:p w14:paraId="7DF8C9DB" w14:textId="77777777" w:rsidR="000F574A" w:rsidRDefault="000F574A" w:rsidP="000F574A">
      <w:pPr>
        <w:numPr>
          <w:ilvl w:val="0"/>
          <w:numId w:val="57"/>
        </w:numPr>
      </w:pPr>
      <w:r>
        <w:rPr>
          <w:rFonts w:hint="eastAsia"/>
        </w:rPr>
        <w:t>单片机组件I：液晶显示模块（LCD1602）</w:t>
      </w:r>
    </w:p>
    <w:p w14:paraId="4C64E41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58F7191" w14:textId="77777777" w:rsidR="000F574A" w:rsidRDefault="000F574A" w:rsidP="000F574A">
      <w:pPr>
        <w:numPr>
          <w:ilvl w:val="0"/>
          <w:numId w:val="5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7B04A36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cs="Arial"/>
          <w:b/>
          <w:noProof/>
          <w:color w:val="000000"/>
          <w:sz w:val="28"/>
          <w:szCs w:val="28"/>
        </w:rPr>
        <w:drawing>
          <wp:inline distT="0" distB="0" distL="0" distR="0" wp14:anchorId="54E32BF4" wp14:editId="2A1A073C">
            <wp:extent cx="1717040" cy="2439035"/>
            <wp:effectExtent l="0" t="0" r="165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12" cy="24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F36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321228DB" w14:textId="77777777" w:rsidR="000F574A" w:rsidRDefault="000F574A" w:rsidP="000F574A">
      <w:pPr>
        <w:numPr>
          <w:ilvl w:val="0"/>
          <w:numId w:val="5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7DB63831" w14:textId="77777777" w:rsidR="000F574A" w:rsidRDefault="000F574A" w:rsidP="000F574A">
      <w:pPr>
        <w:numPr>
          <w:ilvl w:val="0"/>
          <w:numId w:val="5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LCD1602采用标准的14脚接口：</w:t>
      </w:r>
    </w:p>
    <w:p w14:paraId="5296997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其中第1脚：VSS为地电源 </w:t>
      </w:r>
    </w:p>
    <w:p w14:paraId="7689AF1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第2脚：VDD接5V正电源 </w:t>
      </w:r>
    </w:p>
    <w:p w14:paraId="1B0FB95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第3脚：V0为液晶显示器对比度调整端，接正电源时对比度最弱，接地电源时对比度最高，对比度过高时会产生“鬼影”，使用时可以通过一个10K的电位器调整对比度 </w:t>
      </w:r>
    </w:p>
    <w:p w14:paraId="4544FA8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第4脚：RS为寄存器选择，高电平时选择数据寄存器、低电平时选择指令寄存器。 </w:t>
      </w:r>
    </w:p>
    <w:p w14:paraId="024B8C9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第5脚：RW为读写信号线，高电平时进行读操作，低电平时进行写操作。当RS和RW共同为低电平时可以写入指令或者显示地址，当RS为低电平RW为高电平时可以读忙信号，当RS为高电平RW为低电平时可以写入数据。 </w:t>
      </w:r>
    </w:p>
    <w:p w14:paraId="275D799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第6脚：E端为使能端，当E端由高电平跳变成低电平时，液晶模块执行命令。 </w:t>
      </w:r>
    </w:p>
    <w:p w14:paraId="480F401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第7～14脚：D0～D7为8位双向数据线。 </w:t>
      </w:r>
    </w:p>
    <w:p w14:paraId="0C19E0B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另外引脚"A"和"K"为背光引脚,"A"接正,"K"接负便会点亮背光灯。</w:t>
      </w:r>
    </w:p>
    <w:p w14:paraId="57CD73DD" w14:textId="77777777" w:rsidR="000F574A" w:rsidRDefault="000F574A" w:rsidP="000F574A">
      <w:pPr>
        <w:numPr>
          <w:ilvl w:val="0"/>
          <w:numId w:val="5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1602液晶模块内部的字符发生存储器（CGROM)已经存储了160个不同的点阵字符图形：</w:t>
      </w:r>
    </w:p>
    <w:p w14:paraId="7FE2BA6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这些字符有：阿拉伯数字、英文字母的大小写、常用的符号、和日文假名等，每一个字符都有一个固定的代码。</w:t>
      </w:r>
    </w:p>
    <w:p w14:paraId="3815E87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B832DF6" w14:textId="77777777" w:rsidR="000F574A" w:rsidRDefault="000F574A" w:rsidP="000F574A">
      <w:pPr>
        <w:numPr>
          <w:ilvl w:val="0"/>
          <w:numId w:val="5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32871A53" w14:textId="77777777" w:rsidR="000F574A" w:rsidRDefault="000F574A" w:rsidP="000F574A">
      <w:pPr>
        <w:numPr>
          <w:ilvl w:val="0"/>
          <w:numId w:val="5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16.hex</w:t>
      </w:r>
      <w:r>
        <w:rPr>
          <w:rFonts w:hint="eastAsia"/>
        </w:rPr>
        <w:t>文件到单片机，烧录成功后关闭电源。</w:t>
      </w:r>
    </w:p>
    <w:p w14:paraId="0409A179" w14:textId="77777777" w:rsidR="000F574A" w:rsidRDefault="000F574A" w:rsidP="000F574A">
      <w:pPr>
        <w:numPr>
          <w:ilvl w:val="0"/>
          <w:numId w:val="5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411" w:type="dxa"/>
        <w:tblLayout w:type="fixed"/>
        <w:tblLook w:val="04A0" w:firstRow="1" w:lastRow="0" w:firstColumn="1" w:lastColumn="0" w:noHBand="0" w:noVBand="1"/>
      </w:tblPr>
      <w:tblGrid>
        <w:gridCol w:w="4286"/>
        <w:gridCol w:w="4125"/>
      </w:tblGrid>
      <w:tr w:rsidR="000F574A" w14:paraId="7B4035FA" w14:textId="77777777" w:rsidTr="0027555C">
        <w:tc>
          <w:tcPr>
            <w:tcW w:w="4286" w:type="dxa"/>
            <w:vAlign w:val="center"/>
          </w:tcPr>
          <w:p w14:paraId="00843EBB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4125" w:type="dxa"/>
            <w:vAlign w:val="center"/>
          </w:tcPr>
          <w:p w14:paraId="6C67400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500F6FC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LCD1602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液晶显示模块）</w:t>
            </w:r>
          </w:p>
        </w:tc>
      </w:tr>
      <w:tr w:rsidR="000F574A" w14:paraId="0D00DB6F" w14:textId="77777777" w:rsidTr="0027555C">
        <w:tc>
          <w:tcPr>
            <w:tcW w:w="4286" w:type="dxa"/>
          </w:tcPr>
          <w:p w14:paraId="6963AE5B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4125" w:type="dxa"/>
          </w:tcPr>
          <w:p w14:paraId="3024C0B0" w14:textId="77777777" w:rsidR="000F574A" w:rsidRDefault="000F574A" w:rsidP="0027555C">
            <w:r>
              <w:rPr>
                <w:rFonts w:hint="eastAsia"/>
              </w:rPr>
              <w:t>D0-D7</w:t>
            </w:r>
          </w:p>
        </w:tc>
      </w:tr>
      <w:tr w:rsidR="000F574A" w14:paraId="559FB25E" w14:textId="77777777" w:rsidTr="0027555C">
        <w:tc>
          <w:tcPr>
            <w:tcW w:w="4286" w:type="dxa"/>
          </w:tcPr>
          <w:p w14:paraId="74EEED57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4125" w:type="dxa"/>
          </w:tcPr>
          <w:p w14:paraId="0D140F68" w14:textId="77777777" w:rsidR="000F574A" w:rsidRDefault="000F574A" w:rsidP="0027555C">
            <w:r>
              <w:rPr>
                <w:rFonts w:hint="eastAsia"/>
              </w:rPr>
              <w:t>E/SCK</w:t>
            </w:r>
          </w:p>
        </w:tc>
      </w:tr>
      <w:tr w:rsidR="000F574A" w14:paraId="5C6C1E1F" w14:textId="77777777" w:rsidTr="0027555C">
        <w:tc>
          <w:tcPr>
            <w:tcW w:w="4286" w:type="dxa"/>
          </w:tcPr>
          <w:p w14:paraId="6A8A92B8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4125" w:type="dxa"/>
          </w:tcPr>
          <w:p w14:paraId="612B7D20" w14:textId="77777777" w:rsidR="000F574A" w:rsidRDefault="000F574A" w:rsidP="0027555C">
            <w:r>
              <w:rPr>
                <w:rFonts w:hint="eastAsia"/>
              </w:rPr>
              <w:t>RW</w:t>
            </w:r>
          </w:p>
        </w:tc>
      </w:tr>
      <w:tr w:rsidR="000F574A" w14:paraId="40F8F64E" w14:textId="77777777" w:rsidTr="0027555C">
        <w:tc>
          <w:tcPr>
            <w:tcW w:w="4286" w:type="dxa"/>
          </w:tcPr>
          <w:p w14:paraId="3ACC81E0" w14:textId="77777777" w:rsidR="000F574A" w:rsidRDefault="000F574A" w:rsidP="0027555C">
            <w:r>
              <w:rPr>
                <w:rFonts w:hint="eastAsia"/>
              </w:rPr>
              <w:t>P1.2</w:t>
            </w:r>
          </w:p>
        </w:tc>
        <w:tc>
          <w:tcPr>
            <w:tcW w:w="4125" w:type="dxa"/>
          </w:tcPr>
          <w:p w14:paraId="529F3675" w14:textId="77777777" w:rsidR="000F574A" w:rsidRDefault="000F574A" w:rsidP="0027555C">
            <w:r>
              <w:rPr>
                <w:rFonts w:hint="eastAsia"/>
              </w:rPr>
              <w:t>RS</w:t>
            </w:r>
          </w:p>
        </w:tc>
      </w:tr>
    </w:tbl>
    <w:p w14:paraId="2A0DD2F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6F635C9E" w14:textId="77777777" w:rsidR="000F574A" w:rsidRDefault="000F574A" w:rsidP="000F574A">
      <w:pPr>
        <w:numPr>
          <w:ilvl w:val="0"/>
          <w:numId w:val="5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</w:t>
      </w:r>
      <w:r>
        <w:rPr>
          <w:rFonts w:ascii="宋体" w:eastAsia="宋体" w:hAnsi="宋体"/>
        </w:rPr>
        <w:t>LCD1602</w:t>
      </w:r>
      <w:r>
        <w:rPr>
          <w:rFonts w:ascii="宋体" w:eastAsia="宋体" w:hAnsi="宋体" w:hint="eastAsia"/>
        </w:rPr>
        <w:t>液晶显示模块上显示</w:t>
      </w:r>
    </w:p>
    <w:p w14:paraId="51E5022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1100" w:firstLine="2319"/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 xml:space="preserve">Zhejiang </w:t>
      </w:r>
      <w:proofErr w:type="spellStart"/>
      <w:r>
        <w:rPr>
          <w:rFonts w:ascii="宋体" w:eastAsia="宋体" w:hAnsi="宋体"/>
          <w:b/>
          <w:bCs/>
        </w:rPr>
        <w:t>Qiu</w:t>
      </w:r>
      <w:proofErr w:type="spellEnd"/>
      <w:r>
        <w:rPr>
          <w:rFonts w:ascii="宋体" w:eastAsia="宋体" w:hAnsi="宋体"/>
          <w:b/>
          <w:bCs/>
        </w:rPr>
        <w:t xml:space="preserve"> Shi</w:t>
      </w:r>
    </w:p>
    <w:p w14:paraId="5990433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1100" w:firstLine="2319"/>
        <w:outlineLvl w:val="1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 xml:space="preserve">Jiao </w:t>
      </w:r>
      <w:proofErr w:type="spellStart"/>
      <w:r>
        <w:rPr>
          <w:rFonts w:ascii="宋体" w:eastAsia="宋体" w:hAnsi="宋体"/>
          <w:b/>
          <w:bCs/>
        </w:rPr>
        <w:t>Xue</w:t>
      </w:r>
      <w:proofErr w:type="spellEnd"/>
      <w:r>
        <w:rPr>
          <w:rFonts w:ascii="宋体" w:eastAsia="宋体" w:hAnsi="宋体"/>
          <w:b/>
          <w:bCs/>
        </w:rPr>
        <w:t xml:space="preserve"> Yi Qi</w:t>
      </w:r>
    </w:p>
    <w:p w14:paraId="0E70A0C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1D3CFE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5DC7957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627A198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0" w:name="_Toc27050837"/>
      <w:r w:rsidRPr="0027555C">
        <w:rPr>
          <w:rFonts w:hint="eastAsia"/>
          <w:b/>
          <w:kern w:val="44"/>
          <w:sz w:val="30"/>
          <w:szCs w:val="30"/>
        </w:rPr>
        <w:lastRenderedPageBreak/>
        <w:t>实验十五  I²C总线24C01读写实验</w:t>
      </w:r>
      <w:bookmarkEnd w:id="110"/>
    </w:p>
    <w:p w14:paraId="696F3DC0" w14:textId="77777777" w:rsidR="000F574A" w:rsidRDefault="000F574A" w:rsidP="000F574A">
      <w:pPr>
        <w:numPr>
          <w:ilvl w:val="0"/>
          <w:numId w:val="6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6BA0E090" w14:textId="77777777" w:rsidR="000F574A" w:rsidRDefault="000F574A" w:rsidP="000F574A">
      <w:pPr>
        <w:numPr>
          <w:ilvl w:val="0"/>
          <w:numId w:val="6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/>
        </w:rPr>
        <w:t>通过本实验，初步掌握IIC总线的读写操作</w:t>
      </w:r>
      <w:r>
        <w:rPr>
          <w:rFonts w:ascii="宋体" w:eastAsia="宋体" w:hAnsi="宋体" w:hint="eastAsia"/>
        </w:rPr>
        <w:t>。</w:t>
      </w:r>
    </w:p>
    <w:p w14:paraId="15D3F12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ED6E397" w14:textId="77777777" w:rsidR="000F574A" w:rsidRDefault="000F574A" w:rsidP="000F574A">
      <w:pPr>
        <w:numPr>
          <w:ilvl w:val="0"/>
          <w:numId w:val="6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14E61F2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用24C01做流水灯，向24C01写入流水灯数据，然后读出数据，并用发光二极管轮流显示。</w:t>
      </w:r>
    </w:p>
    <w:p w14:paraId="5B46DCF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48988F01" w14:textId="77777777" w:rsidR="000F574A" w:rsidRDefault="000F574A" w:rsidP="000F574A">
      <w:pPr>
        <w:numPr>
          <w:ilvl w:val="0"/>
          <w:numId w:val="6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1FB302F1" w14:textId="77777777" w:rsidR="000F574A" w:rsidRDefault="000F574A" w:rsidP="000F574A">
      <w:pPr>
        <w:numPr>
          <w:ilvl w:val="0"/>
          <w:numId w:val="62"/>
        </w:numPr>
      </w:pPr>
      <w:r>
        <w:rPr>
          <w:rFonts w:hint="eastAsia"/>
        </w:rPr>
        <w:t>单片机组件II：STC89C52核心板</w:t>
      </w:r>
    </w:p>
    <w:p w14:paraId="31848868" w14:textId="77777777" w:rsidR="000F574A" w:rsidRDefault="000F574A" w:rsidP="000F574A">
      <w:pPr>
        <w:numPr>
          <w:ilvl w:val="0"/>
          <w:numId w:val="62"/>
        </w:numPr>
      </w:pPr>
      <w:r>
        <w:rPr>
          <w:rFonts w:hint="eastAsia"/>
        </w:rPr>
        <w:t>单片机组件I：LED指示灯模块</w:t>
      </w:r>
    </w:p>
    <w:p w14:paraId="4471C1BE" w14:textId="77777777" w:rsidR="000F574A" w:rsidRDefault="000F574A" w:rsidP="000F574A">
      <w:pPr>
        <w:numPr>
          <w:ilvl w:val="0"/>
          <w:numId w:val="62"/>
        </w:numPr>
      </w:pPr>
      <w:r>
        <w:rPr>
          <w:rFonts w:hint="eastAsia"/>
        </w:rPr>
        <w:t>单片机组件III：</w:t>
      </w:r>
      <w:r>
        <w:rPr>
          <w:rFonts w:ascii="宋体" w:eastAsia="宋体" w:hAnsi="宋体" w:hint="eastAsia"/>
          <w:bCs/>
        </w:rPr>
        <w:t>I²C总线EE</w:t>
      </w:r>
      <w:r>
        <w:rPr>
          <w:rFonts w:ascii="宋体" w:eastAsia="宋体" w:hAnsi="宋体"/>
          <w:bCs/>
        </w:rPr>
        <w:t>ROM</w:t>
      </w:r>
      <w:r>
        <w:rPr>
          <w:rFonts w:hint="eastAsia"/>
        </w:rPr>
        <w:t>模块</w:t>
      </w:r>
    </w:p>
    <w:p w14:paraId="5B22663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1B773A4" w14:textId="77777777" w:rsidR="000F574A" w:rsidRDefault="000F574A" w:rsidP="000F574A">
      <w:pPr>
        <w:numPr>
          <w:ilvl w:val="0"/>
          <w:numId w:val="6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05DC2E8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0" distR="0" wp14:anchorId="4394493C" wp14:editId="2ACA64BB">
            <wp:extent cx="2978150" cy="151066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811" cy="152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A8C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</w:p>
    <w:p w14:paraId="2D870686" w14:textId="77777777" w:rsidR="000F574A" w:rsidRDefault="000F574A" w:rsidP="000F574A">
      <w:pPr>
        <w:numPr>
          <w:ilvl w:val="0"/>
          <w:numId w:val="6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301219D3" w14:textId="77777777" w:rsidR="000F574A" w:rsidRDefault="000F574A" w:rsidP="000F574A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AT24C01A/AT24C02为I2C总线型EEPROM存储器，容量为1K/2K位(128/256*8)，前读/写时序遵循I2C总线协议标准。AT24C01A/AT24C02内部设有一个控制寄存器，其每一位的含义如下：</w:t>
      </w:r>
    </w:p>
    <w:tbl>
      <w:tblPr>
        <w:tblW w:w="6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93"/>
      </w:tblGrid>
      <w:tr w:rsidR="000F574A" w14:paraId="17737881" w14:textId="77777777" w:rsidTr="0027555C">
        <w:trPr>
          <w:trHeight w:val="397"/>
          <w:jc w:val="center"/>
        </w:trPr>
        <w:tc>
          <w:tcPr>
            <w:tcW w:w="758" w:type="dxa"/>
            <w:vAlign w:val="center"/>
          </w:tcPr>
          <w:p w14:paraId="417570A5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Bit7</w:t>
            </w:r>
          </w:p>
        </w:tc>
        <w:tc>
          <w:tcPr>
            <w:tcW w:w="758" w:type="dxa"/>
            <w:vAlign w:val="center"/>
          </w:tcPr>
          <w:p w14:paraId="516F3E3C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Bit6</w:t>
            </w:r>
          </w:p>
        </w:tc>
        <w:tc>
          <w:tcPr>
            <w:tcW w:w="758" w:type="dxa"/>
            <w:vAlign w:val="center"/>
          </w:tcPr>
          <w:p w14:paraId="33B36AE6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Bit5</w:t>
            </w:r>
          </w:p>
        </w:tc>
        <w:tc>
          <w:tcPr>
            <w:tcW w:w="758" w:type="dxa"/>
            <w:vAlign w:val="center"/>
          </w:tcPr>
          <w:p w14:paraId="0518D100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Bit4</w:t>
            </w:r>
          </w:p>
        </w:tc>
        <w:tc>
          <w:tcPr>
            <w:tcW w:w="758" w:type="dxa"/>
            <w:vAlign w:val="center"/>
          </w:tcPr>
          <w:p w14:paraId="24169F81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Bit3</w:t>
            </w:r>
          </w:p>
        </w:tc>
        <w:tc>
          <w:tcPr>
            <w:tcW w:w="758" w:type="dxa"/>
            <w:vAlign w:val="center"/>
          </w:tcPr>
          <w:p w14:paraId="12F1DBAD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Bit2</w:t>
            </w:r>
          </w:p>
        </w:tc>
        <w:tc>
          <w:tcPr>
            <w:tcW w:w="758" w:type="dxa"/>
            <w:vAlign w:val="center"/>
          </w:tcPr>
          <w:p w14:paraId="63853E15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Bit1</w:t>
            </w:r>
          </w:p>
        </w:tc>
        <w:tc>
          <w:tcPr>
            <w:tcW w:w="793" w:type="dxa"/>
            <w:vAlign w:val="center"/>
          </w:tcPr>
          <w:p w14:paraId="09AB9B5A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Bit0</w:t>
            </w:r>
          </w:p>
        </w:tc>
      </w:tr>
      <w:tr w:rsidR="000F574A" w14:paraId="29E5B9D5" w14:textId="77777777" w:rsidTr="0027555C">
        <w:trPr>
          <w:trHeight w:val="397"/>
          <w:jc w:val="center"/>
        </w:trPr>
        <w:tc>
          <w:tcPr>
            <w:tcW w:w="758" w:type="dxa"/>
            <w:vAlign w:val="center"/>
          </w:tcPr>
          <w:p w14:paraId="43E2B82B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58" w:type="dxa"/>
            <w:vAlign w:val="center"/>
          </w:tcPr>
          <w:p w14:paraId="6BC01226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58" w:type="dxa"/>
            <w:vAlign w:val="center"/>
          </w:tcPr>
          <w:p w14:paraId="4285356A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58" w:type="dxa"/>
            <w:vAlign w:val="center"/>
          </w:tcPr>
          <w:p w14:paraId="0B5EF5DC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58" w:type="dxa"/>
            <w:vAlign w:val="center"/>
          </w:tcPr>
          <w:p w14:paraId="550A9DEF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A2</w:t>
            </w:r>
          </w:p>
        </w:tc>
        <w:tc>
          <w:tcPr>
            <w:tcW w:w="758" w:type="dxa"/>
            <w:vAlign w:val="center"/>
          </w:tcPr>
          <w:p w14:paraId="1359CFB1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A1</w:t>
            </w:r>
          </w:p>
        </w:tc>
        <w:tc>
          <w:tcPr>
            <w:tcW w:w="758" w:type="dxa"/>
            <w:vAlign w:val="center"/>
          </w:tcPr>
          <w:p w14:paraId="7781620F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A0</w:t>
            </w:r>
          </w:p>
        </w:tc>
        <w:tc>
          <w:tcPr>
            <w:tcW w:w="793" w:type="dxa"/>
            <w:vAlign w:val="center"/>
          </w:tcPr>
          <w:p w14:paraId="399BD276" w14:textId="77777777" w:rsidR="000F574A" w:rsidRDefault="000F574A" w:rsidP="0027555C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R/W</w:t>
            </w:r>
          </w:p>
        </w:tc>
      </w:tr>
    </w:tbl>
    <w:p w14:paraId="6D16E65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其中A2/A1/A0用于选择总线上待访问的I2C器件，R/W=1读操作，R/W=0写操作；从上述时序可以看出，I2C总线上最多可以扩展23=8片同样的1K/2K容量EEPROM存储器或者可以扩展1片容量为16K Bits的EEPROM存储器。如果扩展8片2K以内容量的EEPROM存储器，每片存储器将对应一个地址，这个地址由芯片的A2/A1/A0决定，因此在同一个I2C总线上扩展多片同样的EEPROM存储器时，需要注意任意两片的地址不能相同。</w:t>
      </w:r>
    </w:p>
    <w:p w14:paraId="22904A4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47EBDE5" w14:textId="77777777" w:rsidR="000F574A" w:rsidRDefault="000F574A" w:rsidP="000F574A">
      <w:pPr>
        <w:numPr>
          <w:ilvl w:val="0"/>
          <w:numId w:val="6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5D47B8D4" w14:textId="77777777" w:rsidR="000F574A" w:rsidRDefault="000F574A" w:rsidP="000F574A">
      <w:pPr>
        <w:numPr>
          <w:ilvl w:val="0"/>
          <w:numId w:val="6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17.hex</w:t>
      </w:r>
      <w:r>
        <w:rPr>
          <w:rFonts w:hint="eastAsia"/>
        </w:rPr>
        <w:t>文件到单片机，烧录成功后关闭电源。</w:t>
      </w:r>
    </w:p>
    <w:p w14:paraId="238A9787" w14:textId="77777777" w:rsidR="000F574A" w:rsidRDefault="000F574A" w:rsidP="000F574A">
      <w:pPr>
        <w:numPr>
          <w:ilvl w:val="0"/>
          <w:numId w:val="6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0808D721" w14:textId="77777777" w:rsidTr="0027555C">
        <w:tc>
          <w:tcPr>
            <w:tcW w:w="2840" w:type="dxa"/>
            <w:vAlign w:val="center"/>
          </w:tcPr>
          <w:p w14:paraId="16E3C8D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3B9CE627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0D363E4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I²C总线EEROM模块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841" w:type="dxa"/>
          </w:tcPr>
          <w:p w14:paraId="7500415F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5D8C4F6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4EFD3113" w14:textId="77777777" w:rsidTr="0027555C">
        <w:tc>
          <w:tcPr>
            <w:tcW w:w="2840" w:type="dxa"/>
          </w:tcPr>
          <w:p w14:paraId="5631C496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841" w:type="dxa"/>
          </w:tcPr>
          <w:p w14:paraId="4E4F7FCA" w14:textId="77777777" w:rsidR="000F574A" w:rsidRDefault="000F574A" w:rsidP="0027555C"/>
        </w:tc>
        <w:tc>
          <w:tcPr>
            <w:tcW w:w="2841" w:type="dxa"/>
          </w:tcPr>
          <w:p w14:paraId="5AE6454B" w14:textId="77777777" w:rsidR="000F574A" w:rsidRDefault="000F574A" w:rsidP="0027555C">
            <w:r>
              <w:rPr>
                <w:rFonts w:hint="eastAsia"/>
              </w:rPr>
              <w:t>L1-L8</w:t>
            </w:r>
          </w:p>
        </w:tc>
      </w:tr>
      <w:tr w:rsidR="000F574A" w14:paraId="3147D6F1" w14:textId="77777777" w:rsidTr="0027555C">
        <w:tc>
          <w:tcPr>
            <w:tcW w:w="2840" w:type="dxa"/>
          </w:tcPr>
          <w:p w14:paraId="62509625" w14:textId="77777777" w:rsidR="000F574A" w:rsidRDefault="000F574A" w:rsidP="0027555C">
            <w:r>
              <w:rPr>
                <w:rFonts w:hint="eastAsia"/>
              </w:rPr>
              <w:lastRenderedPageBreak/>
              <w:t>P1.4</w:t>
            </w:r>
          </w:p>
        </w:tc>
        <w:tc>
          <w:tcPr>
            <w:tcW w:w="2841" w:type="dxa"/>
          </w:tcPr>
          <w:p w14:paraId="489CE707" w14:textId="77777777" w:rsidR="000F574A" w:rsidRDefault="000F574A" w:rsidP="0027555C">
            <w:r>
              <w:rPr>
                <w:rFonts w:hint="eastAsia"/>
              </w:rPr>
              <w:t>SCL</w:t>
            </w:r>
          </w:p>
        </w:tc>
        <w:tc>
          <w:tcPr>
            <w:tcW w:w="2841" w:type="dxa"/>
          </w:tcPr>
          <w:p w14:paraId="4657CC5D" w14:textId="77777777" w:rsidR="000F574A" w:rsidRDefault="000F574A" w:rsidP="0027555C"/>
        </w:tc>
      </w:tr>
      <w:tr w:rsidR="000F574A" w14:paraId="3A454200" w14:textId="77777777" w:rsidTr="0027555C">
        <w:tc>
          <w:tcPr>
            <w:tcW w:w="2840" w:type="dxa"/>
          </w:tcPr>
          <w:p w14:paraId="2C0D9625" w14:textId="77777777" w:rsidR="000F574A" w:rsidRDefault="000F574A" w:rsidP="0027555C">
            <w:r>
              <w:rPr>
                <w:rFonts w:hint="eastAsia"/>
              </w:rPr>
              <w:t>P1.5</w:t>
            </w:r>
          </w:p>
        </w:tc>
        <w:tc>
          <w:tcPr>
            <w:tcW w:w="2841" w:type="dxa"/>
          </w:tcPr>
          <w:p w14:paraId="2045E4EE" w14:textId="77777777" w:rsidR="000F574A" w:rsidRDefault="000F574A" w:rsidP="0027555C">
            <w:r>
              <w:rPr>
                <w:rFonts w:hint="eastAsia"/>
              </w:rPr>
              <w:t>SDA</w:t>
            </w:r>
          </w:p>
        </w:tc>
        <w:tc>
          <w:tcPr>
            <w:tcW w:w="2841" w:type="dxa"/>
          </w:tcPr>
          <w:p w14:paraId="346C4FFC" w14:textId="77777777" w:rsidR="000F574A" w:rsidRDefault="000F574A" w:rsidP="0027555C"/>
        </w:tc>
      </w:tr>
      <w:tr w:rsidR="000F574A" w14:paraId="23813DAD" w14:textId="77777777" w:rsidTr="0027555C">
        <w:tc>
          <w:tcPr>
            <w:tcW w:w="2840" w:type="dxa"/>
          </w:tcPr>
          <w:p w14:paraId="0E01D078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841" w:type="dxa"/>
          </w:tcPr>
          <w:p w14:paraId="76A75698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841" w:type="dxa"/>
          </w:tcPr>
          <w:p w14:paraId="0CB1FE9B" w14:textId="77777777" w:rsidR="000F574A" w:rsidRDefault="000F574A" w:rsidP="0027555C"/>
        </w:tc>
      </w:tr>
      <w:tr w:rsidR="000F574A" w14:paraId="39348181" w14:textId="77777777" w:rsidTr="0027555C">
        <w:tc>
          <w:tcPr>
            <w:tcW w:w="2840" w:type="dxa"/>
          </w:tcPr>
          <w:p w14:paraId="3027E69F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14:paraId="05C73443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14:paraId="462CA14B" w14:textId="77777777" w:rsidR="000F574A" w:rsidRDefault="000F574A" w:rsidP="0027555C"/>
        </w:tc>
      </w:tr>
    </w:tbl>
    <w:p w14:paraId="2E5901B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7A47B44" w14:textId="77777777" w:rsidR="000F574A" w:rsidRDefault="000F574A" w:rsidP="000F574A">
      <w:pPr>
        <w:numPr>
          <w:ilvl w:val="0"/>
          <w:numId w:val="6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上电运行实验程序，实验现象：L1-L8一次亮灭出现流水灯现象。</w:t>
      </w:r>
    </w:p>
    <w:p w14:paraId="6C199DB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DC56B2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9AC64A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59E17F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D0A022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402289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1DC74E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17CF33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18C762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49D8DD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B57122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660199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FC385C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AEF48A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8C22A9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BE7F3F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C8704C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2CFFD8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03EABD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F542C8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B3E135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777A1B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384493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4F9AB5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92F9CF2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2A4D66A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1" w:name="_Toc27050838"/>
      <w:r w:rsidRPr="0027555C">
        <w:rPr>
          <w:rFonts w:hint="eastAsia"/>
          <w:b/>
          <w:kern w:val="44"/>
          <w:sz w:val="30"/>
          <w:szCs w:val="30"/>
        </w:rPr>
        <w:lastRenderedPageBreak/>
        <w:t>实验十六  16*16 LED点阵实验</w:t>
      </w:r>
      <w:bookmarkEnd w:id="111"/>
    </w:p>
    <w:p w14:paraId="68C28CED" w14:textId="77777777" w:rsidR="000F574A" w:rsidRDefault="000F574A" w:rsidP="000F574A">
      <w:pPr>
        <w:numPr>
          <w:ilvl w:val="0"/>
          <w:numId w:val="6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0AA559EF" w14:textId="77777777" w:rsidR="000F574A" w:rsidRDefault="000F574A" w:rsidP="000F574A">
      <w:pPr>
        <w:numPr>
          <w:ilvl w:val="0"/>
          <w:numId w:val="6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掌握点阵式LED显示原理。</w:t>
      </w:r>
    </w:p>
    <w:p w14:paraId="0477E6A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6D7D9A1" w14:textId="77777777" w:rsidR="000F574A" w:rsidRDefault="000F574A" w:rsidP="000F574A">
      <w:pPr>
        <w:numPr>
          <w:ilvl w:val="0"/>
          <w:numId w:val="6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21C4A3D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用16*16 LED点阵来实现流动字体效果。</w:t>
      </w:r>
    </w:p>
    <w:p w14:paraId="0FCF663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2290713F" w14:textId="77777777" w:rsidR="000F574A" w:rsidRDefault="000F574A" w:rsidP="000F574A">
      <w:pPr>
        <w:numPr>
          <w:ilvl w:val="0"/>
          <w:numId w:val="6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1A5532A4" w14:textId="77777777" w:rsidR="000F574A" w:rsidRDefault="000F574A" w:rsidP="000F574A">
      <w:pPr>
        <w:numPr>
          <w:ilvl w:val="0"/>
          <w:numId w:val="66"/>
        </w:numPr>
      </w:pPr>
      <w:r>
        <w:rPr>
          <w:rFonts w:hint="eastAsia"/>
        </w:rPr>
        <w:t>单片机组件II：STC89C52核心板</w:t>
      </w:r>
    </w:p>
    <w:p w14:paraId="51846C42" w14:textId="77777777" w:rsidR="000F574A" w:rsidRDefault="000F574A" w:rsidP="000F574A">
      <w:pPr>
        <w:numPr>
          <w:ilvl w:val="0"/>
          <w:numId w:val="66"/>
        </w:numPr>
      </w:pPr>
      <w:r>
        <w:rPr>
          <w:rFonts w:hint="eastAsia"/>
        </w:rPr>
        <w:t>单片机组件I：16*16点阵模块</w:t>
      </w:r>
    </w:p>
    <w:p w14:paraId="603A000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C202DDD" w14:textId="77777777" w:rsidR="000F574A" w:rsidRDefault="000F574A" w:rsidP="000F574A">
      <w:pPr>
        <w:numPr>
          <w:ilvl w:val="0"/>
          <w:numId w:val="6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698C53E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0" distR="0" wp14:anchorId="31871CEC" wp14:editId="276D4C0C">
            <wp:extent cx="4047490" cy="37369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515" cy="37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658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</w:p>
    <w:p w14:paraId="63F22CF4" w14:textId="77777777" w:rsidR="000F574A" w:rsidRDefault="000F574A" w:rsidP="000F574A">
      <w:pPr>
        <w:numPr>
          <w:ilvl w:val="0"/>
          <w:numId w:val="6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5CB368B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hint="eastAsia"/>
        </w:rPr>
        <w:t>LED点阵显示屏作为一种常见的显示器件,是由多个独立的LED发光二极管封装而成。LED点阵显示屏可以显示数字或符号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69C58A7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80"/>
        <w:rPr>
          <w:rFonts w:ascii="宋体" w:eastAsia="宋体" w:hAnsi="宋体" w:cs="宋体"/>
          <w:color w:val="000000"/>
          <w:kern w:val="0"/>
          <w:sz w:val="24"/>
        </w:rPr>
      </w:pPr>
    </w:p>
    <w:p w14:paraId="5A5E3B2B" w14:textId="77777777" w:rsidR="000F574A" w:rsidRDefault="000F574A" w:rsidP="000F574A">
      <w:pPr>
        <w:numPr>
          <w:ilvl w:val="0"/>
          <w:numId w:val="6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6C10BA15" w14:textId="77777777" w:rsidR="000F574A" w:rsidRDefault="000F574A" w:rsidP="000F574A">
      <w:pPr>
        <w:numPr>
          <w:ilvl w:val="0"/>
          <w:numId w:val="6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18.hex</w:t>
      </w:r>
      <w:r>
        <w:rPr>
          <w:rFonts w:hint="eastAsia"/>
        </w:rPr>
        <w:t>文件到单片机，烧录成功后关闭电源。</w:t>
      </w:r>
    </w:p>
    <w:p w14:paraId="58BFB32F" w14:textId="77777777" w:rsidR="000F574A" w:rsidRDefault="000F574A" w:rsidP="000F574A">
      <w:pPr>
        <w:numPr>
          <w:ilvl w:val="0"/>
          <w:numId w:val="6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411" w:type="dxa"/>
        <w:tblLayout w:type="fixed"/>
        <w:tblLook w:val="04A0" w:firstRow="1" w:lastRow="0" w:firstColumn="1" w:lastColumn="0" w:noHBand="0" w:noVBand="1"/>
      </w:tblPr>
      <w:tblGrid>
        <w:gridCol w:w="4286"/>
        <w:gridCol w:w="4125"/>
      </w:tblGrid>
      <w:tr w:rsidR="000F574A" w14:paraId="7D483DEA" w14:textId="77777777" w:rsidTr="0027555C">
        <w:tc>
          <w:tcPr>
            <w:tcW w:w="4286" w:type="dxa"/>
            <w:vAlign w:val="center"/>
          </w:tcPr>
          <w:p w14:paraId="4D4A002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4125" w:type="dxa"/>
            <w:vAlign w:val="center"/>
          </w:tcPr>
          <w:p w14:paraId="2AF45EC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7BE4381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16*16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点阵模块）</w:t>
            </w:r>
          </w:p>
        </w:tc>
      </w:tr>
      <w:tr w:rsidR="000F574A" w14:paraId="7CBD8F73" w14:textId="77777777" w:rsidTr="0027555C">
        <w:tc>
          <w:tcPr>
            <w:tcW w:w="4286" w:type="dxa"/>
          </w:tcPr>
          <w:p w14:paraId="577C3484" w14:textId="77777777" w:rsidR="000F574A" w:rsidRDefault="000F574A" w:rsidP="0027555C">
            <w:r>
              <w:rPr>
                <w:rFonts w:hint="eastAsia"/>
              </w:rPr>
              <w:lastRenderedPageBreak/>
              <w:t>P1</w:t>
            </w:r>
          </w:p>
        </w:tc>
        <w:tc>
          <w:tcPr>
            <w:tcW w:w="4125" w:type="dxa"/>
          </w:tcPr>
          <w:p w14:paraId="52F78531" w14:textId="77777777" w:rsidR="000F574A" w:rsidRDefault="000F574A" w:rsidP="0027555C">
            <w:r>
              <w:rPr>
                <w:rFonts w:asciiTheme="minorHAnsi" w:hAnsi="宋体" w:cs="宋体" w:hint="eastAsia"/>
                <w:sz w:val="21"/>
                <w:szCs w:val="21"/>
              </w:rPr>
              <w:t>16*16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点阵模块上的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P2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口</w:t>
            </w:r>
          </w:p>
        </w:tc>
      </w:tr>
    </w:tbl>
    <w:p w14:paraId="0F35292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0577EF06" w14:textId="77777777" w:rsidR="000F574A" w:rsidRDefault="000F574A" w:rsidP="000F574A">
      <w:pPr>
        <w:numPr>
          <w:ilvl w:val="0"/>
          <w:numId w:val="6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上电运行实验程序，实验现象：16*16点阵上从右到左移动显示“浙江求是科教设备有限公司”字符。</w:t>
      </w:r>
    </w:p>
    <w:p w14:paraId="65195B5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8D2389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3D1580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12B3C0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2AB459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F9A8D2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725C0F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E68E5F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94A7ED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9F180D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0E84D1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AE2197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EF6AC5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83F3AF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CC6AF2A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D3A9B06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2" w:name="_Toc27050839"/>
      <w:r w:rsidRPr="0027555C">
        <w:rPr>
          <w:rFonts w:hint="eastAsia"/>
          <w:b/>
          <w:kern w:val="44"/>
          <w:sz w:val="30"/>
          <w:szCs w:val="30"/>
        </w:rPr>
        <w:lastRenderedPageBreak/>
        <w:t>实验十七  串行数转并行数实验</w:t>
      </w:r>
      <w:bookmarkEnd w:id="112"/>
    </w:p>
    <w:p w14:paraId="2C5A1AEF" w14:textId="77777777" w:rsidR="000F574A" w:rsidRDefault="000F574A" w:rsidP="000F574A">
      <w:pPr>
        <w:numPr>
          <w:ilvl w:val="0"/>
          <w:numId w:val="6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17C80FEE" w14:textId="77777777" w:rsidR="000F574A" w:rsidRDefault="000F574A" w:rsidP="000F574A">
      <w:pPr>
        <w:numPr>
          <w:ilvl w:val="0"/>
          <w:numId w:val="6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掌握串行口方式0工作方式及编程方法。</w:t>
      </w:r>
    </w:p>
    <w:p w14:paraId="7117CD6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9303EF0" w14:textId="77777777" w:rsidR="000F574A" w:rsidRDefault="000F574A" w:rsidP="000F574A">
      <w:pPr>
        <w:numPr>
          <w:ilvl w:val="0"/>
          <w:numId w:val="6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0AEB588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在单片机的串行口输出到74LS164，转换成并行数据，接在LED灯上显示。</w:t>
      </w:r>
    </w:p>
    <w:p w14:paraId="01AFF6A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5695522F" w14:textId="77777777" w:rsidR="000F574A" w:rsidRDefault="000F574A" w:rsidP="000F574A">
      <w:pPr>
        <w:numPr>
          <w:ilvl w:val="0"/>
          <w:numId w:val="6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397EAACC" w14:textId="77777777" w:rsidR="000F574A" w:rsidRDefault="000F574A" w:rsidP="000F574A">
      <w:pPr>
        <w:numPr>
          <w:ilvl w:val="0"/>
          <w:numId w:val="70"/>
        </w:numPr>
      </w:pPr>
      <w:r>
        <w:rPr>
          <w:rFonts w:hint="eastAsia"/>
        </w:rPr>
        <w:t>单片机组件II：STC89C52核心板</w:t>
      </w:r>
    </w:p>
    <w:p w14:paraId="4B6B16CC" w14:textId="77777777" w:rsidR="000F574A" w:rsidRDefault="000F574A" w:rsidP="000F574A">
      <w:pPr>
        <w:numPr>
          <w:ilvl w:val="0"/>
          <w:numId w:val="70"/>
        </w:numPr>
      </w:pPr>
      <w:r>
        <w:rPr>
          <w:rFonts w:hint="eastAsia"/>
        </w:rPr>
        <w:t>单片机组件I：LED指示灯模块</w:t>
      </w:r>
    </w:p>
    <w:p w14:paraId="66565CE9" w14:textId="77777777" w:rsidR="000F574A" w:rsidRDefault="000F574A" w:rsidP="000F574A">
      <w:pPr>
        <w:numPr>
          <w:ilvl w:val="0"/>
          <w:numId w:val="70"/>
        </w:numPr>
      </w:pPr>
      <w:r>
        <w:rPr>
          <w:rFonts w:hint="eastAsia"/>
        </w:rPr>
        <w:t>单片机组件III：</w:t>
      </w:r>
      <w:r>
        <w:rPr>
          <w:rFonts w:ascii="宋体" w:eastAsia="宋体" w:hAnsi="宋体" w:hint="eastAsia"/>
          <w:bCs/>
        </w:rPr>
        <w:t>74LS164串并转换</w:t>
      </w:r>
      <w:r>
        <w:rPr>
          <w:rFonts w:hint="eastAsia"/>
        </w:rPr>
        <w:t>模块</w:t>
      </w:r>
    </w:p>
    <w:p w14:paraId="1A37377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3572AB1" w14:textId="77777777" w:rsidR="000F574A" w:rsidRDefault="000F574A" w:rsidP="000F574A">
      <w:pPr>
        <w:numPr>
          <w:ilvl w:val="0"/>
          <w:numId w:val="6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520DA21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270B38AF" wp14:editId="748A609F">
            <wp:extent cx="2149475" cy="15741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30E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</w:p>
    <w:p w14:paraId="11D30540" w14:textId="77777777" w:rsidR="000F574A" w:rsidRDefault="000F574A" w:rsidP="000F574A">
      <w:pPr>
        <w:numPr>
          <w:ilvl w:val="0"/>
          <w:numId w:val="6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677D3619" w14:textId="77777777" w:rsidR="000F574A" w:rsidRDefault="000F574A" w:rsidP="000F574A">
      <w:pPr>
        <w:widowControl/>
        <w:shd w:val="clear" w:color="auto" w:fill="FFFFFF"/>
        <w:spacing w:line="360" w:lineRule="exact"/>
        <w:ind w:firstLine="48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74HC164是8位边沿触发式移位寄存器，串行输入数据，然后并行输出。数据通过两个输入端（DSA或DSB）之一串行输入；任一输入端可以用作高电平使能端，控制另一输入端的数据输入。两个输入端或者连接在一起，或者把不用的输入端接高电平，一定不要悬空。</w:t>
      </w:r>
    </w:p>
    <w:p w14:paraId="499152B8" w14:textId="77777777" w:rsidR="000F574A" w:rsidRDefault="000F574A" w:rsidP="000F574A">
      <w:pPr>
        <w:widowControl/>
        <w:shd w:val="clear" w:color="auto" w:fill="FFFFFF"/>
        <w:spacing w:line="360" w:lineRule="exact"/>
        <w:ind w:firstLine="48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时钟 (CP) 每次由低变高时，数据右移一位，输入到 Q0， Q0 是两个数据输入端（DSA和 DSB）的逻辑与，它将上升时钟沿之前保持一个建立时间的长度。</w:t>
      </w:r>
    </w:p>
    <w:p w14:paraId="671F3D6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/>
          <w:color w:val="333333"/>
          <w:kern w:val="0"/>
          <w:szCs w:val="21"/>
        </w:rPr>
        <w:t>主复位 (MR) 输入端上的一个低电平将使其它所有输入端都无效，非同步地清除寄存器，强制所有的输出为低电平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14:paraId="34845D9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  <w:color w:val="333333"/>
          <w:kern w:val="0"/>
          <w:szCs w:val="21"/>
        </w:rPr>
      </w:pPr>
    </w:p>
    <w:p w14:paraId="5507E96F" w14:textId="77777777" w:rsidR="000F574A" w:rsidRDefault="000F574A" w:rsidP="000F574A">
      <w:pPr>
        <w:numPr>
          <w:ilvl w:val="0"/>
          <w:numId w:val="6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2B933745" w14:textId="77777777" w:rsidR="000F574A" w:rsidRDefault="000F574A" w:rsidP="000F574A">
      <w:pPr>
        <w:numPr>
          <w:ilvl w:val="0"/>
          <w:numId w:val="7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20.hex</w:t>
      </w:r>
      <w:r>
        <w:rPr>
          <w:rFonts w:hint="eastAsia"/>
        </w:rPr>
        <w:t>文件到单片机，烧录成功后关闭电源。</w:t>
      </w:r>
    </w:p>
    <w:p w14:paraId="49BC13C7" w14:textId="77777777" w:rsidR="000F574A" w:rsidRDefault="000F574A" w:rsidP="000F574A">
      <w:pPr>
        <w:numPr>
          <w:ilvl w:val="0"/>
          <w:numId w:val="7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224E202B" w14:textId="77777777" w:rsidTr="0027555C">
        <w:tc>
          <w:tcPr>
            <w:tcW w:w="2840" w:type="dxa"/>
            <w:vAlign w:val="center"/>
          </w:tcPr>
          <w:p w14:paraId="4F4F9E9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3C841D3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336275D7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74LS164串并转换模块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841" w:type="dxa"/>
          </w:tcPr>
          <w:p w14:paraId="634F9A4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7FDED2E9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56F4E138" w14:textId="77777777" w:rsidTr="0027555C">
        <w:tc>
          <w:tcPr>
            <w:tcW w:w="2840" w:type="dxa"/>
          </w:tcPr>
          <w:p w14:paraId="2A34DE46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841" w:type="dxa"/>
          </w:tcPr>
          <w:p w14:paraId="493FF64D" w14:textId="77777777" w:rsidR="000F574A" w:rsidRDefault="000F574A" w:rsidP="0027555C">
            <w:r>
              <w:rPr>
                <w:rFonts w:hint="eastAsia"/>
              </w:rPr>
              <w:t>CLK</w:t>
            </w:r>
          </w:p>
        </w:tc>
        <w:tc>
          <w:tcPr>
            <w:tcW w:w="2841" w:type="dxa"/>
          </w:tcPr>
          <w:p w14:paraId="35D8BDC4" w14:textId="77777777" w:rsidR="000F574A" w:rsidRDefault="000F574A" w:rsidP="0027555C"/>
        </w:tc>
      </w:tr>
      <w:tr w:rsidR="000F574A" w14:paraId="2B2A059F" w14:textId="77777777" w:rsidTr="0027555C">
        <w:tc>
          <w:tcPr>
            <w:tcW w:w="2840" w:type="dxa"/>
          </w:tcPr>
          <w:p w14:paraId="0B70F318" w14:textId="77777777" w:rsidR="000F574A" w:rsidRDefault="000F574A" w:rsidP="0027555C">
            <w:r>
              <w:rPr>
                <w:rFonts w:hint="eastAsia"/>
              </w:rPr>
              <w:t>P3.0</w:t>
            </w:r>
          </w:p>
        </w:tc>
        <w:tc>
          <w:tcPr>
            <w:tcW w:w="2841" w:type="dxa"/>
          </w:tcPr>
          <w:p w14:paraId="072A99B8" w14:textId="77777777" w:rsidR="000F574A" w:rsidRDefault="000F574A" w:rsidP="0027555C">
            <w:r>
              <w:rPr>
                <w:rFonts w:hint="eastAsia"/>
              </w:rPr>
              <w:t>A/B</w:t>
            </w:r>
          </w:p>
        </w:tc>
        <w:tc>
          <w:tcPr>
            <w:tcW w:w="2841" w:type="dxa"/>
          </w:tcPr>
          <w:p w14:paraId="0857CB97" w14:textId="77777777" w:rsidR="000F574A" w:rsidRDefault="000F574A" w:rsidP="0027555C"/>
        </w:tc>
      </w:tr>
      <w:tr w:rsidR="000F574A" w14:paraId="1B9B5592" w14:textId="77777777" w:rsidTr="0027555C">
        <w:tc>
          <w:tcPr>
            <w:tcW w:w="2840" w:type="dxa"/>
          </w:tcPr>
          <w:p w14:paraId="06266D39" w14:textId="77777777" w:rsidR="000F574A" w:rsidRDefault="000F574A" w:rsidP="0027555C">
            <w:r>
              <w:rPr>
                <w:rFonts w:hint="eastAsia"/>
              </w:rPr>
              <w:t>P3.1</w:t>
            </w:r>
          </w:p>
        </w:tc>
        <w:tc>
          <w:tcPr>
            <w:tcW w:w="2841" w:type="dxa"/>
          </w:tcPr>
          <w:p w14:paraId="0B38C9A0" w14:textId="77777777" w:rsidR="000F574A" w:rsidRDefault="000F574A" w:rsidP="0027555C">
            <w:r>
              <w:rPr>
                <w:rFonts w:hint="eastAsia"/>
              </w:rPr>
              <w:t>CLR</w:t>
            </w:r>
          </w:p>
        </w:tc>
        <w:tc>
          <w:tcPr>
            <w:tcW w:w="2841" w:type="dxa"/>
          </w:tcPr>
          <w:p w14:paraId="1C9BAF28" w14:textId="77777777" w:rsidR="000F574A" w:rsidRDefault="000F574A" w:rsidP="0027555C"/>
        </w:tc>
      </w:tr>
      <w:tr w:rsidR="000F574A" w14:paraId="2CF55FE1" w14:textId="77777777" w:rsidTr="0027555C">
        <w:tc>
          <w:tcPr>
            <w:tcW w:w="2840" w:type="dxa"/>
          </w:tcPr>
          <w:p w14:paraId="312E72D2" w14:textId="77777777" w:rsidR="000F574A" w:rsidRDefault="000F574A" w:rsidP="0027555C"/>
        </w:tc>
        <w:tc>
          <w:tcPr>
            <w:tcW w:w="2841" w:type="dxa"/>
          </w:tcPr>
          <w:p w14:paraId="5DF79F47" w14:textId="77777777" w:rsidR="000F574A" w:rsidRDefault="000F574A" w:rsidP="0027555C">
            <w:r>
              <w:rPr>
                <w:rFonts w:hint="eastAsia"/>
              </w:rPr>
              <w:t>Q0-Q7</w:t>
            </w:r>
          </w:p>
        </w:tc>
        <w:tc>
          <w:tcPr>
            <w:tcW w:w="2841" w:type="dxa"/>
          </w:tcPr>
          <w:p w14:paraId="7FA66172" w14:textId="77777777" w:rsidR="000F574A" w:rsidRDefault="000F574A" w:rsidP="0027555C">
            <w:r>
              <w:rPr>
                <w:rFonts w:hint="eastAsia"/>
              </w:rPr>
              <w:t>L1-L8</w:t>
            </w:r>
          </w:p>
        </w:tc>
      </w:tr>
      <w:tr w:rsidR="000F574A" w14:paraId="10CF3C01" w14:textId="77777777" w:rsidTr="0027555C">
        <w:tc>
          <w:tcPr>
            <w:tcW w:w="2840" w:type="dxa"/>
          </w:tcPr>
          <w:p w14:paraId="5C6C122E" w14:textId="77777777" w:rsidR="000F574A" w:rsidRDefault="000F574A" w:rsidP="0027555C">
            <w:r>
              <w:rPr>
                <w:rFonts w:hint="eastAsia"/>
              </w:rPr>
              <w:lastRenderedPageBreak/>
              <w:t>+5V</w:t>
            </w:r>
          </w:p>
        </w:tc>
        <w:tc>
          <w:tcPr>
            <w:tcW w:w="2841" w:type="dxa"/>
          </w:tcPr>
          <w:p w14:paraId="39024794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841" w:type="dxa"/>
          </w:tcPr>
          <w:p w14:paraId="2780BC94" w14:textId="77777777" w:rsidR="000F574A" w:rsidRDefault="000F574A" w:rsidP="0027555C"/>
        </w:tc>
      </w:tr>
      <w:tr w:rsidR="000F574A" w14:paraId="6537ABBF" w14:textId="77777777" w:rsidTr="0027555C">
        <w:tc>
          <w:tcPr>
            <w:tcW w:w="2840" w:type="dxa"/>
          </w:tcPr>
          <w:p w14:paraId="793DBBB7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14:paraId="50575503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14:paraId="416545E8" w14:textId="77777777" w:rsidR="000F574A" w:rsidRDefault="000F574A" w:rsidP="0027555C"/>
        </w:tc>
      </w:tr>
    </w:tbl>
    <w:p w14:paraId="23C4AFC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B975222" w14:textId="77777777" w:rsidR="000F574A" w:rsidRDefault="000F574A" w:rsidP="000F574A">
      <w:pPr>
        <w:numPr>
          <w:ilvl w:val="0"/>
          <w:numId w:val="7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上电运行实验程序，实验现象：L1-L8出现流水灯现象，依次循环。</w:t>
      </w:r>
    </w:p>
    <w:p w14:paraId="0736C61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B59E46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29C15E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9018B5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B4AB66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C44AA0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13B4D6C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B15E659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3" w:name="_Toc27050840"/>
      <w:r w:rsidRPr="0027555C">
        <w:rPr>
          <w:rFonts w:hint="eastAsia"/>
          <w:b/>
          <w:kern w:val="44"/>
          <w:sz w:val="30"/>
          <w:szCs w:val="30"/>
        </w:rPr>
        <w:lastRenderedPageBreak/>
        <w:t>实验十八  串行数转并行数实验（利用I/O口模拟串行输出）</w:t>
      </w:r>
      <w:bookmarkEnd w:id="113"/>
    </w:p>
    <w:p w14:paraId="1232D46E" w14:textId="77777777" w:rsidR="000F574A" w:rsidRDefault="000F574A" w:rsidP="000F574A">
      <w:pPr>
        <w:numPr>
          <w:ilvl w:val="0"/>
          <w:numId w:val="7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430C293F" w14:textId="77777777" w:rsidR="000F574A" w:rsidRDefault="000F574A" w:rsidP="000F574A">
      <w:pPr>
        <w:numPr>
          <w:ilvl w:val="0"/>
          <w:numId w:val="7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掌握串行口方式0工作方式及编程方法。</w:t>
      </w:r>
    </w:p>
    <w:p w14:paraId="449732F3" w14:textId="77777777" w:rsidR="000F574A" w:rsidRDefault="000F574A" w:rsidP="000F574A">
      <w:pPr>
        <w:numPr>
          <w:ilvl w:val="0"/>
          <w:numId w:val="7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掌握用</w:t>
      </w:r>
      <w:r>
        <w:rPr>
          <w:rFonts w:ascii="宋体" w:eastAsia="宋体" w:hAnsi="宋体"/>
        </w:rPr>
        <w:t>P1</w:t>
      </w:r>
      <w:r>
        <w:rPr>
          <w:rFonts w:ascii="宋体" w:eastAsia="宋体" w:hAnsi="宋体" w:hint="eastAsia"/>
        </w:rPr>
        <w:t>口的</w:t>
      </w:r>
      <w:r>
        <w:rPr>
          <w:rFonts w:ascii="宋体" w:eastAsia="宋体" w:hAnsi="宋体"/>
        </w:rPr>
        <w:t>I/O</w:t>
      </w:r>
      <w:r>
        <w:rPr>
          <w:rFonts w:ascii="宋体" w:eastAsia="宋体" w:hAnsi="宋体" w:hint="eastAsia"/>
        </w:rPr>
        <w:t>功能，输出串行数据。</w:t>
      </w:r>
    </w:p>
    <w:p w14:paraId="778A5EA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25F2137" w14:textId="77777777" w:rsidR="000F574A" w:rsidRDefault="000F574A" w:rsidP="000F574A">
      <w:pPr>
        <w:numPr>
          <w:ilvl w:val="0"/>
          <w:numId w:val="7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6689F2F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在单片机的串行口输出到74LS164，转换成并行数据，通过P1口</w:t>
      </w:r>
      <w:r>
        <w:rPr>
          <w:rFonts w:ascii="宋体" w:eastAsia="宋体" w:hAnsi="宋体"/>
        </w:rPr>
        <w:t>输出</w:t>
      </w:r>
      <w:r>
        <w:rPr>
          <w:rFonts w:ascii="宋体" w:eastAsia="宋体" w:hAnsi="宋体" w:hint="eastAsia"/>
        </w:rPr>
        <w:t>并在LED灯上显示。</w:t>
      </w:r>
    </w:p>
    <w:p w14:paraId="553A486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37F8F92D" w14:textId="77777777" w:rsidR="000F574A" w:rsidRDefault="000F574A" w:rsidP="000F574A">
      <w:pPr>
        <w:numPr>
          <w:ilvl w:val="0"/>
          <w:numId w:val="7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657C180D" w14:textId="77777777" w:rsidR="000F574A" w:rsidRDefault="000F574A" w:rsidP="000F574A">
      <w:pPr>
        <w:numPr>
          <w:ilvl w:val="0"/>
          <w:numId w:val="74"/>
        </w:numPr>
      </w:pPr>
      <w:r>
        <w:rPr>
          <w:rFonts w:hint="eastAsia"/>
        </w:rPr>
        <w:t>单片机组件II：STC89C52核心板</w:t>
      </w:r>
    </w:p>
    <w:p w14:paraId="64B3895B" w14:textId="77777777" w:rsidR="000F574A" w:rsidRDefault="000F574A" w:rsidP="000F574A">
      <w:pPr>
        <w:numPr>
          <w:ilvl w:val="0"/>
          <w:numId w:val="74"/>
        </w:numPr>
      </w:pPr>
      <w:r>
        <w:rPr>
          <w:rFonts w:hint="eastAsia"/>
        </w:rPr>
        <w:t>单片机组件I：LED指示灯模块</w:t>
      </w:r>
    </w:p>
    <w:p w14:paraId="56A951B5" w14:textId="77777777" w:rsidR="000F574A" w:rsidRDefault="000F574A" w:rsidP="000F574A">
      <w:pPr>
        <w:numPr>
          <w:ilvl w:val="0"/>
          <w:numId w:val="74"/>
        </w:numPr>
      </w:pPr>
      <w:r>
        <w:rPr>
          <w:rFonts w:hint="eastAsia"/>
        </w:rPr>
        <w:t>单片机组件III：</w:t>
      </w:r>
      <w:r>
        <w:rPr>
          <w:rFonts w:ascii="宋体" w:eastAsia="宋体" w:hAnsi="宋体" w:hint="eastAsia"/>
          <w:bCs/>
        </w:rPr>
        <w:t>74LS164串并转换</w:t>
      </w:r>
      <w:r>
        <w:rPr>
          <w:rFonts w:hint="eastAsia"/>
        </w:rPr>
        <w:t>模块</w:t>
      </w:r>
    </w:p>
    <w:p w14:paraId="38B06AF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3035F63" w14:textId="77777777" w:rsidR="000F574A" w:rsidRDefault="000F574A" w:rsidP="000F574A">
      <w:pPr>
        <w:numPr>
          <w:ilvl w:val="0"/>
          <w:numId w:val="7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136F4FE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7BA9A5CD" wp14:editId="364A94FF">
            <wp:extent cx="2149475" cy="157416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285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</w:p>
    <w:p w14:paraId="41100432" w14:textId="77777777" w:rsidR="000F574A" w:rsidRDefault="000F574A" w:rsidP="000F574A">
      <w:pPr>
        <w:numPr>
          <w:ilvl w:val="0"/>
          <w:numId w:val="7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1E7DB84D" w14:textId="77777777" w:rsidR="000F574A" w:rsidRDefault="000F574A" w:rsidP="000F574A">
      <w:pPr>
        <w:spacing w:line="36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利用单片机的</w:t>
      </w:r>
      <w:r>
        <w:rPr>
          <w:rFonts w:ascii="宋体" w:eastAsia="宋体" w:hAnsi="宋体"/>
        </w:rPr>
        <w:t>I/O</w:t>
      </w:r>
      <w:r>
        <w:rPr>
          <w:rFonts w:ascii="宋体" w:eastAsia="宋体" w:hAnsi="宋体" w:hint="eastAsia"/>
        </w:rPr>
        <w:t>端口串行输出，利用</w:t>
      </w:r>
      <w:r>
        <w:rPr>
          <w:rFonts w:ascii="宋体" w:eastAsia="宋体" w:hAnsi="宋体"/>
        </w:rPr>
        <w:t>74LS164</w:t>
      </w:r>
      <w:r>
        <w:rPr>
          <w:rFonts w:ascii="宋体" w:eastAsia="宋体" w:hAnsi="宋体" w:hint="eastAsia"/>
        </w:rPr>
        <w:t>移位转换成并行数据，接在</w:t>
      </w:r>
      <w:r>
        <w:rPr>
          <w:rFonts w:ascii="宋体" w:eastAsia="宋体" w:hAnsi="宋体"/>
        </w:rPr>
        <w:t>LED</w:t>
      </w:r>
      <w:r>
        <w:rPr>
          <w:rFonts w:ascii="宋体" w:eastAsia="宋体" w:hAnsi="宋体" w:hint="eastAsia"/>
        </w:rPr>
        <w:t>灯上显示。</w:t>
      </w:r>
    </w:p>
    <w:p w14:paraId="5814160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串行口工作在方式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时，可通过外接移位寄存器实现串并行转换。在这种方式下，数据为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位，只能从</w:t>
      </w:r>
      <w:r>
        <w:rPr>
          <w:rFonts w:ascii="宋体" w:eastAsia="宋体" w:hAnsi="宋体"/>
        </w:rPr>
        <w:t>RXD</w:t>
      </w:r>
      <w:r>
        <w:rPr>
          <w:rFonts w:ascii="宋体" w:eastAsia="宋体" w:hAnsi="宋体" w:hint="eastAsia"/>
        </w:rPr>
        <w:t>端输入输出，</w:t>
      </w:r>
      <w:r>
        <w:rPr>
          <w:rFonts w:ascii="宋体" w:eastAsia="宋体" w:hAnsi="宋体"/>
        </w:rPr>
        <w:t>TXD</w:t>
      </w:r>
      <w:r>
        <w:rPr>
          <w:rFonts w:ascii="宋体" w:eastAsia="宋体" w:hAnsi="宋体" w:hint="eastAsia"/>
        </w:rPr>
        <w:t>端总是输出移位同步时钟信号，其波特率固定为</w:t>
      </w:r>
      <w:proofErr w:type="spellStart"/>
      <w:r>
        <w:rPr>
          <w:rFonts w:ascii="宋体" w:eastAsia="宋体" w:hAnsi="宋体"/>
        </w:rPr>
        <w:t>Fosc</w:t>
      </w:r>
      <w:proofErr w:type="spellEnd"/>
      <w:r>
        <w:rPr>
          <w:rFonts w:ascii="宋体" w:eastAsia="宋体" w:hAnsi="宋体"/>
        </w:rPr>
        <w:t>/12</w:t>
      </w:r>
      <w:r>
        <w:rPr>
          <w:rFonts w:ascii="宋体" w:eastAsia="宋体" w:hAnsi="宋体" w:hint="eastAsia"/>
        </w:rPr>
        <w:t>。在</w:t>
      </w:r>
      <w:r>
        <w:rPr>
          <w:rFonts w:ascii="宋体" w:eastAsia="宋体" w:hAnsi="宋体"/>
        </w:rPr>
        <w:t>CPU</w:t>
      </w:r>
      <w:r>
        <w:rPr>
          <w:rFonts w:ascii="宋体" w:eastAsia="宋体" w:hAnsi="宋体" w:hint="eastAsia"/>
        </w:rPr>
        <w:t>将数据写入</w:t>
      </w:r>
      <w:r>
        <w:rPr>
          <w:rFonts w:ascii="宋体" w:eastAsia="宋体" w:hAnsi="宋体"/>
        </w:rPr>
        <w:t>SBUF</w:t>
      </w:r>
      <w:r>
        <w:rPr>
          <w:rFonts w:ascii="宋体" w:eastAsia="宋体" w:hAnsi="宋体" w:hint="eastAsia"/>
        </w:rPr>
        <w:t>寄存器后，立即启动发送。待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位数据输完后，硬件将状态寄存器的</w:t>
      </w:r>
      <w:r>
        <w:rPr>
          <w:rFonts w:ascii="宋体" w:eastAsia="宋体" w:hAnsi="宋体"/>
        </w:rPr>
        <w:t>TI</w:t>
      </w:r>
      <w:r>
        <w:rPr>
          <w:rFonts w:ascii="宋体" w:eastAsia="宋体" w:hAnsi="宋体" w:hint="eastAsia"/>
        </w:rPr>
        <w:t>位置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TI</w:t>
      </w:r>
      <w:r>
        <w:rPr>
          <w:rFonts w:ascii="宋体" w:eastAsia="宋体" w:hAnsi="宋体" w:hint="eastAsia"/>
        </w:rPr>
        <w:t>必须由软件清零。用串行口工作方式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输出数据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时钟，是自动移位输出，用</w:t>
      </w:r>
      <w:r>
        <w:rPr>
          <w:rFonts w:ascii="宋体" w:eastAsia="宋体" w:hAnsi="宋体"/>
        </w:rPr>
        <w:t>P1</w:t>
      </w:r>
      <w:r>
        <w:rPr>
          <w:rFonts w:ascii="宋体" w:eastAsia="宋体" w:hAnsi="宋体" w:hint="eastAsia"/>
        </w:rPr>
        <w:t>端口串行输出数据时，要编程移位数据，输出数据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时钟。</w:t>
      </w:r>
    </w:p>
    <w:p w14:paraId="159EAD6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36F9A4C" w14:textId="77777777" w:rsidR="000F574A" w:rsidRDefault="000F574A" w:rsidP="000F574A">
      <w:pPr>
        <w:numPr>
          <w:ilvl w:val="0"/>
          <w:numId w:val="7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6B7F0077" w14:textId="77777777" w:rsidR="000F574A" w:rsidRDefault="000F574A" w:rsidP="000F574A">
      <w:pPr>
        <w:numPr>
          <w:ilvl w:val="0"/>
          <w:numId w:val="7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21.hex</w:t>
      </w:r>
      <w:r>
        <w:rPr>
          <w:rFonts w:hint="eastAsia"/>
        </w:rPr>
        <w:t>文件到单片机，烧录成功后关闭电源。</w:t>
      </w:r>
    </w:p>
    <w:p w14:paraId="0241D18A" w14:textId="77777777" w:rsidR="000F574A" w:rsidRDefault="000F574A" w:rsidP="000F574A">
      <w:pPr>
        <w:numPr>
          <w:ilvl w:val="0"/>
          <w:numId w:val="7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574A" w14:paraId="7509795B" w14:textId="77777777" w:rsidTr="0027555C">
        <w:tc>
          <w:tcPr>
            <w:tcW w:w="2840" w:type="dxa"/>
            <w:vAlign w:val="center"/>
          </w:tcPr>
          <w:p w14:paraId="32105BCC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  <w:vAlign w:val="center"/>
          </w:tcPr>
          <w:p w14:paraId="389E719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3178551E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74LS164串并转换模块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841" w:type="dxa"/>
          </w:tcPr>
          <w:p w14:paraId="706640A1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DCA4D70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752CCC6E" w14:textId="77777777" w:rsidTr="0027555C">
        <w:tc>
          <w:tcPr>
            <w:tcW w:w="2840" w:type="dxa"/>
          </w:tcPr>
          <w:p w14:paraId="078196B1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841" w:type="dxa"/>
          </w:tcPr>
          <w:p w14:paraId="117EB6E1" w14:textId="77777777" w:rsidR="000F574A" w:rsidRDefault="000F574A" w:rsidP="0027555C">
            <w:r>
              <w:rPr>
                <w:rFonts w:hint="eastAsia"/>
              </w:rPr>
              <w:t>CLK</w:t>
            </w:r>
          </w:p>
        </w:tc>
        <w:tc>
          <w:tcPr>
            <w:tcW w:w="2841" w:type="dxa"/>
          </w:tcPr>
          <w:p w14:paraId="453AA084" w14:textId="77777777" w:rsidR="000F574A" w:rsidRDefault="000F574A" w:rsidP="0027555C"/>
        </w:tc>
      </w:tr>
      <w:tr w:rsidR="000F574A" w14:paraId="1FEEA8D4" w14:textId="77777777" w:rsidTr="0027555C">
        <w:tc>
          <w:tcPr>
            <w:tcW w:w="2840" w:type="dxa"/>
          </w:tcPr>
          <w:p w14:paraId="52AB880E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841" w:type="dxa"/>
          </w:tcPr>
          <w:p w14:paraId="198F50BD" w14:textId="77777777" w:rsidR="000F574A" w:rsidRDefault="000F574A" w:rsidP="0027555C">
            <w:r>
              <w:rPr>
                <w:rFonts w:hint="eastAsia"/>
              </w:rPr>
              <w:t>A/B</w:t>
            </w:r>
          </w:p>
        </w:tc>
        <w:tc>
          <w:tcPr>
            <w:tcW w:w="2841" w:type="dxa"/>
          </w:tcPr>
          <w:p w14:paraId="2A19195C" w14:textId="77777777" w:rsidR="000F574A" w:rsidRDefault="000F574A" w:rsidP="0027555C"/>
        </w:tc>
      </w:tr>
      <w:tr w:rsidR="000F574A" w14:paraId="5ACE6462" w14:textId="77777777" w:rsidTr="0027555C">
        <w:tc>
          <w:tcPr>
            <w:tcW w:w="2840" w:type="dxa"/>
          </w:tcPr>
          <w:p w14:paraId="21CF8EA8" w14:textId="77777777" w:rsidR="000F574A" w:rsidRDefault="000F574A" w:rsidP="0027555C">
            <w:r>
              <w:rPr>
                <w:rFonts w:hint="eastAsia"/>
              </w:rPr>
              <w:t>P1.2</w:t>
            </w:r>
          </w:p>
        </w:tc>
        <w:tc>
          <w:tcPr>
            <w:tcW w:w="2841" w:type="dxa"/>
          </w:tcPr>
          <w:p w14:paraId="32A07B01" w14:textId="77777777" w:rsidR="000F574A" w:rsidRDefault="000F574A" w:rsidP="0027555C">
            <w:r>
              <w:rPr>
                <w:rFonts w:hint="eastAsia"/>
              </w:rPr>
              <w:t>CLR</w:t>
            </w:r>
          </w:p>
        </w:tc>
        <w:tc>
          <w:tcPr>
            <w:tcW w:w="2841" w:type="dxa"/>
          </w:tcPr>
          <w:p w14:paraId="519BA323" w14:textId="77777777" w:rsidR="000F574A" w:rsidRDefault="000F574A" w:rsidP="0027555C"/>
        </w:tc>
      </w:tr>
      <w:tr w:rsidR="000F574A" w14:paraId="002F4436" w14:textId="77777777" w:rsidTr="0027555C">
        <w:tc>
          <w:tcPr>
            <w:tcW w:w="2840" w:type="dxa"/>
          </w:tcPr>
          <w:p w14:paraId="3AEDE84E" w14:textId="77777777" w:rsidR="000F574A" w:rsidRDefault="000F574A" w:rsidP="0027555C"/>
        </w:tc>
        <w:tc>
          <w:tcPr>
            <w:tcW w:w="2841" w:type="dxa"/>
          </w:tcPr>
          <w:p w14:paraId="53F5D6F8" w14:textId="77777777" w:rsidR="000F574A" w:rsidRDefault="000F574A" w:rsidP="0027555C">
            <w:r>
              <w:rPr>
                <w:rFonts w:hint="eastAsia"/>
              </w:rPr>
              <w:t>Q0-Q7</w:t>
            </w:r>
          </w:p>
        </w:tc>
        <w:tc>
          <w:tcPr>
            <w:tcW w:w="2841" w:type="dxa"/>
          </w:tcPr>
          <w:p w14:paraId="1944D1BF" w14:textId="77777777" w:rsidR="000F574A" w:rsidRDefault="000F574A" w:rsidP="0027555C">
            <w:r>
              <w:rPr>
                <w:rFonts w:hint="eastAsia"/>
              </w:rPr>
              <w:t>L1-L8</w:t>
            </w:r>
          </w:p>
        </w:tc>
      </w:tr>
      <w:tr w:rsidR="000F574A" w14:paraId="6E520FB1" w14:textId="77777777" w:rsidTr="0027555C">
        <w:tc>
          <w:tcPr>
            <w:tcW w:w="2840" w:type="dxa"/>
          </w:tcPr>
          <w:p w14:paraId="30588B75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841" w:type="dxa"/>
          </w:tcPr>
          <w:p w14:paraId="4FEAD80D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841" w:type="dxa"/>
          </w:tcPr>
          <w:p w14:paraId="7F6F5D0F" w14:textId="77777777" w:rsidR="000F574A" w:rsidRDefault="000F574A" w:rsidP="0027555C"/>
        </w:tc>
      </w:tr>
      <w:tr w:rsidR="000F574A" w14:paraId="23CA5ED2" w14:textId="77777777" w:rsidTr="0027555C">
        <w:tc>
          <w:tcPr>
            <w:tcW w:w="2840" w:type="dxa"/>
          </w:tcPr>
          <w:p w14:paraId="5D30F442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14:paraId="3A1764AA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14:paraId="2E7D9BAF" w14:textId="77777777" w:rsidR="000F574A" w:rsidRDefault="000F574A" w:rsidP="0027555C"/>
        </w:tc>
      </w:tr>
    </w:tbl>
    <w:p w14:paraId="25A4546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C46395A" w14:textId="77777777" w:rsidR="000F574A" w:rsidRDefault="000F574A" w:rsidP="000F574A">
      <w:pPr>
        <w:numPr>
          <w:ilvl w:val="0"/>
          <w:numId w:val="7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上电运行实验程序，实验现象：L1-L8出现流水灯现象，依次循环。</w:t>
      </w:r>
    </w:p>
    <w:p w14:paraId="1D12EDF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A3EEB8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ADE5DA1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FBABD56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4" w:name="_Toc27050841"/>
      <w:r w:rsidRPr="0027555C">
        <w:rPr>
          <w:rFonts w:hint="eastAsia"/>
          <w:b/>
          <w:kern w:val="44"/>
          <w:sz w:val="30"/>
          <w:szCs w:val="30"/>
        </w:rPr>
        <w:lastRenderedPageBreak/>
        <w:t>实验十九  并行数转串行数实验</w:t>
      </w:r>
      <w:bookmarkEnd w:id="114"/>
    </w:p>
    <w:p w14:paraId="59FE4988" w14:textId="77777777" w:rsidR="000F574A" w:rsidRDefault="000F574A" w:rsidP="000F574A">
      <w:pPr>
        <w:numPr>
          <w:ilvl w:val="0"/>
          <w:numId w:val="7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0B57D694" w14:textId="77777777" w:rsidR="000F574A" w:rsidRDefault="000F574A" w:rsidP="000F574A">
      <w:pPr>
        <w:numPr>
          <w:ilvl w:val="0"/>
          <w:numId w:val="7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掌握串行口方式0工作方式及编程方法。</w:t>
      </w:r>
    </w:p>
    <w:p w14:paraId="43CF9C05" w14:textId="77777777" w:rsidR="000F574A" w:rsidRDefault="000F574A" w:rsidP="000F574A">
      <w:pPr>
        <w:numPr>
          <w:ilvl w:val="0"/>
          <w:numId w:val="7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掌握利用串行口扩展I/O通道的方法。</w:t>
      </w:r>
    </w:p>
    <w:p w14:paraId="0EA144C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BD79141" w14:textId="77777777" w:rsidR="000F574A" w:rsidRDefault="000F574A" w:rsidP="000F574A">
      <w:pPr>
        <w:numPr>
          <w:ilvl w:val="0"/>
          <w:numId w:val="7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77EC4F1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将</w:t>
      </w:r>
      <w:r>
        <w:rPr>
          <w:rFonts w:ascii="宋体" w:eastAsia="宋体" w:hAnsi="宋体" w:hint="eastAsia"/>
        </w:rPr>
        <w:t>外接的并行数利用74LS165芯片读入，并且移位转换成串行数，利用单片机串行口串行读入。</w:t>
      </w:r>
    </w:p>
    <w:p w14:paraId="3FA3157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6E7AAC6C" w14:textId="77777777" w:rsidR="000F574A" w:rsidRDefault="000F574A" w:rsidP="000F574A">
      <w:pPr>
        <w:numPr>
          <w:ilvl w:val="0"/>
          <w:numId w:val="7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7335AEA8" w14:textId="77777777" w:rsidR="000F574A" w:rsidRDefault="000F574A" w:rsidP="000F574A">
      <w:pPr>
        <w:numPr>
          <w:ilvl w:val="0"/>
          <w:numId w:val="78"/>
        </w:numPr>
      </w:pPr>
      <w:r>
        <w:rPr>
          <w:rFonts w:hint="eastAsia"/>
        </w:rPr>
        <w:t>单片机组件II：STC89C52核心板</w:t>
      </w:r>
    </w:p>
    <w:p w14:paraId="6D7A53F2" w14:textId="77777777" w:rsidR="000F574A" w:rsidRDefault="000F574A" w:rsidP="000F574A">
      <w:pPr>
        <w:numPr>
          <w:ilvl w:val="0"/>
          <w:numId w:val="78"/>
        </w:numPr>
      </w:pPr>
      <w:r>
        <w:rPr>
          <w:rFonts w:hint="eastAsia"/>
        </w:rPr>
        <w:t>单片机组件I：LED指示灯模块</w:t>
      </w:r>
    </w:p>
    <w:p w14:paraId="08F360EE" w14:textId="77777777" w:rsidR="000F574A" w:rsidRDefault="000F574A" w:rsidP="000F574A">
      <w:pPr>
        <w:numPr>
          <w:ilvl w:val="0"/>
          <w:numId w:val="78"/>
        </w:numPr>
      </w:pPr>
      <w:r>
        <w:rPr>
          <w:rFonts w:hint="eastAsia"/>
        </w:rPr>
        <w:t>单片机组件III：</w:t>
      </w:r>
      <w:r>
        <w:rPr>
          <w:rFonts w:ascii="宋体" w:eastAsia="宋体" w:hAnsi="宋体" w:hint="eastAsia"/>
          <w:bCs/>
        </w:rPr>
        <w:t>74LS165并串转换</w:t>
      </w:r>
      <w:r>
        <w:rPr>
          <w:rFonts w:hint="eastAsia"/>
        </w:rPr>
        <w:t>模块</w:t>
      </w:r>
    </w:p>
    <w:p w14:paraId="7BDA413B" w14:textId="77777777" w:rsidR="000F574A" w:rsidRDefault="000F574A" w:rsidP="000F574A">
      <w:pPr>
        <w:numPr>
          <w:ilvl w:val="0"/>
          <w:numId w:val="78"/>
        </w:numPr>
      </w:pPr>
      <w:r>
        <w:rPr>
          <w:rFonts w:hint="eastAsia"/>
        </w:rPr>
        <w:t>单片机组件I：数据开关模块</w:t>
      </w:r>
    </w:p>
    <w:p w14:paraId="7F056C2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E1391A7" w14:textId="77777777" w:rsidR="000F574A" w:rsidRDefault="000F574A" w:rsidP="000F574A">
      <w:pPr>
        <w:numPr>
          <w:ilvl w:val="0"/>
          <w:numId w:val="7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1FC77A07" w14:textId="77777777" w:rsidR="000F574A" w:rsidRDefault="000F574A" w:rsidP="0027555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6642C749" wp14:editId="2AE434C1">
            <wp:extent cx="1955800" cy="20104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2786" w14:textId="77777777" w:rsidR="000F574A" w:rsidRDefault="000F574A" w:rsidP="000F574A">
      <w:pPr>
        <w:numPr>
          <w:ilvl w:val="0"/>
          <w:numId w:val="7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3B76165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74LS165是并行输入，串行输出移位寄存器。单片机内部的串行口在方式0工作状态下,使用移位寄存器芯片可以扩展一个或多个8位并行I/O口</w:t>
      </w:r>
      <w:r>
        <w:rPr>
          <w:rFonts w:ascii="宋体" w:eastAsia="宋体" w:hAnsi="宋体" w:hint="eastAsia"/>
          <w:color w:val="000000"/>
          <w:szCs w:val="21"/>
        </w:rPr>
        <w:t>。</w:t>
      </w:r>
    </w:p>
    <w:p w14:paraId="3C451A6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  <w:color w:val="000000"/>
          <w:szCs w:val="21"/>
        </w:rPr>
      </w:pPr>
    </w:p>
    <w:p w14:paraId="421367E4" w14:textId="77777777" w:rsidR="000F574A" w:rsidRDefault="000F574A" w:rsidP="000F574A">
      <w:pPr>
        <w:numPr>
          <w:ilvl w:val="0"/>
          <w:numId w:val="7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7D857AAE" w14:textId="77777777" w:rsidR="000F574A" w:rsidRDefault="000F574A" w:rsidP="000F574A">
      <w:pPr>
        <w:numPr>
          <w:ilvl w:val="0"/>
          <w:numId w:val="7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22.hex</w:t>
      </w:r>
      <w:r>
        <w:rPr>
          <w:rFonts w:hint="eastAsia"/>
        </w:rPr>
        <w:t>文件到单片机，烧录成功后关闭电源。</w:t>
      </w:r>
    </w:p>
    <w:p w14:paraId="04C051C9" w14:textId="77777777" w:rsidR="000F574A" w:rsidRDefault="000F574A" w:rsidP="000F574A">
      <w:pPr>
        <w:numPr>
          <w:ilvl w:val="0"/>
          <w:numId w:val="7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574A" w14:paraId="17A02522" w14:textId="77777777" w:rsidTr="0027555C">
        <w:tc>
          <w:tcPr>
            <w:tcW w:w="2130" w:type="dxa"/>
            <w:vAlign w:val="center"/>
          </w:tcPr>
          <w:p w14:paraId="610E472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130" w:type="dxa"/>
            <w:vAlign w:val="center"/>
          </w:tcPr>
          <w:p w14:paraId="7BCBEF9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59B45B6F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74LS165并串转换模块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7724A5D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53FAEDE4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5C85141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78600B58" w14:textId="77777777" w:rsidR="000F574A" w:rsidRDefault="000F574A" w:rsidP="0027555C"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数据开关模块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3C50A284" w14:textId="77777777" w:rsidTr="0027555C">
        <w:tc>
          <w:tcPr>
            <w:tcW w:w="2130" w:type="dxa"/>
          </w:tcPr>
          <w:p w14:paraId="75BD4E0F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130" w:type="dxa"/>
          </w:tcPr>
          <w:p w14:paraId="7A6884F0" w14:textId="77777777" w:rsidR="000F574A" w:rsidRDefault="000F574A" w:rsidP="0027555C">
            <w:r>
              <w:rPr>
                <w:rFonts w:hint="eastAsia"/>
              </w:rPr>
              <w:t>SH</w:t>
            </w:r>
          </w:p>
        </w:tc>
        <w:tc>
          <w:tcPr>
            <w:tcW w:w="2131" w:type="dxa"/>
          </w:tcPr>
          <w:p w14:paraId="16C0F62F" w14:textId="77777777" w:rsidR="000F574A" w:rsidRDefault="000F574A" w:rsidP="0027555C"/>
        </w:tc>
        <w:tc>
          <w:tcPr>
            <w:tcW w:w="2131" w:type="dxa"/>
          </w:tcPr>
          <w:p w14:paraId="03B11A75" w14:textId="77777777" w:rsidR="000F574A" w:rsidRDefault="000F574A" w:rsidP="0027555C"/>
        </w:tc>
      </w:tr>
      <w:tr w:rsidR="000F574A" w14:paraId="2A4D5DB1" w14:textId="77777777" w:rsidTr="0027555C">
        <w:tc>
          <w:tcPr>
            <w:tcW w:w="2130" w:type="dxa"/>
          </w:tcPr>
          <w:p w14:paraId="7C777BA4" w14:textId="77777777" w:rsidR="000F574A" w:rsidRDefault="000F574A" w:rsidP="0027555C">
            <w:r>
              <w:rPr>
                <w:rFonts w:hint="eastAsia"/>
              </w:rPr>
              <w:t>P3.0</w:t>
            </w:r>
          </w:p>
        </w:tc>
        <w:tc>
          <w:tcPr>
            <w:tcW w:w="2130" w:type="dxa"/>
          </w:tcPr>
          <w:p w14:paraId="0ECF2CAE" w14:textId="77777777" w:rsidR="000F574A" w:rsidRDefault="000F574A" w:rsidP="0027555C">
            <w:r>
              <w:rPr>
                <w:rFonts w:hint="eastAsia"/>
              </w:rPr>
              <w:t>OUT</w:t>
            </w:r>
          </w:p>
        </w:tc>
        <w:tc>
          <w:tcPr>
            <w:tcW w:w="2131" w:type="dxa"/>
          </w:tcPr>
          <w:p w14:paraId="3CF1CA7B" w14:textId="77777777" w:rsidR="000F574A" w:rsidRDefault="000F574A" w:rsidP="0027555C"/>
        </w:tc>
        <w:tc>
          <w:tcPr>
            <w:tcW w:w="2131" w:type="dxa"/>
          </w:tcPr>
          <w:p w14:paraId="22F19E29" w14:textId="77777777" w:rsidR="000F574A" w:rsidRDefault="000F574A" w:rsidP="0027555C"/>
        </w:tc>
      </w:tr>
      <w:tr w:rsidR="000F574A" w14:paraId="697E1FBC" w14:textId="77777777" w:rsidTr="0027555C">
        <w:tc>
          <w:tcPr>
            <w:tcW w:w="2130" w:type="dxa"/>
          </w:tcPr>
          <w:p w14:paraId="75101E1F" w14:textId="77777777" w:rsidR="000F574A" w:rsidRDefault="000F574A" w:rsidP="0027555C">
            <w:r>
              <w:rPr>
                <w:rFonts w:hint="eastAsia"/>
              </w:rPr>
              <w:t>P3.1</w:t>
            </w:r>
          </w:p>
        </w:tc>
        <w:tc>
          <w:tcPr>
            <w:tcW w:w="2130" w:type="dxa"/>
          </w:tcPr>
          <w:p w14:paraId="06608EC4" w14:textId="77777777" w:rsidR="000F574A" w:rsidRDefault="000F574A" w:rsidP="0027555C">
            <w:r>
              <w:rPr>
                <w:rFonts w:hint="eastAsia"/>
              </w:rPr>
              <w:t>CLK</w:t>
            </w:r>
          </w:p>
        </w:tc>
        <w:tc>
          <w:tcPr>
            <w:tcW w:w="2131" w:type="dxa"/>
          </w:tcPr>
          <w:p w14:paraId="4151A04A" w14:textId="77777777" w:rsidR="000F574A" w:rsidRDefault="000F574A" w:rsidP="0027555C"/>
        </w:tc>
        <w:tc>
          <w:tcPr>
            <w:tcW w:w="2131" w:type="dxa"/>
          </w:tcPr>
          <w:p w14:paraId="737EFB5D" w14:textId="77777777" w:rsidR="000F574A" w:rsidRDefault="000F574A" w:rsidP="0027555C"/>
        </w:tc>
      </w:tr>
      <w:tr w:rsidR="000F574A" w14:paraId="4D75E5A9" w14:textId="77777777" w:rsidTr="0027555C">
        <w:tc>
          <w:tcPr>
            <w:tcW w:w="2130" w:type="dxa"/>
          </w:tcPr>
          <w:p w14:paraId="2694605E" w14:textId="77777777" w:rsidR="000F574A" w:rsidRDefault="000F574A" w:rsidP="0027555C"/>
        </w:tc>
        <w:tc>
          <w:tcPr>
            <w:tcW w:w="2130" w:type="dxa"/>
          </w:tcPr>
          <w:p w14:paraId="2541AD4C" w14:textId="77777777" w:rsidR="000F574A" w:rsidRDefault="000F574A" w:rsidP="0027555C">
            <w:r>
              <w:rPr>
                <w:rFonts w:hint="eastAsia"/>
              </w:rPr>
              <w:t>P0-P7</w:t>
            </w:r>
          </w:p>
        </w:tc>
        <w:tc>
          <w:tcPr>
            <w:tcW w:w="2131" w:type="dxa"/>
          </w:tcPr>
          <w:p w14:paraId="63A20A75" w14:textId="77777777" w:rsidR="000F574A" w:rsidRDefault="000F574A" w:rsidP="0027555C"/>
        </w:tc>
        <w:tc>
          <w:tcPr>
            <w:tcW w:w="2131" w:type="dxa"/>
          </w:tcPr>
          <w:p w14:paraId="5A782024" w14:textId="77777777" w:rsidR="000F574A" w:rsidRDefault="000F574A" w:rsidP="0027555C">
            <w:r>
              <w:rPr>
                <w:rFonts w:hint="eastAsia"/>
              </w:rPr>
              <w:t>K1-K8</w:t>
            </w:r>
          </w:p>
        </w:tc>
      </w:tr>
      <w:tr w:rsidR="000F574A" w14:paraId="45DD6E25" w14:textId="77777777" w:rsidTr="0027555C">
        <w:tc>
          <w:tcPr>
            <w:tcW w:w="2130" w:type="dxa"/>
          </w:tcPr>
          <w:p w14:paraId="3EF86367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130" w:type="dxa"/>
          </w:tcPr>
          <w:p w14:paraId="5A0A4C8B" w14:textId="77777777" w:rsidR="000F574A" w:rsidRDefault="000F574A" w:rsidP="0027555C"/>
        </w:tc>
        <w:tc>
          <w:tcPr>
            <w:tcW w:w="2131" w:type="dxa"/>
          </w:tcPr>
          <w:p w14:paraId="58276070" w14:textId="77777777" w:rsidR="000F574A" w:rsidRDefault="000F574A" w:rsidP="0027555C">
            <w:r>
              <w:rPr>
                <w:rFonts w:hint="eastAsia"/>
              </w:rPr>
              <w:t>L1-L8</w:t>
            </w:r>
          </w:p>
        </w:tc>
        <w:tc>
          <w:tcPr>
            <w:tcW w:w="2131" w:type="dxa"/>
          </w:tcPr>
          <w:p w14:paraId="79AB90C2" w14:textId="77777777" w:rsidR="000F574A" w:rsidRDefault="000F574A" w:rsidP="0027555C"/>
        </w:tc>
      </w:tr>
      <w:tr w:rsidR="000F574A" w14:paraId="252A14C7" w14:textId="77777777" w:rsidTr="0027555C">
        <w:tc>
          <w:tcPr>
            <w:tcW w:w="2130" w:type="dxa"/>
          </w:tcPr>
          <w:p w14:paraId="5AD74B18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0" w:type="dxa"/>
          </w:tcPr>
          <w:p w14:paraId="1068C6C4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1" w:type="dxa"/>
          </w:tcPr>
          <w:p w14:paraId="1E9E0806" w14:textId="77777777" w:rsidR="000F574A" w:rsidRDefault="000F574A" w:rsidP="0027555C"/>
        </w:tc>
        <w:tc>
          <w:tcPr>
            <w:tcW w:w="2131" w:type="dxa"/>
          </w:tcPr>
          <w:p w14:paraId="2FA69836" w14:textId="77777777" w:rsidR="000F574A" w:rsidRDefault="000F574A" w:rsidP="0027555C"/>
        </w:tc>
      </w:tr>
      <w:tr w:rsidR="000F574A" w14:paraId="101C2026" w14:textId="77777777" w:rsidTr="0027555C">
        <w:tc>
          <w:tcPr>
            <w:tcW w:w="2130" w:type="dxa"/>
          </w:tcPr>
          <w:p w14:paraId="5A6BE2DE" w14:textId="77777777" w:rsidR="000F574A" w:rsidRDefault="000F574A" w:rsidP="0027555C">
            <w:r>
              <w:rPr>
                <w:rFonts w:hint="eastAsia"/>
              </w:rPr>
              <w:lastRenderedPageBreak/>
              <w:t>GND</w:t>
            </w:r>
          </w:p>
        </w:tc>
        <w:tc>
          <w:tcPr>
            <w:tcW w:w="2130" w:type="dxa"/>
          </w:tcPr>
          <w:p w14:paraId="77EB50E9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1" w:type="dxa"/>
          </w:tcPr>
          <w:p w14:paraId="198BFAED" w14:textId="77777777" w:rsidR="000F574A" w:rsidRDefault="000F574A" w:rsidP="0027555C"/>
        </w:tc>
        <w:tc>
          <w:tcPr>
            <w:tcW w:w="2131" w:type="dxa"/>
          </w:tcPr>
          <w:p w14:paraId="2A260860" w14:textId="77777777" w:rsidR="000F574A" w:rsidRDefault="000F574A" w:rsidP="0027555C"/>
        </w:tc>
      </w:tr>
    </w:tbl>
    <w:p w14:paraId="2209FA0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3CA4039" w14:textId="77777777" w:rsidR="000F574A" w:rsidRDefault="000F574A" w:rsidP="000F574A">
      <w:pPr>
        <w:numPr>
          <w:ilvl w:val="0"/>
          <w:numId w:val="7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上电运行实验程序，实验现象：通过拨动数据开关控制LED指示灯的亮灭，</w:t>
      </w:r>
      <w:r>
        <w:rPr>
          <w:rFonts w:ascii="宋体" w:eastAsia="宋体" w:hAnsi="宋体" w:cs="Arial" w:hint="eastAsia"/>
          <w:szCs w:val="21"/>
        </w:rPr>
        <w:t>K1-K8依次对应L8-L1灯的亮灭</w:t>
      </w:r>
      <w:r>
        <w:rPr>
          <w:rFonts w:ascii="宋体" w:eastAsia="宋体" w:hAnsi="宋体" w:hint="eastAsia"/>
        </w:rPr>
        <w:t>。</w:t>
      </w:r>
    </w:p>
    <w:p w14:paraId="310ECECF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202097AB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5" w:name="_Toc27050842"/>
      <w:r w:rsidRPr="0027555C">
        <w:rPr>
          <w:rFonts w:hint="eastAsia"/>
          <w:b/>
          <w:kern w:val="44"/>
          <w:sz w:val="30"/>
          <w:szCs w:val="30"/>
        </w:rPr>
        <w:lastRenderedPageBreak/>
        <w:t>实验二十  并行数转串行数实验（利用I/O口模拟）</w:t>
      </w:r>
      <w:bookmarkEnd w:id="115"/>
    </w:p>
    <w:p w14:paraId="1D674501" w14:textId="77777777" w:rsidR="000F574A" w:rsidRDefault="000F574A" w:rsidP="000F574A">
      <w:pPr>
        <w:numPr>
          <w:ilvl w:val="0"/>
          <w:numId w:val="8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1DCEEE96" w14:textId="77777777" w:rsidR="000F574A" w:rsidRDefault="000F574A" w:rsidP="000F574A">
      <w:pPr>
        <w:numPr>
          <w:ilvl w:val="0"/>
          <w:numId w:val="8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掌握串行口方式0工作方式及编程方法。</w:t>
      </w:r>
    </w:p>
    <w:p w14:paraId="26A3C550" w14:textId="77777777" w:rsidR="000F574A" w:rsidRDefault="000F574A" w:rsidP="000F574A">
      <w:pPr>
        <w:numPr>
          <w:ilvl w:val="0"/>
          <w:numId w:val="8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掌握利用I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O口，扩展I/O通道的方法。</w:t>
      </w:r>
    </w:p>
    <w:p w14:paraId="73D5593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ACC73F0" w14:textId="77777777" w:rsidR="000F574A" w:rsidRDefault="000F574A" w:rsidP="000F574A">
      <w:pPr>
        <w:numPr>
          <w:ilvl w:val="0"/>
          <w:numId w:val="8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708899D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通过将外接的并行数利用74LS165读入，并且移位转换成串行数，利用单片机P1口串行读入。</w:t>
      </w:r>
    </w:p>
    <w:p w14:paraId="4382131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702402E5" w14:textId="77777777" w:rsidR="000F574A" w:rsidRDefault="000F574A" w:rsidP="000F574A">
      <w:pPr>
        <w:numPr>
          <w:ilvl w:val="0"/>
          <w:numId w:val="8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308FF059" w14:textId="77777777" w:rsidR="000F574A" w:rsidRDefault="000F574A" w:rsidP="000F574A">
      <w:pPr>
        <w:numPr>
          <w:ilvl w:val="0"/>
          <w:numId w:val="82"/>
        </w:numPr>
      </w:pPr>
      <w:r>
        <w:rPr>
          <w:rFonts w:hint="eastAsia"/>
        </w:rPr>
        <w:t>单片机组件II：STC89C52核心板</w:t>
      </w:r>
    </w:p>
    <w:p w14:paraId="1D044234" w14:textId="77777777" w:rsidR="000F574A" w:rsidRDefault="000F574A" w:rsidP="000F574A">
      <w:pPr>
        <w:numPr>
          <w:ilvl w:val="0"/>
          <w:numId w:val="82"/>
        </w:numPr>
      </w:pPr>
      <w:r>
        <w:rPr>
          <w:rFonts w:hint="eastAsia"/>
        </w:rPr>
        <w:t>单片机组件I：LED指示灯模块</w:t>
      </w:r>
    </w:p>
    <w:p w14:paraId="476C7D63" w14:textId="77777777" w:rsidR="000F574A" w:rsidRDefault="000F574A" w:rsidP="000F574A">
      <w:pPr>
        <w:numPr>
          <w:ilvl w:val="0"/>
          <w:numId w:val="82"/>
        </w:numPr>
      </w:pPr>
      <w:r>
        <w:rPr>
          <w:rFonts w:hint="eastAsia"/>
        </w:rPr>
        <w:t>单片机组件III：</w:t>
      </w:r>
      <w:r>
        <w:rPr>
          <w:rFonts w:ascii="宋体" w:eastAsia="宋体" w:hAnsi="宋体" w:hint="eastAsia"/>
          <w:bCs/>
        </w:rPr>
        <w:t>74LS165并串转换</w:t>
      </w:r>
      <w:r>
        <w:rPr>
          <w:rFonts w:hint="eastAsia"/>
        </w:rPr>
        <w:t>模块</w:t>
      </w:r>
    </w:p>
    <w:p w14:paraId="28131728" w14:textId="77777777" w:rsidR="000F574A" w:rsidRDefault="000F574A" w:rsidP="000F574A">
      <w:pPr>
        <w:numPr>
          <w:ilvl w:val="0"/>
          <w:numId w:val="82"/>
        </w:numPr>
      </w:pPr>
      <w:r>
        <w:rPr>
          <w:rFonts w:hint="eastAsia"/>
        </w:rPr>
        <w:t>单片机组件I：数据开关模块</w:t>
      </w:r>
    </w:p>
    <w:p w14:paraId="7F6C2B5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3C80305" w14:textId="77777777" w:rsidR="000F574A" w:rsidRDefault="000F574A" w:rsidP="000F574A">
      <w:pPr>
        <w:numPr>
          <w:ilvl w:val="0"/>
          <w:numId w:val="8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5B28C33C" w14:textId="77777777" w:rsidR="000F574A" w:rsidRDefault="000F574A" w:rsidP="0027555C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0FC8A5E9" wp14:editId="1F918E4C">
            <wp:extent cx="1955800" cy="201041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biLevel thresh="50000"/>
                      <a:lum bright="-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CEB5" w14:textId="77777777" w:rsidR="000F574A" w:rsidRDefault="000F574A" w:rsidP="000F574A">
      <w:pPr>
        <w:numPr>
          <w:ilvl w:val="0"/>
          <w:numId w:val="8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5CC4BD8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74LS165是并行输入，串行输出移位寄存器。单片机内部的串行口在方式0工作状态下,使用移位寄存器芯片可以扩展一个或多个8位并行I/O口</w:t>
      </w:r>
      <w:r>
        <w:rPr>
          <w:rFonts w:ascii="宋体" w:eastAsia="宋体" w:hAnsi="宋体" w:hint="eastAsia"/>
          <w:color w:val="000000"/>
          <w:szCs w:val="21"/>
        </w:rPr>
        <w:t>。</w:t>
      </w:r>
    </w:p>
    <w:p w14:paraId="02A80B1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  <w:color w:val="000000"/>
          <w:szCs w:val="21"/>
        </w:rPr>
      </w:pPr>
    </w:p>
    <w:p w14:paraId="03BD1392" w14:textId="77777777" w:rsidR="000F574A" w:rsidRDefault="000F574A" w:rsidP="000F574A">
      <w:pPr>
        <w:numPr>
          <w:ilvl w:val="0"/>
          <w:numId w:val="8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07A488B5" w14:textId="77777777" w:rsidR="000F574A" w:rsidRDefault="000F574A" w:rsidP="000F574A">
      <w:pPr>
        <w:numPr>
          <w:ilvl w:val="0"/>
          <w:numId w:val="8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23.hex</w:t>
      </w:r>
      <w:r>
        <w:rPr>
          <w:rFonts w:hint="eastAsia"/>
        </w:rPr>
        <w:t>文件到单片机，烧录成功后关闭电源。</w:t>
      </w:r>
    </w:p>
    <w:p w14:paraId="4E1D48DB" w14:textId="77777777" w:rsidR="000F574A" w:rsidRDefault="000F574A" w:rsidP="000F574A">
      <w:pPr>
        <w:numPr>
          <w:ilvl w:val="0"/>
          <w:numId w:val="8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574A" w14:paraId="79ED1566" w14:textId="77777777" w:rsidTr="0027555C">
        <w:tc>
          <w:tcPr>
            <w:tcW w:w="2130" w:type="dxa"/>
            <w:vAlign w:val="center"/>
          </w:tcPr>
          <w:p w14:paraId="5480E49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130" w:type="dxa"/>
            <w:vAlign w:val="center"/>
          </w:tcPr>
          <w:p w14:paraId="6FCE181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507E529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74LS165并串转换模块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1934366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03185122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56ED49E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68395134" w14:textId="77777777" w:rsidR="000F574A" w:rsidRDefault="000F574A" w:rsidP="0027555C"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数据开关模块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3DD3D1D2" w14:textId="77777777" w:rsidTr="0027555C">
        <w:tc>
          <w:tcPr>
            <w:tcW w:w="2130" w:type="dxa"/>
          </w:tcPr>
          <w:p w14:paraId="175ADE45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130" w:type="dxa"/>
          </w:tcPr>
          <w:p w14:paraId="140DCC6B" w14:textId="77777777" w:rsidR="000F574A" w:rsidRDefault="000F574A" w:rsidP="0027555C">
            <w:r>
              <w:rPr>
                <w:rFonts w:hint="eastAsia"/>
              </w:rPr>
              <w:t>SH</w:t>
            </w:r>
          </w:p>
        </w:tc>
        <w:tc>
          <w:tcPr>
            <w:tcW w:w="2131" w:type="dxa"/>
          </w:tcPr>
          <w:p w14:paraId="7067E60E" w14:textId="77777777" w:rsidR="000F574A" w:rsidRDefault="000F574A" w:rsidP="0027555C"/>
        </w:tc>
        <w:tc>
          <w:tcPr>
            <w:tcW w:w="2131" w:type="dxa"/>
          </w:tcPr>
          <w:p w14:paraId="5CF1A856" w14:textId="77777777" w:rsidR="000F574A" w:rsidRDefault="000F574A" w:rsidP="0027555C"/>
        </w:tc>
      </w:tr>
      <w:tr w:rsidR="000F574A" w14:paraId="7FC5BBD6" w14:textId="77777777" w:rsidTr="0027555C">
        <w:tc>
          <w:tcPr>
            <w:tcW w:w="2130" w:type="dxa"/>
          </w:tcPr>
          <w:p w14:paraId="02253252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130" w:type="dxa"/>
          </w:tcPr>
          <w:p w14:paraId="68081CC6" w14:textId="77777777" w:rsidR="000F574A" w:rsidRDefault="000F574A" w:rsidP="0027555C">
            <w:r>
              <w:rPr>
                <w:rFonts w:hint="eastAsia"/>
              </w:rPr>
              <w:t>CLK</w:t>
            </w:r>
          </w:p>
        </w:tc>
        <w:tc>
          <w:tcPr>
            <w:tcW w:w="2131" w:type="dxa"/>
          </w:tcPr>
          <w:p w14:paraId="1A44BF7C" w14:textId="77777777" w:rsidR="000F574A" w:rsidRDefault="000F574A" w:rsidP="0027555C"/>
        </w:tc>
        <w:tc>
          <w:tcPr>
            <w:tcW w:w="2131" w:type="dxa"/>
          </w:tcPr>
          <w:p w14:paraId="5A72C393" w14:textId="77777777" w:rsidR="000F574A" w:rsidRDefault="000F574A" w:rsidP="0027555C"/>
        </w:tc>
      </w:tr>
      <w:tr w:rsidR="000F574A" w14:paraId="6CA3FA0F" w14:textId="77777777" w:rsidTr="0027555C">
        <w:tc>
          <w:tcPr>
            <w:tcW w:w="2130" w:type="dxa"/>
          </w:tcPr>
          <w:p w14:paraId="5FC3EDFC" w14:textId="77777777" w:rsidR="000F574A" w:rsidRDefault="000F574A" w:rsidP="0027555C">
            <w:r>
              <w:rPr>
                <w:rFonts w:hint="eastAsia"/>
              </w:rPr>
              <w:t>P1.2</w:t>
            </w:r>
          </w:p>
        </w:tc>
        <w:tc>
          <w:tcPr>
            <w:tcW w:w="2130" w:type="dxa"/>
          </w:tcPr>
          <w:p w14:paraId="7A8DD674" w14:textId="77777777" w:rsidR="000F574A" w:rsidRDefault="000F574A" w:rsidP="0027555C">
            <w:r>
              <w:rPr>
                <w:rFonts w:hint="eastAsia"/>
              </w:rPr>
              <w:t>OUT</w:t>
            </w:r>
          </w:p>
        </w:tc>
        <w:tc>
          <w:tcPr>
            <w:tcW w:w="2131" w:type="dxa"/>
          </w:tcPr>
          <w:p w14:paraId="2E690E49" w14:textId="77777777" w:rsidR="000F574A" w:rsidRDefault="000F574A" w:rsidP="0027555C"/>
        </w:tc>
        <w:tc>
          <w:tcPr>
            <w:tcW w:w="2131" w:type="dxa"/>
          </w:tcPr>
          <w:p w14:paraId="0F55E0F6" w14:textId="77777777" w:rsidR="000F574A" w:rsidRDefault="000F574A" w:rsidP="0027555C"/>
        </w:tc>
      </w:tr>
      <w:tr w:rsidR="000F574A" w14:paraId="2D3F02AB" w14:textId="77777777" w:rsidTr="0027555C">
        <w:tc>
          <w:tcPr>
            <w:tcW w:w="2130" w:type="dxa"/>
          </w:tcPr>
          <w:p w14:paraId="69BCF03B" w14:textId="77777777" w:rsidR="000F574A" w:rsidRDefault="000F574A" w:rsidP="0027555C"/>
        </w:tc>
        <w:tc>
          <w:tcPr>
            <w:tcW w:w="2130" w:type="dxa"/>
          </w:tcPr>
          <w:p w14:paraId="1058FF19" w14:textId="77777777" w:rsidR="000F574A" w:rsidRDefault="000F574A" w:rsidP="0027555C">
            <w:r>
              <w:rPr>
                <w:rFonts w:hint="eastAsia"/>
              </w:rPr>
              <w:t>P0-P7</w:t>
            </w:r>
          </w:p>
        </w:tc>
        <w:tc>
          <w:tcPr>
            <w:tcW w:w="2131" w:type="dxa"/>
          </w:tcPr>
          <w:p w14:paraId="413F18A1" w14:textId="77777777" w:rsidR="000F574A" w:rsidRDefault="000F574A" w:rsidP="0027555C"/>
        </w:tc>
        <w:tc>
          <w:tcPr>
            <w:tcW w:w="2131" w:type="dxa"/>
          </w:tcPr>
          <w:p w14:paraId="2CA0BB52" w14:textId="77777777" w:rsidR="000F574A" w:rsidRDefault="000F574A" w:rsidP="0027555C">
            <w:r>
              <w:rPr>
                <w:rFonts w:hint="eastAsia"/>
              </w:rPr>
              <w:t>K1-K8</w:t>
            </w:r>
          </w:p>
        </w:tc>
      </w:tr>
      <w:tr w:rsidR="000F574A" w14:paraId="5FC6C4FB" w14:textId="77777777" w:rsidTr="0027555C">
        <w:tc>
          <w:tcPr>
            <w:tcW w:w="2130" w:type="dxa"/>
          </w:tcPr>
          <w:p w14:paraId="655637B4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130" w:type="dxa"/>
          </w:tcPr>
          <w:p w14:paraId="37A3EF93" w14:textId="77777777" w:rsidR="000F574A" w:rsidRDefault="000F574A" w:rsidP="0027555C"/>
        </w:tc>
        <w:tc>
          <w:tcPr>
            <w:tcW w:w="2131" w:type="dxa"/>
          </w:tcPr>
          <w:p w14:paraId="272AA58F" w14:textId="77777777" w:rsidR="000F574A" w:rsidRDefault="000F574A" w:rsidP="0027555C">
            <w:r>
              <w:rPr>
                <w:rFonts w:hint="eastAsia"/>
              </w:rPr>
              <w:t>L1-L8</w:t>
            </w:r>
          </w:p>
        </w:tc>
        <w:tc>
          <w:tcPr>
            <w:tcW w:w="2131" w:type="dxa"/>
          </w:tcPr>
          <w:p w14:paraId="2A1E198B" w14:textId="77777777" w:rsidR="000F574A" w:rsidRDefault="000F574A" w:rsidP="0027555C"/>
        </w:tc>
      </w:tr>
      <w:tr w:rsidR="000F574A" w14:paraId="530FB390" w14:textId="77777777" w:rsidTr="0027555C">
        <w:tc>
          <w:tcPr>
            <w:tcW w:w="2130" w:type="dxa"/>
          </w:tcPr>
          <w:p w14:paraId="677FC911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0" w:type="dxa"/>
          </w:tcPr>
          <w:p w14:paraId="2C5182FE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1" w:type="dxa"/>
          </w:tcPr>
          <w:p w14:paraId="4E1B20BD" w14:textId="77777777" w:rsidR="000F574A" w:rsidRDefault="000F574A" w:rsidP="0027555C"/>
        </w:tc>
        <w:tc>
          <w:tcPr>
            <w:tcW w:w="2131" w:type="dxa"/>
          </w:tcPr>
          <w:p w14:paraId="01C3E408" w14:textId="77777777" w:rsidR="000F574A" w:rsidRDefault="000F574A" w:rsidP="0027555C"/>
        </w:tc>
      </w:tr>
      <w:tr w:rsidR="000F574A" w14:paraId="1891DF7F" w14:textId="77777777" w:rsidTr="0027555C">
        <w:tc>
          <w:tcPr>
            <w:tcW w:w="2130" w:type="dxa"/>
          </w:tcPr>
          <w:p w14:paraId="1C687F0C" w14:textId="77777777" w:rsidR="000F574A" w:rsidRDefault="000F574A" w:rsidP="0027555C">
            <w:r>
              <w:rPr>
                <w:rFonts w:hint="eastAsia"/>
              </w:rPr>
              <w:lastRenderedPageBreak/>
              <w:t>GND</w:t>
            </w:r>
          </w:p>
        </w:tc>
        <w:tc>
          <w:tcPr>
            <w:tcW w:w="2130" w:type="dxa"/>
          </w:tcPr>
          <w:p w14:paraId="6FDEB0C5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1" w:type="dxa"/>
          </w:tcPr>
          <w:p w14:paraId="4D30655C" w14:textId="77777777" w:rsidR="000F574A" w:rsidRDefault="000F574A" w:rsidP="0027555C"/>
        </w:tc>
        <w:tc>
          <w:tcPr>
            <w:tcW w:w="2131" w:type="dxa"/>
          </w:tcPr>
          <w:p w14:paraId="54AD548F" w14:textId="77777777" w:rsidR="000F574A" w:rsidRDefault="000F574A" w:rsidP="0027555C"/>
        </w:tc>
      </w:tr>
    </w:tbl>
    <w:p w14:paraId="2F37D40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0BCE79B9" w14:textId="77777777" w:rsidR="000F574A" w:rsidRDefault="000F574A" w:rsidP="000F574A">
      <w:pPr>
        <w:numPr>
          <w:ilvl w:val="0"/>
          <w:numId w:val="8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上电运行实验程序，实验现象：通过拨动数据开关控制LED指示灯的亮灭，</w:t>
      </w:r>
      <w:r>
        <w:rPr>
          <w:rFonts w:ascii="宋体" w:eastAsia="宋体" w:hAnsi="宋体" w:cs="Arial" w:hint="eastAsia"/>
          <w:szCs w:val="21"/>
        </w:rPr>
        <w:t>K1-K8依次对应L8-L1灯的亮灭</w:t>
      </w:r>
      <w:r>
        <w:rPr>
          <w:rFonts w:ascii="宋体" w:eastAsia="宋体" w:hAnsi="宋体" w:hint="eastAsia"/>
        </w:rPr>
        <w:t>。</w:t>
      </w:r>
    </w:p>
    <w:p w14:paraId="0B206BE0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5D736A8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6" w:name="_Toc27050843"/>
      <w:r w:rsidRPr="0027555C">
        <w:rPr>
          <w:rFonts w:hint="eastAsia"/>
          <w:b/>
          <w:kern w:val="44"/>
          <w:sz w:val="30"/>
          <w:szCs w:val="30"/>
        </w:rPr>
        <w:lastRenderedPageBreak/>
        <w:t>实验二十一  DAC0832数模转换实验</w:t>
      </w:r>
      <w:bookmarkEnd w:id="116"/>
    </w:p>
    <w:p w14:paraId="5C58B368" w14:textId="77777777" w:rsidR="000F574A" w:rsidRDefault="000F574A" w:rsidP="000F574A">
      <w:pPr>
        <w:numPr>
          <w:ilvl w:val="0"/>
          <w:numId w:val="8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51E777AB" w14:textId="77777777" w:rsidR="000F574A" w:rsidRDefault="000F574A" w:rsidP="000F574A">
      <w:pPr>
        <w:numPr>
          <w:ilvl w:val="0"/>
          <w:numId w:val="8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</w:t>
      </w:r>
      <w:r>
        <w:rPr>
          <w:rFonts w:ascii="宋体" w:eastAsia="宋体" w:hAnsi="宋体"/>
        </w:rPr>
        <w:t>D/A</w:t>
      </w:r>
      <w:r>
        <w:rPr>
          <w:rFonts w:ascii="宋体" w:eastAsia="宋体" w:hAnsi="宋体" w:hint="eastAsia"/>
        </w:rPr>
        <w:t>转换与单片机的接口方法。</w:t>
      </w:r>
    </w:p>
    <w:p w14:paraId="37E6C1A0" w14:textId="77777777" w:rsidR="000F574A" w:rsidRDefault="000F574A" w:rsidP="000F574A">
      <w:pPr>
        <w:numPr>
          <w:ilvl w:val="0"/>
          <w:numId w:val="8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</w:t>
      </w:r>
      <w:r>
        <w:rPr>
          <w:rFonts w:ascii="宋体" w:eastAsia="宋体" w:hAnsi="宋体"/>
        </w:rPr>
        <w:t>D/A</w:t>
      </w:r>
      <w:r>
        <w:rPr>
          <w:rFonts w:ascii="宋体" w:eastAsia="宋体" w:hAnsi="宋体" w:hint="eastAsia"/>
        </w:rPr>
        <w:t>转换芯片</w:t>
      </w:r>
      <w:r>
        <w:rPr>
          <w:rFonts w:ascii="宋体" w:eastAsia="宋体" w:hAnsi="宋体"/>
        </w:rPr>
        <w:t>0832</w:t>
      </w:r>
      <w:r>
        <w:rPr>
          <w:rFonts w:ascii="宋体" w:eastAsia="宋体" w:hAnsi="宋体" w:hint="eastAsia"/>
        </w:rPr>
        <w:t>的性能及编程方。</w:t>
      </w:r>
    </w:p>
    <w:p w14:paraId="2A9EDD2F" w14:textId="77777777" w:rsidR="000F574A" w:rsidRDefault="000F574A" w:rsidP="000F574A">
      <w:pPr>
        <w:numPr>
          <w:ilvl w:val="0"/>
          <w:numId w:val="8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了解单片机系统中扩展</w:t>
      </w:r>
      <w:r>
        <w:rPr>
          <w:rFonts w:ascii="宋体" w:eastAsia="宋体" w:hAnsi="宋体"/>
        </w:rPr>
        <w:t>D/A</w:t>
      </w:r>
      <w:r>
        <w:rPr>
          <w:rFonts w:ascii="宋体" w:eastAsia="宋体" w:hAnsi="宋体" w:hint="eastAsia"/>
        </w:rPr>
        <w:t>转换芯片的基本方法。</w:t>
      </w:r>
    </w:p>
    <w:p w14:paraId="2B98278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731E6AD" w14:textId="77777777" w:rsidR="000F574A" w:rsidRDefault="000F574A" w:rsidP="000F574A">
      <w:pPr>
        <w:numPr>
          <w:ilvl w:val="0"/>
          <w:numId w:val="8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206B32E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</w:t>
      </w:r>
      <w:r>
        <w:rPr>
          <w:rFonts w:ascii="宋体" w:eastAsia="宋体" w:hAnsi="宋体"/>
        </w:rPr>
        <w:t>0832</w:t>
      </w:r>
      <w:r>
        <w:rPr>
          <w:rFonts w:ascii="宋体" w:eastAsia="宋体" w:hAnsi="宋体" w:hint="eastAsia"/>
        </w:rPr>
        <w:t>输出一个从</w:t>
      </w:r>
      <w:r>
        <w:rPr>
          <w:rFonts w:ascii="宋体" w:eastAsia="宋体" w:hAnsi="宋体"/>
        </w:rPr>
        <w:t>0V</w:t>
      </w:r>
      <w:r>
        <w:rPr>
          <w:rFonts w:ascii="宋体" w:eastAsia="宋体" w:hAnsi="宋体" w:hint="eastAsia"/>
        </w:rPr>
        <w:t>开始逐渐升至</w:t>
      </w:r>
      <w:r>
        <w:rPr>
          <w:rFonts w:ascii="宋体" w:eastAsia="宋体" w:hAnsi="宋体"/>
        </w:rPr>
        <w:t>5V</w:t>
      </w:r>
      <w:r>
        <w:rPr>
          <w:rFonts w:ascii="宋体" w:eastAsia="宋体" w:hAnsi="宋体" w:hint="eastAsia"/>
        </w:rPr>
        <w:t>再降至</w:t>
      </w:r>
      <w:r>
        <w:rPr>
          <w:rFonts w:ascii="宋体" w:eastAsia="宋体" w:hAnsi="宋体"/>
        </w:rPr>
        <w:t>0V</w:t>
      </w:r>
      <w:r>
        <w:rPr>
          <w:rFonts w:ascii="宋体" w:eastAsia="宋体" w:hAnsi="宋体" w:hint="eastAsia"/>
        </w:rPr>
        <w:t>的可变电压，</w:t>
      </w:r>
      <w:r>
        <w:rPr>
          <w:rFonts w:ascii="宋体" w:eastAsia="宋体" w:hAnsi="宋体"/>
        </w:rPr>
        <w:t>观察</w:t>
      </w:r>
      <w:r>
        <w:rPr>
          <w:rFonts w:ascii="宋体" w:eastAsia="宋体" w:hAnsi="宋体" w:hint="eastAsia"/>
        </w:rPr>
        <w:t>LED指示灯</w:t>
      </w:r>
      <w:r>
        <w:rPr>
          <w:rFonts w:ascii="宋体" w:eastAsia="宋体" w:hAnsi="宋体"/>
        </w:rPr>
        <w:t>的变化情况</w:t>
      </w:r>
      <w:r>
        <w:rPr>
          <w:rFonts w:ascii="宋体" w:eastAsia="宋体" w:hAnsi="宋体" w:hint="eastAsia"/>
        </w:rPr>
        <w:t>。</w:t>
      </w:r>
    </w:p>
    <w:p w14:paraId="4B8C4FE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60E36E5F" w14:textId="77777777" w:rsidR="000F574A" w:rsidRDefault="000F574A" w:rsidP="000F574A">
      <w:pPr>
        <w:numPr>
          <w:ilvl w:val="0"/>
          <w:numId w:val="8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100E1798" w14:textId="77777777" w:rsidR="000F574A" w:rsidRDefault="000F574A" w:rsidP="000F574A">
      <w:pPr>
        <w:numPr>
          <w:ilvl w:val="0"/>
          <w:numId w:val="8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07ABD6F9" w14:textId="77777777" w:rsidR="000F574A" w:rsidRDefault="000F574A" w:rsidP="000F574A">
      <w:pPr>
        <w:numPr>
          <w:ilvl w:val="0"/>
          <w:numId w:val="86"/>
        </w:numPr>
      </w:pPr>
      <w:r>
        <w:rPr>
          <w:rFonts w:hint="eastAsia"/>
        </w:rPr>
        <w:t>单片机组件III：DAC0832</w:t>
      </w:r>
      <w:r>
        <w:rPr>
          <w:rFonts w:ascii="宋体" w:eastAsia="宋体" w:hAnsi="宋体" w:hint="eastAsia"/>
          <w:bCs/>
        </w:rPr>
        <w:t>数模</w:t>
      </w:r>
      <w:r>
        <w:rPr>
          <w:rFonts w:ascii="宋体" w:eastAsia="宋体" w:hAnsi="宋体"/>
          <w:bCs/>
        </w:rPr>
        <w:t>转换</w:t>
      </w:r>
      <w:r>
        <w:rPr>
          <w:rFonts w:hint="eastAsia"/>
        </w:rPr>
        <w:t>模块</w:t>
      </w:r>
    </w:p>
    <w:p w14:paraId="6662BD23" w14:textId="77777777" w:rsidR="000F574A" w:rsidRDefault="000F574A" w:rsidP="000F574A">
      <w:pPr>
        <w:numPr>
          <w:ilvl w:val="0"/>
          <w:numId w:val="86"/>
        </w:numPr>
      </w:pPr>
      <w:r>
        <w:rPr>
          <w:rFonts w:hint="eastAsia"/>
        </w:rPr>
        <w:t>单片机组件I：LED指示灯模块</w:t>
      </w:r>
    </w:p>
    <w:p w14:paraId="74FEC7C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D42CB85" w14:textId="77777777" w:rsidR="000F574A" w:rsidRDefault="000F574A" w:rsidP="000F574A">
      <w:pPr>
        <w:numPr>
          <w:ilvl w:val="0"/>
          <w:numId w:val="8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3686B05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Ansi="宋体" w:cs="Arial"/>
          <w:b/>
          <w:sz w:val="28"/>
          <w:szCs w:val="28"/>
        </w:rPr>
      </w:pPr>
      <w:r>
        <w:rPr>
          <w:rFonts w:hAnsi="宋体" w:cs="Arial" w:hint="eastAsia"/>
          <w:b/>
          <w:noProof/>
          <w:sz w:val="28"/>
          <w:szCs w:val="28"/>
        </w:rPr>
        <w:drawing>
          <wp:inline distT="0" distB="0" distL="114300" distR="114300" wp14:anchorId="2E0CCB5C" wp14:editId="3BE2426B">
            <wp:extent cx="5142230" cy="194754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D42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Ansi="宋体" w:cs="Arial"/>
          <w:b/>
          <w:sz w:val="28"/>
          <w:szCs w:val="28"/>
        </w:rPr>
      </w:pPr>
    </w:p>
    <w:p w14:paraId="015F9305" w14:textId="77777777" w:rsidR="000F574A" w:rsidRDefault="000F574A" w:rsidP="000F574A">
      <w:pPr>
        <w:numPr>
          <w:ilvl w:val="0"/>
          <w:numId w:val="8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4A97D8C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Ansi="宋体" w:cs="Arial"/>
          <w:color w:val="333333"/>
          <w:szCs w:val="21"/>
          <w:shd w:val="clear" w:color="auto" w:fill="FFFFFF"/>
        </w:rPr>
      </w:pPr>
      <w:r>
        <w:rPr>
          <w:rFonts w:hAnsi="宋体" w:cs="Arial"/>
          <w:color w:val="333333"/>
          <w:szCs w:val="21"/>
          <w:shd w:val="clear" w:color="auto" w:fill="FFFFFF"/>
        </w:rPr>
        <w:t>DAC0832是8分辨率的</w:t>
      </w:r>
      <w:r>
        <w:rPr>
          <w:rFonts w:hAnsi="宋体" w:cs="Arial"/>
          <w:szCs w:val="21"/>
          <w:shd w:val="clear" w:color="auto" w:fill="FFFFFF"/>
        </w:rPr>
        <w:t>D/A</w:t>
      </w:r>
      <w:r>
        <w:rPr>
          <w:rFonts w:hAnsi="宋体" w:cs="Arial"/>
          <w:color w:val="333333"/>
          <w:szCs w:val="21"/>
          <w:shd w:val="clear" w:color="auto" w:fill="FFFFFF"/>
        </w:rPr>
        <w:t>转换集成芯片</w:t>
      </w:r>
      <w:r>
        <w:rPr>
          <w:rFonts w:hAnsi="宋体" w:cs="Arial" w:hint="eastAsia"/>
          <w:color w:val="333333"/>
          <w:szCs w:val="21"/>
          <w:shd w:val="clear" w:color="auto" w:fill="FFFFFF"/>
        </w:rPr>
        <w:t>，</w:t>
      </w:r>
      <w:r>
        <w:rPr>
          <w:rFonts w:hAnsi="宋体" w:cs="Arial"/>
          <w:color w:val="333333"/>
          <w:szCs w:val="21"/>
          <w:shd w:val="clear" w:color="auto" w:fill="FFFFFF"/>
        </w:rPr>
        <w:t>与</w:t>
      </w:r>
      <w:r>
        <w:rPr>
          <w:rFonts w:hAnsi="宋体" w:cs="Arial"/>
          <w:szCs w:val="21"/>
          <w:shd w:val="clear" w:color="auto" w:fill="FFFFFF"/>
        </w:rPr>
        <w:t>微处理器</w:t>
      </w:r>
      <w:r>
        <w:rPr>
          <w:rFonts w:hAnsi="宋体" w:cs="Arial"/>
          <w:color w:val="333333"/>
          <w:szCs w:val="21"/>
          <w:shd w:val="clear" w:color="auto" w:fill="FFFFFF"/>
        </w:rPr>
        <w:t>完全兼容。这个DA芯片以其价格低廉、接口简单、转换控制容易等优点，在单片机应用系统中得到广泛的应用。D/A转换器由8位输入锁存器、8位DAC寄存器、8位D/A转换电路及转换控制电路构成</w:t>
      </w:r>
      <w:r>
        <w:rPr>
          <w:rFonts w:hAnsi="宋体" w:cs="Arial" w:hint="eastAsia"/>
          <w:color w:val="333333"/>
          <w:szCs w:val="21"/>
          <w:shd w:val="clear" w:color="auto" w:fill="FFFFFF"/>
        </w:rPr>
        <w:t>。</w:t>
      </w:r>
    </w:p>
    <w:p w14:paraId="3E64C38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Ansi="宋体" w:cs="Arial"/>
          <w:color w:val="333333"/>
          <w:szCs w:val="21"/>
          <w:shd w:val="clear" w:color="auto" w:fill="FFFFFF"/>
        </w:rPr>
      </w:pPr>
    </w:p>
    <w:p w14:paraId="3AAD1669" w14:textId="77777777" w:rsidR="000F574A" w:rsidRDefault="000F574A" w:rsidP="000F574A">
      <w:pPr>
        <w:numPr>
          <w:ilvl w:val="0"/>
          <w:numId w:val="8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1D419F3A" w14:textId="77777777" w:rsidR="000F574A" w:rsidRDefault="000F574A" w:rsidP="000F574A">
      <w:pPr>
        <w:numPr>
          <w:ilvl w:val="0"/>
          <w:numId w:val="8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27.hex</w:t>
      </w:r>
      <w:r>
        <w:rPr>
          <w:rFonts w:hint="eastAsia"/>
        </w:rPr>
        <w:t>文件到单片机，烧录成功后关闭电源。</w:t>
      </w:r>
    </w:p>
    <w:p w14:paraId="798628D1" w14:textId="77777777" w:rsidR="000F574A" w:rsidRDefault="000F574A" w:rsidP="000F574A">
      <w:pPr>
        <w:numPr>
          <w:ilvl w:val="0"/>
          <w:numId w:val="8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tbl>
      <w:tblPr>
        <w:tblStyle w:val="ab"/>
        <w:tblW w:w="8436" w:type="dxa"/>
        <w:tblLayout w:type="fixed"/>
        <w:tblLook w:val="04A0" w:firstRow="1" w:lastRow="0" w:firstColumn="1" w:lastColumn="0" w:noHBand="0" w:noVBand="1"/>
      </w:tblPr>
      <w:tblGrid>
        <w:gridCol w:w="2711"/>
        <w:gridCol w:w="2888"/>
        <w:gridCol w:w="2837"/>
      </w:tblGrid>
      <w:tr w:rsidR="000F574A" w14:paraId="58CC3EE9" w14:textId="77777777" w:rsidTr="0027555C">
        <w:tc>
          <w:tcPr>
            <w:tcW w:w="2711" w:type="dxa"/>
            <w:vAlign w:val="center"/>
          </w:tcPr>
          <w:p w14:paraId="2AD8D55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88" w:type="dxa"/>
            <w:vAlign w:val="center"/>
          </w:tcPr>
          <w:p w14:paraId="5B7CFE0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652994A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DAC0832数模转换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837" w:type="dxa"/>
          </w:tcPr>
          <w:p w14:paraId="0738A32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2D8233A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4E193629" w14:textId="77777777" w:rsidTr="0027555C">
        <w:tc>
          <w:tcPr>
            <w:tcW w:w="2711" w:type="dxa"/>
          </w:tcPr>
          <w:p w14:paraId="2E965E7E" w14:textId="77777777" w:rsidR="000F574A" w:rsidRDefault="000F574A" w:rsidP="0027555C">
            <w:r>
              <w:rPr>
                <w:rFonts w:hint="eastAsia"/>
              </w:rPr>
              <w:t>P2.7</w:t>
            </w:r>
          </w:p>
        </w:tc>
        <w:tc>
          <w:tcPr>
            <w:tcW w:w="2888" w:type="dxa"/>
          </w:tcPr>
          <w:p w14:paraId="59B3C630" w14:textId="77777777" w:rsidR="000F574A" w:rsidRDefault="000F574A" w:rsidP="0027555C">
            <w:r>
              <w:rPr>
                <w:rFonts w:hint="eastAsia"/>
              </w:rPr>
              <w:t>CS</w:t>
            </w:r>
          </w:p>
        </w:tc>
        <w:tc>
          <w:tcPr>
            <w:tcW w:w="2837" w:type="dxa"/>
          </w:tcPr>
          <w:p w14:paraId="60C7050A" w14:textId="77777777" w:rsidR="000F574A" w:rsidRDefault="000F574A" w:rsidP="0027555C"/>
        </w:tc>
      </w:tr>
      <w:tr w:rsidR="000F574A" w14:paraId="7099E80B" w14:textId="77777777" w:rsidTr="0027555C">
        <w:tc>
          <w:tcPr>
            <w:tcW w:w="2711" w:type="dxa"/>
          </w:tcPr>
          <w:p w14:paraId="383FA174" w14:textId="77777777" w:rsidR="000F574A" w:rsidRDefault="000F574A" w:rsidP="0027555C">
            <w:r>
              <w:rPr>
                <w:rFonts w:hint="eastAsia"/>
              </w:rPr>
              <w:t>P3.6</w:t>
            </w:r>
          </w:p>
        </w:tc>
        <w:tc>
          <w:tcPr>
            <w:tcW w:w="2888" w:type="dxa"/>
          </w:tcPr>
          <w:p w14:paraId="7C21C1D1" w14:textId="77777777" w:rsidR="000F574A" w:rsidRDefault="000F574A" w:rsidP="0027555C">
            <w:r>
              <w:rPr>
                <w:rFonts w:hint="eastAsia"/>
              </w:rPr>
              <w:t>WR</w:t>
            </w:r>
          </w:p>
        </w:tc>
        <w:tc>
          <w:tcPr>
            <w:tcW w:w="2837" w:type="dxa"/>
          </w:tcPr>
          <w:p w14:paraId="36157799" w14:textId="77777777" w:rsidR="000F574A" w:rsidRDefault="000F574A" w:rsidP="0027555C"/>
        </w:tc>
      </w:tr>
      <w:tr w:rsidR="000F574A" w14:paraId="67EE6EC3" w14:textId="77777777" w:rsidTr="0027555C">
        <w:tc>
          <w:tcPr>
            <w:tcW w:w="2711" w:type="dxa"/>
          </w:tcPr>
          <w:p w14:paraId="5B67E86D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888" w:type="dxa"/>
          </w:tcPr>
          <w:p w14:paraId="3C4C964F" w14:textId="77777777" w:rsidR="000F574A" w:rsidRDefault="000F574A" w:rsidP="0027555C">
            <w:r>
              <w:rPr>
                <w:rFonts w:hint="eastAsia"/>
              </w:rPr>
              <w:t>VREF</w:t>
            </w:r>
          </w:p>
        </w:tc>
        <w:tc>
          <w:tcPr>
            <w:tcW w:w="2837" w:type="dxa"/>
          </w:tcPr>
          <w:p w14:paraId="612F2013" w14:textId="77777777" w:rsidR="000F574A" w:rsidRDefault="000F574A" w:rsidP="0027555C"/>
        </w:tc>
      </w:tr>
      <w:tr w:rsidR="000F574A" w14:paraId="12EAF1F9" w14:textId="77777777" w:rsidTr="0027555C">
        <w:tc>
          <w:tcPr>
            <w:tcW w:w="2711" w:type="dxa"/>
          </w:tcPr>
          <w:p w14:paraId="411C2454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888" w:type="dxa"/>
          </w:tcPr>
          <w:p w14:paraId="6FAA7D29" w14:textId="77777777" w:rsidR="000F574A" w:rsidRDefault="000F574A" w:rsidP="0027555C">
            <w:r>
              <w:rPr>
                <w:rFonts w:hint="eastAsia"/>
              </w:rPr>
              <w:t>D0-D7</w:t>
            </w:r>
          </w:p>
        </w:tc>
        <w:tc>
          <w:tcPr>
            <w:tcW w:w="2837" w:type="dxa"/>
          </w:tcPr>
          <w:p w14:paraId="7A907524" w14:textId="77777777" w:rsidR="000F574A" w:rsidRDefault="000F574A" w:rsidP="0027555C"/>
        </w:tc>
      </w:tr>
      <w:tr w:rsidR="000F574A" w14:paraId="4F10D53F" w14:textId="77777777" w:rsidTr="0027555C">
        <w:tc>
          <w:tcPr>
            <w:tcW w:w="2711" w:type="dxa"/>
          </w:tcPr>
          <w:p w14:paraId="5A5195BA" w14:textId="77777777" w:rsidR="000F574A" w:rsidRDefault="000F574A" w:rsidP="0027555C"/>
        </w:tc>
        <w:tc>
          <w:tcPr>
            <w:tcW w:w="2888" w:type="dxa"/>
          </w:tcPr>
          <w:p w14:paraId="06E9EA39" w14:textId="77777777" w:rsidR="000F574A" w:rsidRDefault="000F574A" w:rsidP="0027555C">
            <w:r>
              <w:rPr>
                <w:rFonts w:hint="eastAsia"/>
              </w:rPr>
              <w:t>OUT</w:t>
            </w:r>
          </w:p>
        </w:tc>
        <w:tc>
          <w:tcPr>
            <w:tcW w:w="2837" w:type="dxa"/>
          </w:tcPr>
          <w:p w14:paraId="56CB4487" w14:textId="77777777" w:rsidR="000F574A" w:rsidRDefault="000F574A" w:rsidP="0027555C">
            <w:r>
              <w:rPr>
                <w:rFonts w:hint="eastAsia"/>
              </w:rPr>
              <w:t>L1</w:t>
            </w:r>
          </w:p>
        </w:tc>
      </w:tr>
      <w:tr w:rsidR="000F574A" w14:paraId="70C60D16" w14:textId="77777777" w:rsidTr="0027555C">
        <w:tc>
          <w:tcPr>
            <w:tcW w:w="2711" w:type="dxa"/>
          </w:tcPr>
          <w:p w14:paraId="53D1A26F" w14:textId="77777777" w:rsidR="000F574A" w:rsidRDefault="000F574A" w:rsidP="0027555C">
            <w:r>
              <w:rPr>
                <w:rFonts w:hint="eastAsia"/>
              </w:rPr>
              <w:lastRenderedPageBreak/>
              <w:t>+12V</w:t>
            </w:r>
          </w:p>
        </w:tc>
        <w:tc>
          <w:tcPr>
            <w:tcW w:w="2888" w:type="dxa"/>
          </w:tcPr>
          <w:p w14:paraId="2C516048" w14:textId="77777777" w:rsidR="000F574A" w:rsidRDefault="000F574A" w:rsidP="0027555C">
            <w:r>
              <w:rPr>
                <w:rFonts w:hint="eastAsia"/>
              </w:rPr>
              <w:t>+12V</w:t>
            </w:r>
          </w:p>
        </w:tc>
        <w:tc>
          <w:tcPr>
            <w:tcW w:w="2837" w:type="dxa"/>
          </w:tcPr>
          <w:p w14:paraId="48E76978" w14:textId="3E24F04E" w:rsidR="000F574A" w:rsidRDefault="000F574A" w:rsidP="0027555C"/>
        </w:tc>
      </w:tr>
      <w:tr w:rsidR="000F574A" w14:paraId="27D330F6" w14:textId="77777777" w:rsidTr="0027555C">
        <w:tc>
          <w:tcPr>
            <w:tcW w:w="2711" w:type="dxa"/>
          </w:tcPr>
          <w:p w14:paraId="78F105CA" w14:textId="77777777" w:rsidR="000F574A" w:rsidRDefault="000F574A" w:rsidP="0027555C">
            <w:r>
              <w:rPr>
                <w:rFonts w:hint="eastAsia"/>
              </w:rPr>
              <w:t>-12V</w:t>
            </w:r>
          </w:p>
        </w:tc>
        <w:tc>
          <w:tcPr>
            <w:tcW w:w="2888" w:type="dxa"/>
          </w:tcPr>
          <w:p w14:paraId="51781FE0" w14:textId="77777777" w:rsidR="000F574A" w:rsidRDefault="000F574A" w:rsidP="0027555C">
            <w:r>
              <w:rPr>
                <w:rFonts w:hint="eastAsia"/>
              </w:rPr>
              <w:t>-12V</w:t>
            </w:r>
          </w:p>
        </w:tc>
        <w:tc>
          <w:tcPr>
            <w:tcW w:w="2837" w:type="dxa"/>
          </w:tcPr>
          <w:p w14:paraId="086BBA35" w14:textId="1E40FC8A" w:rsidR="000F574A" w:rsidRDefault="000F574A" w:rsidP="0027555C"/>
        </w:tc>
      </w:tr>
      <w:tr w:rsidR="00EA6B7B" w14:paraId="4FAAC353" w14:textId="77777777" w:rsidTr="0027555C">
        <w:tc>
          <w:tcPr>
            <w:tcW w:w="2711" w:type="dxa"/>
          </w:tcPr>
          <w:p w14:paraId="1F9F7321" w14:textId="574C1B24" w:rsidR="00EA6B7B" w:rsidRDefault="00EA6B7B" w:rsidP="0027555C">
            <w:pPr>
              <w:rPr>
                <w:rFonts w:hint="eastAsia"/>
              </w:rPr>
            </w:pPr>
            <w:r>
              <w:rPr>
                <w:rFonts w:hint="eastAsia"/>
              </w:rPr>
              <w:t>+5V</w:t>
            </w:r>
          </w:p>
        </w:tc>
        <w:tc>
          <w:tcPr>
            <w:tcW w:w="2888" w:type="dxa"/>
          </w:tcPr>
          <w:p w14:paraId="431071EF" w14:textId="77777777" w:rsidR="00EA6B7B" w:rsidRDefault="00EA6B7B" w:rsidP="0027555C">
            <w:pPr>
              <w:rPr>
                <w:rFonts w:hint="eastAsia"/>
              </w:rPr>
            </w:pPr>
          </w:p>
        </w:tc>
        <w:tc>
          <w:tcPr>
            <w:tcW w:w="2837" w:type="dxa"/>
          </w:tcPr>
          <w:p w14:paraId="68EFB976" w14:textId="320C55B6" w:rsidR="00EA6B7B" w:rsidRDefault="00EA6B7B" w:rsidP="0027555C">
            <w:pPr>
              <w:rPr>
                <w:rFonts w:hint="eastAsia"/>
              </w:rPr>
            </w:pPr>
            <w:proofErr w:type="spellStart"/>
            <w:r>
              <w:t>Vcc</w:t>
            </w:r>
            <w:proofErr w:type="spellEnd"/>
          </w:p>
        </w:tc>
      </w:tr>
      <w:tr w:rsidR="000F574A" w14:paraId="5D4872F4" w14:textId="77777777" w:rsidTr="0027555C">
        <w:tc>
          <w:tcPr>
            <w:tcW w:w="2711" w:type="dxa"/>
          </w:tcPr>
          <w:p w14:paraId="6C0A1F90" w14:textId="77777777" w:rsidR="000F574A" w:rsidRDefault="000F574A" w:rsidP="0027555C">
            <w:r>
              <w:rPr>
                <w:rFonts w:hint="eastAsia"/>
              </w:rPr>
              <w:t>GND1</w:t>
            </w:r>
          </w:p>
        </w:tc>
        <w:tc>
          <w:tcPr>
            <w:tcW w:w="2888" w:type="dxa"/>
          </w:tcPr>
          <w:p w14:paraId="5B69BB1E" w14:textId="77777777" w:rsidR="000F574A" w:rsidRDefault="000F574A" w:rsidP="0027555C">
            <w:r>
              <w:rPr>
                <w:rFonts w:hint="eastAsia"/>
              </w:rPr>
              <w:t>GND1</w:t>
            </w:r>
          </w:p>
        </w:tc>
        <w:tc>
          <w:tcPr>
            <w:tcW w:w="2837" w:type="dxa"/>
          </w:tcPr>
          <w:p w14:paraId="023C45A5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</w:tr>
    </w:tbl>
    <w:p w14:paraId="57B221C6" w14:textId="77777777" w:rsidR="00EA6B7B" w:rsidRDefault="00EA6B7B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int="eastAsia"/>
        </w:rPr>
      </w:pPr>
    </w:p>
    <w:p w14:paraId="19D49B9F" w14:textId="71A741E3" w:rsidR="000F574A" w:rsidRDefault="000F574A" w:rsidP="000F574A">
      <w:pPr>
        <w:numPr>
          <w:ilvl w:val="0"/>
          <w:numId w:val="8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</w:t>
      </w:r>
      <w:proofErr w:type="gramStart"/>
      <w:r>
        <w:rPr>
          <w:rFonts w:ascii="宋体" w:eastAsia="宋体" w:hAnsi="宋体" w:hint="eastAsia"/>
        </w:rPr>
        <w:t>电运行</w:t>
      </w:r>
      <w:proofErr w:type="gramEnd"/>
      <w:r>
        <w:rPr>
          <w:rFonts w:ascii="宋体" w:eastAsia="宋体" w:hAnsi="宋体" w:hint="eastAsia"/>
        </w:rPr>
        <w:t>实验程序，实验现象：L1</w:t>
      </w:r>
      <w:proofErr w:type="gramStart"/>
      <w:r>
        <w:rPr>
          <w:rFonts w:ascii="宋体" w:eastAsia="宋体" w:hAnsi="宋体" w:hint="eastAsia"/>
        </w:rPr>
        <w:t>指示灯从灭缓慢</w:t>
      </w:r>
      <w:proofErr w:type="gramEnd"/>
      <w:r>
        <w:rPr>
          <w:rFonts w:ascii="宋体" w:eastAsia="宋体" w:hAnsi="宋体" w:hint="eastAsia"/>
        </w:rPr>
        <w:t>变亮然后再缓慢熄灭，一直循环。</w:t>
      </w:r>
    </w:p>
    <w:p w14:paraId="0C62D4F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690D608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D6FC3A1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7" w:name="_Toc27050844"/>
      <w:r w:rsidRPr="0027555C">
        <w:rPr>
          <w:rFonts w:hint="eastAsia"/>
          <w:b/>
          <w:kern w:val="44"/>
          <w:sz w:val="30"/>
          <w:szCs w:val="30"/>
        </w:rPr>
        <w:lastRenderedPageBreak/>
        <w:t>实验二十二  ADC0809模数转换实验</w:t>
      </w:r>
      <w:bookmarkEnd w:id="117"/>
    </w:p>
    <w:p w14:paraId="03B0BF59" w14:textId="77777777" w:rsidR="000F574A" w:rsidRDefault="000F574A" w:rsidP="000F574A">
      <w:pPr>
        <w:numPr>
          <w:ilvl w:val="0"/>
          <w:numId w:val="8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2EA9743A" w14:textId="77777777" w:rsidR="000F574A" w:rsidRDefault="000F574A" w:rsidP="000F574A">
      <w:pPr>
        <w:numPr>
          <w:ilvl w:val="0"/>
          <w:numId w:val="8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A/D</w:t>
      </w:r>
      <w:r>
        <w:rPr>
          <w:rFonts w:ascii="宋体" w:eastAsia="宋体" w:hAnsi="宋体" w:hint="eastAsia"/>
        </w:rPr>
        <w:t>转换与单片机的接口方法。了解</w:t>
      </w:r>
      <w:r>
        <w:rPr>
          <w:rFonts w:ascii="宋体" w:eastAsia="宋体" w:hAnsi="宋体"/>
        </w:rPr>
        <w:t>A/D</w:t>
      </w:r>
      <w:r>
        <w:rPr>
          <w:rFonts w:ascii="宋体" w:eastAsia="宋体" w:hAnsi="宋体" w:hint="eastAsia"/>
        </w:rPr>
        <w:t>芯片</w:t>
      </w:r>
      <w:r>
        <w:rPr>
          <w:rFonts w:ascii="宋体" w:eastAsia="宋体" w:hAnsi="宋体"/>
        </w:rPr>
        <w:t>ADC0809</w:t>
      </w:r>
      <w:r>
        <w:rPr>
          <w:rFonts w:ascii="宋体" w:eastAsia="宋体" w:hAnsi="宋体" w:hint="eastAsia"/>
        </w:rPr>
        <w:t>转换性能及编程。</w:t>
      </w:r>
    </w:p>
    <w:p w14:paraId="35DCA612" w14:textId="77777777" w:rsidR="000F574A" w:rsidRDefault="000F574A" w:rsidP="000F574A">
      <w:pPr>
        <w:numPr>
          <w:ilvl w:val="0"/>
          <w:numId w:val="8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通过实验了解单片机如何进行数据采集。</w:t>
      </w:r>
    </w:p>
    <w:p w14:paraId="6CDBC193" w14:textId="77777777" w:rsidR="000F574A" w:rsidRDefault="000F574A" w:rsidP="000F574A">
      <w:pPr>
        <w:numPr>
          <w:ilvl w:val="0"/>
          <w:numId w:val="8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加深理解逐次逼近法模数转换器的特征和工作原理，掌握</w:t>
      </w:r>
      <w:r>
        <w:rPr>
          <w:rFonts w:ascii="宋体" w:eastAsia="宋体" w:hAnsi="宋体"/>
        </w:rPr>
        <w:t>ADC0809</w:t>
      </w:r>
      <w:r>
        <w:rPr>
          <w:rFonts w:ascii="宋体" w:eastAsia="宋体" w:hAnsi="宋体" w:hint="eastAsia"/>
        </w:rPr>
        <w:t>的接口方法以及</w:t>
      </w:r>
      <w:r>
        <w:rPr>
          <w:rFonts w:ascii="宋体" w:eastAsia="宋体" w:hAnsi="宋体"/>
        </w:rPr>
        <w:t>A/D</w:t>
      </w:r>
      <w:r>
        <w:rPr>
          <w:rFonts w:ascii="宋体" w:eastAsia="宋体" w:hAnsi="宋体" w:hint="eastAsia"/>
        </w:rPr>
        <w:t>输入程序的设计和调试方法。</w:t>
      </w:r>
    </w:p>
    <w:p w14:paraId="459E17B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D00B64C" w14:textId="77777777" w:rsidR="000F574A" w:rsidRDefault="000F574A" w:rsidP="000F574A">
      <w:pPr>
        <w:numPr>
          <w:ilvl w:val="0"/>
          <w:numId w:val="8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7F5E743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</w:t>
      </w:r>
      <w:r>
        <w:rPr>
          <w:rFonts w:ascii="宋体" w:eastAsia="宋体" w:hAnsi="宋体"/>
        </w:rPr>
        <w:t>ADC0809</w:t>
      </w:r>
      <w:r>
        <w:rPr>
          <w:rFonts w:ascii="宋体" w:eastAsia="宋体" w:hAnsi="宋体" w:hint="eastAsia"/>
        </w:rPr>
        <w:t>模数转换做</w:t>
      </w:r>
      <w:r>
        <w:rPr>
          <w:rFonts w:ascii="宋体" w:eastAsia="宋体" w:hAnsi="宋体"/>
        </w:rPr>
        <w:t>A/D</w:t>
      </w:r>
      <w:r>
        <w:rPr>
          <w:rFonts w:ascii="宋体" w:eastAsia="宋体" w:hAnsi="宋体" w:hint="eastAsia"/>
        </w:rPr>
        <w:t>转换器，调模拟</w:t>
      </w:r>
      <w:r>
        <w:rPr>
          <w:rFonts w:ascii="宋体" w:eastAsia="宋体" w:hAnsi="宋体"/>
        </w:rPr>
        <w:t>电压模块</w:t>
      </w:r>
      <w:r>
        <w:rPr>
          <w:rFonts w:ascii="宋体" w:eastAsia="宋体" w:hAnsi="宋体" w:hint="eastAsia"/>
        </w:rPr>
        <w:t>提供模拟量输入，通过程序，将模拟量转换成二进制数字量，用动态数码管显示。</w:t>
      </w:r>
    </w:p>
    <w:p w14:paraId="659E91A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0F462B0E" w14:textId="77777777" w:rsidR="000F574A" w:rsidRDefault="000F574A" w:rsidP="000F574A">
      <w:pPr>
        <w:numPr>
          <w:ilvl w:val="0"/>
          <w:numId w:val="8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11EE6FD6" w14:textId="77777777" w:rsidR="000F574A" w:rsidRDefault="000F574A" w:rsidP="000F574A">
      <w:pPr>
        <w:numPr>
          <w:ilvl w:val="0"/>
          <w:numId w:val="9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03451D9E" w14:textId="77777777" w:rsidR="000F574A" w:rsidRDefault="000F574A" w:rsidP="000F574A">
      <w:pPr>
        <w:numPr>
          <w:ilvl w:val="0"/>
          <w:numId w:val="90"/>
        </w:numPr>
      </w:pPr>
      <w:r>
        <w:rPr>
          <w:rFonts w:hint="eastAsia"/>
        </w:rPr>
        <w:t>单片机组件III：ADC0809</w:t>
      </w:r>
      <w:r>
        <w:rPr>
          <w:rFonts w:ascii="宋体" w:eastAsia="宋体" w:hAnsi="宋体" w:hint="eastAsia"/>
          <w:bCs/>
        </w:rPr>
        <w:t>模数</w:t>
      </w:r>
      <w:r>
        <w:rPr>
          <w:rFonts w:ascii="宋体" w:eastAsia="宋体" w:hAnsi="宋体"/>
          <w:bCs/>
        </w:rPr>
        <w:t>转换</w:t>
      </w:r>
      <w:r>
        <w:rPr>
          <w:rFonts w:hint="eastAsia"/>
        </w:rPr>
        <w:t>模块</w:t>
      </w:r>
    </w:p>
    <w:p w14:paraId="0D8DE4B5" w14:textId="77777777" w:rsidR="000F574A" w:rsidRDefault="000F574A" w:rsidP="000F574A">
      <w:pPr>
        <w:numPr>
          <w:ilvl w:val="0"/>
          <w:numId w:val="90"/>
        </w:numPr>
      </w:pPr>
      <w:r>
        <w:rPr>
          <w:rFonts w:hint="eastAsia"/>
        </w:rPr>
        <w:t>单片机组件I：动态数码管模块</w:t>
      </w:r>
    </w:p>
    <w:p w14:paraId="178BB0FA" w14:textId="77777777" w:rsidR="000F574A" w:rsidRDefault="000F574A" w:rsidP="000F574A">
      <w:pPr>
        <w:numPr>
          <w:ilvl w:val="0"/>
          <w:numId w:val="90"/>
        </w:numPr>
      </w:pPr>
      <w:r>
        <w:rPr>
          <w:rFonts w:hint="eastAsia"/>
        </w:rPr>
        <w:t>单片机组件III：调模拟电压模块</w:t>
      </w:r>
    </w:p>
    <w:p w14:paraId="65111A4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C2AA748" w14:textId="77777777" w:rsidR="000F574A" w:rsidRDefault="000F574A" w:rsidP="000F574A">
      <w:pPr>
        <w:numPr>
          <w:ilvl w:val="0"/>
          <w:numId w:val="8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6B604E8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/>
          <w:b/>
          <w:noProof/>
          <w:color w:val="000000"/>
          <w:sz w:val="28"/>
          <w:szCs w:val="28"/>
        </w:rPr>
        <w:drawing>
          <wp:inline distT="0" distB="0" distL="0" distR="0" wp14:anchorId="721ACCF9" wp14:editId="09365EF3">
            <wp:extent cx="2228850" cy="242506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547" cy="24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1F1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</w:p>
    <w:p w14:paraId="145F5ABF" w14:textId="77777777" w:rsidR="000F574A" w:rsidRDefault="000F574A" w:rsidP="000F574A">
      <w:pPr>
        <w:numPr>
          <w:ilvl w:val="0"/>
          <w:numId w:val="8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29291D5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/>
        </w:rPr>
        <w:t xml:space="preserve">ADC0809 </w:t>
      </w:r>
      <w:r>
        <w:rPr>
          <w:rFonts w:ascii="宋体" w:eastAsia="宋体" w:hAnsi="宋体" w:hint="eastAsia"/>
        </w:rPr>
        <w:t>是一种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路模拟输入、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位数字输出的逐次逼近法</w:t>
      </w:r>
      <w:r>
        <w:rPr>
          <w:rFonts w:ascii="宋体" w:eastAsia="宋体" w:hAnsi="宋体"/>
        </w:rPr>
        <w:t>A/D</w:t>
      </w:r>
      <w:r>
        <w:rPr>
          <w:rFonts w:ascii="宋体" w:eastAsia="宋体" w:hAnsi="宋体" w:hint="eastAsia"/>
        </w:rPr>
        <w:t>器件，转换时间约</w:t>
      </w:r>
      <w:r>
        <w:rPr>
          <w:rFonts w:ascii="宋体" w:eastAsia="宋体" w:hAnsi="宋体"/>
        </w:rPr>
        <w:t>100us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由8路模拟开关、</w:t>
      </w:r>
      <w:r>
        <w:rPr>
          <w:rFonts w:ascii="宋体" w:eastAsia="宋体" w:hAnsi="宋体" w:cs="Arial"/>
          <w:szCs w:val="21"/>
          <w:shd w:val="clear" w:color="auto" w:fill="FFFFFF"/>
        </w:rPr>
        <w:t>地址锁存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与</w:t>
      </w:r>
      <w:r>
        <w:rPr>
          <w:rFonts w:ascii="宋体" w:eastAsia="宋体" w:hAnsi="宋体" w:cs="Arial"/>
          <w:szCs w:val="21"/>
          <w:shd w:val="clear" w:color="auto" w:fill="FFFFFF"/>
        </w:rPr>
        <w:t>译码器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、</w:t>
      </w:r>
      <w:r>
        <w:rPr>
          <w:rFonts w:ascii="宋体" w:eastAsia="宋体" w:hAnsi="宋体" w:cs="Arial"/>
          <w:szCs w:val="21"/>
          <w:shd w:val="clear" w:color="auto" w:fill="FFFFFF"/>
        </w:rPr>
        <w:t>比较器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、8位开关树型A/D转换器、逐次逼近寄存器、逻辑控制和定时电路组成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14:paraId="295859A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14:paraId="3D74C9A4" w14:textId="77777777" w:rsidR="000F574A" w:rsidRDefault="000F574A" w:rsidP="000F574A">
      <w:pPr>
        <w:numPr>
          <w:ilvl w:val="0"/>
          <w:numId w:val="8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44686E39" w14:textId="77777777" w:rsidR="000F574A" w:rsidRDefault="000F574A" w:rsidP="000F574A">
      <w:pPr>
        <w:numPr>
          <w:ilvl w:val="0"/>
          <w:numId w:val="9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28.hex</w:t>
      </w:r>
      <w:r>
        <w:rPr>
          <w:rFonts w:hint="eastAsia"/>
        </w:rPr>
        <w:t>文件到单片机，烧录成功后关闭电源。</w:t>
      </w:r>
    </w:p>
    <w:p w14:paraId="75594BC8" w14:textId="77777777" w:rsidR="000F574A" w:rsidRDefault="000F574A" w:rsidP="000F574A">
      <w:pPr>
        <w:numPr>
          <w:ilvl w:val="0"/>
          <w:numId w:val="9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按照表格一一对应关系，进行接线。</w:t>
      </w:r>
    </w:p>
    <w:p w14:paraId="7DBD380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F1A846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574A" w14:paraId="69328E57" w14:textId="77777777" w:rsidTr="0027555C">
        <w:tc>
          <w:tcPr>
            <w:tcW w:w="2130" w:type="dxa"/>
            <w:vAlign w:val="center"/>
          </w:tcPr>
          <w:p w14:paraId="17568857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lastRenderedPageBreak/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130" w:type="dxa"/>
            <w:vAlign w:val="center"/>
          </w:tcPr>
          <w:p w14:paraId="6DB91D10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719CD62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ADC0809模数转换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28CFE92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4B2FB742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调模拟电压模块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00964D20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119788D" w14:textId="77777777" w:rsidR="000F574A" w:rsidRDefault="000F574A" w:rsidP="0027555C"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动态数码管模块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53FAAEF4" w14:textId="77777777" w:rsidTr="0027555C">
        <w:tc>
          <w:tcPr>
            <w:tcW w:w="2130" w:type="dxa"/>
          </w:tcPr>
          <w:p w14:paraId="538B9222" w14:textId="77777777" w:rsidR="000F574A" w:rsidRDefault="000F574A" w:rsidP="0027555C">
            <w:r>
              <w:rPr>
                <w:rFonts w:hint="eastAsia"/>
              </w:rPr>
              <w:t>P3.5</w:t>
            </w:r>
          </w:p>
        </w:tc>
        <w:tc>
          <w:tcPr>
            <w:tcW w:w="2130" w:type="dxa"/>
          </w:tcPr>
          <w:p w14:paraId="2C720183" w14:textId="77777777" w:rsidR="000F574A" w:rsidRDefault="000F574A" w:rsidP="0027555C">
            <w:r>
              <w:rPr>
                <w:rFonts w:hint="eastAsia"/>
              </w:rPr>
              <w:t>OE</w:t>
            </w:r>
          </w:p>
        </w:tc>
        <w:tc>
          <w:tcPr>
            <w:tcW w:w="2131" w:type="dxa"/>
          </w:tcPr>
          <w:p w14:paraId="2CB0CC4B" w14:textId="77777777" w:rsidR="000F574A" w:rsidRDefault="000F574A" w:rsidP="0027555C"/>
        </w:tc>
        <w:tc>
          <w:tcPr>
            <w:tcW w:w="2131" w:type="dxa"/>
          </w:tcPr>
          <w:p w14:paraId="159A1A96" w14:textId="77777777" w:rsidR="000F574A" w:rsidRDefault="000F574A" w:rsidP="0027555C"/>
        </w:tc>
      </w:tr>
      <w:tr w:rsidR="000F574A" w14:paraId="6C5072E2" w14:textId="77777777" w:rsidTr="0027555C">
        <w:tc>
          <w:tcPr>
            <w:tcW w:w="2130" w:type="dxa"/>
          </w:tcPr>
          <w:p w14:paraId="5316A4E6" w14:textId="77777777" w:rsidR="000F574A" w:rsidRDefault="000F574A" w:rsidP="0027555C">
            <w:r>
              <w:rPr>
                <w:rFonts w:hint="eastAsia"/>
              </w:rPr>
              <w:t>P1</w:t>
            </w:r>
          </w:p>
        </w:tc>
        <w:tc>
          <w:tcPr>
            <w:tcW w:w="2130" w:type="dxa"/>
          </w:tcPr>
          <w:p w14:paraId="26C0F8BA" w14:textId="77777777" w:rsidR="000F574A" w:rsidRDefault="000F574A" w:rsidP="0027555C">
            <w:r>
              <w:rPr>
                <w:rFonts w:hint="eastAsia"/>
              </w:rPr>
              <w:t>D0-D7</w:t>
            </w:r>
          </w:p>
        </w:tc>
        <w:tc>
          <w:tcPr>
            <w:tcW w:w="2131" w:type="dxa"/>
          </w:tcPr>
          <w:p w14:paraId="5412C3FF" w14:textId="77777777" w:rsidR="000F574A" w:rsidRDefault="000F574A" w:rsidP="0027555C"/>
        </w:tc>
        <w:tc>
          <w:tcPr>
            <w:tcW w:w="2131" w:type="dxa"/>
          </w:tcPr>
          <w:p w14:paraId="6EF5F1F7" w14:textId="77777777" w:rsidR="000F574A" w:rsidRDefault="000F574A" w:rsidP="0027555C"/>
        </w:tc>
      </w:tr>
      <w:tr w:rsidR="000F574A" w14:paraId="28389778" w14:textId="77777777" w:rsidTr="0027555C">
        <w:tc>
          <w:tcPr>
            <w:tcW w:w="2130" w:type="dxa"/>
          </w:tcPr>
          <w:p w14:paraId="65544681" w14:textId="77777777" w:rsidR="000F574A" w:rsidRDefault="000F574A" w:rsidP="0027555C">
            <w:r>
              <w:rPr>
                <w:rFonts w:hint="eastAsia"/>
              </w:rPr>
              <w:t>P3.6</w:t>
            </w:r>
          </w:p>
        </w:tc>
        <w:tc>
          <w:tcPr>
            <w:tcW w:w="2130" w:type="dxa"/>
          </w:tcPr>
          <w:p w14:paraId="6D21AD2F" w14:textId="77777777" w:rsidR="000F574A" w:rsidRDefault="000F574A" w:rsidP="0027555C">
            <w:r>
              <w:rPr>
                <w:rFonts w:hint="eastAsia"/>
              </w:rPr>
              <w:t>EOC</w:t>
            </w:r>
          </w:p>
        </w:tc>
        <w:tc>
          <w:tcPr>
            <w:tcW w:w="2131" w:type="dxa"/>
          </w:tcPr>
          <w:p w14:paraId="3FFDDA9C" w14:textId="77777777" w:rsidR="000F574A" w:rsidRDefault="000F574A" w:rsidP="0027555C"/>
        </w:tc>
        <w:tc>
          <w:tcPr>
            <w:tcW w:w="2131" w:type="dxa"/>
          </w:tcPr>
          <w:p w14:paraId="08B87A4D" w14:textId="77777777" w:rsidR="000F574A" w:rsidRDefault="000F574A" w:rsidP="0027555C"/>
        </w:tc>
      </w:tr>
      <w:tr w:rsidR="000F574A" w14:paraId="18F92D76" w14:textId="77777777" w:rsidTr="0027555C">
        <w:tc>
          <w:tcPr>
            <w:tcW w:w="2130" w:type="dxa"/>
          </w:tcPr>
          <w:p w14:paraId="1E17929D" w14:textId="77777777" w:rsidR="000F574A" w:rsidRDefault="000F574A" w:rsidP="0027555C">
            <w:r>
              <w:rPr>
                <w:rFonts w:hint="eastAsia"/>
              </w:rPr>
              <w:t>P3.4</w:t>
            </w:r>
          </w:p>
        </w:tc>
        <w:tc>
          <w:tcPr>
            <w:tcW w:w="2130" w:type="dxa"/>
          </w:tcPr>
          <w:p w14:paraId="09605779" w14:textId="77777777" w:rsidR="000F574A" w:rsidRDefault="000F574A" w:rsidP="0027555C">
            <w:r>
              <w:rPr>
                <w:rFonts w:hint="eastAsia"/>
              </w:rPr>
              <w:t>START</w:t>
            </w:r>
          </w:p>
        </w:tc>
        <w:tc>
          <w:tcPr>
            <w:tcW w:w="2131" w:type="dxa"/>
          </w:tcPr>
          <w:p w14:paraId="5008668B" w14:textId="77777777" w:rsidR="000F574A" w:rsidRDefault="000F574A" w:rsidP="0027555C"/>
        </w:tc>
        <w:tc>
          <w:tcPr>
            <w:tcW w:w="2131" w:type="dxa"/>
          </w:tcPr>
          <w:p w14:paraId="6D52B511" w14:textId="77777777" w:rsidR="000F574A" w:rsidRDefault="000F574A" w:rsidP="0027555C"/>
        </w:tc>
      </w:tr>
      <w:tr w:rsidR="000F574A" w14:paraId="565F5508" w14:textId="77777777" w:rsidTr="0027555C">
        <w:tc>
          <w:tcPr>
            <w:tcW w:w="2130" w:type="dxa"/>
          </w:tcPr>
          <w:p w14:paraId="2A51CB14" w14:textId="77777777" w:rsidR="000F574A" w:rsidRDefault="000F574A" w:rsidP="0027555C">
            <w:r>
              <w:rPr>
                <w:rFonts w:hint="eastAsia"/>
              </w:rPr>
              <w:t>P3.3</w:t>
            </w:r>
          </w:p>
        </w:tc>
        <w:tc>
          <w:tcPr>
            <w:tcW w:w="2130" w:type="dxa"/>
          </w:tcPr>
          <w:p w14:paraId="1EE8957C" w14:textId="77777777" w:rsidR="000F574A" w:rsidRDefault="000F574A" w:rsidP="0027555C">
            <w:r>
              <w:rPr>
                <w:rFonts w:hint="eastAsia"/>
              </w:rPr>
              <w:t>CLK</w:t>
            </w:r>
          </w:p>
        </w:tc>
        <w:tc>
          <w:tcPr>
            <w:tcW w:w="2131" w:type="dxa"/>
          </w:tcPr>
          <w:p w14:paraId="5BBB7A01" w14:textId="77777777" w:rsidR="000F574A" w:rsidRDefault="000F574A" w:rsidP="0027555C"/>
        </w:tc>
        <w:tc>
          <w:tcPr>
            <w:tcW w:w="2131" w:type="dxa"/>
          </w:tcPr>
          <w:p w14:paraId="42446EE6" w14:textId="77777777" w:rsidR="000F574A" w:rsidRDefault="000F574A" w:rsidP="0027555C"/>
        </w:tc>
      </w:tr>
      <w:tr w:rsidR="000F574A" w14:paraId="7058CA7A" w14:textId="77777777" w:rsidTr="0027555C">
        <w:tc>
          <w:tcPr>
            <w:tcW w:w="2130" w:type="dxa"/>
          </w:tcPr>
          <w:p w14:paraId="224DE7D4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0" w:type="dxa"/>
          </w:tcPr>
          <w:p w14:paraId="21C37447" w14:textId="77777777" w:rsidR="000F574A" w:rsidRDefault="000F574A" w:rsidP="0027555C">
            <w:r>
              <w:rPr>
                <w:rFonts w:hint="eastAsia"/>
              </w:rPr>
              <w:t>VREF</w:t>
            </w:r>
          </w:p>
        </w:tc>
        <w:tc>
          <w:tcPr>
            <w:tcW w:w="2131" w:type="dxa"/>
          </w:tcPr>
          <w:p w14:paraId="62508D79" w14:textId="77777777" w:rsidR="000F574A" w:rsidRDefault="000F574A" w:rsidP="0027555C"/>
        </w:tc>
        <w:tc>
          <w:tcPr>
            <w:tcW w:w="2131" w:type="dxa"/>
          </w:tcPr>
          <w:p w14:paraId="47505850" w14:textId="77777777" w:rsidR="000F574A" w:rsidRDefault="000F574A" w:rsidP="0027555C"/>
        </w:tc>
      </w:tr>
      <w:tr w:rsidR="000F574A" w14:paraId="33420995" w14:textId="77777777" w:rsidTr="0027555C">
        <w:tc>
          <w:tcPr>
            <w:tcW w:w="2130" w:type="dxa"/>
          </w:tcPr>
          <w:p w14:paraId="195CAD39" w14:textId="77777777" w:rsidR="000F574A" w:rsidRDefault="000F574A" w:rsidP="0027555C"/>
        </w:tc>
        <w:tc>
          <w:tcPr>
            <w:tcW w:w="2130" w:type="dxa"/>
          </w:tcPr>
          <w:p w14:paraId="136E23C6" w14:textId="77777777" w:rsidR="000F574A" w:rsidRDefault="000F574A" w:rsidP="0027555C">
            <w:r>
              <w:rPr>
                <w:rFonts w:hint="eastAsia"/>
              </w:rPr>
              <w:t>IN0</w:t>
            </w:r>
          </w:p>
        </w:tc>
        <w:tc>
          <w:tcPr>
            <w:tcW w:w="2131" w:type="dxa"/>
          </w:tcPr>
          <w:p w14:paraId="035F2206" w14:textId="77777777" w:rsidR="000F574A" w:rsidRDefault="000F574A" w:rsidP="0027555C">
            <w:r>
              <w:rPr>
                <w:rFonts w:hint="eastAsia"/>
              </w:rPr>
              <w:t>VO1</w:t>
            </w:r>
          </w:p>
        </w:tc>
        <w:tc>
          <w:tcPr>
            <w:tcW w:w="2131" w:type="dxa"/>
          </w:tcPr>
          <w:p w14:paraId="73A8F168" w14:textId="77777777" w:rsidR="000F574A" w:rsidRDefault="000F574A" w:rsidP="0027555C"/>
        </w:tc>
      </w:tr>
      <w:tr w:rsidR="000F574A" w14:paraId="4724CF05" w14:textId="77777777" w:rsidTr="0027555C">
        <w:tc>
          <w:tcPr>
            <w:tcW w:w="2130" w:type="dxa"/>
          </w:tcPr>
          <w:p w14:paraId="07767B10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130" w:type="dxa"/>
          </w:tcPr>
          <w:p w14:paraId="675BD7CC" w14:textId="77777777" w:rsidR="000F574A" w:rsidRDefault="000F574A" w:rsidP="0027555C"/>
        </w:tc>
        <w:tc>
          <w:tcPr>
            <w:tcW w:w="2131" w:type="dxa"/>
          </w:tcPr>
          <w:p w14:paraId="497295C9" w14:textId="77777777" w:rsidR="000F574A" w:rsidRDefault="000F574A" w:rsidP="0027555C"/>
        </w:tc>
        <w:tc>
          <w:tcPr>
            <w:tcW w:w="2131" w:type="dxa"/>
          </w:tcPr>
          <w:p w14:paraId="4BE91058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</w:tr>
      <w:tr w:rsidR="000F574A" w14:paraId="2A99FB1E" w14:textId="77777777" w:rsidTr="0027555C">
        <w:tc>
          <w:tcPr>
            <w:tcW w:w="2130" w:type="dxa"/>
          </w:tcPr>
          <w:p w14:paraId="6A26BE7E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130" w:type="dxa"/>
          </w:tcPr>
          <w:p w14:paraId="6B66D325" w14:textId="77777777" w:rsidR="000F574A" w:rsidRDefault="000F574A" w:rsidP="0027555C"/>
        </w:tc>
        <w:tc>
          <w:tcPr>
            <w:tcW w:w="2131" w:type="dxa"/>
          </w:tcPr>
          <w:p w14:paraId="62BF1771" w14:textId="77777777" w:rsidR="000F574A" w:rsidRDefault="000F574A" w:rsidP="0027555C"/>
        </w:tc>
        <w:tc>
          <w:tcPr>
            <w:tcW w:w="2131" w:type="dxa"/>
          </w:tcPr>
          <w:p w14:paraId="57F3448F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</w:tr>
      <w:tr w:rsidR="000F574A" w14:paraId="44860CDB" w14:textId="77777777" w:rsidTr="0027555C">
        <w:tc>
          <w:tcPr>
            <w:tcW w:w="2130" w:type="dxa"/>
          </w:tcPr>
          <w:p w14:paraId="70436737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0" w:type="dxa"/>
          </w:tcPr>
          <w:p w14:paraId="64DBA775" w14:textId="77777777" w:rsidR="000F574A" w:rsidRDefault="000F574A" w:rsidP="0027555C"/>
        </w:tc>
        <w:tc>
          <w:tcPr>
            <w:tcW w:w="2131" w:type="dxa"/>
          </w:tcPr>
          <w:p w14:paraId="59B424B8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1" w:type="dxa"/>
          </w:tcPr>
          <w:p w14:paraId="6EF1924A" w14:textId="77777777" w:rsidR="000F574A" w:rsidRDefault="000F574A" w:rsidP="0027555C"/>
        </w:tc>
      </w:tr>
      <w:tr w:rsidR="000F574A" w14:paraId="0B91E4E0" w14:textId="77777777" w:rsidTr="0027555C">
        <w:tc>
          <w:tcPr>
            <w:tcW w:w="2130" w:type="dxa"/>
          </w:tcPr>
          <w:p w14:paraId="65A7FDA8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0" w:type="dxa"/>
          </w:tcPr>
          <w:p w14:paraId="78BAF689" w14:textId="77777777" w:rsidR="000F574A" w:rsidRDefault="000F574A" w:rsidP="0027555C"/>
        </w:tc>
        <w:tc>
          <w:tcPr>
            <w:tcW w:w="2131" w:type="dxa"/>
          </w:tcPr>
          <w:p w14:paraId="3790E42D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1" w:type="dxa"/>
          </w:tcPr>
          <w:p w14:paraId="4C8E564F" w14:textId="77777777" w:rsidR="000F574A" w:rsidRDefault="000F574A" w:rsidP="0027555C"/>
        </w:tc>
      </w:tr>
    </w:tbl>
    <w:p w14:paraId="7706267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1FF5D54" w14:textId="77777777" w:rsidR="000F574A" w:rsidRDefault="000F574A" w:rsidP="000F574A">
      <w:pPr>
        <w:numPr>
          <w:ilvl w:val="0"/>
          <w:numId w:val="9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</w:t>
      </w:r>
      <w:r>
        <w:rPr>
          <w:rFonts w:ascii="宋体" w:eastAsia="宋体" w:hAnsi="宋体" w:cs="Arial" w:hint="eastAsia"/>
        </w:rPr>
        <w:t>通过调</w:t>
      </w:r>
      <w:r>
        <w:rPr>
          <w:rFonts w:ascii="宋体" w:eastAsia="宋体" w:hAnsi="宋体" w:cs="Arial"/>
        </w:rPr>
        <w:t>模拟电压模块的</w:t>
      </w:r>
      <w:r>
        <w:rPr>
          <w:rFonts w:ascii="宋体" w:eastAsia="宋体" w:hAnsi="宋体" w:cs="Arial" w:hint="eastAsia"/>
        </w:rPr>
        <w:t>电位器</w:t>
      </w:r>
      <w:r>
        <w:rPr>
          <w:rFonts w:ascii="宋体" w:eastAsia="宋体" w:hAnsi="宋体" w:cs="Arial"/>
        </w:rPr>
        <w:t>来</w:t>
      </w:r>
      <w:r>
        <w:rPr>
          <w:rFonts w:ascii="宋体" w:eastAsia="宋体" w:hAnsi="宋体" w:cs="Arial" w:hint="eastAsia"/>
        </w:rPr>
        <w:t>调节输出</w:t>
      </w:r>
      <w:r>
        <w:rPr>
          <w:rFonts w:ascii="宋体" w:eastAsia="宋体" w:hAnsi="宋体" w:cs="Arial"/>
        </w:rPr>
        <w:t>电压</w:t>
      </w:r>
      <w:r>
        <w:rPr>
          <w:rFonts w:ascii="宋体" w:eastAsia="宋体" w:hAnsi="宋体" w:cs="Arial" w:hint="eastAsia"/>
        </w:rPr>
        <w:t>，数码管会随着VO1的输出电压变化，理论值数码管显示电压值与VO1输出电压一致，实际中会有0.1V以内的误差</w:t>
      </w:r>
      <w:r>
        <w:rPr>
          <w:rFonts w:ascii="宋体" w:eastAsia="宋体" w:hAnsi="宋体" w:hint="eastAsia"/>
        </w:rPr>
        <w:t>。</w:t>
      </w:r>
    </w:p>
    <w:p w14:paraId="7CAC4A2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8A50CC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EE76BF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F265F9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E2EE56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8225776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8821D90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8" w:name="_Toc27050845"/>
      <w:r w:rsidRPr="0027555C">
        <w:rPr>
          <w:rFonts w:hint="eastAsia"/>
          <w:b/>
          <w:kern w:val="44"/>
          <w:sz w:val="30"/>
          <w:szCs w:val="30"/>
        </w:rPr>
        <w:lastRenderedPageBreak/>
        <w:t>实验二十三  串行A/D转换实验</w:t>
      </w:r>
      <w:bookmarkEnd w:id="118"/>
    </w:p>
    <w:p w14:paraId="42B4F308" w14:textId="77777777" w:rsidR="000F574A" w:rsidRDefault="000F574A" w:rsidP="000F574A">
      <w:pPr>
        <w:numPr>
          <w:ilvl w:val="0"/>
          <w:numId w:val="9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32DC4BF4" w14:textId="77777777" w:rsidR="000F574A" w:rsidRDefault="000F574A" w:rsidP="000F574A">
      <w:pPr>
        <w:numPr>
          <w:ilvl w:val="0"/>
          <w:numId w:val="9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学会串行</w:t>
      </w:r>
      <w:r>
        <w:rPr>
          <w:rFonts w:ascii="宋体" w:hAnsi="宋体" w:hint="eastAsia"/>
        </w:rPr>
        <w:t>AD</w:t>
      </w:r>
      <w:r>
        <w:rPr>
          <w:rFonts w:ascii="宋体" w:hAnsi="宋体" w:hint="eastAsia"/>
        </w:rPr>
        <w:t>的工作原理。</w:t>
      </w:r>
    </w:p>
    <w:p w14:paraId="485AA582" w14:textId="77777777" w:rsidR="000F574A" w:rsidRDefault="000F574A" w:rsidP="000F574A">
      <w:pPr>
        <w:numPr>
          <w:ilvl w:val="0"/>
          <w:numId w:val="9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掌握按时序写程序。</w:t>
      </w:r>
    </w:p>
    <w:p w14:paraId="588C4C3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</w:p>
    <w:p w14:paraId="1954813F" w14:textId="77777777" w:rsidR="000F574A" w:rsidRDefault="000F574A" w:rsidP="000F574A">
      <w:pPr>
        <w:numPr>
          <w:ilvl w:val="0"/>
          <w:numId w:val="9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59EF084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通过串行AD模块做A/D转换器，调</w:t>
      </w:r>
      <w:r>
        <w:rPr>
          <w:rFonts w:ascii="宋体" w:eastAsia="宋体" w:hAnsi="宋体"/>
        </w:rPr>
        <w:t>模拟电压</w:t>
      </w:r>
      <w:r>
        <w:rPr>
          <w:rFonts w:ascii="宋体" w:eastAsia="宋体" w:hAnsi="宋体" w:hint="eastAsia"/>
        </w:rPr>
        <w:t>模块提供模拟量输入，通过程序将模拟量转换成二进制数字量，用数码管显示。其中ADC0831 是美国国家半导体公司生产的一种8 位分辨率、单通道A/D转换芯片。</w:t>
      </w:r>
    </w:p>
    <w:p w14:paraId="421C928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5D2F55D5" w14:textId="77777777" w:rsidR="000F574A" w:rsidRDefault="000F574A" w:rsidP="000F574A">
      <w:pPr>
        <w:numPr>
          <w:ilvl w:val="0"/>
          <w:numId w:val="9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7BFCBD11" w14:textId="77777777" w:rsidR="000F574A" w:rsidRDefault="000F574A" w:rsidP="000F574A">
      <w:pPr>
        <w:numPr>
          <w:ilvl w:val="0"/>
          <w:numId w:val="9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29EE3C93" w14:textId="77777777" w:rsidR="000F574A" w:rsidRDefault="000F574A" w:rsidP="000F574A">
      <w:pPr>
        <w:numPr>
          <w:ilvl w:val="0"/>
          <w:numId w:val="94"/>
        </w:numPr>
      </w:pPr>
      <w:r>
        <w:rPr>
          <w:rFonts w:hint="eastAsia"/>
        </w:rPr>
        <w:t>单片机组件III：串行A/D模块</w:t>
      </w:r>
    </w:p>
    <w:p w14:paraId="33968F92" w14:textId="77777777" w:rsidR="000F574A" w:rsidRDefault="000F574A" w:rsidP="000F574A">
      <w:pPr>
        <w:numPr>
          <w:ilvl w:val="0"/>
          <w:numId w:val="94"/>
        </w:numPr>
      </w:pPr>
      <w:r>
        <w:rPr>
          <w:rFonts w:hint="eastAsia"/>
        </w:rPr>
        <w:t>单片机组件I：动态数码管模块</w:t>
      </w:r>
    </w:p>
    <w:p w14:paraId="320EA869" w14:textId="77777777" w:rsidR="000F574A" w:rsidRDefault="000F574A" w:rsidP="000F574A">
      <w:pPr>
        <w:numPr>
          <w:ilvl w:val="0"/>
          <w:numId w:val="94"/>
        </w:numPr>
      </w:pPr>
      <w:r>
        <w:rPr>
          <w:rFonts w:hint="eastAsia"/>
        </w:rPr>
        <w:t>单片机组件III：调模拟电压模块</w:t>
      </w:r>
    </w:p>
    <w:p w14:paraId="775F8BD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784FD84" w14:textId="77777777" w:rsidR="000F574A" w:rsidRDefault="000F574A" w:rsidP="000F574A">
      <w:pPr>
        <w:numPr>
          <w:ilvl w:val="0"/>
          <w:numId w:val="9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33FE8A3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/>
          <w:b/>
          <w:noProof/>
          <w:color w:val="000000"/>
          <w:sz w:val="28"/>
          <w:szCs w:val="28"/>
        </w:rPr>
        <w:drawing>
          <wp:inline distT="0" distB="0" distL="0" distR="0" wp14:anchorId="05E558BD" wp14:editId="4A89F093">
            <wp:extent cx="2771140" cy="150241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623" cy="150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607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</w:p>
    <w:p w14:paraId="27691623" w14:textId="77777777" w:rsidR="000F574A" w:rsidRDefault="000F574A" w:rsidP="000F574A">
      <w:pPr>
        <w:numPr>
          <w:ilvl w:val="0"/>
          <w:numId w:val="9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058307F2" w14:textId="77777777" w:rsidR="000F574A" w:rsidRDefault="000F574A" w:rsidP="000F574A">
      <w:pPr>
        <w:numPr>
          <w:ilvl w:val="0"/>
          <w:numId w:val="9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29.hex</w:t>
      </w:r>
      <w:r>
        <w:rPr>
          <w:rFonts w:hint="eastAsia"/>
        </w:rPr>
        <w:t>文件到单片机，烧录成功后关闭电源。</w:t>
      </w:r>
    </w:p>
    <w:p w14:paraId="0ED4907B" w14:textId="77777777" w:rsidR="000F574A" w:rsidRDefault="000F574A" w:rsidP="000F574A">
      <w:pPr>
        <w:numPr>
          <w:ilvl w:val="0"/>
          <w:numId w:val="9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574A" w14:paraId="413EBB17" w14:textId="77777777" w:rsidTr="0027555C">
        <w:tc>
          <w:tcPr>
            <w:tcW w:w="2130" w:type="dxa"/>
            <w:vAlign w:val="center"/>
          </w:tcPr>
          <w:p w14:paraId="0BB76FB1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130" w:type="dxa"/>
            <w:vAlign w:val="center"/>
          </w:tcPr>
          <w:p w14:paraId="174484D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3AA8CDA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="宋体" w:hAnsi="宋体" w:cstheme="minorBidi" w:hint="eastAsia"/>
                <w:bCs/>
                <w:color w:val="auto"/>
                <w:kern w:val="2"/>
                <w:sz w:val="21"/>
              </w:rPr>
              <w:t>串行A/D模块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78E727B5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56EB3DFE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调模拟电压模块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31" w:type="dxa"/>
          </w:tcPr>
          <w:p w14:paraId="19B62134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7B2478E4" w14:textId="77777777" w:rsidR="000F574A" w:rsidRDefault="000F574A" w:rsidP="0027555C"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动态数码管模块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7F6986B2" w14:textId="77777777" w:rsidTr="0027555C">
        <w:tc>
          <w:tcPr>
            <w:tcW w:w="2130" w:type="dxa"/>
          </w:tcPr>
          <w:p w14:paraId="1E9C295D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130" w:type="dxa"/>
          </w:tcPr>
          <w:p w14:paraId="67EB9D9D" w14:textId="77777777" w:rsidR="000F574A" w:rsidRDefault="000F574A" w:rsidP="0027555C">
            <w:r>
              <w:rPr>
                <w:rFonts w:hint="eastAsia"/>
              </w:rPr>
              <w:t>CS</w:t>
            </w:r>
          </w:p>
        </w:tc>
        <w:tc>
          <w:tcPr>
            <w:tcW w:w="2131" w:type="dxa"/>
          </w:tcPr>
          <w:p w14:paraId="550A7F27" w14:textId="77777777" w:rsidR="000F574A" w:rsidRDefault="000F574A" w:rsidP="0027555C"/>
        </w:tc>
        <w:tc>
          <w:tcPr>
            <w:tcW w:w="2131" w:type="dxa"/>
          </w:tcPr>
          <w:p w14:paraId="0EBCE352" w14:textId="77777777" w:rsidR="000F574A" w:rsidRDefault="000F574A" w:rsidP="0027555C"/>
        </w:tc>
      </w:tr>
      <w:tr w:rsidR="000F574A" w14:paraId="1FDAD2F2" w14:textId="77777777" w:rsidTr="0027555C">
        <w:tc>
          <w:tcPr>
            <w:tcW w:w="2130" w:type="dxa"/>
          </w:tcPr>
          <w:p w14:paraId="0E614690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130" w:type="dxa"/>
          </w:tcPr>
          <w:p w14:paraId="44DCCB5E" w14:textId="77777777" w:rsidR="000F574A" w:rsidRDefault="000F574A" w:rsidP="0027555C">
            <w:r>
              <w:rPr>
                <w:rFonts w:hint="eastAsia"/>
              </w:rPr>
              <w:t>CLK</w:t>
            </w:r>
          </w:p>
        </w:tc>
        <w:tc>
          <w:tcPr>
            <w:tcW w:w="2131" w:type="dxa"/>
          </w:tcPr>
          <w:p w14:paraId="6572B2CF" w14:textId="77777777" w:rsidR="000F574A" w:rsidRDefault="000F574A" w:rsidP="0027555C"/>
        </w:tc>
        <w:tc>
          <w:tcPr>
            <w:tcW w:w="2131" w:type="dxa"/>
          </w:tcPr>
          <w:p w14:paraId="7C428AFC" w14:textId="77777777" w:rsidR="000F574A" w:rsidRDefault="000F574A" w:rsidP="0027555C"/>
        </w:tc>
      </w:tr>
      <w:tr w:rsidR="000F574A" w14:paraId="07FAEE1D" w14:textId="77777777" w:rsidTr="0027555C">
        <w:tc>
          <w:tcPr>
            <w:tcW w:w="2130" w:type="dxa"/>
          </w:tcPr>
          <w:p w14:paraId="28DB48E2" w14:textId="77777777" w:rsidR="000F574A" w:rsidRDefault="000F574A" w:rsidP="0027555C">
            <w:r>
              <w:rPr>
                <w:rFonts w:hint="eastAsia"/>
              </w:rPr>
              <w:t>P1.2</w:t>
            </w:r>
          </w:p>
        </w:tc>
        <w:tc>
          <w:tcPr>
            <w:tcW w:w="2130" w:type="dxa"/>
          </w:tcPr>
          <w:p w14:paraId="7F87DE10" w14:textId="77777777" w:rsidR="000F574A" w:rsidRDefault="000F574A" w:rsidP="0027555C">
            <w:r>
              <w:rPr>
                <w:rFonts w:hint="eastAsia"/>
              </w:rPr>
              <w:t>DOUT</w:t>
            </w:r>
          </w:p>
        </w:tc>
        <w:tc>
          <w:tcPr>
            <w:tcW w:w="2131" w:type="dxa"/>
          </w:tcPr>
          <w:p w14:paraId="1A5F1575" w14:textId="77777777" w:rsidR="000F574A" w:rsidRDefault="000F574A" w:rsidP="0027555C"/>
        </w:tc>
        <w:tc>
          <w:tcPr>
            <w:tcW w:w="2131" w:type="dxa"/>
          </w:tcPr>
          <w:p w14:paraId="4CC6F6E8" w14:textId="77777777" w:rsidR="000F574A" w:rsidRDefault="000F574A" w:rsidP="0027555C"/>
        </w:tc>
      </w:tr>
      <w:tr w:rsidR="000F574A" w14:paraId="6B3D4232" w14:textId="77777777" w:rsidTr="0027555C">
        <w:tc>
          <w:tcPr>
            <w:tcW w:w="2130" w:type="dxa"/>
          </w:tcPr>
          <w:p w14:paraId="408D7B1E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0" w:type="dxa"/>
          </w:tcPr>
          <w:p w14:paraId="0EB90AAA" w14:textId="77777777" w:rsidR="000F574A" w:rsidRDefault="000F574A" w:rsidP="0027555C">
            <w:r>
              <w:rPr>
                <w:rFonts w:hint="eastAsia"/>
              </w:rPr>
              <w:t>VREF</w:t>
            </w:r>
          </w:p>
        </w:tc>
        <w:tc>
          <w:tcPr>
            <w:tcW w:w="2131" w:type="dxa"/>
          </w:tcPr>
          <w:p w14:paraId="6BDACA49" w14:textId="77777777" w:rsidR="000F574A" w:rsidRDefault="000F574A" w:rsidP="0027555C"/>
        </w:tc>
        <w:tc>
          <w:tcPr>
            <w:tcW w:w="2131" w:type="dxa"/>
          </w:tcPr>
          <w:p w14:paraId="438F4B01" w14:textId="77777777" w:rsidR="000F574A" w:rsidRDefault="000F574A" w:rsidP="0027555C"/>
        </w:tc>
      </w:tr>
      <w:tr w:rsidR="000F574A" w14:paraId="1F64BCD0" w14:textId="77777777" w:rsidTr="0027555C">
        <w:tc>
          <w:tcPr>
            <w:tcW w:w="2130" w:type="dxa"/>
          </w:tcPr>
          <w:p w14:paraId="28217A64" w14:textId="77777777" w:rsidR="000F574A" w:rsidRDefault="000F574A" w:rsidP="0027555C"/>
        </w:tc>
        <w:tc>
          <w:tcPr>
            <w:tcW w:w="2130" w:type="dxa"/>
          </w:tcPr>
          <w:p w14:paraId="27611C7B" w14:textId="77777777" w:rsidR="000F574A" w:rsidRDefault="000F574A" w:rsidP="0027555C">
            <w:r>
              <w:rPr>
                <w:rFonts w:hint="eastAsia"/>
              </w:rPr>
              <w:t>AIN</w:t>
            </w:r>
          </w:p>
        </w:tc>
        <w:tc>
          <w:tcPr>
            <w:tcW w:w="2131" w:type="dxa"/>
          </w:tcPr>
          <w:p w14:paraId="538E5F78" w14:textId="77777777" w:rsidR="000F574A" w:rsidRDefault="000F574A" w:rsidP="0027555C">
            <w:r>
              <w:rPr>
                <w:rFonts w:hint="eastAsia"/>
              </w:rPr>
              <w:t>VO1</w:t>
            </w:r>
          </w:p>
        </w:tc>
        <w:tc>
          <w:tcPr>
            <w:tcW w:w="2131" w:type="dxa"/>
          </w:tcPr>
          <w:p w14:paraId="17F14EB2" w14:textId="77777777" w:rsidR="000F574A" w:rsidRDefault="000F574A" w:rsidP="0027555C"/>
        </w:tc>
      </w:tr>
      <w:tr w:rsidR="000F574A" w14:paraId="5BED1AC9" w14:textId="77777777" w:rsidTr="0027555C">
        <w:tc>
          <w:tcPr>
            <w:tcW w:w="2130" w:type="dxa"/>
          </w:tcPr>
          <w:p w14:paraId="76AC293D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130" w:type="dxa"/>
          </w:tcPr>
          <w:p w14:paraId="45B6F369" w14:textId="77777777" w:rsidR="000F574A" w:rsidRDefault="000F574A" w:rsidP="0027555C"/>
        </w:tc>
        <w:tc>
          <w:tcPr>
            <w:tcW w:w="2131" w:type="dxa"/>
          </w:tcPr>
          <w:p w14:paraId="16A4CC81" w14:textId="77777777" w:rsidR="000F574A" w:rsidRDefault="000F574A" w:rsidP="0027555C"/>
        </w:tc>
        <w:tc>
          <w:tcPr>
            <w:tcW w:w="2131" w:type="dxa"/>
          </w:tcPr>
          <w:p w14:paraId="4B461DAC" w14:textId="77777777" w:rsidR="000F574A" w:rsidRDefault="000F574A" w:rsidP="0027555C">
            <w:r>
              <w:rPr>
                <w:rFonts w:hint="eastAsia"/>
              </w:rPr>
              <w:t>a-h</w:t>
            </w:r>
          </w:p>
        </w:tc>
      </w:tr>
      <w:tr w:rsidR="000F574A" w14:paraId="6E3536BC" w14:textId="77777777" w:rsidTr="0027555C">
        <w:tc>
          <w:tcPr>
            <w:tcW w:w="2130" w:type="dxa"/>
          </w:tcPr>
          <w:p w14:paraId="32297FEA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2130" w:type="dxa"/>
          </w:tcPr>
          <w:p w14:paraId="7D1D0740" w14:textId="77777777" w:rsidR="000F574A" w:rsidRDefault="000F574A" w:rsidP="0027555C"/>
        </w:tc>
        <w:tc>
          <w:tcPr>
            <w:tcW w:w="2131" w:type="dxa"/>
          </w:tcPr>
          <w:p w14:paraId="5DAC1AE2" w14:textId="77777777" w:rsidR="000F574A" w:rsidRDefault="000F574A" w:rsidP="0027555C"/>
        </w:tc>
        <w:tc>
          <w:tcPr>
            <w:tcW w:w="2131" w:type="dxa"/>
          </w:tcPr>
          <w:p w14:paraId="2E903B07" w14:textId="77777777" w:rsidR="000F574A" w:rsidRDefault="000F574A" w:rsidP="0027555C">
            <w:r>
              <w:rPr>
                <w:rFonts w:hint="eastAsia"/>
              </w:rPr>
              <w:t>H1-H8</w:t>
            </w:r>
          </w:p>
        </w:tc>
      </w:tr>
      <w:tr w:rsidR="000F574A" w14:paraId="51F76433" w14:textId="77777777" w:rsidTr="0027555C">
        <w:tc>
          <w:tcPr>
            <w:tcW w:w="2130" w:type="dxa"/>
          </w:tcPr>
          <w:p w14:paraId="0A81B72C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0" w:type="dxa"/>
          </w:tcPr>
          <w:p w14:paraId="2D5CC39D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1" w:type="dxa"/>
          </w:tcPr>
          <w:p w14:paraId="5AC93374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31" w:type="dxa"/>
          </w:tcPr>
          <w:p w14:paraId="73C7C5AD" w14:textId="77777777" w:rsidR="000F574A" w:rsidRDefault="000F574A" w:rsidP="0027555C"/>
        </w:tc>
      </w:tr>
      <w:tr w:rsidR="000F574A" w14:paraId="7554B70E" w14:textId="77777777" w:rsidTr="0027555C">
        <w:tc>
          <w:tcPr>
            <w:tcW w:w="2130" w:type="dxa"/>
          </w:tcPr>
          <w:p w14:paraId="1ACBD72A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0" w:type="dxa"/>
          </w:tcPr>
          <w:p w14:paraId="190A298C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1" w:type="dxa"/>
          </w:tcPr>
          <w:p w14:paraId="35E897AF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1" w:type="dxa"/>
          </w:tcPr>
          <w:p w14:paraId="370FD46A" w14:textId="77777777" w:rsidR="000F574A" w:rsidRDefault="000F574A" w:rsidP="0027555C"/>
        </w:tc>
      </w:tr>
    </w:tbl>
    <w:p w14:paraId="4DFF780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CACFD75" w14:textId="77777777" w:rsidR="000F574A" w:rsidRDefault="000F574A" w:rsidP="000F574A">
      <w:pPr>
        <w:numPr>
          <w:ilvl w:val="0"/>
          <w:numId w:val="9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上电运行实验程序，实验现象：</w:t>
      </w:r>
      <w:r>
        <w:rPr>
          <w:rFonts w:ascii="宋体" w:eastAsia="宋体" w:hAnsi="宋体" w:cs="Arial" w:hint="eastAsia"/>
        </w:rPr>
        <w:t>通过调</w:t>
      </w:r>
      <w:r>
        <w:rPr>
          <w:rFonts w:ascii="宋体" w:eastAsia="宋体" w:hAnsi="宋体" w:cs="Arial"/>
        </w:rPr>
        <w:t>模拟电压模块的</w:t>
      </w:r>
      <w:r>
        <w:rPr>
          <w:rFonts w:ascii="宋体" w:eastAsia="宋体" w:hAnsi="宋体" w:cs="Arial" w:hint="eastAsia"/>
        </w:rPr>
        <w:t>电位器</w:t>
      </w:r>
      <w:r>
        <w:rPr>
          <w:rFonts w:ascii="宋体" w:eastAsia="宋体" w:hAnsi="宋体" w:cs="Arial"/>
        </w:rPr>
        <w:t>来</w:t>
      </w:r>
      <w:r>
        <w:rPr>
          <w:rFonts w:ascii="宋体" w:eastAsia="宋体" w:hAnsi="宋体" w:cs="Arial" w:hint="eastAsia"/>
        </w:rPr>
        <w:t>调节输出</w:t>
      </w:r>
      <w:r>
        <w:rPr>
          <w:rFonts w:ascii="宋体" w:eastAsia="宋体" w:hAnsi="宋体" w:cs="Arial"/>
        </w:rPr>
        <w:t>电压</w:t>
      </w:r>
      <w:r>
        <w:rPr>
          <w:rFonts w:ascii="宋体" w:eastAsia="宋体" w:hAnsi="宋体" w:cs="Arial" w:hint="eastAsia"/>
        </w:rPr>
        <w:t>，数码管会随着VO1的输出电压变化，理论值数码管显示电压值与VO1输出电压一致，实际中会有0.1V以内的误差</w:t>
      </w:r>
      <w:r>
        <w:rPr>
          <w:rFonts w:ascii="宋体" w:eastAsia="宋体" w:hAnsi="宋体" w:hint="eastAsia"/>
        </w:rPr>
        <w:t>。</w:t>
      </w:r>
    </w:p>
    <w:p w14:paraId="73846BE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A2DA86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4A19B7C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6D69C65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19" w:name="_Toc27050846"/>
      <w:r w:rsidRPr="0027555C">
        <w:rPr>
          <w:rFonts w:hint="eastAsia"/>
          <w:b/>
          <w:kern w:val="44"/>
          <w:sz w:val="30"/>
          <w:szCs w:val="30"/>
        </w:rPr>
        <w:lastRenderedPageBreak/>
        <w:t>实验二十四  实时时钟实验</w:t>
      </w:r>
      <w:bookmarkEnd w:id="119"/>
    </w:p>
    <w:p w14:paraId="323A98F2" w14:textId="77777777" w:rsidR="000F574A" w:rsidRDefault="000F574A" w:rsidP="000F574A">
      <w:pPr>
        <w:numPr>
          <w:ilvl w:val="0"/>
          <w:numId w:val="9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0D0A55FB" w14:textId="77777777" w:rsidR="000F574A" w:rsidRDefault="000F574A" w:rsidP="000F574A">
      <w:pPr>
        <w:numPr>
          <w:ilvl w:val="0"/>
          <w:numId w:val="9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了解实时时钟芯片DS1302的原理。</w:t>
      </w:r>
    </w:p>
    <w:p w14:paraId="60913E65" w14:textId="77777777" w:rsidR="000F574A" w:rsidRDefault="000F574A" w:rsidP="000F574A">
      <w:pPr>
        <w:numPr>
          <w:ilvl w:val="0"/>
          <w:numId w:val="9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掌握其编程方法。</w:t>
      </w:r>
    </w:p>
    <w:p w14:paraId="3F139C1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E57A0FA" w14:textId="77777777" w:rsidR="000F574A" w:rsidRDefault="000F574A" w:rsidP="000F574A">
      <w:pPr>
        <w:numPr>
          <w:ilvl w:val="0"/>
          <w:numId w:val="9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32C77E5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编程实现DS1302读写，并利用DS1302实现电子时钟。</w:t>
      </w:r>
    </w:p>
    <w:p w14:paraId="2A47DD8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220B384D" w14:textId="77777777" w:rsidR="000F574A" w:rsidRDefault="000F574A" w:rsidP="000F574A">
      <w:pPr>
        <w:numPr>
          <w:ilvl w:val="0"/>
          <w:numId w:val="9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237B9FCA" w14:textId="77777777" w:rsidR="000F574A" w:rsidRDefault="000F574A" w:rsidP="000F574A">
      <w:pPr>
        <w:numPr>
          <w:ilvl w:val="0"/>
          <w:numId w:val="9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58ADDC9A" w14:textId="77777777" w:rsidR="000F574A" w:rsidRDefault="000F574A" w:rsidP="000F574A">
      <w:pPr>
        <w:numPr>
          <w:ilvl w:val="0"/>
          <w:numId w:val="9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</w:t>
      </w:r>
      <w:r>
        <w:rPr>
          <w:rFonts w:ascii="宋体" w:eastAsia="宋体" w:hAnsi="宋体" w:cs="Arial" w:hint="eastAsia"/>
        </w:rPr>
        <w:t>D</w:t>
      </w:r>
      <w:r>
        <w:rPr>
          <w:rFonts w:ascii="宋体" w:eastAsia="宋体" w:hAnsi="宋体" w:cs="Arial"/>
        </w:rPr>
        <w:t>S1302</w:t>
      </w:r>
      <w:r>
        <w:rPr>
          <w:rFonts w:ascii="宋体" w:eastAsia="宋体" w:hAnsi="宋体" w:cs="Arial" w:hint="eastAsia"/>
        </w:rPr>
        <w:t>实时时钟</w:t>
      </w:r>
      <w:r>
        <w:rPr>
          <w:rFonts w:ascii="宋体" w:eastAsia="宋体" w:hAnsi="宋体" w:cs="Arial"/>
        </w:rPr>
        <w:t>电路</w:t>
      </w:r>
      <w:r>
        <w:rPr>
          <w:rFonts w:ascii="宋体" w:eastAsia="宋体" w:hAnsi="宋体" w:cs="Arial" w:hint="eastAsia"/>
        </w:rPr>
        <w:t>模块</w:t>
      </w:r>
    </w:p>
    <w:p w14:paraId="20F4E015" w14:textId="77777777" w:rsidR="000F574A" w:rsidRDefault="000F574A" w:rsidP="000F574A">
      <w:pPr>
        <w:numPr>
          <w:ilvl w:val="0"/>
          <w:numId w:val="9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单片机组件I：液晶显示模块（LCD1602）</w:t>
      </w:r>
    </w:p>
    <w:p w14:paraId="6D453AD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3EEAF82" w14:textId="77777777" w:rsidR="000F574A" w:rsidRDefault="000F574A" w:rsidP="000F574A">
      <w:pPr>
        <w:numPr>
          <w:ilvl w:val="0"/>
          <w:numId w:val="9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46CFD5A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0" distR="0" wp14:anchorId="28DF0DCC" wp14:editId="10210F26">
            <wp:extent cx="3242945" cy="156591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426" cy="158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85A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 w:cs="Arial"/>
          <w:b/>
          <w:color w:val="000000"/>
          <w:sz w:val="28"/>
          <w:szCs w:val="28"/>
        </w:rPr>
      </w:pPr>
    </w:p>
    <w:p w14:paraId="6F6B8E1E" w14:textId="77777777" w:rsidR="000F574A" w:rsidRDefault="000F574A" w:rsidP="000F574A">
      <w:pPr>
        <w:numPr>
          <w:ilvl w:val="0"/>
          <w:numId w:val="9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0C37FA0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>DS1302 是美国DALLAS公司推出的一种高性能、低功耗、带RAM的实时时钟电路，它可以对年、月、日、周、时、分、秒进行计时，具有闰年补偿功能，工作电压为2.0V～5.5V。采用三线接口与CPU进行</w:t>
      </w:r>
      <w:r w:rsidR="00734F73">
        <w:fldChar w:fldCharType="begin"/>
      </w:r>
      <w:r w:rsidR="00734F73">
        <w:instrText xml:space="preserve"> HYPERLINK "https://baike.baidu.com/item/%E5%90%8C%E6%AD%A5%E9%80%9A%E4%BF%A1" \t "https://baike.baidu.com/item/DS1302/_blank" </w:instrText>
      </w:r>
      <w:r w:rsidR="00734F73">
        <w:fldChar w:fldCharType="separate"/>
      </w:r>
      <w:r>
        <w:rPr>
          <w:rFonts w:ascii="宋体" w:eastAsia="宋体" w:hAnsi="宋体" w:cs="宋体"/>
          <w:bCs/>
          <w:color w:val="000000"/>
          <w:szCs w:val="21"/>
        </w:rPr>
        <w:t>同步通信</w:t>
      </w:r>
      <w:r w:rsidR="00734F73">
        <w:rPr>
          <w:rFonts w:ascii="宋体" w:eastAsia="宋体" w:hAnsi="宋体" w:cs="宋体"/>
          <w:bCs/>
          <w:color w:val="000000"/>
          <w:szCs w:val="21"/>
        </w:rPr>
        <w:fldChar w:fldCharType="end"/>
      </w:r>
      <w:r>
        <w:rPr>
          <w:rFonts w:ascii="宋体" w:eastAsia="宋体" w:hAnsi="宋体" w:cs="宋体"/>
          <w:bCs/>
          <w:color w:val="000000"/>
          <w:szCs w:val="21"/>
        </w:rPr>
        <w:t>，并可采用突发方式一次传送多个字节的</w:t>
      </w:r>
      <w:hyperlink r:id="rId37" w:tgtFrame="https://baike.baidu.com/item/DS1302/_blank" w:history="1">
        <w:r>
          <w:rPr>
            <w:rFonts w:ascii="宋体" w:eastAsia="宋体" w:hAnsi="宋体" w:cs="宋体"/>
            <w:bCs/>
            <w:color w:val="000000"/>
            <w:szCs w:val="21"/>
          </w:rPr>
          <w:t>时钟信号</w:t>
        </w:r>
      </w:hyperlink>
      <w:r>
        <w:rPr>
          <w:rFonts w:ascii="宋体" w:eastAsia="宋体" w:hAnsi="宋体" w:cs="宋体"/>
          <w:bCs/>
          <w:color w:val="000000"/>
          <w:szCs w:val="21"/>
        </w:rPr>
        <w:t>或RAM数据。DS1302内部有一个31×8的用于临时性存放数据的RAM</w:t>
      </w:r>
      <w:hyperlink r:id="rId38" w:tgtFrame="https://baike.baidu.com/item/DS1302/_blank" w:history="1">
        <w:r>
          <w:rPr>
            <w:rFonts w:ascii="宋体" w:eastAsia="宋体" w:hAnsi="宋体" w:cs="宋体"/>
            <w:bCs/>
            <w:color w:val="000000"/>
            <w:szCs w:val="21"/>
          </w:rPr>
          <w:t>寄存器</w:t>
        </w:r>
      </w:hyperlink>
      <w:r>
        <w:rPr>
          <w:rFonts w:ascii="宋体" w:eastAsia="宋体" w:hAnsi="宋体" w:cs="宋体"/>
          <w:bCs/>
          <w:color w:val="000000"/>
          <w:szCs w:val="21"/>
        </w:rPr>
        <w:t>。DS1302是DS1202的升级产品，与DS1202兼容，但增加了主电源/后备电源双电源引脚，同时提供了对后备电源进行涓细电流充电的能力</w:t>
      </w:r>
      <w:r>
        <w:rPr>
          <w:rFonts w:ascii="宋体" w:eastAsia="宋体" w:hAnsi="宋体" w:cs="宋体" w:hint="eastAsia"/>
          <w:bCs/>
          <w:color w:val="000000"/>
          <w:szCs w:val="21"/>
        </w:rPr>
        <w:t>。</w:t>
      </w:r>
    </w:p>
    <w:p w14:paraId="5A80A6F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 w:cs="宋体"/>
          <w:bCs/>
          <w:color w:val="000000"/>
          <w:szCs w:val="21"/>
        </w:rPr>
      </w:pPr>
    </w:p>
    <w:p w14:paraId="1491BD81" w14:textId="77777777" w:rsidR="000F574A" w:rsidRDefault="000F574A" w:rsidP="000F574A">
      <w:pPr>
        <w:numPr>
          <w:ilvl w:val="0"/>
          <w:numId w:val="9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361FAFB1" w14:textId="77777777" w:rsidR="000F574A" w:rsidRDefault="000F574A" w:rsidP="000F574A">
      <w:pPr>
        <w:numPr>
          <w:ilvl w:val="0"/>
          <w:numId w:val="9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proofErr w:type="spellStart"/>
      <w:r>
        <w:rPr>
          <w:rFonts w:hint="eastAsia"/>
          <w:b/>
          <w:bCs/>
        </w:rPr>
        <w:t>LHJ.hex</w:t>
      </w:r>
      <w:proofErr w:type="spellEnd"/>
      <w:r>
        <w:rPr>
          <w:rFonts w:hint="eastAsia"/>
        </w:rPr>
        <w:t>文件到单片机，烧录成功后关闭电源。</w:t>
      </w:r>
    </w:p>
    <w:p w14:paraId="78A3EB1F" w14:textId="77777777" w:rsidR="000F574A" w:rsidRDefault="000F574A" w:rsidP="000F574A">
      <w:pPr>
        <w:numPr>
          <w:ilvl w:val="0"/>
          <w:numId w:val="9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tbl>
      <w:tblPr>
        <w:tblStyle w:val="ab"/>
        <w:tblW w:w="8426" w:type="dxa"/>
        <w:tblLayout w:type="fixed"/>
        <w:tblLook w:val="04A0" w:firstRow="1" w:lastRow="0" w:firstColumn="1" w:lastColumn="0" w:noHBand="0" w:noVBand="1"/>
      </w:tblPr>
      <w:tblGrid>
        <w:gridCol w:w="2565"/>
        <w:gridCol w:w="2942"/>
        <w:gridCol w:w="2919"/>
      </w:tblGrid>
      <w:tr w:rsidR="000F574A" w14:paraId="400E6D79" w14:textId="77777777" w:rsidTr="0027555C">
        <w:tc>
          <w:tcPr>
            <w:tcW w:w="2565" w:type="dxa"/>
            <w:vAlign w:val="center"/>
          </w:tcPr>
          <w:p w14:paraId="437FEB97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942" w:type="dxa"/>
            <w:vAlign w:val="center"/>
          </w:tcPr>
          <w:p w14:paraId="1D7DC5E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7D1E757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 w:val="21"/>
              </w:rPr>
              <w:t>DS1302实时时钟电路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919" w:type="dxa"/>
          </w:tcPr>
          <w:p w14:paraId="148DB080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AB8D6A0" w14:textId="77777777" w:rsidR="000F574A" w:rsidRDefault="000F574A" w:rsidP="0027555C"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hint="eastAsia"/>
              </w:rPr>
              <w:t>LCD1602</w:t>
            </w:r>
            <w:r>
              <w:rPr>
                <w:rFonts w:hint="eastAsia"/>
              </w:rPr>
              <w:t>液晶显示模块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0F5A25A7" w14:textId="77777777" w:rsidTr="0027555C">
        <w:tc>
          <w:tcPr>
            <w:tcW w:w="2565" w:type="dxa"/>
          </w:tcPr>
          <w:p w14:paraId="048AA163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942" w:type="dxa"/>
          </w:tcPr>
          <w:p w14:paraId="555E120E" w14:textId="77777777" w:rsidR="000F574A" w:rsidRDefault="000F574A" w:rsidP="0027555C">
            <w:r>
              <w:rPr>
                <w:rFonts w:hint="eastAsia"/>
              </w:rPr>
              <w:t>SCLK</w:t>
            </w:r>
          </w:p>
        </w:tc>
        <w:tc>
          <w:tcPr>
            <w:tcW w:w="2919" w:type="dxa"/>
          </w:tcPr>
          <w:p w14:paraId="14E77AAE" w14:textId="77777777" w:rsidR="000F574A" w:rsidRDefault="000F574A" w:rsidP="0027555C"/>
        </w:tc>
      </w:tr>
      <w:tr w:rsidR="000F574A" w14:paraId="5182D139" w14:textId="77777777" w:rsidTr="0027555C">
        <w:tc>
          <w:tcPr>
            <w:tcW w:w="2565" w:type="dxa"/>
          </w:tcPr>
          <w:p w14:paraId="1063333D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942" w:type="dxa"/>
          </w:tcPr>
          <w:p w14:paraId="48B16E25" w14:textId="77777777" w:rsidR="000F574A" w:rsidRDefault="000F574A" w:rsidP="0027555C">
            <w:r>
              <w:rPr>
                <w:rFonts w:hint="eastAsia"/>
              </w:rPr>
              <w:t>I/O</w:t>
            </w:r>
          </w:p>
        </w:tc>
        <w:tc>
          <w:tcPr>
            <w:tcW w:w="2919" w:type="dxa"/>
          </w:tcPr>
          <w:p w14:paraId="59DB6A1D" w14:textId="77777777" w:rsidR="000F574A" w:rsidRDefault="000F574A" w:rsidP="0027555C"/>
        </w:tc>
      </w:tr>
      <w:tr w:rsidR="000F574A" w14:paraId="76801622" w14:textId="77777777" w:rsidTr="0027555C">
        <w:tc>
          <w:tcPr>
            <w:tcW w:w="2565" w:type="dxa"/>
          </w:tcPr>
          <w:p w14:paraId="22A146C2" w14:textId="77777777" w:rsidR="000F574A" w:rsidRDefault="000F574A" w:rsidP="0027555C">
            <w:r>
              <w:rPr>
                <w:rFonts w:hint="eastAsia"/>
              </w:rPr>
              <w:t>P1.2</w:t>
            </w:r>
          </w:p>
        </w:tc>
        <w:tc>
          <w:tcPr>
            <w:tcW w:w="2942" w:type="dxa"/>
          </w:tcPr>
          <w:p w14:paraId="20244C28" w14:textId="77777777" w:rsidR="000F574A" w:rsidRDefault="000F574A" w:rsidP="0027555C">
            <w:r>
              <w:rPr>
                <w:rFonts w:hint="eastAsia"/>
              </w:rPr>
              <w:t>RST</w:t>
            </w:r>
          </w:p>
        </w:tc>
        <w:tc>
          <w:tcPr>
            <w:tcW w:w="2919" w:type="dxa"/>
          </w:tcPr>
          <w:p w14:paraId="2B8A5F8B" w14:textId="77777777" w:rsidR="000F574A" w:rsidRDefault="000F574A" w:rsidP="0027555C"/>
        </w:tc>
      </w:tr>
      <w:tr w:rsidR="000F574A" w14:paraId="60CB36DA" w14:textId="77777777" w:rsidTr="0027555C">
        <w:tc>
          <w:tcPr>
            <w:tcW w:w="2565" w:type="dxa"/>
          </w:tcPr>
          <w:p w14:paraId="2ADE10DC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942" w:type="dxa"/>
          </w:tcPr>
          <w:p w14:paraId="2439A12A" w14:textId="77777777" w:rsidR="000F574A" w:rsidRDefault="000F574A" w:rsidP="0027555C"/>
        </w:tc>
        <w:tc>
          <w:tcPr>
            <w:tcW w:w="2919" w:type="dxa"/>
          </w:tcPr>
          <w:p w14:paraId="51E8888C" w14:textId="77777777" w:rsidR="000F574A" w:rsidRDefault="000F574A" w:rsidP="0027555C">
            <w:r>
              <w:rPr>
                <w:rFonts w:hint="eastAsia"/>
              </w:rPr>
              <w:t>D0-D7</w:t>
            </w:r>
          </w:p>
        </w:tc>
      </w:tr>
      <w:tr w:rsidR="000F574A" w14:paraId="1E8E22ED" w14:textId="77777777" w:rsidTr="0027555C">
        <w:tc>
          <w:tcPr>
            <w:tcW w:w="2565" w:type="dxa"/>
          </w:tcPr>
          <w:p w14:paraId="6F043AC9" w14:textId="77777777" w:rsidR="000F574A" w:rsidRDefault="000F574A" w:rsidP="0027555C">
            <w:r>
              <w:rPr>
                <w:rFonts w:hint="eastAsia"/>
              </w:rPr>
              <w:t>P2.0</w:t>
            </w:r>
          </w:p>
        </w:tc>
        <w:tc>
          <w:tcPr>
            <w:tcW w:w="2942" w:type="dxa"/>
          </w:tcPr>
          <w:p w14:paraId="105018F3" w14:textId="77777777" w:rsidR="000F574A" w:rsidRDefault="000F574A" w:rsidP="0027555C"/>
        </w:tc>
        <w:tc>
          <w:tcPr>
            <w:tcW w:w="2919" w:type="dxa"/>
          </w:tcPr>
          <w:p w14:paraId="6BD9D35A" w14:textId="77777777" w:rsidR="000F574A" w:rsidRDefault="000F574A" w:rsidP="0027555C">
            <w:r>
              <w:rPr>
                <w:rFonts w:hint="eastAsia"/>
              </w:rPr>
              <w:t>E/SCK</w:t>
            </w:r>
          </w:p>
        </w:tc>
      </w:tr>
      <w:tr w:rsidR="000F574A" w14:paraId="72FED827" w14:textId="77777777" w:rsidTr="0027555C">
        <w:tc>
          <w:tcPr>
            <w:tcW w:w="2565" w:type="dxa"/>
          </w:tcPr>
          <w:p w14:paraId="4DDEA20F" w14:textId="77777777" w:rsidR="000F574A" w:rsidRDefault="000F574A" w:rsidP="0027555C">
            <w:r>
              <w:rPr>
                <w:rFonts w:hint="eastAsia"/>
              </w:rPr>
              <w:t>P2.1</w:t>
            </w:r>
          </w:p>
        </w:tc>
        <w:tc>
          <w:tcPr>
            <w:tcW w:w="2942" w:type="dxa"/>
          </w:tcPr>
          <w:p w14:paraId="70FBE99F" w14:textId="77777777" w:rsidR="000F574A" w:rsidRDefault="000F574A" w:rsidP="0027555C"/>
        </w:tc>
        <w:tc>
          <w:tcPr>
            <w:tcW w:w="2919" w:type="dxa"/>
          </w:tcPr>
          <w:p w14:paraId="0B3E603E" w14:textId="77777777" w:rsidR="000F574A" w:rsidRDefault="000F574A" w:rsidP="0027555C">
            <w:r>
              <w:rPr>
                <w:rFonts w:hint="eastAsia"/>
              </w:rPr>
              <w:t>RW</w:t>
            </w:r>
          </w:p>
        </w:tc>
      </w:tr>
      <w:tr w:rsidR="000F574A" w14:paraId="48B7EDEA" w14:textId="77777777" w:rsidTr="0027555C">
        <w:tc>
          <w:tcPr>
            <w:tcW w:w="2565" w:type="dxa"/>
          </w:tcPr>
          <w:p w14:paraId="35B741C3" w14:textId="77777777" w:rsidR="000F574A" w:rsidRDefault="000F574A" w:rsidP="0027555C">
            <w:r>
              <w:rPr>
                <w:rFonts w:hint="eastAsia"/>
              </w:rPr>
              <w:lastRenderedPageBreak/>
              <w:t>P2.2</w:t>
            </w:r>
          </w:p>
        </w:tc>
        <w:tc>
          <w:tcPr>
            <w:tcW w:w="2942" w:type="dxa"/>
          </w:tcPr>
          <w:p w14:paraId="52629767" w14:textId="77777777" w:rsidR="000F574A" w:rsidRDefault="000F574A" w:rsidP="0027555C"/>
        </w:tc>
        <w:tc>
          <w:tcPr>
            <w:tcW w:w="2919" w:type="dxa"/>
          </w:tcPr>
          <w:p w14:paraId="2B5721C9" w14:textId="77777777" w:rsidR="000F574A" w:rsidRDefault="000F574A" w:rsidP="0027555C">
            <w:r>
              <w:rPr>
                <w:rFonts w:hint="eastAsia"/>
              </w:rPr>
              <w:t>RS</w:t>
            </w:r>
          </w:p>
        </w:tc>
      </w:tr>
      <w:tr w:rsidR="000F574A" w14:paraId="0D565E32" w14:textId="77777777" w:rsidTr="0027555C">
        <w:tc>
          <w:tcPr>
            <w:tcW w:w="2565" w:type="dxa"/>
          </w:tcPr>
          <w:p w14:paraId="532F184D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942" w:type="dxa"/>
          </w:tcPr>
          <w:p w14:paraId="50C42A32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919" w:type="dxa"/>
          </w:tcPr>
          <w:p w14:paraId="1093B368" w14:textId="77777777" w:rsidR="000F574A" w:rsidRDefault="000F574A" w:rsidP="0027555C"/>
        </w:tc>
      </w:tr>
      <w:tr w:rsidR="000F574A" w14:paraId="6832DD36" w14:textId="77777777" w:rsidTr="0027555C">
        <w:tc>
          <w:tcPr>
            <w:tcW w:w="2565" w:type="dxa"/>
          </w:tcPr>
          <w:p w14:paraId="45686D98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942" w:type="dxa"/>
          </w:tcPr>
          <w:p w14:paraId="52413A5B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919" w:type="dxa"/>
          </w:tcPr>
          <w:p w14:paraId="2B68A29B" w14:textId="77777777" w:rsidR="000F574A" w:rsidRDefault="000F574A" w:rsidP="0027555C"/>
        </w:tc>
      </w:tr>
    </w:tbl>
    <w:p w14:paraId="025D56B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51D41B6B" w14:textId="77777777" w:rsidR="000F574A" w:rsidRDefault="000F574A" w:rsidP="000F574A">
      <w:pPr>
        <w:numPr>
          <w:ilvl w:val="0"/>
          <w:numId w:val="9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上电运行实验程序，实验现象：观察</w:t>
      </w:r>
      <w:r>
        <w:rPr>
          <w:rFonts w:ascii="宋体" w:eastAsia="宋体" w:hAnsi="宋体" w:cs="Arial" w:hint="eastAsia"/>
        </w:rPr>
        <w:t>LCD1602液晶显示屏</w:t>
      </w:r>
      <w:r>
        <w:rPr>
          <w:rFonts w:ascii="宋体" w:eastAsia="宋体" w:hAnsi="宋体" w:cs="Arial"/>
        </w:rPr>
        <w:t>上的时间</w:t>
      </w:r>
      <w:r>
        <w:rPr>
          <w:rFonts w:ascii="宋体" w:eastAsia="宋体" w:hAnsi="宋体" w:cs="Arial" w:hint="eastAsia"/>
        </w:rPr>
        <w:t>，秒会计数</w:t>
      </w:r>
      <w:r>
        <w:rPr>
          <w:rFonts w:ascii="宋体" w:eastAsia="宋体" w:hAnsi="宋体" w:hint="eastAsia"/>
        </w:rPr>
        <w:t>。</w:t>
      </w:r>
    </w:p>
    <w:p w14:paraId="512CC48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D7BFB5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865BDA0" w14:textId="77777777" w:rsidR="0027555C" w:rsidRDefault="0027555C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228837B" w14:textId="77777777" w:rsidR="000F574A" w:rsidRPr="0027555C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20" w:name="_Toc27050847"/>
      <w:r w:rsidRPr="0027555C">
        <w:rPr>
          <w:rFonts w:hint="eastAsia"/>
          <w:b/>
          <w:kern w:val="44"/>
          <w:sz w:val="30"/>
          <w:szCs w:val="30"/>
        </w:rPr>
        <w:lastRenderedPageBreak/>
        <w:t>实验二十五  继电器控制实验</w:t>
      </w:r>
      <w:bookmarkEnd w:id="120"/>
    </w:p>
    <w:p w14:paraId="7748F626" w14:textId="77777777" w:rsidR="000F574A" w:rsidRDefault="000F574A" w:rsidP="000F574A">
      <w:pPr>
        <w:numPr>
          <w:ilvl w:val="0"/>
          <w:numId w:val="10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4518024C" w14:textId="77777777" w:rsidR="000F574A" w:rsidRDefault="000F574A" w:rsidP="000F574A">
      <w:pPr>
        <w:numPr>
          <w:ilvl w:val="0"/>
          <w:numId w:val="10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</w:rPr>
      </w:pPr>
      <w:r>
        <w:rPr>
          <w:rFonts w:ascii="宋体" w:eastAsia="宋体" w:hAnsi="宋体" w:cs="Arial"/>
        </w:rPr>
        <w:t>学习I/O端口的使用方法</w:t>
      </w:r>
      <w:r>
        <w:rPr>
          <w:rFonts w:ascii="宋体" w:eastAsia="宋体" w:hAnsi="宋体" w:cs="Arial" w:hint="eastAsia"/>
        </w:rPr>
        <w:t>。</w:t>
      </w:r>
    </w:p>
    <w:p w14:paraId="451CE611" w14:textId="77777777" w:rsidR="000F574A" w:rsidRDefault="000F574A" w:rsidP="000F574A">
      <w:pPr>
        <w:numPr>
          <w:ilvl w:val="0"/>
          <w:numId w:val="10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</w:rPr>
      </w:pPr>
      <w:r>
        <w:rPr>
          <w:rFonts w:ascii="宋体" w:eastAsia="宋体" w:hAnsi="宋体" w:cs="Arial"/>
        </w:rPr>
        <w:t>掌握继电器的控制的基本方法</w:t>
      </w:r>
      <w:r>
        <w:rPr>
          <w:rFonts w:ascii="宋体" w:eastAsia="宋体" w:hAnsi="宋体" w:cs="Arial" w:hint="eastAsia"/>
        </w:rPr>
        <w:t>。</w:t>
      </w:r>
    </w:p>
    <w:p w14:paraId="00B2E675" w14:textId="77777777" w:rsidR="000F574A" w:rsidRDefault="000F574A" w:rsidP="000F574A">
      <w:pPr>
        <w:numPr>
          <w:ilvl w:val="0"/>
          <w:numId w:val="10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</w:rPr>
      </w:pPr>
      <w:r>
        <w:rPr>
          <w:rFonts w:ascii="宋体" w:eastAsia="宋体" w:hAnsi="宋体" w:cs="Arial"/>
        </w:rPr>
        <w:t>了解用弱电控制强电的方法</w:t>
      </w:r>
      <w:r>
        <w:rPr>
          <w:rFonts w:ascii="宋体" w:eastAsia="宋体" w:hAnsi="宋体" w:cs="Arial" w:hint="eastAsia"/>
        </w:rPr>
        <w:t>。</w:t>
      </w:r>
    </w:p>
    <w:p w14:paraId="6A3FC68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 w:cs="Arial"/>
        </w:rPr>
      </w:pPr>
    </w:p>
    <w:p w14:paraId="2BB039CF" w14:textId="77777777" w:rsidR="000F574A" w:rsidRDefault="000F574A" w:rsidP="000F574A">
      <w:pPr>
        <w:numPr>
          <w:ilvl w:val="0"/>
          <w:numId w:val="10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22A6767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Arial"/>
        </w:rPr>
        <w:t>用单片机的端口，输出电平控制继电器的吸合和断开，实现对外部装置的控制。本实验通过继电器控制LED的亮和灭</w:t>
      </w:r>
      <w:r>
        <w:rPr>
          <w:rFonts w:ascii="宋体" w:eastAsia="宋体" w:hAnsi="宋体" w:hint="eastAsia"/>
        </w:rPr>
        <w:t>。</w:t>
      </w:r>
    </w:p>
    <w:p w14:paraId="671AA86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04BAC7EB" w14:textId="77777777" w:rsidR="000F574A" w:rsidRDefault="000F574A" w:rsidP="000F574A">
      <w:pPr>
        <w:numPr>
          <w:ilvl w:val="0"/>
          <w:numId w:val="10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0C942FB5" w14:textId="77777777" w:rsidR="000F574A" w:rsidRDefault="000F574A" w:rsidP="000F574A">
      <w:pPr>
        <w:numPr>
          <w:ilvl w:val="0"/>
          <w:numId w:val="10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2BF6E21C" w14:textId="77777777" w:rsidR="000F574A" w:rsidRDefault="000F574A" w:rsidP="000F574A">
      <w:pPr>
        <w:numPr>
          <w:ilvl w:val="0"/>
          <w:numId w:val="10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单片机组件I：LED指示灯模块</w:t>
      </w:r>
    </w:p>
    <w:p w14:paraId="394D1E38" w14:textId="77777777" w:rsidR="000F574A" w:rsidRDefault="000F574A" w:rsidP="000F574A">
      <w:pPr>
        <w:numPr>
          <w:ilvl w:val="0"/>
          <w:numId w:val="10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单片机组件III：继电器模块</w:t>
      </w:r>
    </w:p>
    <w:p w14:paraId="5E8D203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7199799" w14:textId="77777777" w:rsidR="000F574A" w:rsidRDefault="000F574A" w:rsidP="000F574A">
      <w:pPr>
        <w:numPr>
          <w:ilvl w:val="0"/>
          <w:numId w:val="10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5BD9BC9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hAnsi="宋体" w:cs="Arial"/>
          <w:b/>
          <w:sz w:val="28"/>
          <w:szCs w:val="28"/>
        </w:rPr>
      </w:pPr>
      <w:r>
        <w:rPr>
          <w:rFonts w:hAnsi="宋体" w:cs="Arial" w:hint="eastAsia"/>
          <w:b/>
          <w:noProof/>
          <w:sz w:val="28"/>
          <w:szCs w:val="28"/>
        </w:rPr>
        <w:drawing>
          <wp:inline distT="0" distB="0" distL="114300" distR="114300" wp14:anchorId="5F4ED595" wp14:editId="6E64987B">
            <wp:extent cx="4857750" cy="19919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0DC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hAnsi="宋体" w:cs="Arial"/>
          <w:b/>
          <w:sz w:val="28"/>
          <w:szCs w:val="28"/>
        </w:rPr>
      </w:pPr>
    </w:p>
    <w:p w14:paraId="41312B83" w14:textId="77777777" w:rsidR="000F574A" w:rsidRDefault="000F574A" w:rsidP="000F574A">
      <w:pPr>
        <w:numPr>
          <w:ilvl w:val="0"/>
          <w:numId w:val="10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165F1E7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Ansi="宋体" w:cs="Arial"/>
        </w:rPr>
      </w:pPr>
      <w:r>
        <w:rPr>
          <w:rFonts w:hAnsi="宋体" w:cs="Arial"/>
        </w:rPr>
        <w:t>现代自动控制设备中，都存在一个电子电路与电气电路的互相连接问题，一方面要使电子电路的控制信号能够控制电气电路的执行元件（电动机，电磁铁，电灯等），另一方面又要为电子线路的电气电路提供良好的电气隔离，以保护电子电路和人身的安全。继电器便能完成这一桥梁作用</w:t>
      </w:r>
      <w:r>
        <w:rPr>
          <w:rFonts w:hAnsi="宋体" w:cs="Arial" w:hint="eastAsia"/>
        </w:rPr>
        <w:t>。</w:t>
      </w:r>
    </w:p>
    <w:p w14:paraId="5A20F8A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Ansi="宋体" w:cs="Arial"/>
        </w:rPr>
      </w:pPr>
    </w:p>
    <w:p w14:paraId="3DEFD956" w14:textId="77777777" w:rsidR="000F574A" w:rsidRDefault="000F574A" w:rsidP="000F574A">
      <w:pPr>
        <w:numPr>
          <w:ilvl w:val="0"/>
          <w:numId w:val="10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35719AB3" w14:textId="77777777" w:rsidR="000F574A" w:rsidRDefault="000F574A" w:rsidP="000F574A">
      <w:pPr>
        <w:numPr>
          <w:ilvl w:val="0"/>
          <w:numId w:val="10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继电器控制实验.hex</w:t>
      </w:r>
      <w:r>
        <w:rPr>
          <w:rFonts w:hint="eastAsia"/>
        </w:rPr>
        <w:t>文件到单片机，烧录成功后关闭电源。</w:t>
      </w:r>
    </w:p>
    <w:p w14:paraId="6248926D" w14:textId="77777777" w:rsidR="000F574A" w:rsidRDefault="000F574A" w:rsidP="000F574A">
      <w:pPr>
        <w:numPr>
          <w:ilvl w:val="0"/>
          <w:numId w:val="10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tbl>
      <w:tblPr>
        <w:tblStyle w:val="ab"/>
        <w:tblW w:w="8426" w:type="dxa"/>
        <w:tblLayout w:type="fixed"/>
        <w:tblLook w:val="04A0" w:firstRow="1" w:lastRow="0" w:firstColumn="1" w:lastColumn="0" w:noHBand="0" w:noVBand="1"/>
      </w:tblPr>
      <w:tblGrid>
        <w:gridCol w:w="2530"/>
        <w:gridCol w:w="2988"/>
        <w:gridCol w:w="2908"/>
      </w:tblGrid>
      <w:tr w:rsidR="000F574A" w14:paraId="446D2611" w14:textId="77777777" w:rsidTr="0027555C">
        <w:tc>
          <w:tcPr>
            <w:tcW w:w="2530" w:type="dxa"/>
            <w:vAlign w:val="center"/>
          </w:tcPr>
          <w:p w14:paraId="152651CB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988" w:type="dxa"/>
          </w:tcPr>
          <w:p w14:paraId="7A1C855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3333C447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继电器模块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908" w:type="dxa"/>
          </w:tcPr>
          <w:p w14:paraId="63FDACD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15DC6DCE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2BE6F72F" w14:textId="77777777" w:rsidTr="0027555C">
        <w:tc>
          <w:tcPr>
            <w:tcW w:w="2530" w:type="dxa"/>
          </w:tcPr>
          <w:p w14:paraId="2A5A36CA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988" w:type="dxa"/>
          </w:tcPr>
          <w:p w14:paraId="61F4AA57" w14:textId="77777777" w:rsidR="000F574A" w:rsidRDefault="000F574A" w:rsidP="0027555C">
            <w:r>
              <w:rPr>
                <w:rFonts w:hint="eastAsia"/>
              </w:rPr>
              <w:t>CONT</w:t>
            </w:r>
          </w:p>
        </w:tc>
        <w:tc>
          <w:tcPr>
            <w:tcW w:w="2908" w:type="dxa"/>
          </w:tcPr>
          <w:p w14:paraId="0237A5F9" w14:textId="77777777" w:rsidR="000F574A" w:rsidRDefault="000F574A" w:rsidP="0027555C"/>
        </w:tc>
      </w:tr>
      <w:tr w:rsidR="000F574A" w14:paraId="6718A852" w14:textId="77777777" w:rsidTr="0027555C">
        <w:tc>
          <w:tcPr>
            <w:tcW w:w="2530" w:type="dxa"/>
          </w:tcPr>
          <w:p w14:paraId="56A5829E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988" w:type="dxa"/>
          </w:tcPr>
          <w:p w14:paraId="2690CF40" w14:textId="77777777" w:rsidR="000F574A" w:rsidRDefault="000F574A" w:rsidP="0027555C">
            <w:r>
              <w:rPr>
                <w:rFonts w:hint="eastAsia"/>
              </w:rPr>
              <w:t>COM</w:t>
            </w:r>
          </w:p>
        </w:tc>
        <w:tc>
          <w:tcPr>
            <w:tcW w:w="2908" w:type="dxa"/>
          </w:tcPr>
          <w:p w14:paraId="1C6B9AA7" w14:textId="77777777" w:rsidR="000F574A" w:rsidRDefault="000F574A" w:rsidP="0027555C"/>
        </w:tc>
      </w:tr>
      <w:tr w:rsidR="000F574A" w14:paraId="75D0D415" w14:textId="77777777" w:rsidTr="0027555C">
        <w:tc>
          <w:tcPr>
            <w:tcW w:w="2530" w:type="dxa"/>
          </w:tcPr>
          <w:p w14:paraId="37FE3FB6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988" w:type="dxa"/>
          </w:tcPr>
          <w:p w14:paraId="2FDEEE81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908" w:type="dxa"/>
          </w:tcPr>
          <w:p w14:paraId="167085FC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</w:tr>
      <w:tr w:rsidR="000F574A" w14:paraId="7D6FE1E4" w14:textId="77777777" w:rsidTr="0027555C">
        <w:tc>
          <w:tcPr>
            <w:tcW w:w="2530" w:type="dxa"/>
          </w:tcPr>
          <w:p w14:paraId="67652B07" w14:textId="77777777" w:rsidR="000F574A" w:rsidRDefault="000F574A" w:rsidP="0027555C">
            <w:r>
              <w:rPr>
                <w:rFonts w:hint="eastAsia"/>
              </w:rPr>
              <w:lastRenderedPageBreak/>
              <w:t>GND</w:t>
            </w:r>
          </w:p>
        </w:tc>
        <w:tc>
          <w:tcPr>
            <w:tcW w:w="2988" w:type="dxa"/>
          </w:tcPr>
          <w:p w14:paraId="2F30A00F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908" w:type="dxa"/>
          </w:tcPr>
          <w:p w14:paraId="7779243B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</w:tr>
      <w:tr w:rsidR="000F574A" w14:paraId="32479FE6" w14:textId="77777777" w:rsidTr="0027555C">
        <w:tc>
          <w:tcPr>
            <w:tcW w:w="2530" w:type="dxa"/>
          </w:tcPr>
          <w:p w14:paraId="4839EEC6" w14:textId="77777777" w:rsidR="000F574A" w:rsidRDefault="000F574A" w:rsidP="0027555C"/>
        </w:tc>
        <w:tc>
          <w:tcPr>
            <w:tcW w:w="2988" w:type="dxa"/>
          </w:tcPr>
          <w:p w14:paraId="718A0103" w14:textId="77777777" w:rsidR="000F574A" w:rsidRDefault="000F574A" w:rsidP="0027555C">
            <w:r>
              <w:rPr>
                <w:rFonts w:hint="eastAsia"/>
              </w:rPr>
              <w:t>NC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）</w:t>
            </w:r>
          </w:p>
        </w:tc>
        <w:tc>
          <w:tcPr>
            <w:tcW w:w="2908" w:type="dxa"/>
          </w:tcPr>
          <w:p w14:paraId="5655BD2F" w14:textId="77777777" w:rsidR="000F574A" w:rsidRDefault="000F574A" w:rsidP="0027555C">
            <w:r>
              <w:rPr>
                <w:rFonts w:hint="eastAsia"/>
              </w:rPr>
              <w:t>L1</w:t>
            </w:r>
          </w:p>
        </w:tc>
      </w:tr>
    </w:tbl>
    <w:p w14:paraId="00CDFCA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962015B" w14:textId="77777777" w:rsidR="000F574A" w:rsidRDefault="000F574A" w:rsidP="000F574A">
      <w:pPr>
        <w:numPr>
          <w:ilvl w:val="0"/>
          <w:numId w:val="10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上电运行实验程序，实验现象：继电器不断切换控制L1指示灯亮灭。</w:t>
      </w:r>
    </w:p>
    <w:p w14:paraId="3FDB01D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FE244D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677944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47FDC5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834645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CFB72E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57381A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B40A71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A56567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D40403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4ED4DA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EC91CA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45CAE0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28CEBFA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0345C0D2" w14:textId="77777777" w:rsidR="000F574A" w:rsidRPr="00656D13" w:rsidRDefault="000F574A" w:rsidP="000F574A">
      <w:pPr>
        <w:jc w:val="center"/>
        <w:outlineLvl w:val="0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bookmarkStart w:id="121" w:name="_Toc27050848"/>
      <w:r w:rsidRPr="00656D13">
        <w:rPr>
          <w:rFonts w:hint="eastAsia"/>
          <w:b/>
          <w:kern w:val="44"/>
          <w:sz w:val="30"/>
          <w:szCs w:val="30"/>
        </w:rPr>
        <w:lastRenderedPageBreak/>
        <w:t>实验二十六  语音录放实验</w:t>
      </w:r>
      <w:bookmarkEnd w:id="121"/>
    </w:p>
    <w:p w14:paraId="2602FA74" w14:textId="77777777" w:rsidR="000F574A" w:rsidRDefault="000F574A" w:rsidP="000F574A">
      <w:pPr>
        <w:numPr>
          <w:ilvl w:val="0"/>
          <w:numId w:val="10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5B4EF687" w14:textId="77777777" w:rsidR="000F574A" w:rsidRDefault="000F574A" w:rsidP="000F574A">
      <w:pPr>
        <w:numPr>
          <w:ilvl w:val="0"/>
          <w:numId w:val="10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Ansi="宋体" w:cs="Arial"/>
          <w:szCs w:val="21"/>
        </w:rPr>
      </w:pPr>
      <w:r>
        <w:rPr>
          <w:rFonts w:hAnsi="宋体" w:cs="Arial"/>
          <w:szCs w:val="21"/>
        </w:rPr>
        <w:t>掌握51单片机如何在</w:t>
      </w:r>
      <w:proofErr w:type="spellStart"/>
      <w:r>
        <w:rPr>
          <w:rFonts w:hAnsi="宋体" w:cs="Arial"/>
          <w:szCs w:val="21"/>
        </w:rPr>
        <w:t>keil</w:t>
      </w:r>
      <w:proofErr w:type="spellEnd"/>
      <w:r>
        <w:rPr>
          <w:rFonts w:hAnsi="宋体" w:cs="Arial"/>
          <w:szCs w:val="21"/>
        </w:rPr>
        <w:t>环境下进行C语言编程，如何建立C语言中各个子函数和函数之间的调用等</w:t>
      </w:r>
      <w:r>
        <w:rPr>
          <w:rFonts w:hAnsi="宋体" w:cs="Arial" w:hint="eastAsia"/>
          <w:szCs w:val="21"/>
        </w:rPr>
        <w:t>。</w:t>
      </w:r>
    </w:p>
    <w:p w14:paraId="7F548755" w14:textId="77777777" w:rsidR="000F574A" w:rsidRDefault="000F574A" w:rsidP="000F574A">
      <w:pPr>
        <w:numPr>
          <w:ilvl w:val="0"/>
          <w:numId w:val="10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Ansi="宋体" w:cs="Arial"/>
          <w:szCs w:val="21"/>
        </w:rPr>
      </w:pPr>
      <w:r>
        <w:rPr>
          <w:rFonts w:hAnsi="宋体" w:cs="Arial"/>
          <w:szCs w:val="21"/>
        </w:rPr>
        <w:t>学习使用ISD1720语音芯片的使用</w:t>
      </w:r>
      <w:r>
        <w:rPr>
          <w:rFonts w:hAnsi="宋体" w:cs="Arial" w:hint="eastAsia"/>
          <w:szCs w:val="21"/>
        </w:rPr>
        <w:t>。</w:t>
      </w:r>
    </w:p>
    <w:p w14:paraId="68D8D677" w14:textId="77777777" w:rsidR="000F574A" w:rsidRDefault="000F574A" w:rsidP="000F574A">
      <w:pPr>
        <w:numPr>
          <w:ilvl w:val="0"/>
          <w:numId w:val="10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Ansi="宋体" w:cs="Arial"/>
          <w:szCs w:val="21"/>
        </w:rPr>
      </w:pPr>
      <w:r>
        <w:rPr>
          <w:rFonts w:hAnsi="宋体" w:cs="Arial"/>
          <w:szCs w:val="21"/>
        </w:rPr>
        <w:t>学习SPI数据传输</w:t>
      </w:r>
      <w:r>
        <w:rPr>
          <w:rFonts w:hAnsi="宋体" w:cs="Arial" w:hint="eastAsia"/>
          <w:szCs w:val="21"/>
        </w:rPr>
        <w:t>。</w:t>
      </w:r>
    </w:p>
    <w:p w14:paraId="61A8868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hAnsi="宋体" w:cs="Arial"/>
          <w:szCs w:val="21"/>
        </w:rPr>
      </w:pPr>
    </w:p>
    <w:p w14:paraId="193E713E" w14:textId="77777777" w:rsidR="000F574A" w:rsidRDefault="000F574A" w:rsidP="000F574A">
      <w:pPr>
        <w:numPr>
          <w:ilvl w:val="0"/>
          <w:numId w:val="10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0B8B1CD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hAnsi="宋体" w:cs="Arial"/>
          <w:szCs w:val="21"/>
        </w:rPr>
        <w:t>了解语音芯片的功能，以及在独立按键和SPI单片机控制模式下，所实现的录音，放音，擦除等等</w:t>
      </w:r>
      <w:r>
        <w:rPr>
          <w:rFonts w:ascii="宋体" w:eastAsia="宋体" w:hAnsi="宋体" w:hint="eastAsia"/>
        </w:rPr>
        <w:t>。</w:t>
      </w:r>
    </w:p>
    <w:p w14:paraId="72DDF1E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4795A1DA" w14:textId="77777777" w:rsidR="000F574A" w:rsidRDefault="000F574A" w:rsidP="000F574A">
      <w:pPr>
        <w:numPr>
          <w:ilvl w:val="0"/>
          <w:numId w:val="10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526F02EF" w14:textId="77777777" w:rsidR="000F574A" w:rsidRDefault="000F574A" w:rsidP="000F574A">
      <w:pPr>
        <w:numPr>
          <w:ilvl w:val="0"/>
          <w:numId w:val="10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07D06365" w14:textId="77777777" w:rsidR="000F574A" w:rsidRDefault="000F574A" w:rsidP="000F574A">
      <w:pPr>
        <w:numPr>
          <w:ilvl w:val="0"/>
          <w:numId w:val="10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单片机组件I：扬声器及蜂鸣器模块</w:t>
      </w:r>
    </w:p>
    <w:p w14:paraId="6081C1A0" w14:textId="77777777" w:rsidR="000F574A" w:rsidRDefault="000F574A" w:rsidP="000F574A">
      <w:pPr>
        <w:numPr>
          <w:ilvl w:val="0"/>
          <w:numId w:val="10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单片机组件III：语音录放模块</w:t>
      </w:r>
    </w:p>
    <w:p w14:paraId="6CEE1035" w14:textId="77777777" w:rsidR="000F574A" w:rsidRDefault="000F574A" w:rsidP="000F574A">
      <w:pPr>
        <w:numPr>
          <w:ilvl w:val="0"/>
          <w:numId w:val="10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hint="eastAsia"/>
        </w:rPr>
        <w:t>单片机组件I：触摸式查询键盘模块</w:t>
      </w:r>
    </w:p>
    <w:p w14:paraId="03F0AF7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388964A" w14:textId="77777777" w:rsidR="000F574A" w:rsidRDefault="000F574A" w:rsidP="000F574A">
      <w:pPr>
        <w:numPr>
          <w:ilvl w:val="0"/>
          <w:numId w:val="10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69FA6CD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  <w:noProof/>
        </w:rPr>
        <w:drawing>
          <wp:inline distT="0" distB="0" distL="0" distR="0" wp14:anchorId="243AA158" wp14:editId="784C6DC7">
            <wp:extent cx="5114290" cy="3609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290" cy="36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A41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Cs/>
        </w:rPr>
      </w:pPr>
    </w:p>
    <w:p w14:paraId="635AB9DC" w14:textId="77777777" w:rsidR="000F574A" w:rsidRDefault="000F574A" w:rsidP="000F574A">
      <w:pPr>
        <w:numPr>
          <w:ilvl w:val="0"/>
          <w:numId w:val="10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2A99182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>ISD1700系列芯片是Winbond推出的单片优质语音录放电路，该芯片提供多项新功能，包括内置专利的多信息管理系统，新信息提示（</w:t>
      </w:r>
      <w:proofErr w:type="spellStart"/>
      <w:r>
        <w:rPr>
          <w:rFonts w:ascii="宋体" w:eastAsia="宋体" w:hAnsi="宋体"/>
        </w:rPr>
        <w:t>vAlert</w:t>
      </w:r>
      <w:proofErr w:type="spellEnd"/>
      <w:r>
        <w:rPr>
          <w:rFonts w:ascii="宋体" w:eastAsia="宋体" w:hAnsi="宋体"/>
        </w:rPr>
        <w:t>）,双运作模式（独立&amp;嵌入式），以及可定制的信息操作指示音效。芯片内部包含有自动增益控制、麦克风前置扩大器、扬声器驱动线路、振荡器与内存等的全方位整合系统功能</w:t>
      </w:r>
      <w:r>
        <w:rPr>
          <w:rFonts w:ascii="宋体" w:eastAsia="宋体" w:hAnsi="宋体" w:hint="eastAsia"/>
        </w:rPr>
        <w:t>。</w:t>
      </w:r>
    </w:p>
    <w:p w14:paraId="4E401A82" w14:textId="77777777" w:rsidR="000F574A" w:rsidRDefault="000F574A" w:rsidP="000F574A">
      <w:pPr>
        <w:numPr>
          <w:ilvl w:val="0"/>
          <w:numId w:val="10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实验步骤</w:t>
      </w:r>
    </w:p>
    <w:p w14:paraId="0C45C99E" w14:textId="77777777" w:rsidR="000F574A" w:rsidRDefault="000F574A" w:rsidP="000F574A">
      <w:pPr>
        <w:numPr>
          <w:ilvl w:val="0"/>
          <w:numId w:val="10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ISD1700简介：</w:t>
      </w:r>
    </w:p>
    <w:p w14:paraId="6C54647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jc w:val="left"/>
      </w:pPr>
      <w:r>
        <w:rPr>
          <w:rFonts w:hint="eastAsia"/>
        </w:rPr>
        <w:t>ISD1700有两种运行模式：</w:t>
      </w:r>
    </w:p>
    <w:p w14:paraId="7C9E7680" w14:textId="77777777" w:rsidR="000F574A" w:rsidRDefault="000F574A" w:rsidP="000F574A">
      <w:pPr>
        <w:numPr>
          <w:ilvl w:val="0"/>
          <w:numId w:val="10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独立按键模式</w:t>
      </w:r>
    </w:p>
    <w:p w14:paraId="66350DE6" w14:textId="77777777" w:rsidR="000F574A" w:rsidRDefault="000F574A" w:rsidP="000F574A">
      <w:pPr>
        <w:numPr>
          <w:ilvl w:val="0"/>
          <w:numId w:val="10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连接方式：SP+连接扬声器及蜂鸣器的VOICE，键盘功能分布如下：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F574A" w14:paraId="7F91AB50" w14:textId="77777777" w:rsidTr="0027555C">
        <w:tc>
          <w:tcPr>
            <w:tcW w:w="1217" w:type="dxa"/>
          </w:tcPr>
          <w:p w14:paraId="1C632512" w14:textId="77777777" w:rsidR="000F574A" w:rsidRDefault="000F574A" w:rsidP="0027555C">
            <w:pPr>
              <w:jc w:val="left"/>
            </w:pPr>
            <w:r>
              <w:rPr>
                <w:rFonts w:hint="eastAsia"/>
              </w:rPr>
              <w:t>REC</w:t>
            </w:r>
          </w:p>
        </w:tc>
        <w:tc>
          <w:tcPr>
            <w:tcW w:w="1217" w:type="dxa"/>
          </w:tcPr>
          <w:p w14:paraId="2291E853" w14:textId="77777777" w:rsidR="000F574A" w:rsidRDefault="000F574A" w:rsidP="0027555C">
            <w:pPr>
              <w:jc w:val="left"/>
            </w:pPr>
            <w:r>
              <w:rPr>
                <w:rFonts w:hint="eastAsia"/>
              </w:rPr>
              <w:t>PLAY</w:t>
            </w:r>
          </w:p>
        </w:tc>
        <w:tc>
          <w:tcPr>
            <w:tcW w:w="1217" w:type="dxa"/>
          </w:tcPr>
          <w:p w14:paraId="528A8840" w14:textId="77777777" w:rsidR="000F574A" w:rsidRDefault="000F574A" w:rsidP="0027555C">
            <w:pPr>
              <w:jc w:val="left"/>
            </w:pPr>
            <w:r>
              <w:rPr>
                <w:rFonts w:hint="eastAsia"/>
              </w:rPr>
              <w:t>ERASE</w:t>
            </w:r>
          </w:p>
        </w:tc>
        <w:tc>
          <w:tcPr>
            <w:tcW w:w="1217" w:type="dxa"/>
          </w:tcPr>
          <w:p w14:paraId="2799DFC2" w14:textId="77777777" w:rsidR="000F574A" w:rsidRDefault="000F574A" w:rsidP="0027555C">
            <w:pPr>
              <w:jc w:val="left"/>
            </w:pPr>
            <w:r>
              <w:rPr>
                <w:rFonts w:hint="eastAsia"/>
              </w:rPr>
              <w:t>FWD</w:t>
            </w:r>
          </w:p>
        </w:tc>
        <w:tc>
          <w:tcPr>
            <w:tcW w:w="1218" w:type="dxa"/>
          </w:tcPr>
          <w:p w14:paraId="5529ED84" w14:textId="77777777" w:rsidR="000F574A" w:rsidRDefault="000F574A" w:rsidP="0027555C">
            <w:pPr>
              <w:jc w:val="left"/>
            </w:pPr>
            <w:r>
              <w:rPr>
                <w:rFonts w:hint="eastAsia"/>
              </w:rPr>
              <w:t>VOL</w:t>
            </w:r>
          </w:p>
        </w:tc>
        <w:tc>
          <w:tcPr>
            <w:tcW w:w="1218" w:type="dxa"/>
          </w:tcPr>
          <w:p w14:paraId="4489CB34" w14:textId="77777777" w:rsidR="000F574A" w:rsidRDefault="000F574A" w:rsidP="0027555C">
            <w:pPr>
              <w:jc w:val="left"/>
            </w:pPr>
            <w:r>
              <w:rPr>
                <w:rFonts w:hint="eastAsia"/>
              </w:rPr>
              <w:t>RESET</w:t>
            </w:r>
          </w:p>
        </w:tc>
        <w:tc>
          <w:tcPr>
            <w:tcW w:w="1218" w:type="dxa"/>
          </w:tcPr>
          <w:p w14:paraId="75455318" w14:textId="77777777" w:rsidR="000F574A" w:rsidRDefault="000F574A" w:rsidP="0027555C">
            <w:pPr>
              <w:jc w:val="left"/>
            </w:pPr>
            <w:r>
              <w:rPr>
                <w:rFonts w:hint="eastAsia"/>
              </w:rPr>
              <w:t>FT</w:t>
            </w:r>
          </w:p>
        </w:tc>
      </w:tr>
    </w:tbl>
    <w:p w14:paraId="126615F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分别对应于1720芯片的录音、播放、擦除、快进（到下一段内容）、音量调节（8档音量可调）、复位、FT直通操作。</w:t>
      </w:r>
    </w:p>
    <w:p w14:paraId="7165B950" w14:textId="77777777" w:rsidR="000F574A" w:rsidRDefault="000F574A" w:rsidP="000F574A">
      <w:pPr>
        <w:pStyle w:val="a9"/>
        <w:numPr>
          <w:ilvl w:val="0"/>
          <w:numId w:val="109"/>
        </w:numPr>
        <w:spacing w:line="360" w:lineRule="exact"/>
        <w:rPr>
          <w:rFonts w:hAnsi="宋体" w:cs="Arial"/>
          <w:szCs w:val="21"/>
        </w:rPr>
      </w:pPr>
      <w:r>
        <w:rPr>
          <w:rFonts w:hint="eastAsia"/>
        </w:rPr>
        <w:t>实验操作：</w:t>
      </w:r>
    </w:p>
    <w:p w14:paraId="66831351" w14:textId="77777777" w:rsidR="000F574A" w:rsidRDefault="000F574A" w:rsidP="000F574A">
      <w:pPr>
        <w:pStyle w:val="a9"/>
        <w:spacing w:line="360" w:lineRule="exact"/>
        <w:ind w:firstLineChars="200" w:firstLine="420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按照表格一一对应关系进行接线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0F574A" w14:paraId="1520B6E9" w14:textId="77777777" w:rsidTr="0027555C">
        <w:tc>
          <w:tcPr>
            <w:tcW w:w="2841" w:type="dxa"/>
          </w:tcPr>
          <w:p w14:paraId="4D8901F0" w14:textId="77777777" w:rsidR="000F574A" w:rsidRDefault="000F574A" w:rsidP="0027555C">
            <w:pPr>
              <w:pStyle w:val="a9"/>
              <w:spacing w:line="360" w:lineRule="exact"/>
              <w:jc w:val="center"/>
              <w:rPr>
                <w:rFonts w:hAnsi="宋体" w:cs="Arial"/>
                <w:szCs w:val="21"/>
              </w:rPr>
            </w:pPr>
            <w:r>
              <w:rPr>
                <w:rFonts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41" w:type="dxa"/>
          </w:tcPr>
          <w:p w14:paraId="1C1C232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7E7DC6F7" w14:textId="77777777" w:rsidR="000F574A" w:rsidRDefault="000F574A" w:rsidP="0027555C">
            <w:pPr>
              <w:pStyle w:val="a9"/>
              <w:spacing w:line="360" w:lineRule="exact"/>
              <w:jc w:val="center"/>
              <w:rPr>
                <w:rFonts w:hAnsi="宋体" w:cs="Arial"/>
                <w:szCs w:val="21"/>
              </w:rPr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hAnsi="宋体" w:hint="eastAsia"/>
                <w:bCs/>
              </w:rPr>
              <w:t>语音录放模块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  <w:tc>
          <w:tcPr>
            <w:tcW w:w="2840" w:type="dxa"/>
          </w:tcPr>
          <w:p w14:paraId="3A46E139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4C3B2C56" w14:textId="77777777" w:rsidR="000F574A" w:rsidRDefault="000F574A" w:rsidP="0027555C">
            <w:pPr>
              <w:pStyle w:val="a9"/>
              <w:spacing w:line="360" w:lineRule="exact"/>
              <w:jc w:val="center"/>
              <w:rPr>
                <w:rFonts w:hAnsi="宋体" w:cs="Arial"/>
                <w:szCs w:val="21"/>
              </w:rPr>
            </w:pP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（</w:t>
            </w:r>
            <w:r>
              <w:rPr>
                <w:rFonts w:hAnsi="宋体" w:hint="eastAsia"/>
                <w:bCs/>
              </w:rPr>
              <w:t>蜂鸣器及扬声器模块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0F574A" w14:paraId="6F6A7624" w14:textId="77777777" w:rsidTr="0027555C">
        <w:tc>
          <w:tcPr>
            <w:tcW w:w="2841" w:type="dxa"/>
          </w:tcPr>
          <w:p w14:paraId="2315D00E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</w:p>
        </w:tc>
        <w:tc>
          <w:tcPr>
            <w:tcW w:w="2841" w:type="dxa"/>
          </w:tcPr>
          <w:p w14:paraId="16DB6089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SP+</w:t>
            </w:r>
          </w:p>
        </w:tc>
        <w:tc>
          <w:tcPr>
            <w:tcW w:w="2840" w:type="dxa"/>
          </w:tcPr>
          <w:p w14:paraId="79132B20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VOICE</w:t>
            </w:r>
          </w:p>
        </w:tc>
      </w:tr>
      <w:tr w:rsidR="000F574A" w14:paraId="696EE4CA" w14:textId="77777777" w:rsidTr="0027555C">
        <w:tc>
          <w:tcPr>
            <w:tcW w:w="2841" w:type="dxa"/>
          </w:tcPr>
          <w:p w14:paraId="6243254F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+5V</w:t>
            </w:r>
          </w:p>
        </w:tc>
        <w:tc>
          <w:tcPr>
            <w:tcW w:w="2841" w:type="dxa"/>
          </w:tcPr>
          <w:p w14:paraId="44FB26A2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+5V</w:t>
            </w:r>
          </w:p>
        </w:tc>
        <w:tc>
          <w:tcPr>
            <w:tcW w:w="2840" w:type="dxa"/>
          </w:tcPr>
          <w:p w14:paraId="7205F402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+5V</w:t>
            </w:r>
          </w:p>
        </w:tc>
      </w:tr>
      <w:tr w:rsidR="000F574A" w14:paraId="0D1AC96E" w14:textId="77777777" w:rsidTr="0027555C">
        <w:tc>
          <w:tcPr>
            <w:tcW w:w="2841" w:type="dxa"/>
          </w:tcPr>
          <w:p w14:paraId="5E4C0128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GND</w:t>
            </w:r>
          </w:p>
        </w:tc>
        <w:tc>
          <w:tcPr>
            <w:tcW w:w="2841" w:type="dxa"/>
          </w:tcPr>
          <w:p w14:paraId="24D54B54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GND</w:t>
            </w:r>
          </w:p>
        </w:tc>
        <w:tc>
          <w:tcPr>
            <w:tcW w:w="2840" w:type="dxa"/>
          </w:tcPr>
          <w:p w14:paraId="25B7894B" w14:textId="77777777" w:rsidR="000F574A" w:rsidRDefault="000F574A" w:rsidP="0027555C">
            <w:pPr>
              <w:pStyle w:val="a9"/>
              <w:spacing w:line="360" w:lineRule="exact"/>
              <w:rPr>
                <w:rFonts w:hAnsi="宋体" w:cs="Arial"/>
                <w:szCs w:val="21"/>
              </w:rPr>
            </w:pPr>
            <w:r>
              <w:rPr>
                <w:rFonts w:hAnsi="宋体" w:cs="Arial" w:hint="eastAsia"/>
                <w:szCs w:val="21"/>
              </w:rPr>
              <w:t>GND</w:t>
            </w:r>
          </w:p>
        </w:tc>
      </w:tr>
    </w:tbl>
    <w:p w14:paraId="57AE49DD" w14:textId="77777777" w:rsidR="000F574A" w:rsidRDefault="000F574A" w:rsidP="000F574A">
      <w:pPr>
        <w:pStyle w:val="a9"/>
        <w:spacing w:line="360" w:lineRule="exact"/>
        <w:rPr>
          <w:rFonts w:hAnsi="宋体" w:cs="Arial"/>
          <w:szCs w:val="21"/>
        </w:rPr>
      </w:pPr>
    </w:p>
    <w:p w14:paraId="5454995F" w14:textId="77777777" w:rsidR="000F574A" w:rsidRDefault="000F574A" w:rsidP="000F574A">
      <w:pPr>
        <w:pStyle w:val="a9"/>
        <w:spacing w:line="360" w:lineRule="exact"/>
        <w:ind w:firstLineChars="200" w:firstLine="420"/>
        <w:rPr>
          <w:rFonts w:hAnsi="宋体" w:cs="Arial"/>
          <w:szCs w:val="21"/>
        </w:rPr>
      </w:pPr>
      <w:r>
        <w:rPr>
          <w:rFonts w:hAnsi="宋体" w:cs="Arial"/>
          <w:szCs w:val="21"/>
        </w:rPr>
        <w:t>连好线，上电，按住REC录音键，灯亮，对着MIC麦克风说话，录下一段音</w:t>
      </w:r>
      <w:r>
        <w:rPr>
          <w:rFonts w:hAnsi="宋体" w:cs="Arial" w:hint="eastAsia"/>
          <w:szCs w:val="21"/>
        </w:rPr>
        <w:t>后松开REC录音键，若</w:t>
      </w:r>
      <w:r>
        <w:rPr>
          <w:rFonts w:hAnsi="宋体" w:cs="Arial"/>
          <w:szCs w:val="21"/>
        </w:rPr>
        <w:t>按下PLAY放音键，则</w:t>
      </w:r>
      <w:r>
        <w:rPr>
          <w:rFonts w:hAnsi="宋体" w:cs="Arial" w:hint="eastAsia"/>
          <w:szCs w:val="21"/>
        </w:rPr>
        <w:t>播放</w:t>
      </w:r>
      <w:r>
        <w:rPr>
          <w:rFonts w:hAnsi="宋体" w:cs="Arial"/>
          <w:szCs w:val="21"/>
        </w:rPr>
        <w:t>刚才的的录音内容。如果再按住录音键则录制下一段，即可支持多段录音。</w:t>
      </w:r>
      <w:r>
        <w:rPr>
          <w:rFonts w:hAnsi="宋体" w:cs="Arial" w:hint="eastAsia"/>
          <w:szCs w:val="21"/>
        </w:rPr>
        <w:t>PLAY</w:t>
      </w:r>
      <w:r>
        <w:rPr>
          <w:rFonts w:hAnsi="宋体" w:cs="Arial"/>
          <w:szCs w:val="21"/>
        </w:rPr>
        <w:t>放音键按住，可连续放音，再按一下FWD前进，则跳到下一段放音。</w:t>
      </w:r>
    </w:p>
    <w:p w14:paraId="4C8CB58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jc w:val="left"/>
        <w:rPr>
          <w:rFonts w:hAnsi="宋体" w:cs="Arial"/>
          <w:szCs w:val="21"/>
        </w:rPr>
      </w:pPr>
      <w:r>
        <w:rPr>
          <w:rFonts w:hAnsi="宋体" w:cs="Arial"/>
          <w:szCs w:val="21"/>
        </w:rPr>
        <w:t>按下RESET复位键则回到第一段内容，同时声音也回到第一档，VOL可以改变输出声音的大小。按下擦除键，则擦除一段录音，长按擦除键，到灯闪烁3下后表明全部擦除</w:t>
      </w:r>
      <w:r>
        <w:rPr>
          <w:rFonts w:hAnsi="宋体" w:cs="Arial" w:hint="eastAsia"/>
          <w:szCs w:val="21"/>
        </w:rPr>
        <w:t>。</w:t>
      </w:r>
    </w:p>
    <w:p w14:paraId="4D1D5BC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jc w:val="left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注：如果按下REC键灯亮几秒就灭了，说明语音录放模块存储空间满了，需要长按擦除键，擦除掉之前的录音内容再进行录音操作。</w:t>
      </w:r>
    </w:p>
    <w:p w14:paraId="7A56C9AA" w14:textId="77777777" w:rsidR="000F574A" w:rsidRDefault="000F574A" w:rsidP="000F574A">
      <w:pPr>
        <w:numPr>
          <w:ilvl w:val="0"/>
          <w:numId w:val="10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单片机SPI接口模式</w:t>
      </w:r>
    </w:p>
    <w:p w14:paraId="6E837FEF" w14:textId="77777777" w:rsidR="000F574A" w:rsidRDefault="000F574A" w:rsidP="000F574A">
      <w:pPr>
        <w:numPr>
          <w:ilvl w:val="0"/>
          <w:numId w:val="1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烧录isd1700prgv2.0中的</w:t>
      </w:r>
      <w:r>
        <w:rPr>
          <w:rFonts w:hint="eastAsia"/>
          <w:b/>
          <w:bCs/>
        </w:rPr>
        <w:t>isd1700play.hex</w:t>
      </w:r>
      <w:r>
        <w:rPr>
          <w:rFonts w:hint="eastAsia"/>
        </w:rPr>
        <w:t>文件到单片机，烧录成功后关闭电源。</w:t>
      </w:r>
    </w:p>
    <w:p w14:paraId="45CFD35C" w14:textId="77777777" w:rsidR="000F574A" w:rsidRDefault="000F574A" w:rsidP="000F574A">
      <w:pPr>
        <w:numPr>
          <w:ilvl w:val="0"/>
          <w:numId w:val="1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p w14:paraId="50EC3AA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</w:p>
    <w:tbl>
      <w:tblPr>
        <w:tblStyle w:val="ab"/>
        <w:tblW w:w="8521" w:type="dxa"/>
        <w:tblLayout w:type="fixed"/>
        <w:tblLook w:val="04A0" w:firstRow="1" w:lastRow="0" w:firstColumn="1" w:lastColumn="0" w:noHBand="0" w:noVBand="1"/>
      </w:tblPr>
      <w:tblGrid>
        <w:gridCol w:w="1903"/>
        <w:gridCol w:w="2248"/>
        <w:gridCol w:w="2188"/>
        <w:gridCol w:w="2182"/>
      </w:tblGrid>
      <w:tr w:rsidR="000F574A" w14:paraId="54212A7B" w14:textId="77777777" w:rsidTr="0027555C">
        <w:tc>
          <w:tcPr>
            <w:tcW w:w="1903" w:type="dxa"/>
            <w:vAlign w:val="center"/>
          </w:tcPr>
          <w:p w14:paraId="1193D8E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248" w:type="dxa"/>
          </w:tcPr>
          <w:p w14:paraId="6FF5493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3006DCBC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语音录放模块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88" w:type="dxa"/>
          </w:tcPr>
          <w:p w14:paraId="124EE7A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78198C7D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蜂鸣器及扬声器模块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82" w:type="dxa"/>
          </w:tcPr>
          <w:p w14:paraId="072F98A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480071F9" w14:textId="77777777" w:rsidR="000F574A" w:rsidRDefault="000F574A" w:rsidP="0027555C">
            <w:pPr>
              <w:jc w:val="center"/>
              <w:rPr>
                <w:rFonts w:hAnsi="宋体" w:cs="宋体"/>
                <w:szCs w:val="21"/>
              </w:rPr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触摸式查询键盘模块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2A14253C" w14:textId="77777777" w:rsidTr="0027555C">
        <w:tc>
          <w:tcPr>
            <w:tcW w:w="1903" w:type="dxa"/>
          </w:tcPr>
          <w:p w14:paraId="1767A666" w14:textId="77777777" w:rsidR="000F574A" w:rsidRDefault="000F574A" w:rsidP="0027555C">
            <w:r>
              <w:rPr>
                <w:rFonts w:hint="eastAsia"/>
              </w:rPr>
              <w:t>P0.4</w:t>
            </w:r>
          </w:p>
        </w:tc>
        <w:tc>
          <w:tcPr>
            <w:tcW w:w="2248" w:type="dxa"/>
          </w:tcPr>
          <w:p w14:paraId="7E67583D" w14:textId="77777777" w:rsidR="000F574A" w:rsidRDefault="000F574A" w:rsidP="0027555C">
            <w:r>
              <w:rPr>
                <w:rFonts w:hint="eastAsia"/>
              </w:rPr>
              <w:t>MISO</w:t>
            </w:r>
          </w:p>
        </w:tc>
        <w:tc>
          <w:tcPr>
            <w:tcW w:w="2188" w:type="dxa"/>
          </w:tcPr>
          <w:p w14:paraId="5DB11D69" w14:textId="77777777" w:rsidR="000F574A" w:rsidRDefault="000F574A" w:rsidP="0027555C"/>
        </w:tc>
        <w:tc>
          <w:tcPr>
            <w:tcW w:w="2182" w:type="dxa"/>
          </w:tcPr>
          <w:p w14:paraId="6EC22BB8" w14:textId="77777777" w:rsidR="000F574A" w:rsidRDefault="000F574A" w:rsidP="0027555C"/>
        </w:tc>
      </w:tr>
      <w:tr w:rsidR="000F574A" w14:paraId="5AA8691D" w14:textId="77777777" w:rsidTr="0027555C">
        <w:tc>
          <w:tcPr>
            <w:tcW w:w="1903" w:type="dxa"/>
          </w:tcPr>
          <w:p w14:paraId="61E53E25" w14:textId="77777777" w:rsidR="000F574A" w:rsidRDefault="000F574A" w:rsidP="0027555C">
            <w:r>
              <w:rPr>
                <w:rFonts w:hint="eastAsia"/>
              </w:rPr>
              <w:t>P0.5</w:t>
            </w:r>
          </w:p>
        </w:tc>
        <w:tc>
          <w:tcPr>
            <w:tcW w:w="2248" w:type="dxa"/>
          </w:tcPr>
          <w:p w14:paraId="328DF8FE" w14:textId="77777777" w:rsidR="000F574A" w:rsidRDefault="000F574A" w:rsidP="0027555C">
            <w:r>
              <w:rPr>
                <w:rFonts w:hint="eastAsia"/>
              </w:rPr>
              <w:t>MOSI</w:t>
            </w:r>
          </w:p>
        </w:tc>
        <w:tc>
          <w:tcPr>
            <w:tcW w:w="2188" w:type="dxa"/>
          </w:tcPr>
          <w:p w14:paraId="0B96032A" w14:textId="77777777" w:rsidR="000F574A" w:rsidRDefault="000F574A" w:rsidP="0027555C"/>
        </w:tc>
        <w:tc>
          <w:tcPr>
            <w:tcW w:w="2182" w:type="dxa"/>
          </w:tcPr>
          <w:p w14:paraId="15042266" w14:textId="77777777" w:rsidR="000F574A" w:rsidRDefault="000F574A" w:rsidP="0027555C"/>
        </w:tc>
      </w:tr>
      <w:tr w:rsidR="000F574A" w14:paraId="6640C1B5" w14:textId="77777777" w:rsidTr="0027555C">
        <w:tc>
          <w:tcPr>
            <w:tcW w:w="1903" w:type="dxa"/>
          </w:tcPr>
          <w:p w14:paraId="09D55102" w14:textId="77777777" w:rsidR="000F574A" w:rsidRDefault="000F574A" w:rsidP="0027555C">
            <w:r>
              <w:rPr>
                <w:rFonts w:hint="eastAsia"/>
              </w:rPr>
              <w:t>P0.6</w:t>
            </w:r>
          </w:p>
        </w:tc>
        <w:tc>
          <w:tcPr>
            <w:tcW w:w="2248" w:type="dxa"/>
          </w:tcPr>
          <w:p w14:paraId="57917A8A" w14:textId="77777777" w:rsidR="000F574A" w:rsidRDefault="000F574A" w:rsidP="0027555C">
            <w:r>
              <w:rPr>
                <w:rFonts w:hint="eastAsia"/>
              </w:rPr>
              <w:t>SCLK</w:t>
            </w:r>
          </w:p>
        </w:tc>
        <w:tc>
          <w:tcPr>
            <w:tcW w:w="2188" w:type="dxa"/>
          </w:tcPr>
          <w:p w14:paraId="0316DE8C" w14:textId="77777777" w:rsidR="000F574A" w:rsidRDefault="000F574A" w:rsidP="0027555C"/>
        </w:tc>
        <w:tc>
          <w:tcPr>
            <w:tcW w:w="2182" w:type="dxa"/>
          </w:tcPr>
          <w:p w14:paraId="1F644F3E" w14:textId="77777777" w:rsidR="000F574A" w:rsidRDefault="000F574A" w:rsidP="0027555C"/>
        </w:tc>
      </w:tr>
      <w:tr w:rsidR="000F574A" w14:paraId="5B32776D" w14:textId="77777777" w:rsidTr="0027555C">
        <w:tc>
          <w:tcPr>
            <w:tcW w:w="1903" w:type="dxa"/>
          </w:tcPr>
          <w:p w14:paraId="5D5438D5" w14:textId="77777777" w:rsidR="000F574A" w:rsidRDefault="000F574A" w:rsidP="0027555C">
            <w:r>
              <w:rPr>
                <w:rFonts w:hint="eastAsia"/>
              </w:rPr>
              <w:t>P0.7</w:t>
            </w:r>
          </w:p>
        </w:tc>
        <w:tc>
          <w:tcPr>
            <w:tcW w:w="2248" w:type="dxa"/>
          </w:tcPr>
          <w:p w14:paraId="03153BCB" w14:textId="77777777" w:rsidR="000F574A" w:rsidRDefault="000F574A" w:rsidP="0027555C">
            <w:r>
              <w:rPr>
                <w:rFonts w:asciiTheme="minorHAnsi" w:eastAsiaTheme="minorEastAsia" w:hAnsiTheme="minorHAnsi" w:cstheme="minorBidi"/>
                <w:kern w:val="2"/>
                <w:position w:val="-6"/>
                <w:sz w:val="21"/>
              </w:rPr>
              <w:object w:dxaOrig="340" w:dyaOrig="340" w14:anchorId="271C70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7.25pt" o:ole="">
                  <v:imagedata r:id="rId41" o:title=""/>
                </v:shape>
                <o:OLEObject Type="Embed" ProgID="Equation.KSEE3" ShapeID="_x0000_i1025" DrawAspect="Content" ObjectID="_1666091721" r:id="rId42"/>
              </w:object>
            </w:r>
          </w:p>
        </w:tc>
        <w:tc>
          <w:tcPr>
            <w:tcW w:w="2188" w:type="dxa"/>
          </w:tcPr>
          <w:p w14:paraId="60A38A40" w14:textId="77777777" w:rsidR="000F574A" w:rsidRDefault="000F574A" w:rsidP="0027555C"/>
        </w:tc>
        <w:tc>
          <w:tcPr>
            <w:tcW w:w="2182" w:type="dxa"/>
          </w:tcPr>
          <w:p w14:paraId="7CFB993B" w14:textId="77777777" w:rsidR="000F574A" w:rsidRDefault="000F574A" w:rsidP="0027555C"/>
        </w:tc>
      </w:tr>
      <w:tr w:rsidR="000F574A" w14:paraId="4CC595C0" w14:textId="77777777" w:rsidTr="0027555C">
        <w:tc>
          <w:tcPr>
            <w:tcW w:w="1903" w:type="dxa"/>
          </w:tcPr>
          <w:p w14:paraId="3A1C6857" w14:textId="77777777" w:rsidR="000F574A" w:rsidRDefault="000F574A" w:rsidP="0027555C">
            <w:r>
              <w:rPr>
                <w:rFonts w:hint="eastAsia"/>
              </w:rPr>
              <w:t>P3</w:t>
            </w:r>
          </w:p>
        </w:tc>
        <w:tc>
          <w:tcPr>
            <w:tcW w:w="2248" w:type="dxa"/>
          </w:tcPr>
          <w:p w14:paraId="6EDB9FFA" w14:textId="77777777" w:rsidR="000F574A" w:rsidRDefault="000F574A" w:rsidP="0027555C"/>
        </w:tc>
        <w:tc>
          <w:tcPr>
            <w:tcW w:w="2188" w:type="dxa"/>
          </w:tcPr>
          <w:p w14:paraId="7A9539DF" w14:textId="77777777" w:rsidR="000F574A" w:rsidRDefault="000F574A" w:rsidP="0027555C"/>
        </w:tc>
        <w:tc>
          <w:tcPr>
            <w:tcW w:w="2182" w:type="dxa"/>
          </w:tcPr>
          <w:p w14:paraId="49DA0A2F" w14:textId="77777777" w:rsidR="000F574A" w:rsidRDefault="000F574A" w:rsidP="0027555C">
            <w:r>
              <w:rPr>
                <w:rFonts w:hint="eastAsia"/>
              </w:rPr>
              <w:t>S1-S8</w:t>
            </w:r>
            <w:r>
              <w:rPr>
                <w:rFonts w:hint="eastAsia"/>
              </w:rPr>
              <w:t>（只用到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键）</w:t>
            </w:r>
          </w:p>
        </w:tc>
      </w:tr>
      <w:tr w:rsidR="000F574A" w14:paraId="1B7732DB" w14:textId="77777777" w:rsidTr="0027555C">
        <w:tc>
          <w:tcPr>
            <w:tcW w:w="1903" w:type="dxa"/>
          </w:tcPr>
          <w:p w14:paraId="530EB713" w14:textId="77777777" w:rsidR="000F574A" w:rsidRDefault="000F574A" w:rsidP="0027555C"/>
        </w:tc>
        <w:tc>
          <w:tcPr>
            <w:tcW w:w="2248" w:type="dxa"/>
          </w:tcPr>
          <w:p w14:paraId="769222F3" w14:textId="77777777" w:rsidR="000F574A" w:rsidRDefault="000F574A" w:rsidP="0027555C">
            <w:r>
              <w:rPr>
                <w:rFonts w:hint="eastAsia"/>
              </w:rPr>
              <w:t>SP+</w:t>
            </w:r>
          </w:p>
        </w:tc>
        <w:tc>
          <w:tcPr>
            <w:tcW w:w="2188" w:type="dxa"/>
          </w:tcPr>
          <w:p w14:paraId="5F53B651" w14:textId="77777777" w:rsidR="000F574A" w:rsidRDefault="000F574A" w:rsidP="0027555C">
            <w:r>
              <w:rPr>
                <w:rFonts w:hint="eastAsia"/>
              </w:rPr>
              <w:t>VOICE</w:t>
            </w:r>
          </w:p>
        </w:tc>
        <w:tc>
          <w:tcPr>
            <w:tcW w:w="2182" w:type="dxa"/>
          </w:tcPr>
          <w:p w14:paraId="29862CF3" w14:textId="77777777" w:rsidR="000F574A" w:rsidRDefault="000F574A" w:rsidP="0027555C"/>
        </w:tc>
      </w:tr>
      <w:tr w:rsidR="000F574A" w14:paraId="01881658" w14:textId="77777777" w:rsidTr="0027555C">
        <w:tc>
          <w:tcPr>
            <w:tcW w:w="1903" w:type="dxa"/>
          </w:tcPr>
          <w:p w14:paraId="46E6C776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248" w:type="dxa"/>
          </w:tcPr>
          <w:p w14:paraId="1E7ED3C9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88" w:type="dxa"/>
          </w:tcPr>
          <w:p w14:paraId="028F784D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82" w:type="dxa"/>
          </w:tcPr>
          <w:p w14:paraId="5506D0E0" w14:textId="77777777" w:rsidR="000F574A" w:rsidRDefault="000F574A" w:rsidP="0027555C"/>
        </w:tc>
      </w:tr>
      <w:tr w:rsidR="000F574A" w14:paraId="16B0169C" w14:textId="77777777" w:rsidTr="0027555C">
        <w:tc>
          <w:tcPr>
            <w:tcW w:w="1903" w:type="dxa"/>
          </w:tcPr>
          <w:p w14:paraId="5CCDE6D7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248" w:type="dxa"/>
          </w:tcPr>
          <w:p w14:paraId="621D9AC6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88" w:type="dxa"/>
          </w:tcPr>
          <w:p w14:paraId="24C78CFA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82" w:type="dxa"/>
          </w:tcPr>
          <w:p w14:paraId="16780DA4" w14:textId="77777777" w:rsidR="000F574A" w:rsidRDefault="000F574A" w:rsidP="0027555C"/>
        </w:tc>
      </w:tr>
    </w:tbl>
    <w:p w14:paraId="7C6023D4" w14:textId="77777777" w:rsidR="000F574A" w:rsidRDefault="000F574A" w:rsidP="000F574A">
      <w:pPr>
        <w:numPr>
          <w:ilvl w:val="0"/>
          <w:numId w:val="1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上电运行实验程序，实验现象：按下S3键能播放录音。</w:t>
      </w:r>
    </w:p>
    <w:p w14:paraId="0F4B6EF5" w14:textId="77777777" w:rsidR="000F574A" w:rsidRDefault="000F574A" w:rsidP="000F574A">
      <w:pPr>
        <w:numPr>
          <w:ilvl w:val="0"/>
          <w:numId w:val="11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其它功能学生可以按照数据手册自己编写。</w:t>
      </w:r>
    </w:p>
    <w:p w14:paraId="5BEC790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9ECF5F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2A3C89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052F88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A14812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FAB543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AC996E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2AF9B4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5E4A77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FF974B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000882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F74D01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F5F962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10F94C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DCA9A5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090AAF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8FC9782" w14:textId="77777777" w:rsidR="00656D13" w:rsidRDefault="00656D13">
      <w:pPr>
        <w:widowControl/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br w:type="page"/>
      </w:r>
    </w:p>
    <w:p w14:paraId="6D4D29C5" w14:textId="77777777" w:rsidR="000F574A" w:rsidRPr="00656D13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22" w:name="_Toc27050849"/>
      <w:r w:rsidRPr="00656D13">
        <w:rPr>
          <w:rFonts w:hint="eastAsia"/>
          <w:b/>
          <w:kern w:val="44"/>
          <w:sz w:val="30"/>
          <w:szCs w:val="30"/>
        </w:rPr>
        <w:lastRenderedPageBreak/>
        <w:t>实验二十七  DS18B20温度采集实验</w:t>
      </w:r>
      <w:bookmarkEnd w:id="122"/>
    </w:p>
    <w:p w14:paraId="444858B6" w14:textId="77777777" w:rsidR="000F574A" w:rsidRDefault="000F574A" w:rsidP="000F574A">
      <w:pPr>
        <w:numPr>
          <w:ilvl w:val="0"/>
          <w:numId w:val="11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2680188F" w14:textId="77777777" w:rsidR="000F574A" w:rsidRDefault="000F574A" w:rsidP="000F574A">
      <w:pPr>
        <w:numPr>
          <w:ilvl w:val="0"/>
          <w:numId w:val="11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掌握DS18B20的工作原理以及编程方法。</w:t>
      </w:r>
    </w:p>
    <w:p w14:paraId="1B3AE2A5" w14:textId="77777777" w:rsidR="000F574A" w:rsidRDefault="000F574A" w:rsidP="000F574A">
      <w:pPr>
        <w:numPr>
          <w:ilvl w:val="0"/>
          <w:numId w:val="11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掌握单片机如何采集外部温度，并由二进制数转化成实际的室内温度。</w:t>
      </w:r>
    </w:p>
    <w:p w14:paraId="3D158C5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EB69D01" w14:textId="77777777" w:rsidR="000F574A" w:rsidRDefault="000F574A" w:rsidP="000F574A">
      <w:pPr>
        <w:numPr>
          <w:ilvl w:val="0"/>
          <w:numId w:val="11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3EB22BA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hAnsi="宋体" w:cs="Arial"/>
        </w:rPr>
        <w:t>利用</w:t>
      </w:r>
      <w:r>
        <w:rPr>
          <w:rFonts w:ascii="宋体" w:eastAsia="宋体" w:hAnsi="宋体" w:hint="eastAsia"/>
        </w:rPr>
        <w:t>DS18B20采集室内温度，并在LCD1602液晶屏上正确显示。</w:t>
      </w:r>
    </w:p>
    <w:p w14:paraId="5442262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08BE5048" w14:textId="77777777" w:rsidR="000F574A" w:rsidRDefault="000F574A" w:rsidP="000F574A">
      <w:pPr>
        <w:numPr>
          <w:ilvl w:val="0"/>
          <w:numId w:val="11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081A90C8" w14:textId="77777777" w:rsidR="000F574A" w:rsidRDefault="000F574A" w:rsidP="000F574A">
      <w:pPr>
        <w:numPr>
          <w:ilvl w:val="0"/>
          <w:numId w:val="1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7E310C17" w14:textId="77777777" w:rsidR="000F574A" w:rsidRDefault="000F574A" w:rsidP="000F574A">
      <w:pPr>
        <w:numPr>
          <w:ilvl w:val="0"/>
          <w:numId w:val="1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单片机组件I：液晶显示（LCD1602）模块</w:t>
      </w:r>
    </w:p>
    <w:p w14:paraId="3AA9BA7A" w14:textId="77777777" w:rsidR="000F574A" w:rsidRDefault="000F574A" w:rsidP="000F574A">
      <w:pPr>
        <w:numPr>
          <w:ilvl w:val="0"/>
          <w:numId w:val="11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单片机组件III：DS18B20温度采集模块</w:t>
      </w:r>
    </w:p>
    <w:p w14:paraId="1C63B85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8A45353" w14:textId="77777777" w:rsidR="000F574A" w:rsidRDefault="000F574A" w:rsidP="000F574A">
      <w:pPr>
        <w:numPr>
          <w:ilvl w:val="0"/>
          <w:numId w:val="11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131D6FF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90410EC" wp14:editId="7C09F1EA">
            <wp:extent cx="2132330" cy="18122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124" cy="184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53C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</w:rPr>
      </w:pPr>
    </w:p>
    <w:p w14:paraId="5005FFD5" w14:textId="77777777" w:rsidR="000F574A" w:rsidRDefault="000F574A" w:rsidP="000F574A">
      <w:pPr>
        <w:numPr>
          <w:ilvl w:val="0"/>
          <w:numId w:val="11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11347DC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S18B20是DALLAS公司生产的一线式数字温度传感器，具有3引脚TO-92小体积封装形式；温度测量范围为-55~+125°C，可编程为9位~12位A/D转换精度，测量分辨率可达0.0625°C，被测温度用符号扩展的16位数字量方式串行输出。主机控制DS18B20完成温度转换必须经过三个步骤：初始化、ROM操作指令、储存器操作指令。必须先启动DS18B20开始转换，再读出温度转换值。本程序仅外接一个芯片，经过简单的变换即可得到实际的温度值。</w:t>
      </w:r>
    </w:p>
    <w:p w14:paraId="25CAD8C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71EAD95A" w14:textId="77777777" w:rsidR="000F574A" w:rsidRDefault="000F574A" w:rsidP="000F574A">
      <w:pPr>
        <w:numPr>
          <w:ilvl w:val="0"/>
          <w:numId w:val="11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59A13F17" w14:textId="77777777" w:rsidR="000F574A" w:rsidRDefault="000F574A" w:rsidP="000F574A">
      <w:pPr>
        <w:numPr>
          <w:ilvl w:val="0"/>
          <w:numId w:val="11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DS18B20.hex</w:t>
      </w:r>
      <w:r>
        <w:rPr>
          <w:rFonts w:hint="eastAsia"/>
        </w:rPr>
        <w:t>文件到单片机，烧录成功后关闭电源。</w:t>
      </w:r>
    </w:p>
    <w:p w14:paraId="19FE36B1" w14:textId="77777777" w:rsidR="000F574A" w:rsidRDefault="000F574A" w:rsidP="000F574A">
      <w:pPr>
        <w:numPr>
          <w:ilvl w:val="0"/>
          <w:numId w:val="11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tbl>
      <w:tblPr>
        <w:tblStyle w:val="ab"/>
        <w:tblW w:w="8426" w:type="dxa"/>
        <w:tblLayout w:type="fixed"/>
        <w:tblLook w:val="04A0" w:firstRow="1" w:lastRow="0" w:firstColumn="1" w:lastColumn="0" w:noHBand="0" w:noVBand="1"/>
      </w:tblPr>
      <w:tblGrid>
        <w:gridCol w:w="2530"/>
        <w:gridCol w:w="2988"/>
        <w:gridCol w:w="2908"/>
      </w:tblGrid>
      <w:tr w:rsidR="000F574A" w14:paraId="2D163372" w14:textId="77777777" w:rsidTr="0027555C">
        <w:tc>
          <w:tcPr>
            <w:tcW w:w="2530" w:type="dxa"/>
            <w:vAlign w:val="center"/>
          </w:tcPr>
          <w:p w14:paraId="4884D5E7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988" w:type="dxa"/>
          </w:tcPr>
          <w:p w14:paraId="2B0EE233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75088BDA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DS18B20温度采集模块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908" w:type="dxa"/>
          </w:tcPr>
          <w:p w14:paraId="63EA156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26448104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LCD1602液晶显示模块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28D623DE" w14:textId="77777777" w:rsidTr="0027555C">
        <w:tc>
          <w:tcPr>
            <w:tcW w:w="2530" w:type="dxa"/>
          </w:tcPr>
          <w:p w14:paraId="47C070B5" w14:textId="77777777" w:rsidR="000F574A" w:rsidRDefault="000F574A" w:rsidP="0027555C">
            <w:r>
              <w:rPr>
                <w:rFonts w:hint="eastAsia"/>
              </w:rPr>
              <w:t>P1.7</w:t>
            </w:r>
          </w:p>
        </w:tc>
        <w:tc>
          <w:tcPr>
            <w:tcW w:w="2988" w:type="dxa"/>
          </w:tcPr>
          <w:p w14:paraId="3CB0B6DB" w14:textId="77777777" w:rsidR="000F574A" w:rsidRDefault="000F574A" w:rsidP="0027555C">
            <w:r>
              <w:rPr>
                <w:rFonts w:hint="eastAsia"/>
              </w:rPr>
              <w:t>DQ</w:t>
            </w:r>
          </w:p>
        </w:tc>
        <w:tc>
          <w:tcPr>
            <w:tcW w:w="2908" w:type="dxa"/>
          </w:tcPr>
          <w:p w14:paraId="6263C700" w14:textId="77777777" w:rsidR="000F574A" w:rsidRDefault="000F574A" w:rsidP="0027555C"/>
        </w:tc>
      </w:tr>
      <w:tr w:rsidR="000F574A" w14:paraId="782FF36D" w14:textId="77777777" w:rsidTr="0027555C">
        <w:tc>
          <w:tcPr>
            <w:tcW w:w="2530" w:type="dxa"/>
          </w:tcPr>
          <w:p w14:paraId="3A2ABF76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2988" w:type="dxa"/>
          </w:tcPr>
          <w:p w14:paraId="14FFD41B" w14:textId="77777777" w:rsidR="000F574A" w:rsidRDefault="000F574A" w:rsidP="0027555C"/>
        </w:tc>
        <w:tc>
          <w:tcPr>
            <w:tcW w:w="2908" w:type="dxa"/>
          </w:tcPr>
          <w:p w14:paraId="3578D92A" w14:textId="77777777" w:rsidR="000F574A" w:rsidRDefault="000F574A" w:rsidP="0027555C">
            <w:r>
              <w:rPr>
                <w:rFonts w:hint="eastAsia"/>
              </w:rPr>
              <w:t>D0-D7</w:t>
            </w:r>
          </w:p>
        </w:tc>
      </w:tr>
      <w:tr w:rsidR="000F574A" w14:paraId="551B1628" w14:textId="77777777" w:rsidTr="0027555C">
        <w:tc>
          <w:tcPr>
            <w:tcW w:w="2530" w:type="dxa"/>
          </w:tcPr>
          <w:p w14:paraId="629A8E43" w14:textId="77777777" w:rsidR="000F574A" w:rsidRDefault="000F574A" w:rsidP="0027555C">
            <w:r>
              <w:rPr>
                <w:rFonts w:hint="eastAsia"/>
              </w:rPr>
              <w:t>P2.0</w:t>
            </w:r>
          </w:p>
        </w:tc>
        <w:tc>
          <w:tcPr>
            <w:tcW w:w="2988" w:type="dxa"/>
          </w:tcPr>
          <w:p w14:paraId="5E508F4F" w14:textId="77777777" w:rsidR="000F574A" w:rsidRDefault="000F574A" w:rsidP="0027555C"/>
        </w:tc>
        <w:tc>
          <w:tcPr>
            <w:tcW w:w="2908" w:type="dxa"/>
          </w:tcPr>
          <w:p w14:paraId="5396A3E9" w14:textId="77777777" w:rsidR="000F574A" w:rsidRDefault="000F574A" w:rsidP="0027555C">
            <w:r>
              <w:rPr>
                <w:rFonts w:hint="eastAsia"/>
              </w:rPr>
              <w:t>E/SCK</w:t>
            </w:r>
          </w:p>
        </w:tc>
      </w:tr>
      <w:tr w:rsidR="000F574A" w14:paraId="7BB6024B" w14:textId="77777777" w:rsidTr="0027555C">
        <w:tc>
          <w:tcPr>
            <w:tcW w:w="2530" w:type="dxa"/>
          </w:tcPr>
          <w:p w14:paraId="0B2DE7AF" w14:textId="77777777" w:rsidR="000F574A" w:rsidRDefault="000F574A" w:rsidP="0027555C">
            <w:r>
              <w:rPr>
                <w:rFonts w:hint="eastAsia"/>
              </w:rPr>
              <w:t>P2.1</w:t>
            </w:r>
          </w:p>
        </w:tc>
        <w:tc>
          <w:tcPr>
            <w:tcW w:w="2988" w:type="dxa"/>
          </w:tcPr>
          <w:p w14:paraId="7B1DCE4E" w14:textId="77777777" w:rsidR="000F574A" w:rsidRDefault="000F574A" w:rsidP="0027555C"/>
        </w:tc>
        <w:tc>
          <w:tcPr>
            <w:tcW w:w="2908" w:type="dxa"/>
          </w:tcPr>
          <w:p w14:paraId="41808D35" w14:textId="77777777" w:rsidR="000F574A" w:rsidRDefault="000F574A" w:rsidP="0027555C">
            <w:r>
              <w:rPr>
                <w:rFonts w:hint="eastAsia"/>
              </w:rPr>
              <w:t>RW</w:t>
            </w:r>
          </w:p>
        </w:tc>
      </w:tr>
      <w:tr w:rsidR="000F574A" w14:paraId="680BF137" w14:textId="77777777" w:rsidTr="0027555C">
        <w:tc>
          <w:tcPr>
            <w:tcW w:w="2530" w:type="dxa"/>
          </w:tcPr>
          <w:p w14:paraId="1082E17F" w14:textId="77777777" w:rsidR="000F574A" w:rsidRDefault="000F574A" w:rsidP="0027555C">
            <w:r>
              <w:rPr>
                <w:rFonts w:hint="eastAsia"/>
              </w:rPr>
              <w:t>P2.2</w:t>
            </w:r>
          </w:p>
        </w:tc>
        <w:tc>
          <w:tcPr>
            <w:tcW w:w="2988" w:type="dxa"/>
          </w:tcPr>
          <w:p w14:paraId="08118E7F" w14:textId="77777777" w:rsidR="000F574A" w:rsidRDefault="000F574A" w:rsidP="0027555C"/>
        </w:tc>
        <w:tc>
          <w:tcPr>
            <w:tcW w:w="2908" w:type="dxa"/>
          </w:tcPr>
          <w:p w14:paraId="24944AF2" w14:textId="77777777" w:rsidR="000F574A" w:rsidRDefault="000F574A" w:rsidP="0027555C">
            <w:r>
              <w:rPr>
                <w:rFonts w:hint="eastAsia"/>
              </w:rPr>
              <w:t>RS</w:t>
            </w:r>
          </w:p>
        </w:tc>
      </w:tr>
      <w:tr w:rsidR="000F574A" w14:paraId="50C38CAE" w14:textId="77777777" w:rsidTr="0027555C">
        <w:tc>
          <w:tcPr>
            <w:tcW w:w="2530" w:type="dxa"/>
          </w:tcPr>
          <w:p w14:paraId="2D31B9E0" w14:textId="77777777" w:rsidR="000F574A" w:rsidRDefault="000F574A" w:rsidP="0027555C">
            <w:r>
              <w:rPr>
                <w:rFonts w:hint="eastAsia"/>
              </w:rPr>
              <w:lastRenderedPageBreak/>
              <w:t>+5V</w:t>
            </w:r>
          </w:p>
        </w:tc>
        <w:tc>
          <w:tcPr>
            <w:tcW w:w="2988" w:type="dxa"/>
          </w:tcPr>
          <w:p w14:paraId="67B4999E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908" w:type="dxa"/>
          </w:tcPr>
          <w:p w14:paraId="16763B09" w14:textId="77777777" w:rsidR="000F574A" w:rsidRDefault="000F574A" w:rsidP="0027555C"/>
        </w:tc>
      </w:tr>
      <w:tr w:rsidR="000F574A" w14:paraId="50172FF8" w14:textId="77777777" w:rsidTr="0027555C">
        <w:tc>
          <w:tcPr>
            <w:tcW w:w="2530" w:type="dxa"/>
          </w:tcPr>
          <w:p w14:paraId="78F8C2D4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988" w:type="dxa"/>
          </w:tcPr>
          <w:p w14:paraId="7A573420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908" w:type="dxa"/>
          </w:tcPr>
          <w:p w14:paraId="7E77AC3A" w14:textId="77777777" w:rsidR="000F574A" w:rsidRDefault="000F574A" w:rsidP="0027555C"/>
        </w:tc>
      </w:tr>
    </w:tbl>
    <w:p w14:paraId="2498238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7B978AC4" w14:textId="77777777" w:rsidR="000F574A" w:rsidRDefault="000F574A" w:rsidP="000F574A">
      <w:pPr>
        <w:numPr>
          <w:ilvl w:val="0"/>
          <w:numId w:val="11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上电运行实验程序，实验现象：LCD1602液晶上显示当前环境温度。有手捏着温度上升，放开温度又还回环境温度。</w:t>
      </w:r>
    </w:p>
    <w:p w14:paraId="7FB37F2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LCD1602液晶上显示的数据格式：</w:t>
      </w:r>
    </w:p>
    <w:p w14:paraId="2422086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bookmarkStart w:id="123" w:name="_Toc21912_WPSOffice_Level1"/>
      <w:bookmarkStart w:id="124" w:name="_Toc10383_WPSOffice_Level1"/>
      <w:bookmarkStart w:id="125" w:name="_Toc11068_WPSOffice_Level1"/>
      <w:r>
        <w:rPr>
          <w:rFonts w:ascii="宋体" w:eastAsia="宋体" w:hAnsi="宋体" w:hint="eastAsia"/>
          <w:b/>
          <w:bCs/>
        </w:rPr>
        <w:t>第一行：     DS18B20-ZJQS</w:t>
      </w:r>
      <w:bookmarkEnd w:id="123"/>
      <w:bookmarkEnd w:id="124"/>
      <w:bookmarkEnd w:id="125"/>
    </w:p>
    <w:p w14:paraId="48A966C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  <w:bookmarkStart w:id="126" w:name="_Toc28627_WPSOffice_Level1"/>
      <w:bookmarkStart w:id="127" w:name="_Toc10823_WPSOffice_Level1"/>
      <w:bookmarkStart w:id="128" w:name="_Toc342_WPSOffice_Level1"/>
      <w:r>
        <w:rPr>
          <w:rFonts w:ascii="宋体" w:eastAsia="宋体" w:hAnsi="宋体" w:hint="eastAsia"/>
          <w:b/>
          <w:bCs/>
        </w:rPr>
        <w:t>第二行：     T：当前温度</w:t>
      </w:r>
      <w:bookmarkEnd w:id="126"/>
      <w:bookmarkEnd w:id="127"/>
      <w:bookmarkEnd w:id="128"/>
    </w:p>
    <w:p w14:paraId="25D7E65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6AB49A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43472A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B1FC10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C3DA24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38865F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2BCE0E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730D5A9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6258DD58" w14:textId="77777777" w:rsidR="00656D13" w:rsidRDefault="00656D13">
      <w:pPr>
        <w:widowControl/>
        <w:jc w:val="lef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br w:type="page"/>
      </w:r>
    </w:p>
    <w:p w14:paraId="0630634C" w14:textId="77777777" w:rsidR="000F574A" w:rsidRPr="00656D13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29" w:name="_Toc27050850"/>
      <w:r w:rsidRPr="00656D13">
        <w:rPr>
          <w:rFonts w:hint="eastAsia"/>
          <w:b/>
          <w:kern w:val="44"/>
          <w:sz w:val="30"/>
          <w:szCs w:val="30"/>
        </w:rPr>
        <w:lastRenderedPageBreak/>
        <w:t>实验二十八  串行D/A实验</w:t>
      </w:r>
      <w:bookmarkEnd w:id="129"/>
    </w:p>
    <w:p w14:paraId="095E046C" w14:textId="77777777" w:rsidR="000F574A" w:rsidRDefault="000F574A" w:rsidP="000F574A">
      <w:pPr>
        <w:numPr>
          <w:ilvl w:val="0"/>
          <w:numId w:val="1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76DC6458" w14:textId="77777777" w:rsidR="000F574A" w:rsidRDefault="000F574A" w:rsidP="000F574A">
      <w:pPr>
        <w:numPr>
          <w:ilvl w:val="0"/>
          <w:numId w:val="11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学会串行</w:t>
      </w:r>
      <w:r>
        <w:rPr>
          <w:rFonts w:ascii="宋体" w:hAnsi="宋体" w:hint="eastAsia"/>
        </w:rPr>
        <w:t>DA</w:t>
      </w:r>
      <w:r>
        <w:rPr>
          <w:rFonts w:ascii="宋体" w:hAnsi="宋体" w:hint="eastAsia"/>
        </w:rPr>
        <w:t>的时序编程方法。</w:t>
      </w:r>
    </w:p>
    <w:p w14:paraId="00027E42" w14:textId="77777777" w:rsidR="000F574A" w:rsidRDefault="000F574A" w:rsidP="000F574A">
      <w:pPr>
        <w:numPr>
          <w:ilvl w:val="0"/>
          <w:numId w:val="11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对</w:t>
      </w:r>
      <w:r>
        <w:rPr>
          <w:rFonts w:ascii="宋体" w:hAnsi="宋体" w:hint="eastAsia"/>
        </w:rPr>
        <w:t>DA</w:t>
      </w:r>
      <w:r>
        <w:rPr>
          <w:rFonts w:ascii="宋体" w:hAnsi="宋体" w:hint="eastAsia"/>
        </w:rPr>
        <w:t>产生模拟信号（正弦波、三角波）进一步的了解。</w:t>
      </w:r>
    </w:p>
    <w:p w14:paraId="7AB247D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</w:p>
    <w:p w14:paraId="247C2210" w14:textId="77777777" w:rsidR="000F574A" w:rsidRDefault="000F574A" w:rsidP="000F574A">
      <w:pPr>
        <w:numPr>
          <w:ilvl w:val="0"/>
          <w:numId w:val="1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49337E6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Arial"/>
        </w:rPr>
        <w:t>用单片机</w:t>
      </w:r>
      <w:r>
        <w:rPr>
          <w:rFonts w:ascii="宋体" w:eastAsia="宋体" w:hAnsi="宋体" w:cs="Arial" w:hint="eastAsia"/>
        </w:rPr>
        <w:t>和T</w:t>
      </w:r>
      <w:r>
        <w:rPr>
          <w:rFonts w:ascii="宋体" w:eastAsia="宋体" w:hAnsi="宋体" w:cs="Arial"/>
        </w:rPr>
        <w:t>LC5615</w:t>
      </w:r>
      <w:r>
        <w:rPr>
          <w:rFonts w:ascii="宋体" w:eastAsia="宋体" w:hAnsi="宋体" w:cs="Arial" w:hint="eastAsia"/>
        </w:rPr>
        <w:t>芯片</w:t>
      </w:r>
      <w:r>
        <w:rPr>
          <w:rFonts w:ascii="宋体" w:eastAsia="宋体" w:hAnsi="宋体" w:cs="Arial"/>
        </w:rPr>
        <w:t>结合</w:t>
      </w:r>
      <w:r>
        <w:rPr>
          <w:rFonts w:ascii="宋体" w:eastAsia="宋体" w:hAnsi="宋体" w:cs="Arial" w:hint="eastAsia"/>
        </w:rPr>
        <w:t>得到锯齿波</w:t>
      </w:r>
      <w:r>
        <w:rPr>
          <w:rFonts w:ascii="宋体" w:eastAsia="宋体" w:hAnsi="宋体" w:hint="eastAsia"/>
        </w:rPr>
        <w:t>。</w:t>
      </w:r>
    </w:p>
    <w:p w14:paraId="57841C6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0242EBCC" w14:textId="77777777" w:rsidR="000F574A" w:rsidRDefault="000F574A" w:rsidP="000F574A">
      <w:pPr>
        <w:numPr>
          <w:ilvl w:val="0"/>
          <w:numId w:val="1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5C5CAA0E" w14:textId="77777777" w:rsidR="000F574A" w:rsidRDefault="000F574A" w:rsidP="000F574A">
      <w:pPr>
        <w:numPr>
          <w:ilvl w:val="0"/>
          <w:numId w:val="11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69F4B6B9" w14:textId="77777777" w:rsidR="000F574A" w:rsidRDefault="000F574A" w:rsidP="000F574A">
      <w:pPr>
        <w:numPr>
          <w:ilvl w:val="0"/>
          <w:numId w:val="11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单片机组件I：LED指示灯模块</w:t>
      </w:r>
    </w:p>
    <w:p w14:paraId="6C12CDAB" w14:textId="77777777" w:rsidR="000F574A" w:rsidRDefault="000F574A" w:rsidP="000F574A">
      <w:pPr>
        <w:numPr>
          <w:ilvl w:val="0"/>
          <w:numId w:val="11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单片机组件III：串行AD模块</w:t>
      </w:r>
    </w:p>
    <w:p w14:paraId="2868F9A1" w14:textId="77777777" w:rsidR="000F574A" w:rsidRDefault="000F574A" w:rsidP="000F574A">
      <w:pPr>
        <w:numPr>
          <w:ilvl w:val="0"/>
          <w:numId w:val="11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单片机组件III：调模拟电压模块</w:t>
      </w:r>
    </w:p>
    <w:p w14:paraId="5E3D6D8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59FBE4A" w14:textId="77777777" w:rsidR="000F574A" w:rsidRDefault="000F574A" w:rsidP="000F574A">
      <w:pPr>
        <w:numPr>
          <w:ilvl w:val="0"/>
          <w:numId w:val="1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0C540C7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hAnsi="宋体" w:cs="Arial"/>
          <w:b/>
          <w:sz w:val="28"/>
          <w:szCs w:val="28"/>
        </w:rPr>
      </w:pPr>
      <w:r>
        <w:rPr>
          <w:rFonts w:hAnsi="宋体" w:cs="Arial" w:hint="eastAsia"/>
          <w:b/>
          <w:noProof/>
          <w:sz w:val="28"/>
          <w:szCs w:val="28"/>
        </w:rPr>
        <w:drawing>
          <wp:inline distT="0" distB="0" distL="114300" distR="114300" wp14:anchorId="2492A974" wp14:editId="297B7BF7">
            <wp:extent cx="2781300" cy="1638300"/>
            <wp:effectExtent l="0" t="0" r="0" b="0"/>
            <wp:docPr id="28" name="图片 28" descr="QQ图片2019061208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图片2019061208505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37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hAnsi="宋体" w:cs="Arial"/>
          <w:b/>
          <w:sz w:val="28"/>
          <w:szCs w:val="28"/>
        </w:rPr>
      </w:pPr>
    </w:p>
    <w:p w14:paraId="1DB5AD4B" w14:textId="77777777" w:rsidR="000F574A" w:rsidRDefault="000F574A" w:rsidP="000F574A">
      <w:pPr>
        <w:numPr>
          <w:ilvl w:val="0"/>
          <w:numId w:val="1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5DC5D9E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Ansi="宋体" w:cs="Arial"/>
          <w:color w:val="333333"/>
          <w:szCs w:val="21"/>
          <w:shd w:val="clear" w:color="auto" w:fill="FFFFFF"/>
        </w:rPr>
      </w:pPr>
      <w:r>
        <w:rPr>
          <w:rFonts w:hint="eastAsia"/>
        </w:rPr>
        <w:t>TLC5615 为美国德州仪器公司1999年推出的产品，是具有串行接口的数模转换器，其输出为电压型，最大输出电压是基准电压值的两倍。带有上电复位功能，即把 DAC 寄存器复位至全零。性能比早期电流型输出的 DAC 要好。只需要通过 3 根串行总线就可以完成 10 位数据的串行输入，易于和工业标准的微处理器或微控制器(单片机) 接口</w:t>
      </w:r>
      <w:r>
        <w:rPr>
          <w:rFonts w:hAnsi="宋体" w:cs="Arial" w:hint="eastAsia"/>
          <w:color w:val="333333"/>
          <w:szCs w:val="21"/>
          <w:shd w:val="clear" w:color="auto" w:fill="FFFFFF"/>
        </w:rPr>
        <w:t>。</w:t>
      </w:r>
    </w:p>
    <w:p w14:paraId="0A4573F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Ansi="宋体" w:cs="Arial"/>
          <w:color w:val="333333"/>
          <w:szCs w:val="21"/>
          <w:shd w:val="clear" w:color="auto" w:fill="FFFFFF"/>
        </w:rPr>
      </w:pPr>
    </w:p>
    <w:p w14:paraId="257DDC83" w14:textId="77777777" w:rsidR="000F574A" w:rsidRDefault="000F574A" w:rsidP="000F574A">
      <w:pPr>
        <w:numPr>
          <w:ilvl w:val="0"/>
          <w:numId w:val="11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68816002" w14:textId="77777777" w:rsidR="000F574A" w:rsidRDefault="000F574A" w:rsidP="000F574A">
      <w:pPr>
        <w:numPr>
          <w:ilvl w:val="0"/>
          <w:numId w:val="1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019.hex</w:t>
      </w:r>
      <w:r>
        <w:rPr>
          <w:rFonts w:hint="eastAsia"/>
        </w:rPr>
        <w:t>文件到单片机，烧录成功后关闭电源。</w:t>
      </w:r>
    </w:p>
    <w:p w14:paraId="464D2570" w14:textId="77777777" w:rsidR="000F574A" w:rsidRDefault="000F574A" w:rsidP="000F574A">
      <w:pPr>
        <w:numPr>
          <w:ilvl w:val="0"/>
          <w:numId w:val="1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tbl>
      <w:tblPr>
        <w:tblStyle w:val="ab"/>
        <w:tblW w:w="8521" w:type="dxa"/>
        <w:tblLayout w:type="fixed"/>
        <w:tblLook w:val="04A0" w:firstRow="1" w:lastRow="0" w:firstColumn="1" w:lastColumn="0" w:noHBand="0" w:noVBand="1"/>
      </w:tblPr>
      <w:tblGrid>
        <w:gridCol w:w="1903"/>
        <w:gridCol w:w="2248"/>
        <w:gridCol w:w="2188"/>
        <w:gridCol w:w="2182"/>
      </w:tblGrid>
      <w:tr w:rsidR="000F574A" w14:paraId="2EF11253" w14:textId="77777777" w:rsidTr="0027555C">
        <w:tc>
          <w:tcPr>
            <w:tcW w:w="1903" w:type="dxa"/>
            <w:vAlign w:val="center"/>
          </w:tcPr>
          <w:p w14:paraId="18A20511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248" w:type="dxa"/>
          </w:tcPr>
          <w:p w14:paraId="1AA92CAD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6723B7F8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hint="eastAsia"/>
              </w:rPr>
              <w:t>串行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88" w:type="dxa"/>
          </w:tcPr>
          <w:p w14:paraId="60559E1A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4F9F32B2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2182" w:type="dxa"/>
          </w:tcPr>
          <w:p w14:paraId="2968BC0B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3202C29F" w14:textId="77777777" w:rsidR="000F574A" w:rsidRDefault="000F574A" w:rsidP="0027555C">
            <w:pPr>
              <w:jc w:val="center"/>
              <w:rPr>
                <w:rFonts w:hAnsi="宋体" w:cs="宋体"/>
                <w:szCs w:val="21"/>
              </w:rPr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调模拟电压模块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0D35C6E9" w14:textId="77777777" w:rsidTr="0027555C">
        <w:tc>
          <w:tcPr>
            <w:tcW w:w="1903" w:type="dxa"/>
          </w:tcPr>
          <w:p w14:paraId="7158B558" w14:textId="77777777" w:rsidR="000F574A" w:rsidRDefault="000F574A" w:rsidP="0027555C">
            <w:r>
              <w:rPr>
                <w:rFonts w:hint="eastAsia"/>
              </w:rPr>
              <w:t>P1.2</w:t>
            </w:r>
          </w:p>
        </w:tc>
        <w:tc>
          <w:tcPr>
            <w:tcW w:w="2248" w:type="dxa"/>
          </w:tcPr>
          <w:p w14:paraId="7331DDD6" w14:textId="77777777" w:rsidR="000F574A" w:rsidRDefault="000F574A" w:rsidP="0027555C">
            <w:r>
              <w:rPr>
                <w:rFonts w:hint="eastAsia"/>
              </w:rPr>
              <w:t>DIN</w:t>
            </w:r>
          </w:p>
        </w:tc>
        <w:tc>
          <w:tcPr>
            <w:tcW w:w="2188" w:type="dxa"/>
          </w:tcPr>
          <w:p w14:paraId="5B185819" w14:textId="77777777" w:rsidR="000F574A" w:rsidRDefault="000F574A" w:rsidP="0027555C"/>
        </w:tc>
        <w:tc>
          <w:tcPr>
            <w:tcW w:w="2182" w:type="dxa"/>
          </w:tcPr>
          <w:p w14:paraId="4FF88C93" w14:textId="77777777" w:rsidR="000F574A" w:rsidRDefault="000F574A" w:rsidP="0027555C"/>
        </w:tc>
      </w:tr>
      <w:tr w:rsidR="000F574A" w14:paraId="68C16655" w14:textId="77777777" w:rsidTr="0027555C">
        <w:tc>
          <w:tcPr>
            <w:tcW w:w="1903" w:type="dxa"/>
          </w:tcPr>
          <w:p w14:paraId="631C9483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248" w:type="dxa"/>
          </w:tcPr>
          <w:p w14:paraId="5A7A4473" w14:textId="77777777" w:rsidR="000F574A" w:rsidRDefault="000F574A" w:rsidP="0027555C">
            <w:r>
              <w:rPr>
                <w:rFonts w:hint="eastAsia"/>
              </w:rPr>
              <w:t>SCLK</w:t>
            </w:r>
          </w:p>
        </w:tc>
        <w:tc>
          <w:tcPr>
            <w:tcW w:w="2188" w:type="dxa"/>
          </w:tcPr>
          <w:p w14:paraId="1FA0C7F8" w14:textId="77777777" w:rsidR="000F574A" w:rsidRDefault="000F574A" w:rsidP="0027555C"/>
        </w:tc>
        <w:tc>
          <w:tcPr>
            <w:tcW w:w="2182" w:type="dxa"/>
          </w:tcPr>
          <w:p w14:paraId="762446EA" w14:textId="77777777" w:rsidR="000F574A" w:rsidRDefault="000F574A" w:rsidP="0027555C"/>
        </w:tc>
      </w:tr>
      <w:tr w:rsidR="000F574A" w14:paraId="40A0746E" w14:textId="77777777" w:rsidTr="0027555C">
        <w:tc>
          <w:tcPr>
            <w:tcW w:w="1903" w:type="dxa"/>
          </w:tcPr>
          <w:p w14:paraId="5E7FB74C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248" w:type="dxa"/>
          </w:tcPr>
          <w:p w14:paraId="64A7D871" w14:textId="77777777" w:rsidR="000F574A" w:rsidRDefault="000F574A" w:rsidP="0027555C">
            <w:r>
              <w:rPr>
                <w:rFonts w:hint="eastAsia"/>
              </w:rPr>
              <w:t>CS</w:t>
            </w:r>
          </w:p>
        </w:tc>
        <w:tc>
          <w:tcPr>
            <w:tcW w:w="2188" w:type="dxa"/>
          </w:tcPr>
          <w:p w14:paraId="16274E3B" w14:textId="77777777" w:rsidR="000F574A" w:rsidRDefault="000F574A" w:rsidP="0027555C"/>
        </w:tc>
        <w:tc>
          <w:tcPr>
            <w:tcW w:w="2182" w:type="dxa"/>
          </w:tcPr>
          <w:p w14:paraId="7CF0E57A" w14:textId="77777777" w:rsidR="000F574A" w:rsidRDefault="000F574A" w:rsidP="0027555C"/>
        </w:tc>
      </w:tr>
      <w:tr w:rsidR="000F574A" w14:paraId="75B5EFCA" w14:textId="77777777" w:rsidTr="0027555C">
        <w:tc>
          <w:tcPr>
            <w:tcW w:w="1903" w:type="dxa"/>
          </w:tcPr>
          <w:p w14:paraId="669F6438" w14:textId="77777777" w:rsidR="000F574A" w:rsidRDefault="000F574A" w:rsidP="0027555C"/>
        </w:tc>
        <w:tc>
          <w:tcPr>
            <w:tcW w:w="2248" w:type="dxa"/>
          </w:tcPr>
          <w:p w14:paraId="0BD4A465" w14:textId="77777777" w:rsidR="000F574A" w:rsidRDefault="000F574A" w:rsidP="0027555C">
            <w:r>
              <w:rPr>
                <w:rFonts w:hint="eastAsia"/>
              </w:rPr>
              <w:t>VREF</w:t>
            </w:r>
          </w:p>
        </w:tc>
        <w:tc>
          <w:tcPr>
            <w:tcW w:w="2188" w:type="dxa"/>
          </w:tcPr>
          <w:p w14:paraId="77B36751" w14:textId="77777777" w:rsidR="000F574A" w:rsidRDefault="000F574A" w:rsidP="0027555C"/>
        </w:tc>
        <w:tc>
          <w:tcPr>
            <w:tcW w:w="2182" w:type="dxa"/>
          </w:tcPr>
          <w:p w14:paraId="388F8A35" w14:textId="77777777" w:rsidR="000F574A" w:rsidRDefault="000F574A" w:rsidP="0027555C">
            <w:r>
              <w:rPr>
                <w:rFonts w:hint="eastAsia"/>
              </w:rPr>
              <w:t>VO1</w:t>
            </w:r>
          </w:p>
        </w:tc>
      </w:tr>
      <w:tr w:rsidR="000F574A" w14:paraId="6435DD00" w14:textId="77777777" w:rsidTr="0027555C">
        <w:tc>
          <w:tcPr>
            <w:tcW w:w="1903" w:type="dxa"/>
          </w:tcPr>
          <w:p w14:paraId="5FBCFEBC" w14:textId="77777777" w:rsidR="000F574A" w:rsidRDefault="000F574A" w:rsidP="0027555C"/>
        </w:tc>
        <w:tc>
          <w:tcPr>
            <w:tcW w:w="2248" w:type="dxa"/>
          </w:tcPr>
          <w:p w14:paraId="708550EE" w14:textId="77777777" w:rsidR="000F574A" w:rsidRDefault="000F574A" w:rsidP="0027555C">
            <w:r>
              <w:rPr>
                <w:rFonts w:hint="eastAsia"/>
              </w:rPr>
              <w:t>AOUT</w:t>
            </w:r>
          </w:p>
        </w:tc>
        <w:tc>
          <w:tcPr>
            <w:tcW w:w="2188" w:type="dxa"/>
          </w:tcPr>
          <w:p w14:paraId="457EA41C" w14:textId="77777777" w:rsidR="000F574A" w:rsidRDefault="000F574A" w:rsidP="0027555C">
            <w:r>
              <w:rPr>
                <w:rFonts w:hint="eastAsia"/>
              </w:rPr>
              <w:t>L1</w:t>
            </w:r>
          </w:p>
        </w:tc>
        <w:tc>
          <w:tcPr>
            <w:tcW w:w="2182" w:type="dxa"/>
          </w:tcPr>
          <w:p w14:paraId="266AA482" w14:textId="77777777" w:rsidR="000F574A" w:rsidRDefault="000F574A" w:rsidP="0027555C"/>
        </w:tc>
      </w:tr>
      <w:tr w:rsidR="000F574A" w14:paraId="6E645DEA" w14:textId="77777777" w:rsidTr="0027555C">
        <w:tc>
          <w:tcPr>
            <w:tcW w:w="1903" w:type="dxa"/>
          </w:tcPr>
          <w:p w14:paraId="016C37AC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248" w:type="dxa"/>
          </w:tcPr>
          <w:p w14:paraId="2FA07FD3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88" w:type="dxa"/>
          </w:tcPr>
          <w:p w14:paraId="3B54A04A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182" w:type="dxa"/>
          </w:tcPr>
          <w:p w14:paraId="389605AC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</w:tr>
      <w:tr w:rsidR="000F574A" w14:paraId="30D2725B" w14:textId="77777777" w:rsidTr="0027555C">
        <w:tc>
          <w:tcPr>
            <w:tcW w:w="1903" w:type="dxa"/>
          </w:tcPr>
          <w:p w14:paraId="1B73D052" w14:textId="77777777" w:rsidR="000F574A" w:rsidRDefault="000F574A" w:rsidP="0027555C">
            <w:r>
              <w:rPr>
                <w:rFonts w:hint="eastAsia"/>
              </w:rPr>
              <w:lastRenderedPageBreak/>
              <w:t>GND</w:t>
            </w:r>
          </w:p>
        </w:tc>
        <w:tc>
          <w:tcPr>
            <w:tcW w:w="2248" w:type="dxa"/>
          </w:tcPr>
          <w:p w14:paraId="450BAC6F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88" w:type="dxa"/>
          </w:tcPr>
          <w:p w14:paraId="6BE30593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82" w:type="dxa"/>
          </w:tcPr>
          <w:p w14:paraId="7F59BDC7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</w:tr>
    </w:tbl>
    <w:p w14:paraId="1479D8A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2179AFCD" w14:textId="77777777" w:rsidR="000F574A" w:rsidRDefault="000F574A" w:rsidP="000F574A">
      <w:pPr>
        <w:numPr>
          <w:ilvl w:val="0"/>
          <w:numId w:val="1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上电运行实验程序，使VO1=2.048V，实验现象：L1闪烁，用示波器可观察到AOUT输出锯齿波，幅值与VREF（VO1）相等，调节模拟电压电位器VO1最大可调至4V。</w:t>
      </w:r>
    </w:p>
    <w:p w14:paraId="545A0E3C" w14:textId="77777777" w:rsidR="000F574A" w:rsidRDefault="000F574A" w:rsidP="000F574A">
      <w:pPr>
        <w:numPr>
          <w:ilvl w:val="0"/>
          <w:numId w:val="11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下图为芯片手册推荐VERF=2.048V时用示波器观察到的数据，仅供参考。</w:t>
      </w:r>
    </w:p>
    <w:p w14:paraId="1DE0E79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</w:rPr>
        <w:drawing>
          <wp:inline distT="0" distB="0" distL="114300" distR="114300" wp14:anchorId="014F8EBF" wp14:editId="6423EAF5">
            <wp:extent cx="3494405" cy="2621280"/>
            <wp:effectExtent l="0" t="0" r="10795" b="7620"/>
            <wp:docPr id="2" name="图片 2" descr="QQ图片2019061015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6101500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5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7235F7B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B6CD75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98EC0F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348D5D5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E434A8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68F923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CE8E1A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7D26B5A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114125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A10C736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0B72527" w14:textId="77777777" w:rsidR="000F574A" w:rsidRPr="00656D13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30" w:name="_Toc27050851"/>
      <w:r w:rsidRPr="00656D13">
        <w:rPr>
          <w:rFonts w:hint="eastAsia"/>
          <w:b/>
          <w:kern w:val="44"/>
          <w:sz w:val="30"/>
          <w:szCs w:val="30"/>
        </w:rPr>
        <w:lastRenderedPageBreak/>
        <w:t>实验二十九  看门狗实验</w:t>
      </w:r>
      <w:bookmarkEnd w:id="130"/>
    </w:p>
    <w:p w14:paraId="4D192E65" w14:textId="77777777" w:rsidR="000F574A" w:rsidRDefault="000F574A" w:rsidP="000F574A">
      <w:pPr>
        <w:numPr>
          <w:ilvl w:val="0"/>
          <w:numId w:val="1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5A15C1BD" w14:textId="77777777" w:rsidR="000F574A" w:rsidRDefault="000F574A" w:rsidP="000F574A">
      <w:pPr>
        <w:numPr>
          <w:ilvl w:val="0"/>
          <w:numId w:val="12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掌握看门狗监控电源程序的编写。</w:t>
      </w:r>
    </w:p>
    <w:p w14:paraId="0FB662D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62FA1975" w14:textId="77777777" w:rsidR="000F574A" w:rsidRDefault="000F574A" w:rsidP="000F574A">
      <w:pPr>
        <w:numPr>
          <w:ilvl w:val="0"/>
          <w:numId w:val="1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2FAF916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利用MAX813L来监控</w:t>
      </w:r>
      <w:r>
        <w:rPr>
          <w:rFonts w:ascii="宋体" w:eastAsia="宋体" w:hAnsi="宋体"/>
        </w:rPr>
        <w:t>电源电压</w:t>
      </w:r>
      <w:r>
        <w:rPr>
          <w:rFonts w:ascii="宋体" w:eastAsia="宋体" w:hAnsi="宋体" w:hint="eastAsia"/>
        </w:rPr>
        <w:t>状态</w:t>
      </w:r>
      <w:r>
        <w:rPr>
          <w:rFonts w:ascii="宋体" w:eastAsia="宋体" w:hAnsi="宋体"/>
        </w:rPr>
        <w:t>，并在</w:t>
      </w:r>
      <w:r>
        <w:rPr>
          <w:rFonts w:ascii="宋体" w:eastAsia="宋体" w:hAnsi="宋体" w:hint="eastAsia"/>
        </w:rPr>
        <w:t>16X16点阵</w:t>
      </w:r>
      <w:r>
        <w:rPr>
          <w:rFonts w:ascii="宋体" w:eastAsia="宋体" w:hAnsi="宋体"/>
        </w:rPr>
        <w:t>上显示</w:t>
      </w:r>
      <w:r>
        <w:rPr>
          <w:rFonts w:ascii="宋体" w:eastAsia="宋体" w:hAnsi="宋体" w:hint="eastAsia"/>
        </w:rPr>
        <w:t>。</w:t>
      </w:r>
    </w:p>
    <w:p w14:paraId="7D6A8FA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7C152AEA" w14:textId="77777777" w:rsidR="000F574A" w:rsidRDefault="000F574A" w:rsidP="000F574A">
      <w:pPr>
        <w:numPr>
          <w:ilvl w:val="0"/>
          <w:numId w:val="1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531C56F5" w14:textId="77777777" w:rsidR="000F574A" w:rsidRDefault="000F574A" w:rsidP="000F574A">
      <w:pPr>
        <w:numPr>
          <w:ilvl w:val="0"/>
          <w:numId w:val="1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0140C9E7" w14:textId="77777777" w:rsidR="000F574A" w:rsidRDefault="000F574A" w:rsidP="000F574A">
      <w:pPr>
        <w:numPr>
          <w:ilvl w:val="0"/>
          <w:numId w:val="1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单片机组件I：16*16点阵模块</w:t>
      </w:r>
    </w:p>
    <w:p w14:paraId="2D8E4EAD" w14:textId="77777777" w:rsidR="000F574A" w:rsidRDefault="000F574A" w:rsidP="000F574A">
      <w:pPr>
        <w:numPr>
          <w:ilvl w:val="0"/>
          <w:numId w:val="1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单片机组件III：I²C总线EEROM模块</w:t>
      </w:r>
    </w:p>
    <w:p w14:paraId="476D1FAF" w14:textId="77777777" w:rsidR="000F574A" w:rsidRDefault="000F574A" w:rsidP="000F574A">
      <w:pPr>
        <w:numPr>
          <w:ilvl w:val="0"/>
          <w:numId w:val="1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单片机组件III：看门狗模块</w:t>
      </w:r>
    </w:p>
    <w:p w14:paraId="406563F0" w14:textId="77777777" w:rsidR="000F574A" w:rsidRDefault="000F574A" w:rsidP="000F574A">
      <w:pPr>
        <w:numPr>
          <w:ilvl w:val="0"/>
          <w:numId w:val="121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单片机组件III：调模拟电压模块</w:t>
      </w:r>
    </w:p>
    <w:p w14:paraId="0CB7CAC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1EBE16F" w14:textId="77777777" w:rsidR="000F574A" w:rsidRDefault="000F574A" w:rsidP="000F574A">
      <w:pPr>
        <w:numPr>
          <w:ilvl w:val="0"/>
          <w:numId w:val="1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5134135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0F9B456" wp14:editId="16882BCC">
            <wp:extent cx="4742815" cy="20764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919" cy="20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333E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ascii="宋体" w:eastAsia="宋体" w:hAnsi="宋体"/>
        </w:rPr>
      </w:pPr>
    </w:p>
    <w:p w14:paraId="1578A512" w14:textId="77777777" w:rsidR="000F574A" w:rsidRDefault="000F574A" w:rsidP="000F574A">
      <w:pPr>
        <w:numPr>
          <w:ilvl w:val="0"/>
          <w:numId w:val="1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50616B52" w14:textId="77777777" w:rsidR="000F574A" w:rsidRDefault="000F574A" w:rsidP="000F574A">
      <w:pPr>
        <w:numPr>
          <w:ilvl w:val="0"/>
          <w:numId w:val="1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MAX813L芯片特点：加电、掉电以及供电电压下降情况下的复位输出，复位脉冲宽度典型值为200 </w:t>
      </w:r>
      <w:proofErr w:type="spellStart"/>
      <w:r>
        <w:rPr>
          <w:rFonts w:ascii="宋体" w:eastAsia="宋体" w:hAnsi="宋体" w:hint="eastAsia"/>
        </w:rPr>
        <w:t>ms</w:t>
      </w:r>
      <w:proofErr w:type="spellEnd"/>
      <w:r>
        <w:rPr>
          <w:rFonts w:ascii="宋体" w:eastAsia="宋体" w:hAnsi="宋体" w:hint="eastAsia"/>
        </w:rPr>
        <w:t>；独立的看门狗输出，如果看门狗输入在1．6 s内未被触发，其输出将变为高电平；1.25 V门限值检测器，用于电源故障报警、电池低电压检测或＋5 V以外的电源门限电压为4.65V；低电平有效的手动复位输入。</w:t>
      </w:r>
    </w:p>
    <w:p w14:paraId="445F0314" w14:textId="77777777" w:rsidR="000F574A" w:rsidRDefault="000F574A" w:rsidP="000F574A">
      <w:pPr>
        <w:numPr>
          <w:ilvl w:val="0"/>
          <w:numId w:val="122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MAX813L芯片</w:t>
      </w:r>
      <w:r>
        <w:rPr>
          <w:rFonts w:ascii="宋体" w:eastAsia="宋体" w:hAnsi="宋体"/>
        </w:rPr>
        <w:t>引脚说明</w:t>
      </w:r>
    </w:p>
    <w:p w14:paraId="0C05EB63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手动复位输入端MR</w:t>
      </w:r>
    </w:p>
    <w:p w14:paraId="5A23F5A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当该端输入低电平保持140 </w:t>
      </w:r>
      <w:proofErr w:type="spellStart"/>
      <w:r>
        <w:rPr>
          <w:rFonts w:ascii="宋体" w:eastAsia="宋体" w:hAnsi="宋体" w:hint="eastAsia"/>
        </w:rPr>
        <w:t>ms</w:t>
      </w:r>
      <w:proofErr w:type="spellEnd"/>
      <w:r>
        <w:rPr>
          <w:rFonts w:ascii="宋体" w:eastAsia="宋体" w:hAnsi="宋体" w:hint="eastAsia"/>
        </w:rPr>
        <w:t>以上，MAX813L就输出复位信号.该输入端的最小输入脉宽要求可以有效地消除开关的抖动。MR与TTL/CMOS兼容。</w:t>
      </w:r>
    </w:p>
    <w:p w14:paraId="3092F1F6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工作电源端（VCC）：接+5V电源。</w:t>
      </w:r>
    </w:p>
    <w:p w14:paraId="1059475B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电源接地端（GND）：接0 V参考电平。</w:t>
      </w:r>
    </w:p>
    <w:p w14:paraId="4C13317E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电源故障输入端（PFI）</w:t>
      </w:r>
    </w:p>
    <w:p w14:paraId="175E9AE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当该端输入电压低于1．25 V时，5号引脚输出端的信号由高电平变为低电平。</w:t>
      </w:r>
    </w:p>
    <w:p w14:paraId="23692127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电源故障输出端（PFO)</w:t>
      </w:r>
    </w:p>
    <w:p w14:paraId="1329A678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电源正常时，保持高电平，电源电压变低或掉电时，输出由高电平变为低电平</w:t>
      </w:r>
    </w:p>
    <w:p w14:paraId="3FE40024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看门狗信号输入端（WDI）</w:t>
      </w:r>
    </w:p>
    <w:p w14:paraId="28E647E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程序正常运行时，必须在小于1．6 s的时间间隔内向该输入端发送一个脉冲信号，以清除芯片内部的看门狗定时器。若超过1．6 s该输入端收不到脉冲信号，则内部定时器溢出，8号引脚由高电平变为低电平。</w:t>
      </w:r>
    </w:p>
    <w:p w14:paraId="25617F87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复位信号输出端（RST）</w:t>
      </w:r>
    </w:p>
    <w:p w14:paraId="2866154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上电时，自动产生200 </w:t>
      </w:r>
      <w:proofErr w:type="spellStart"/>
      <w:r>
        <w:rPr>
          <w:rFonts w:ascii="宋体" w:eastAsia="宋体" w:hAnsi="宋体" w:hint="eastAsia"/>
        </w:rPr>
        <w:t>ms</w:t>
      </w:r>
      <w:proofErr w:type="spellEnd"/>
      <w:r>
        <w:rPr>
          <w:rFonts w:ascii="宋体" w:eastAsia="宋体" w:hAnsi="宋体" w:hint="eastAsia"/>
        </w:rPr>
        <w:t>的复位脉冲；手动复位端输入低电平时，该端也产生复位信号输出。</w:t>
      </w:r>
    </w:p>
    <w:p w14:paraId="6F4AA685" w14:textId="77777777" w:rsidR="000F574A" w:rsidRDefault="000F574A" w:rsidP="000F574A">
      <w:pPr>
        <w:numPr>
          <w:ilvl w:val="0"/>
          <w:numId w:val="123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看门狗信号输出端（WDO）</w:t>
      </w:r>
    </w:p>
    <w:p w14:paraId="1DE32DD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正常工作时输出保持高电平，看门狗输出时，该端输出信号由高电平变为低电平。</w:t>
      </w:r>
    </w:p>
    <w:p w14:paraId="2F62256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63420F99" w14:textId="77777777" w:rsidR="000F574A" w:rsidRDefault="000F574A" w:rsidP="000F574A">
      <w:pPr>
        <w:numPr>
          <w:ilvl w:val="0"/>
          <w:numId w:val="11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785D5458" w14:textId="77777777" w:rsidR="000F574A" w:rsidRDefault="000F574A" w:rsidP="000F574A">
      <w:pPr>
        <w:numPr>
          <w:ilvl w:val="0"/>
          <w:numId w:val="12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proofErr w:type="spellStart"/>
      <w:r>
        <w:rPr>
          <w:rFonts w:hint="eastAsia"/>
          <w:b/>
          <w:bCs/>
        </w:rPr>
        <w:t>pxh.hex</w:t>
      </w:r>
      <w:proofErr w:type="spellEnd"/>
      <w:r>
        <w:rPr>
          <w:rFonts w:hint="eastAsia"/>
        </w:rPr>
        <w:t>文件到单片机，烧录成功后关闭电源。</w:t>
      </w:r>
    </w:p>
    <w:p w14:paraId="2F79A629" w14:textId="77777777" w:rsidR="000F574A" w:rsidRDefault="000F574A" w:rsidP="000F574A">
      <w:pPr>
        <w:numPr>
          <w:ilvl w:val="0"/>
          <w:numId w:val="12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tbl>
      <w:tblPr>
        <w:tblStyle w:val="ab"/>
        <w:tblW w:w="8520" w:type="dxa"/>
        <w:tblLayout w:type="fixed"/>
        <w:tblLook w:val="04A0" w:firstRow="1" w:lastRow="0" w:firstColumn="1" w:lastColumn="0" w:noHBand="0" w:noVBand="1"/>
      </w:tblPr>
      <w:tblGrid>
        <w:gridCol w:w="1515"/>
        <w:gridCol w:w="1790"/>
        <w:gridCol w:w="1742"/>
        <w:gridCol w:w="1737"/>
        <w:gridCol w:w="1736"/>
      </w:tblGrid>
      <w:tr w:rsidR="000F574A" w14:paraId="1C10FB09" w14:textId="77777777" w:rsidTr="0027555C">
        <w:tc>
          <w:tcPr>
            <w:tcW w:w="1515" w:type="dxa"/>
            <w:vAlign w:val="center"/>
          </w:tcPr>
          <w:p w14:paraId="68E845D7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1790" w:type="dxa"/>
          </w:tcPr>
          <w:p w14:paraId="31CC25DE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7FD58A8A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²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EEROM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1742" w:type="dxa"/>
          </w:tcPr>
          <w:p w14:paraId="3E30C89E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708D323B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16*16点阵模块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1737" w:type="dxa"/>
          </w:tcPr>
          <w:p w14:paraId="73CD03A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1B12388C" w14:textId="77777777" w:rsidR="000F574A" w:rsidRDefault="000F574A" w:rsidP="0027555C">
            <w:pPr>
              <w:jc w:val="center"/>
              <w:rPr>
                <w:rFonts w:hAnsi="宋体" w:cs="宋体"/>
                <w:szCs w:val="21"/>
              </w:rPr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看门狗模块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1736" w:type="dxa"/>
          </w:tcPr>
          <w:p w14:paraId="251017B8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756AC4E8" w14:textId="77777777" w:rsidR="000F574A" w:rsidRDefault="000F574A" w:rsidP="0027555C">
            <w:pPr>
              <w:jc w:val="center"/>
              <w:rPr>
                <w:rFonts w:hAnsi="宋体" w:cs="宋体"/>
                <w:szCs w:val="21"/>
              </w:rPr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调模拟电压模块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3CF3D483" w14:textId="77777777" w:rsidTr="0027555C">
        <w:tc>
          <w:tcPr>
            <w:tcW w:w="1515" w:type="dxa"/>
          </w:tcPr>
          <w:p w14:paraId="527B3A65" w14:textId="77777777" w:rsidR="000F574A" w:rsidRDefault="000F574A" w:rsidP="0027555C">
            <w:r>
              <w:rPr>
                <w:rFonts w:hint="eastAsia"/>
              </w:rPr>
              <w:t>P1.5</w:t>
            </w:r>
          </w:p>
        </w:tc>
        <w:tc>
          <w:tcPr>
            <w:tcW w:w="1790" w:type="dxa"/>
          </w:tcPr>
          <w:p w14:paraId="5C7C2263" w14:textId="77777777" w:rsidR="000F574A" w:rsidRDefault="000F574A" w:rsidP="0027555C">
            <w:r>
              <w:rPr>
                <w:rFonts w:hint="eastAsia"/>
              </w:rPr>
              <w:t>SDA</w:t>
            </w:r>
          </w:p>
        </w:tc>
        <w:tc>
          <w:tcPr>
            <w:tcW w:w="1742" w:type="dxa"/>
          </w:tcPr>
          <w:p w14:paraId="214006CF" w14:textId="77777777" w:rsidR="000F574A" w:rsidRDefault="000F574A" w:rsidP="0027555C"/>
        </w:tc>
        <w:tc>
          <w:tcPr>
            <w:tcW w:w="1737" w:type="dxa"/>
          </w:tcPr>
          <w:p w14:paraId="3051FAAF" w14:textId="77777777" w:rsidR="000F574A" w:rsidRDefault="000F574A" w:rsidP="0027555C"/>
        </w:tc>
        <w:tc>
          <w:tcPr>
            <w:tcW w:w="1736" w:type="dxa"/>
          </w:tcPr>
          <w:p w14:paraId="540AC9FD" w14:textId="77777777" w:rsidR="000F574A" w:rsidRDefault="000F574A" w:rsidP="0027555C"/>
        </w:tc>
      </w:tr>
      <w:tr w:rsidR="000F574A" w14:paraId="00D5DB66" w14:textId="77777777" w:rsidTr="0027555C">
        <w:tc>
          <w:tcPr>
            <w:tcW w:w="1515" w:type="dxa"/>
          </w:tcPr>
          <w:p w14:paraId="712C8B1D" w14:textId="77777777" w:rsidR="000F574A" w:rsidRDefault="000F574A" w:rsidP="0027555C">
            <w:r>
              <w:rPr>
                <w:rFonts w:hint="eastAsia"/>
              </w:rPr>
              <w:t>P1.6</w:t>
            </w:r>
          </w:p>
        </w:tc>
        <w:tc>
          <w:tcPr>
            <w:tcW w:w="1790" w:type="dxa"/>
          </w:tcPr>
          <w:p w14:paraId="54E1DC75" w14:textId="77777777" w:rsidR="000F574A" w:rsidRDefault="000F574A" w:rsidP="0027555C">
            <w:r>
              <w:rPr>
                <w:rFonts w:hint="eastAsia"/>
              </w:rPr>
              <w:t>SCL</w:t>
            </w:r>
          </w:p>
        </w:tc>
        <w:tc>
          <w:tcPr>
            <w:tcW w:w="1742" w:type="dxa"/>
          </w:tcPr>
          <w:p w14:paraId="77D35755" w14:textId="77777777" w:rsidR="000F574A" w:rsidRDefault="000F574A" w:rsidP="0027555C"/>
        </w:tc>
        <w:tc>
          <w:tcPr>
            <w:tcW w:w="1737" w:type="dxa"/>
          </w:tcPr>
          <w:p w14:paraId="01CA4820" w14:textId="77777777" w:rsidR="000F574A" w:rsidRDefault="000F574A" w:rsidP="0027555C"/>
        </w:tc>
        <w:tc>
          <w:tcPr>
            <w:tcW w:w="1736" w:type="dxa"/>
          </w:tcPr>
          <w:p w14:paraId="483DAAFF" w14:textId="77777777" w:rsidR="000F574A" w:rsidRDefault="000F574A" w:rsidP="0027555C"/>
        </w:tc>
      </w:tr>
      <w:tr w:rsidR="000F574A" w14:paraId="50A4CBE0" w14:textId="77777777" w:rsidTr="0027555C">
        <w:tc>
          <w:tcPr>
            <w:tcW w:w="1515" w:type="dxa"/>
          </w:tcPr>
          <w:p w14:paraId="274E8B9B" w14:textId="77777777" w:rsidR="000F574A" w:rsidRDefault="000F574A" w:rsidP="0027555C">
            <w:r>
              <w:rPr>
                <w:rFonts w:hint="eastAsia"/>
              </w:rPr>
              <w:t>P1</w:t>
            </w:r>
          </w:p>
        </w:tc>
        <w:tc>
          <w:tcPr>
            <w:tcW w:w="1790" w:type="dxa"/>
          </w:tcPr>
          <w:p w14:paraId="0B4E91F4" w14:textId="77777777" w:rsidR="000F574A" w:rsidRDefault="000F574A" w:rsidP="0027555C"/>
        </w:tc>
        <w:tc>
          <w:tcPr>
            <w:tcW w:w="1742" w:type="dxa"/>
          </w:tcPr>
          <w:p w14:paraId="6041F80C" w14:textId="77777777" w:rsidR="000F574A" w:rsidRDefault="000F574A" w:rsidP="0027555C">
            <w:r>
              <w:rPr>
                <w:rFonts w:ascii="宋体" w:hAnsi="宋体" w:hint="eastAsia"/>
                <w:bCs/>
              </w:rPr>
              <w:t>16*16中的P2</w:t>
            </w:r>
          </w:p>
        </w:tc>
        <w:tc>
          <w:tcPr>
            <w:tcW w:w="1737" w:type="dxa"/>
          </w:tcPr>
          <w:p w14:paraId="5DD5C19B" w14:textId="77777777" w:rsidR="000F574A" w:rsidRDefault="000F574A" w:rsidP="0027555C"/>
        </w:tc>
        <w:tc>
          <w:tcPr>
            <w:tcW w:w="1736" w:type="dxa"/>
          </w:tcPr>
          <w:p w14:paraId="6C71465A" w14:textId="77777777" w:rsidR="000F574A" w:rsidRDefault="000F574A" w:rsidP="0027555C"/>
        </w:tc>
      </w:tr>
      <w:tr w:rsidR="000F574A" w14:paraId="191E5BBF" w14:textId="77777777" w:rsidTr="0027555C">
        <w:tc>
          <w:tcPr>
            <w:tcW w:w="1515" w:type="dxa"/>
          </w:tcPr>
          <w:p w14:paraId="5D2E40D7" w14:textId="77777777" w:rsidR="000F574A" w:rsidRDefault="000F574A" w:rsidP="0027555C">
            <w:r>
              <w:rPr>
                <w:rFonts w:hint="eastAsia"/>
              </w:rPr>
              <w:t>P1.7</w:t>
            </w:r>
          </w:p>
        </w:tc>
        <w:tc>
          <w:tcPr>
            <w:tcW w:w="1790" w:type="dxa"/>
          </w:tcPr>
          <w:p w14:paraId="527A6A98" w14:textId="77777777" w:rsidR="000F574A" w:rsidRDefault="000F574A" w:rsidP="0027555C"/>
        </w:tc>
        <w:tc>
          <w:tcPr>
            <w:tcW w:w="1742" w:type="dxa"/>
          </w:tcPr>
          <w:p w14:paraId="3D58380A" w14:textId="77777777" w:rsidR="000F574A" w:rsidRDefault="000F574A" w:rsidP="0027555C"/>
        </w:tc>
        <w:tc>
          <w:tcPr>
            <w:tcW w:w="1737" w:type="dxa"/>
          </w:tcPr>
          <w:p w14:paraId="7C6AA3E8" w14:textId="77777777" w:rsidR="000F574A" w:rsidRDefault="000F574A" w:rsidP="0027555C">
            <w:r>
              <w:rPr>
                <w:rFonts w:hint="eastAsia"/>
              </w:rPr>
              <w:t>WID</w:t>
            </w:r>
          </w:p>
        </w:tc>
        <w:tc>
          <w:tcPr>
            <w:tcW w:w="1736" w:type="dxa"/>
          </w:tcPr>
          <w:p w14:paraId="221EF80A" w14:textId="77777777" w:rsidR="000F574A" w:rsidRDefault="000F574A" w:rsidP="0027555C"/>
        </w:tc>
      </w:tr>
      <w:tr w:rsidR="000F574A" w14:paraId="4E59C045" w14:textId="77777777" w:rsidTr="0027555C">
        <w:tc>
          <w:tcPr>
            <w:tcW w:w="1515" w:type="dxa"/>
          </w:tcPr>
          <w:p w14:paraId="3CB26622" w14:textId="77777777" w:rsidR="000F574A" w:rsidRDefault="000F574A" w:rsidP="0027555C">
            <w:r>
              <w:rPr>
                <w:rFonts w:hint="eastAsia"/>
              </w:rPr>
              <w:t>P3.2</w:t>
            </w:r>
          </w:p>
        </w:tc>
        <w:tc>
          <w:tcPr>
            <w:tcW w:w="1790" w:type="dxa"/>
          </w:tcPr>
          <w:p w14:paraId="23050596" w14:textId="77777777" w:rsidR="000F574A" w:rsidRDefault="000F574A" w:rsidP="0027555C"/>
        </w:tc>
        <w:tc>
          <w:tcPr>
            <w:tcW w:w="1742" w:type="dxa"/>
          </w:tcPr>
          <w:p w14:paraId="12B4202A" w14:textId="77777777" w:rsidR="000F574A" w:rsidRDefault="000F574A" w:rsidP="0027555C"/>
        </w:tc>
        <w:tc>
          <w:tcPr>
            <w:tcW w:w="1737" w:type="dxa"/>
          </w:tcPr>
          <w:p w14:paraId="2342A87A" w14:textId="77777777" w:rsidR="000F574A" w:rsidRDefault="000F574A" w:rsidP="0027555C">
            <w:r>
              <w:rPr>
                <w:rFonts w:hint="eastAsia"/>
              </w:rPr>
              <w:t>PFO</w:t>
            </w:r>
          </w:p>
        </w:tc>
        <w:tc>
          <w:tcPr>
            <w:tcW w:w="1736" w:type="dxa"/>
          </w:tcPr>
          <w:p w14:paraId="4F461328" w14:textId="77777777" w:rsidR="000F574A" w:rsidRDefault="000F574A" w:rsidP="0027555C"/>
        </w:tc>
      </w:tr>
      <w:tr w:rsidR="000F574A" w14:paraId="2367EA61" w14:textId="77777777" w:rsidTr="0027555C">
        <w:tc>
          <w:tcPr>
            <w:tcW w:w="1515" w:type="dxa"/>
          </w:tcPr>
          <w:p w14:paraId="6431EFA1" w14:textId="77777777" w:rsidR="000F574A" w:rsidRDefault="000F574A" w:rsidP="0027555C"/>
        </w:tc>
        <w:tc>
          <w:tcPr>
            <w:tcW w:w="1790" w:type="dxa"/>
          </w:tcPr>
          <w:p w14:paraId="6AC2E826" w14:textId="77777777" w:rsidR="000F574A" w:rsidRDefault="000F574A" w:rsidP="0027555C"/>
        </w:tc>
        <w:tc>
          <w:tcPr>
            <w:tcW w:w="1742" w:type="dxa"/>
          </w:tcPr>
          <w:p w14:paraId="5250F2E3" w14:textId="77777777" w:rsidR="000F574A" w:rsidRDefault="000F574A" w:rsidP="0027555C"/>
        </w:tc>
        <w:tc>
          <w:tcPr>
            <w:tcW w:w="1737" w:type="dxa"/>
          </w:tcPr>
          <w:p w14:paraId="0682DCB0" w14:textId="77777777" w:rsidR="000F574A" w:rsidRDefault="000F574A" w:rsidP="0027555C">
            <w:r>
              <w:rPr>
                <w:rFonts w:hint="eastAsia"/>
              </w:rPr>
              <w:t>PFI</w:t>
            </w:r>
          </w:p>
        </w:tc>
        <w:tc>
          <w:tcPr>
            <w:tcW w:w="1736" w:type="dxa"/>
          </w:tcPr>
          <w:p w14:paraId="655906D4" w14:textId="77777777" w:rsidR="000F574A" w:rsidRDefault="000F574A" w:rsidP="0027555C">
            <w:r>
              <w:rPr>
                <w:rFonts w:hint="eastAsia"/>
              </w:rPr>
              <w:t>VO1</w:t>
            </w:r>
          </w:p>
        </w:tc>
      </w:tr>
      <w:tr w:rsidR="000F574A" w14:paraId="571EB67D" w14:textId="77777777" w:rsidTr="0027555C">
        <w:tc>
          <w:tcPr>
            <w:tcW w:w="1515" w:type="dxa"/>
          </w:tcPr>
          <w:p w14:paraId="64974C46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1790" w:type="dxa"/>
          </w:tcPr>
          <w:p w14:paraId="1B560CBF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1742" w:type="dxa"/>
          </w:tcPr>
          <w:p w14:paraId="4F33C3C4" w14:textId="77777777" w:rsidR="000F574A" w:rsidRDefault="000F574A" w:rsidP="0027555C"/>
        </w:tc>
        <w:tc>
          <w:tcPr>
            <w:tcW w:w="1737" w:type="dxa"/>
          </w:tcPr>
          <w:p w14:paraId="0FEA21E1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1736" w:type="dxa"/>
          </w:tcPr>
          <w:p w14:paraId="242268E4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</w:tr>
      <w:tr w:rsidR="000F574A" w14:paraId="006B3F9A" w14:textId="77777777" w:rsidTr="0027555C">
        <w:tc>
          <w:tcPr>
            <w:tcW w:w="1515" w:type="dxa"/>
          </w:tcPr>
          <w:p w14:paraId="504BB413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790" w:type="dxa"/>
          </w:tcPr>
          <w:p w14:paraId="03480E81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742" w:type="dxa"/>
          </w:tcPr>
          <w:p w14:paraId="7E6116EB" w14:textId="77777777" w:rsidR="000F574A" w:rsidRDefault="000F574A" w:rsidP="0027555C"/>
        </w:tc>
        <w:tc>
          <w:tcPr>
            <w:tcW w:w="1737" w:type="dxa"/>
          </w:tcPr>
          <w:p w14:paraId="6DB92E15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736" w:type="dxa"/>
          </w:tcPr>
          <w:p w14:paraId="7429BE02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</w:tr>
    </w:tbl>
    <w:p w14:paraId="2D73A79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48F087D2" w14:textId="77777777" w:rsidR="000F574A" w:rsidRDefault="000F574A" w:rsidP="000F574A">
      <w:pPr>
        <w:numPr>
          <w:ilvl w:val="0"/>
          <w:numId w:val="124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上电运行实验程序，实验现象：当模拟可调电压V01 的电压低于1.26V时，点阵上不显示箭头流动，高于1.26时又从“不显示”时的位置开始流动。</w:t>
      </w:r>
    </w:p>
    <w:p w14:paraId="4E976B5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1FD443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0C2DDB0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5637689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6B5322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0525B03" w14:textId="77777777" w:rsidR="00656D13" w:rsidRDefault="00656D1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27A4F31" w14:textId="77777777" w:rsidR="000F574A" w:rsidRPr="00656D13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31" w:name="_Toc27050852"/>
      <w:r w:rsidRPr="00656D13">
        <w:rPr>
          <w:rFonts w:hint="eastAsia"/>
          <w:b/>
          <w:kern w:val="44"/>
          <w:sz w:val="30"/>
          <w:szCs w:val="30"/>
        </w:rPr>
        <w:lastRenderedPageBreak/>
        <w:t>实验三十  3-8译码器实验</w:t>
      </w:r>
      <w:bookmarkEnd w:id="131"/>
    </w:p>
    <w:p w14:paraId="693CE11E" w14:textId="77777777" w:rsidR="000F574A" w:rsidRDefault="000F574A" w:rsidP="000F574A">
      <w:pPr>
        <w:numPr>
          <w:ilvl w:val="0"/>
          <w:numId w:val="1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5F951F54" w14:textId="77777777" w:rsidR="000F574A" w:rsidRDefault="000F574A" w:rsidP="000F574A">
      <w:pPr>
        <w:numPr>
          <w:ilvl w:val="0"/>
          <w:numId w:val="1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了解</w:t>
      </w:r>
      <w:r>
        <w:rPr>
          <w:rFonts w:ascii="宋体" w:hAnsi="宋体" w:hint="eastAsia"/>
        </w:rPr>
        <w:t>3-8</w:t>
      </w:r>
      <w:r>
        <w:rPr>
          <w:rFonts w:ascii="宋体" w:hAnsi="宋体" w:hint="eastAsia"/>
        </w:rPr>
        <w:t>译码器的工作原理。</w:t>
      </w:r>
    </w:p>
    <w:p w14:paraId="76DFB4C6" w14:textId="77777777" w:rsidR="000F574A" w:rsidRDefault="000F574A" w:rsidP="000F574A">
      <w:pPr>
        <w:numPr>
          <w:ilvl w:val="0"/>
          <w:numId w:val="126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  <w:r>
        <w:rPr>
          <w:rFonts w:ascii="宋体" w:hAnsi="宋体" w:hint="eastAsia"/>
        </w:rPr>
        <w:t>学会用单片机控制</w:t>
      </w:r>
      <w:r>
        <w:rPr>
          <w:rFonts w:ascii="宋体" w:hAnsi="宋体" w:hint="eastAsia"/>
        </w:rPr>
        <w:t>3-8</w:t>
      </w:r>
      <w:r>
        <w:rPr>
          <w:rFonts w:ascii="宋体" w:hAnsi="宋体" w:hint="eastAsia"/>
        </w:rPr>
        <w:t>译码器的工作状态。</w:t>
      </w:r>
    </w:p>
    <w:p w14:paraId="7F27194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hAnsi="宋体"/>
        </w:rPr>
      </w:pPr>
    </w:p>
    <w:p w14:paraId="1A016A53" w14:textId="77777777" w:rsidR="000F574A" w:rsidRDefault="000F574A" w:rsidP="000F574A">
      <w:pPr>
        <w:numPr>
          <w:ilvl w:val="0"/>
          <w:numId w:val="1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4358A82D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Arial"/>
        </w:rPr>
        <w:t>用单片机</w:t>
      </w:r>
      <w:r>
        <w:rPr>
          <w:rFonts w:ascii="宋体" w:eastAsia="宋体" w:hAnsi="宋体" w:cs="Arial" w:hint="eastAsia"/>
        </w:rPr>
        <w:t>和74LS138芯片</w:t>
      </w:r>
      <w:r>
        <w:rPr>
          <w:rFonts w:ascii="宋体" w:eastAsia="宋体" w:hAnsi="宋体" w:cs="Arial"/>
        </w:rPr>
        <w:t>结合</w:t>
      </w:r>
      <w:r>
        <w:rPr>
          <w:rFonts w:ascii="宋体" w:eastAsia="宋体" w:hAnsi="宋体" w:cs="Arial" w:hint="eastAsia"/>
        </w:rPr>
        <w:t>控制LED灯的亮灭</w:t>
      </w:r>
      <w:r>
        <w:rPr>
          <w:rFonts w:ascii="宋体" w:eastAsia="宋体" w:hAnsi="宋体" w:hint="eastAsia"/>
        </w:rPr>
        <w:t>。</w:t>
      </w:r>
    </w:p>
    <w:p w14:paraId="3B389EC3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</w:p>
    <w:p w14:paraId="062F8592" w14:textId="77777777" w:rsidR="000F574A" w:rsidRDefault="000F574A" w:rsidP="000F574A">
      <w:pPr>
        <w:numPr>
          <w:ilvl w:val="0"/>
          <w:numId w:val="1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6823E6A3" w14:textId="77777777" w:rsidR="000F574A" w:rsidRDefault="000F574A" w:rsidP="000F574A">
      <w:pPr>
        <w:numPr>
          <w:ilvl w:val="0"/>
          <w:numId w:val="12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单片机组件II：STC89C52核心板</w:t>
      </w:r>
    </w:p>
    <w:p w14:paraId="4453E8AF" w14:textId="77777777" w:rsidR="000F574A" w:rsidRDefault="000F574A" w:rsidP="000F574A">
      <w:pPr>
        <w:numPr>
          <w:ilvl w:val="0"/>
          <w:numId w:val="12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单片机组件I：LED指示灯模块</w:t>
      </w:r>
    </w:p>
    <w:p w14:paraId="621269DF" w14:textId="77777777" w:rsidR="000F574A" w:rsidRDefault="000F574A" w:rsidP="000F574A">
      <w:pPr>
        <w:numPr>
          <w:ilvl w:val="0"/>
          <w:numId w:val="127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hint="eastAsia"/>
        </w:rPr>
        <w:t>单片机组件III：3-8译码器模块</w:t>
      </w:r>
    </w:p>
    <w:p w14:paraId="77748A3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4CE769FF" w14:textId="77777777" w:rsidR="000F574A" w:rsidRDefault="000F574A" w:rsidP="000F574A">
      <w:pPr>
        <w:numPr>
          <w:ilvl w:val="0"/>
          <w:numId w:val="1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64DA4BF4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hAnsi="宋体" w:cs="Arial"/>
          <w:b/>
          <w:sz w:val="28"/>
          <w:szCs w:val="28"/>
        </w:rPr>
      </w:pPr>
      <w:r>
        <w:rPr>
          <w:rFonts w:hAnsi="宋体" w:cs="Arial" w:hint="eastAsia"/>
          <w:b/>
          <w:noProof/>
          <w:sz w:val="28"/>
          <w:szCs w:val="28"/>
        </w:rPr>
        <w:drawing>
          <wp:inline distT="0" distB="0" distL="114300" distR="114300" wp14:anchorId="010501D0" wp14:editId="38232DBA">
            <wp:extent cx="2771140" cy="2369820"/>
            <wp:effectExtent l="0" t="0" r="10160" b="11430"/>
            <wp:docPr id="14" name="图片 14" descr="QQ截图2019061212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90612123255"/>
                    <pic:cNvPicPr>
                      <a:picLocks noChangeAspect="1"/>
                    </pic:cNvPicPr>
                  </pic:nvPicPr>
                  <pic:blipFill>
                    <a:blip r:embed="rId47">
                      <a:grayscl/>
                      <a:lum bright="-6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43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  <w:rPr>
          <w:rFonts w:hAnsi="宋体" w:cs="Arial"/>
          <w:b/>
          <w:sz w:val="28"/>
          <w:szCs w:val="28"/>
        </w:rPr>
      </w:pPr>
    </w:p>
    <w:p w14:paraId="212DB2DD" w14:textId="77777777" w:rsidR="000F574A" w:rsidRDefault="000F574A" w:rsidP="000F574A">
      <w:pPr>
        <w:numPr>
          <w:ilvl w:val="0"/>
          <w:numId w:val="1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713393C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hAnsi="宋体" w:cs="Arial"/>
          <w:color w:val="333333"/>
          <w:szCs w:val="21"/>
          <w:shd w:val="clear" w:color="auto" w:fill="FFFFFF"/>
        </w:rPr>
      </w:pPr>
      <w:r>
        <w:rPr>
          <w:rFonts w:hint="eastAsia"/>
        </w:rPr>
        <w:t>74LS138 为3 线-8线</w:t>
      </w:r>
      <w:hyperlink r:id="rId48" w:tgtFrame="https://baike.baidu.com/item/74LS138/_blank" w:history="1">
        <w:r>
          <w:t>译码器</w:t>
        </w:r>
      </w:hyperlink>
      <w:r>
        <w:t>，共有 54LS138和 74LS138 两种线路结构型式。54LS138为军用，74LS138为民用</w:t>
      </w:r>
      <w:r>
        <w:rPr>
          <w:rFonts w:hAnsi="宋体" w:cs="Arial" w:hint="eastAsia"/>
          <w:color w:val="333333"/>
          <w:szCs w:val="21"/>
          <w:shd w:val="clear" w:color="auto" w:fill="FFFFFF"/>
        </w:rPr>
        <w:t>。</w:t>
      </w:r>
    </w:p>
    <w:p w14:paraId="62BA6FF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>74LS138的三个输入使能E1、E2、E3（又称选通ST）信号之间是与逻辑关系，E1高电平有效，E2、E3低电平有效，只有在所有使能端都为有效电平（E1E2E3=100）时，74LS138才对输入进行译码，相应输出端输出低电平，即输出信号为低电平有效。在E1E2E3≠100时，译码器停止译码，输出无效电平（高电平）。</w:t>
      </w:r>
    </w:p>
    <w:p w14:paraId="256776F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hint="eastAsia"/>
        </w:rPr>
        <w:t>74LS138的真值表如下所示：</w:t>
      </w:r>
    </w:p>
    <w:p w14:paraId="0D4B6F5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</w:pPr>
      <w:r>
        <w:rPr>
          <w:noProof/>
        </w:rPr>
        <w:lastRenderedPageBreak/>
        <w:drawing>
          <wp:inline distT="0" distB="0" distL="114300" distR="114300" wp14:anchorId="389E1602" wp14:editId="23BF1D13">
            <wp:extent cx="3534410" cy="1991995"/>
            <wp:effectExtent l="0" t="0" r="8890" b="8255"/>
            <wp:docPr id="15" name="图片 15" descr="QQ截图2019061212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061212440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453D" w14:textId="77777777" w:rsidR="000F574A" w:rsidRDefault="000F574A" w:rsidP="000F574A">
      <w:pPr>
        <w:numPr>
          <w:ilvl w:val="0"/>
          <w:numId w:val="125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65F8F1B3" w14:textId="77777777" w:rsidR="000F574A" w:rsidRDefault="000F574A" w:rsidP="000F574A">
      <w:pPr>
        <w:numPr>
          <w:ilvl w:val="0"/>
          <w:numId w:val="12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.hex</w:t>
      </w:r>
      <w:r>
        <w:rPr>
          <w:rFonts w:hint="eastAsia"/>
        </w:rPr>
        <w:t>文件到单片机，烧录成功后关闭电源。</w:t>
      </w:r>
    </w:p>
    <w:p w14:paraId="1A5D573E" w14:textId="77777777" w:rsidR="000F574A" w:rsidRDefault="000F574A" w:rsidP="000F574A">
      <w:pPr>
        <w:numPr>
          <w:ilvl w:val="0"/>
          <w:numId w:val="12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按照表格一一对应关系，进行接线。</w:t>
      </w:r>
    </w:p>
    <w:tbl>
      <w:tblPr>
        <w:tblStyle w:val="ab"/>
        <w:tblW w:w="8428" w:type="dxa"/>
        <w:tblLayout w:type="fixed"/>
        <w:tblLook w:val="04A0" w:firstRow="1" w:lastRow="0" w:firstColumn="1" w:lastColumn="0" w:noHBand="0" w:noVBand="1"/>
      </w:tblPr>
      <w:tblGrid>
        <w:gridCol w:w="2620"/>
        <w:gridCol w:w="2808"/>
        <w:gridCol w:w="3000"/>
      </w:tblGrid>
      <w:tr w:rsidR="000F574A" w14:paraId="6E0E4B78" w14:textId="77777777" w:rsidTr="0027555C">
        <w:tc>
          <w:tcPr>
            <w:tcW w:w="2620" w:type="dxa"/>
            <w:vAlign w:val="center"/>
          </w:tcPr>
          <w:p w14:paraId="09E898A1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</w:t>
            </w:r>
          </w:p>
        </w:tc>
        <w:tc>
          <w:tcPr>
            <w:tcW w:w="2808" w:type="dxa"/>
          </w:tcPr>
          <w:p w14:paraId="3B340752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III</w:t>
            </w:r>
          </w:p>
          <w:p w14:paraId="56099C6B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hint="eastAsia"/>
              </w:rPr>
              <w:t>3-8</w:t>
            </w:r>
            <w:r>
              <w:rPr>
                <w:rFonts w:hint="eastAsia"/>
              </w:rPr>
              <w:t>译码器模块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  <w:tc>
          <w:tcPr>
            <w:tcW w:w="3000" w:type="dxa"/>
          </w:tcPr>
          <w:p w14:paraId="49C2A796" w14:textId="77777777" w:rsidR="000F574A" w:rsidRDefault="000F574A" w:rsidP="0027555C">
            <w:pPr>
              <w:pStyle w:val="Default"/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jc w:val="center"/>
              <w:rPr>
                <w:rFonts w:asciiTheme="minorHAnsi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单片机组件</w:t>
            </w:r>
            <w:r>
              <w:rPr>
                <w:rFonts w:asciiTheme="minorHAnsi" w:hAnsi="宋体" w:cs="宋体" w:hint="eastAsia"/>
                <w:color w:val="auto"/>
                <w:sz w:val="21"/>
                <w:szCs w:val="21"/>
              </w:rPr>
              <w:t>I</w:t>
            </w:r>
          </w:p>
          <w:p w14:paraId="4BA402DA" w14:textId="77777777" w:rsidR="000F574A" w:rsidRDefault="000F574A" w:rsidP="0027555C">
            <w:pPr>
              <w:jc w:val="center"/>
            </w:pPr>
            <w:r>
              <w:rPr>
                <w:rFonts w:asciiTheme="minorHAnsi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bCs/>
              </w:rPr>
              <w:t>LED指示灯模块</w:t>
            </w:r>
            <w:r>
              <w:rPr>
                <w:rFonts w:asciiTheme="minorHAnsi" w:hAnsi="宋体" w:cs="宋体" w:hint="eastAsia"/>
                <w:sz w:val="21"/>
                <w:szCs w:val="21"/>
              </w:rPr>
              <w:t>）</w:t>
            </w:r>
          </w:p>
        </w:tc>
      </w:tr>
      <w:tr w:rsidR="000F574A" w14:paraId="3F3E0B73" w14:textId="77777777" w:rsidTr="0027555C">
        <w:tc>
          <w:tcPr>
            <w:tcW w:w="2620" w:type="dxa"/>
          </w:tcPr>
          <w:p w14:paraId="35723879" w14:textId="77777777" w:rsidR="000F574A" w:rsidRDefault="000F574A" w:rsidP="0027555C">
            <w:r>
              <w:rPr>
                <w:rFonts w:hint="eastAsia"/>
              </w:rPr>
              <w:t>P1.2</w:t>
            </w:r>
          </w:p>
        </w:tc>
        <w:tc>
          <w:tcPr>
            <w:tcW w:w="2808" w:type="dxa"/>
          </w:tcPr>
          <w:p w14:paraId="79ED59C9" w14:textId="77777777" w:rsidR="000F574A" w:rsidRDefault="000F574A" w:rsidP="0027555C">
            <w:r>
              <w:rPr>
                <w:rFonts w:hint="eastAsia"/>
              </w:rPr>
              <w:t>C</w:t>
            </w:r>
          </w:p>
        </w:tc>
        <w:tc>
          <w:tcPr>
            <w:tcW w:w="3000" w:type="dxa"/>
          </w:tcPr>
          <w:p w14:paraId="219A8070" w14:textId="77777777" w:rsidR="000F574A" w:rsidRDefault="000F574A" w:rsidP="0027555C"/>
        </w:tc>
      </w:tr>
      <w:tr w:rsidR="000F574A" w14:paraId="04CFB244" w14:textId="77777777" w:rsidTr="0027555C">
        <w:tc>
          <w:tcPr>
            <w:tcW w:w="2620" w:type="dxa"/>
          </w:tcPr>
          <w:p w14:paraId="4A4A0E8C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808" w:type="dxa"/>
          </w:tcPr>
          <w:p w14:paraId="161CED8C" w14:textId="77777777" w:rsidR="000F574A" w:rsidRDefault="000F574A" w:rsidP="0027555C">
            <w:r>
              <w:rPr>
                <w:rFonts w:hint="eastAsia"/>
              </w:rPr>
              <w:t>B</w:t>
            </w:r>
          </w:p>
        </w:tc>
        <w:tc>
          <w:tcPr>
            <w:tcW w:w="3000" w:type="dxa"/>
          </w:tcPr>
          <w:p w14:paraId="6ED1E1C8" w14:textId="77777777" w:rsidR="000F574A" w:rsidRDefault="000F574A" w:rsidP="0027555C"/>
        </w:tc>
      </w:tr>
      <w:tr w:rsidR="000F574A" w14:paraId="2EB739CD" w14:textId="77777777" w:rsidTr="0027555C">
        <w:tc>
          <w:tcPr>
            <w:tcW w:w="2620" w:type="dxa"/>
          </w:tcPr>
          <w:p w14:paraId="2EF690E1" w14:textId="77777777" w:rsidR="000F574A" w:rsidRDefault="000F574A" w:rsidP="0027555C">
            <w:r>
              <w:rPr>
                <w:rFonts w:hint="eastAsia"/>
              </w:rPr>
              <w:t>P1.0</w:t>
            </w:r>
          </w:p>
        </w:tc>
        <w:tc>
          <w:tcPr>
            <w:tcW w:w="2808" w:type="dxa"/>
          </w:tcPr>
          <w:p w14:paraId="4420C7BA" w14:textId="77777777" w:rsidR="000F574A" w:rsidRDefault="000F574A" w:rsidP="0027555C">
            <w:r>
              <w:rPr>
                <w:rFonts w:hint="eastAsia"/>
              </w:rPr>
              <w:t>A</w:t>
            </w:r>
          </w:p>
        </w:tc>
        <w:tc>
          <w:tcPr>
            <w:tcW w:w="3000" w:type="dxa"/>
          </w:tcPr>
          <w:p w14:paraId="389B090E" w14:textId="77777777" w:rsidR="000F574A" w:rsidRDefault="000F574A" w:rsidP="0027555C"/>
        </w:tc>
      </w:tr>
      <w:tr w:rsidR="000F574A" w14:paraId="4D3E5A69" w14:textId="77777777" w:rsidTr="0027555C">
        <w:tc>
          <w:tcPr>
            <w:tcW w:w="2620" w:type="dxa"/>
          </w:tcPr>
          <w:p w14:paraId="46312D89" w14:textId="77777777" w:rsidR="000F574A" w:rsidRDefault="000F574A" w:rsidP="0027555C">
            <w:r>
              <w:rPr>
                <w:rFonts w:hint="eastAsia"/>
              </w:rPr>
              <w:t>P1.3</w:t>
            </w:r>
          </w:p>
        </w:tc>
        <w:tc>
          <w:tcPr>
            <w:tcW w:w="2808" w:type="dxa"/>
          </w:tcPr>
          <w:p w14:paraId="67ACC638" w14:textId="77777777" w:rsidR="000F574A" w:rsidRDefault="000F574A" w:rsidP="0027555C">
            <w:r>
              <w:rPr>
                <w:rFonts w:hint="eastAsia"/>
              </w:rPr>
              <w:t>E1</w:t>
            </w:r>
          </w:p>
        </w:tc>
        <w:tc>
          <w:tcPr>
            <w:tcW w:w="3000" w:type="dxa"/>
          </w:tcPr>
          <w:p w14:paraId="6A3D504C" w14:textId="77777777" w:rsidR="000F574A" w:rsidRDefault="000F574A" w:rsidP="0027555C"/>
        </w:tc>
      </w:tr>
      <w:tr w:rsidR="000F574A" w14:paraId="6BF21929" w14:textId="77777777" w:rsidTr="0027555C">
        <w:tc>
          <w:tcPr>
            <w:tcW w:w="2620" w:type="dxa"/>
          </w:tcPr>
          <w:p w14:paraId="6C1F5013" w14:textId="77777777" w:rsidR="000F574A" w:rsidRDefault="000F574A" w:rsidP="0027555C">
            <w:r>
              <w:rPr>
                <w:rFonts w:hint="eastAsia"/>
              </w:rPr>
              <w:t>P1.4</w:t>
            </w:r>
          </w:p>
        </w:tc>
        <w:tc>
          <w:tcPr>
            <w:tcW w:w="2808" w:type="dxa"/>
          </w:tcPr>
          <w:p w14:paraId="084FD241" w14:textId="77777777" w:rsidR="000F574A" w:rsidRDefault="000F574A" w:rsidP="0027555C">
            <w:r>
              <w:rPr>
                <w:rFonts w:hint="eastAsia"/>
              </w:rPr>
              <w:t>E2</w:t>
            </w:r>
          </w:p>
        </w:tc>
        <w:tc>
          <w:tcPr>
            <w:tcW w:w="3000" w:type="dxa"/>
          </w:tcPr>
          <w:p w14:paraId="7941CA12" w14:textId="77777777" w:rsidR="000F574A" w:rsidRDefault="000F574A" w:rsidP="0027555C"/>
        </w:tc>
      </w:tr>
      <w:tr w:rsidR="000F574A" w14:paraId="6A005CE1" w14:textId="77777777" w:rsidTr="0027555C">
        <w:tc>
          <w:tcPr>
            <w:tcW w:w="2620" w:type="dxa"/>
          </w:tcPr>
          <w:p w14:paraId="41BC2737" w14:textId="77777777" w:rsidR="000F574A" w:rsidRDefault="000F574A" w:rsidP="0027555C">
            <w:r>
              <w:rPr>
                <w:rFonts w:hint="eastAsia"/>
              </w:rPr>
              <w:t>P1.5</w:t>
            </w:r>
          </w:p>
        </w:tc>
        <w:tc>
          <w:tcPr>
            <w:tcW w:w="2808" w:type="dxa"/>
          </w:tcPr>
          <w:p w14:paraId="6A39436B" w14:textId="77777777" w:rsidR="000F574A" w:rsidRDefault="000F574A" w:rsidP="0027555C">
            <w:r>
              <w:rPr>
                <w:rFonts w:hint="eastAsia"/>
              </w:rPr>
              <w:t>E3</w:t>
            </w:r>
          </w:p>
        </w:tc>
        <w:tc>
          <w:tcPr>
            <w:tcW w:w="3000" w:type="dxa"/>
          </w:tcPr>
          <w:p w14:paraId="31DC42ED" w14:textId="77777777" w:rsidR="000F574A" w:rsidRDefault="000F574A" w:rsidP="0027555C"/>
        </w:tc>
      </w:tr>
      <w:tr w:rsidR="000F574A" w14:paraId="79752FFC" w14:textId="77777777" w:rsidTr="0027555C">
        <w:tc>
          <w:tcPr>
            <w:tcW w:w="2620" w:type="dxa"/>
          </w:tcPr>
          <w:p w14:paraId="2AF81B53" w14:textId="77777777" w:rsidR="000F574A" w:rsidRDefault="000F574A" w:rsidP="0027555C"/>
        </w:tc>
        <w:tc>
          <w:tcPr>
            <w:tcW w:w="2808" w:type="dxa"/>
          </w:tcPr>
          <w:p w14:paraId="0B3D1519" w14:textId="77777777" w:rsidR="000F574A" w:rsidRDefault="000F574A" w:rsidP="0027555C">
            <w:r>
              <w:rPr>
                <w:rFonts w:hint="eastAsia"/>
              </w:rPr>
              <w:t>Y0-Y7</w:t>
            </w:r>
          </w:p>
        </w:tc>
        <w:tc>
          <w:tcPr>
            <w:tcW w:w="3000" w:type="dxa"/>
          </w:tcPr>
          <w:p w14:paraId="415F20AC" w14:textId="77777777" w:rsidR="000F574A" w:rsidRDefault="000F574A" w:rsidP="0027555C">
            <w:r>
              <w:rPr>
                <w:rFonts w:hint="eastAsia"/>
              </w:rPr>
              <w:t>L1-L8</w:t>
            </w:r>
          </w:p>
        </w:tc>
      </w:tr>
      <w:tr w:rsidR="000F574A" w14:paraId="4CD7D12B" w14:textId="77777777" w:rsidTr="0027555C">
        <w:tc>
          <w:tcPr>
            <w:tcW w:w="2620" w:type="dxa"/>
          </w:tcPr>
          <w:p w14:paraId="1FBEDE05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2808" w:type="dxa"/>
          </w:tcPr>
          <w:p w14:paraId="785828E0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3000" w:type="dxa"/>
          </w:tcPr>
          <w:p w14:paraId="69250904" w14:textId="77777777" w:rsidR="000F574A" w:rsidRDefault="000F574A" w:rsidP="0027555C"/>
        </w:tc>
      </w:tr>
      <w:tr w:rsidR="000F574A" w14:paraId="770F3F6F" w14:textId="77777777" w:rsidTr="0027555C">
        <w:tc>
          <w:tcPr>
            <w:tcW w:w="2620" w:type="dxa"/>
          </w:tcPr>
          <w:p w14:paraId="0E803BFC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808" w:type="dxa"/>
          </w:tcPr>
          <w:p w14:paraId="6889F275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3000" w:type="dxa"/>
          </w:tcPr>
          <w:p w14:paraId="0F277063" w14:textId="77777777" w:rsidR="000F574A" w:rsidRDefault="000F574A" w:rsidP="0027555C"/>
        </w:tc>
      </w:tr>
    </w:tbl>
    <w:p w14:paraId="1F016B6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</w:p>
    <w:p w14:paraId="14812B01" w14:textId="77777777" w:rsidR="000F574A" w:rsidRDefault="000F574A" w:rsidP="000F574A">
      <w:pPr>
        <w:numPr>
          <w:ilvl w:val="0"/>
          <w:numId w:val="12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上电运行实验程序，实验现象：L1灭，L2-L8亮。</w:t>
      </w:r>
    </w:p>
    <w:p w14:paraId="3A5B72C5" w14:textId="77777777" w:rsidR="000F574A" w:rsidRDefault="000F574A" w:rsidP="000F574A">
      <w:pPr>
        <w:numPr>
          <w:ilvl w:val="0"/>
          <w:numId w:val="128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实验现象解释：程序端口定义为E1=P1.3=1、E2=P1.4=0、E3=P1.5=0、A=B=C=0，所以根据真值表，74LS138的输出Y0-Y7=011111111。</w:t>
      </w:r>
    </w:p>
    <w:p w14:paraId="614ECC40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26FEA78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</w:p>
    <w:p w14:paraId="126E2F61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  <w:sectPr w:rsidR="000F57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1C5257" w14:textId="77777777" w:rsidR="000F574A" w:rsidRPr="00656D13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32" w:name="_Toc27050853"/>
      <w:r w:rsidRPr="00656D13">
        <w:rPr>
          <w:rFonts w:hint="eastAsia"/>
          <w:b/>
          <w:kern w:val="44"/>
          <w:sz w:val="30"/>
          <w:szCs w:val="30"/>
        </w:rPr>
        <w:lastRenderedPageBreak/>
        <w:t xml:space="preserve">实验三十一 </w:t>
      </w:r>
      <w:r w:rsidR="006F612A">
        <w:rPr>
          <w:b/>
          <w:kern w:val="44"/>
          <w:sz w:val="30"/>
          <w:szCs w:val="30"/>
        </w:rPr>
        <w:t xml:space="preserve"> </w:t>
      </w:r>
      <w:r w:rsidRPr="00656D13">
        <w:rPr>
          <w:b/>
          <w:kern w:val="44"/>
          <w:sz w:val="30"/>
          <w:szCs w:val="30"/>
        </w:rPr>
        <w:t>四路抢答器实验</w:t>
      </w:r>
      <w:bookmarkEnd w:id="132"/>
    </w:p>
    <w:p w14:paraId="618F8CA0" w14:textId="77777777" w:rsidR="000F574A" w:rsidRDefault="000F574A" w:rsidP="000F574A"/>
    <w:p w14:paraId="5B12B8BB" w14:textId="77777777" w:rsidR="000F574A" w:rsidRDefault="000F574A" w:rsidP="000F574A">
      <w:pPr>
        <w:numPr>
          <w:ilvl w:val="0"/>
          <w:numId w:val="12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实验目的</w:t>
      </w:r>
    </w:p>
    <w:p w14:paraId="7845B945" w14:textId="77777777" w:rsidR="000F574A" w:rsidRDefault="000F574A" w:rsidP="000F574A">
      <w:pPr>
        <w:ind w:firstLine="420"/>
      </w:pPr>
      <w:r>
        <w:rPr>
          <w:rFonts w:hint="eastAsia"/>
        </w:rPr>
        <w:t>1.了解多路抢答器的运行流程，及单片机对多路信号的筛选与处理。</w:t>
      </w:r>
    </w:p>
    <w:p w14:paraId="25E17604" w14:textId="77777777" w:rsidR="000F574A" w:rsidRDefault="000F574A" w:rsidP="000F574A">
      <w:pPr>
        <w:numPr>
          <w:ilvl w:val="0"/>
          <w:numId w:val="12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实验内容</w:t>
      </w:r>
    </w:p>
    <w:p w14:paraId="55794B4C" w14:textId="77777777" w:rsidR="000F574A" w:rsidRDefault="000F574A" w:rsidP="000F574A">
      <w:pPr>
        <w:ind w:firstLine="420"/>
      </w:pPr>
      <w:r>
        <w:rPr>
          <w:rFonts w:hint="eastAsia"/>
        </w:rPr>
        <w:t>利用51单片机结合矩阵键盘、按键模块、蜂鸣器、LED指示灯实现四路信号筛选与处理。</w:t>
      </w:r>
    </w:p>
    <w:p w14:paraId="294A8644" w14:textId="77777777" w:rsidR="000F574A" w:rsidRDefault="000F574A" w:rsidP="000F574A">
      <w:pPr>
        <w:numPr>
          <w:ilvl w:val="0"/>
          <w:numId w:val="12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实验器材</w:t>
      </w:r>
    </w:p>
    <w:p w14:paraId="2B0DA882" w14:textId="77777777" w:rsidR="000F574A" w:rsidRDefault="000F574A" w:rsidP="000F574A">
      <w:pPr>
        <w:ind w:firstLine="420"/>
      </w:pPr>
      <w:r>
        <w:rPr>
          <w:rFonts w:hint="eastAsia"/>
        </w:rPr>
        <w:t>单片机组件II：单片机最小系统模块。</w:t>
      </w:r>
    </w:p>
    <w:p w14:paraId="460659D8" w14:textId="77777777" w:rsidR="000F574A" w:rsidRDefault="000F574A" w:rsidP="000F574A">
      <w:pPr>
        <w:ind w:firstLine="420"/>
      </w:pPr>
      <w:r>
        <w:rPr>
          <w:rFonts w:hint="eastAsia"/>
        </w:rPr>
        <w:t>单片机组件I：触摸式键盘、LED指示灯、扬声器及蜂鸣器、动态数码管、数据开关。</w:t>
      </w:r>
    </w:p>
    <w:p w14:paraId="7CB18C68" w14:textId="77777777" w:rsidR="000F574A" w:rsidRDefault="000F574A" w:rsidP="000F574A">
      <w:pPr>
        <w:numPr>
          <w:ilvl w:val="0"/>
          <w:numId w:val="12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实验原理图</w:t>
      </w:r>
    </w:p>
    <w:p w14:paraId="426462EC" w14:textId="77777777" w:rsidR="000F574A" w:rsidRDefault="000F574A" w:rsidP="000F574A">
      <w:pPr>
        <w:ind w:firstLine="420"/>
      </w:pPr>
      <w:r>
        <w:rPr>
          <w:rFonts w:hint="eastAsia"/>
        </w:rPr>
        <w:t>如下图所示，图一为查询式键盘和蜂鸣器电路原理图，图二为LED指示灯电路原理图。其它动态数码管，数据开关原理图，请参考实验八和实验一。</w:t>
      </w:r>
    </w:p>
    <w:p w14:paraId="2033DC5E" w14:textId="77777777" w:rsidR="000F574A" w:rsidRDefault="000F574A" w:rsidP="000F574A">
      <w:pPr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75CB2D47" wp14:editId="0E94F2A9">
            <wp:extent cx="2527300" cy="250761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114300" distR="114300" wp14:anchorId="032DE63C" wp14:editId="12E63F0D">
            <wp:extent cx="1878330" cy="1783715"/>
            <wp:effectExtent l="0" t="0" r="0" b="0"/>
            <wp:docPr id="44" name="图片 44" descr="IMG_20191031_14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0191031_140547"/>
                    <pic:cNvPicPr>
                      <a:picLocks noChangeAspect="1"/>
                    </pic:cNvPicPr>
                  </pic:nvPicPr>
                  <pic:blipFill>
                    <a:blip r:embed="rId50">
                      <a:clrChange>
                        <a:clrFrom>
                          <a:srgbClr val="FBFBFB">
                            <a:alpha val="100000"/>
                          </a:srgbClr>
                        </a:clrFrom>
                        <a:clrTo>
                          <a:srgbClr val="FBFBFB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375" w14:textId="77777777" w:rsidR="000F574A" w:rsidRDefault="000F574A" w:rsidP="000F574A">
      <w:pPr>
        <w:ind w:firstLine="420"/>
        <w:jc w:val="center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图一      </w:t>
      </w:r>
    </w:p>
    <w:p w14:paraId="2386308D" w14:textId="77777777" w:rsidR="000F574A" w:rsidRDefault="000F574A" w:rsidP="000F574A">
      <w:pPr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60D927E" wp14:editId="71B9C22A">
            <wp:extent cx="3796030" cy="2317115"/>
            <wp:effectExtent l="0" t="0" r="139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323" cy="232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48AB" w14:textId="77777777" w:rsidR="000F574A" w:rsidRDefault="000F574A" w:rsidP="000F574A">
      <w:pPr>
        <w:ind w:firstLine="420"/>
        <w:jc w:val="center"/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图二</w:t>
      </w:r>
    </w:p>
    <w:p w14:paraId="424DBD59" w14:textId="77777777" w:rsidR="000F574A" w:rsidRDefault="000F574A" w:rsidP="000F574A">
      <w:pPr>
        <w:numPr>
          <w:ilvl w:val="0"/>
          <w:numId w:val="12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实验说明</w:t>
      </w:r>
    </w:p>
    <w:p w14:paraId="3B65CCE2" w14:textId="77777777" w:rsidR="000F574A" w:rsidRDefault="000F574A" w:rsidP="000F574A">
      <w:pPr>
        <w:ind w:firstLine="420"/>
      </w:pPr>
      <w:r>
        <w:rPr>
          <w:rFonts w:hint="eastAsia"/>
        </w:rPr>
        <w:t>实验中四路抢答器，使用了51单片机的两个定时器来确定抢答时间，以及回答问题时间的定时功能。并实时按键扫描，以确定是否有人按下按键，当任一按键按下，单片机会停</w:t>
      </w:r>
      <w:r>
        <w:rPr>
          <w:rFonts w:hint="eastAsia"/>
        </w:rPr>
        <w:lastRenderedPageBreak/>
        <w:t>止扫描按键状态，不在读取键值。此时可通过拨动显示按键，显示抢答者号码，以及回答问题倒计时时间。超出规定时间则会触发蜂鸣器。（本实验仅完成抢答、触发、计时等基本功能，可根据需要自行添加完善抢答器的其他功能。）</w:t>
      </w:r>
    </w:p>
    <w:p w14:paraId="4B71D3DE" w14:textId="77777777" w:rsidR="000F574A" w:rsidRDefault="000F574A" w:rsidP="000F574A">
      <w:pPr>
        <w:numPr>
          <w:ilvl w:val="0"/>
          <w:numId w:val="12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实验步骤</w:t>
      </w:r>
    </w:p>
    <w:p w14:paraId="68D9B65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1.</w:t>
      </w:r>
      <w:r>
        <w:rPr>
          <w:rFonts w:asciiTheme="minorEastAsia" w:hAnsiTheme="minorEastAsia" w:cstheme="minorEastAsia" w:hint="eastAsia"/>
        </w:rPr>
        <w:t>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.hex</w:t>
      </w:r>
      <w:r>
        <w:rPr>
          <w:rFonts w:hint="eastAsia"/>
        </w:rPr>
        <w:t>文件到单片机，烧录成功后关闭电源。</w:t>
      </w:r>
    </w:p>
    <w:p w14:paraId="0335783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2.按照表格一一对应关系，进行接线。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2"/>
        <w:gridCol w:w="1376"/>
        <w:gridCol w:w="1372"/>
        <w:gridCol w:w="1383"/>
        <w:gridCol w:w="1383"/>
        <w:gridCol w:w="1400"/>
      </w:tblGrid>
      <w:tr w:rsidR="000F574A" w14:paraId="22AB6329" w14:textId="77777777" w:rsidTr="0027555C">
        <w:tc>
          <w:tcPr>
            <w:tcW w:w="1419" w:type="dxa"/>
          </w:tcPr>
          <w:p w14:paraId="3551571B" w14:textId="77777777" w:rsidR="000F574A" w:rsidRDefault="000F574A" w:rsidP="0027555C">
            <w:r>
              <w:rPr>
                <w:rFonts w:hint="eastAsia"/>
              </w:rPr>
              <w:t>单片机组件</w:t>
            </w:r>
            <w:r>
              <w:rPr>
                <w:rFonts w:hint="eastAsia"/>
              </w:rPr>
              <w:t>II</w:t>
            </w:r>
          </w:p>
        </w:tc>
        <w:tc>
          <w:tcPr>
            <w:tcW w:w="1419" w:type="dxa"/>
          </w:tcPr>
          <w:p w14:paraId="0C877617" w14:textId="77777777" w:rsidR="000F574A" w:rsidRDefault="000F574A" w:rsidP="0027555C">
            <w:r>
              <w:rPr>
                <w:rFonts w:hint="eastAsia"/>
              </w:rPr>
              <w:t>查询式键盘</w:t>
            </w:r>
          </w:p>
        </w:tc>
        <w:tc>
          <w:tcPr>
            <w:tcW w:w="1419" w:type="dxa"/>
          </w:tcPr>
          <w:p w14:paraId="43C9FB37" w14:textId="77777777" w:rsidR="000F574A" w:rsidRDefault="000F574A" w:rsidP="0027555C">
            <w:r>
              <w:rPr>
                <w:rFonts w:hint="eastAsia"/>
              </w:rPr>
              <w:t>动态数码管</w:t>
            </w:r>
          </w:p>
        </w:tc>
        <w:tc>
          <w:tcPr>
            <w:tcW w:w="1420" w:type="dxa"/>
          </w:tcPr>
          <w:p w14:paraId="36B742ED" w14:textId="77777777" w:rsidR="000F574A" w:rsidRDefault="000F574A" w:rsidP="0027555C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指示灯</w:t>
            </w:r>
          </w:p>
        </w:tc>
        <w:tc>
          <w:tcPr>
            <w:tcW w:w="1420" w:type="dxa"/>
          </w:tcPr>
          <w:p w14:paraId="2F8F3EB0" w14:textId="77777777" w:rsidR="000F574A" w:rsidRDefault="000F574A" w:rsidP="0027555C">
            <w:r>
              <w:rPr>
                <w:rFonts w:hint="eastAsia"/>
              </w:rPr>
              <w:t>数据开关</w:t>
            </w:r>
          </w:p>
        </w:tc>
        <w:tc>
          <w:tcPr>
            <w:tcW w:w="1420" w:type="dxa"/>
          </w:tcPr>
          <w:p w14:paraId="2564AF72" w14:textId="77777777" w:rsidR="000F574A" w:rsidRDefault="000F574A" w:rsidP="0027555C">
            <w:r>
              <w:rPr>
                <w:rFonts w:hint="eastAsia"/>
              </w:rPr>
              <w:t>蜂鸣器</w:t>
            </w:r>
          </w:p>
        </w:tc>
      </w:tr>
      <w:tr w:rsidR="000F574A" w14:paraId="7A4A98A6" w14:textId="77777777" w:rsidTr="0027555C">
        <w:tc>
          <w:tcPr>
            <w:tcW w:w="1419" w:type="dxa"/>
          </w:tcPr>
          <w:p w14:paraId="2407DEF5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1419" w:type="dxa"/>
          </w:tcPr>
          <w:p w14:paraId="5D012648" w14:textId="77777777" w:rsidR="000F574A" w:rsidRDefault="000F574A" w:rsidP="0027555C"/>
        </w:tc>
        <w:tc>
          <w:tcPr>
            <w:tcW w:w="1419" w:type="dxa"/>
          </w:tcPr>
          <w:p w14:paraId="10268ABA" w14:textId="77777777" w:rsidR="000F574A" w:rsidRDefault="000F574A" w:rsidP="0027555C">
            <w:r>
              <w:rPr>
                <w:rFonts w:hint="eastAsia"/>
              </w:rPr>
              <w:t>P5</w:t>
            </w:r>
          </w:p>
        </w:tc>
        <w:tc>
          <w:tcPr>
            <w:tcW w:w="1420" w:type="dxa"/>
          </w:tcPr>
          <w:p w14:paraId="31A4AAA2" w14:textId="77777777" w:rsidR="000F574A" w:rsidRDefault="000F574A" w:rsidP="0027555C"/>
        </w:tc>
        <w:tc>
          <w:tcPr>
            <w:tcW w:w="1420" w:type="dxa"/>
          </w:tcPr>
          <w:p w14:paraId="1532D103" w14:textId="77777777" w:rsidR="000F574A" w:rsidRDefault="000F574A" w:rsidP="0027555C"/>
        </w:tc>
        <w:tc>
          <w:tcPr>
            <w:tcW w:w="1420" w:type="dxa"/>
          </w:tcPr>
          <w:p w14:paraId="5989107E" w14:textId="77777777" w:rsidR="000F574A" w:rsidRDefault="000F574A" w:rsidP="0027555C"/>
        </w:tc>
      </w:tr>
      <w:tr w:rsidR="000F574A" w14:paraId="5B4A9CE7" w14:textId="77777777" w:rsidTr="0027555C">
        <w:tc>
          <w:tcPr>
            <w:tcW w:w="1419" w:type="dxa"/>
          </w:tcPr>
          <w:p w14:paraId="1ACF0135" w14:textId="77777777" w:rsidR="000F574A" w:rsidRDefault="000F574A" w:rsidP="0027555C">
            <w:r>
              <w:rPr>
                <w:rFonts w:hint="eastAsia"/>
              </w:rPr>
              <w:t>P2</w:t>
            </w:r>
          </w:p>
        </w:tc>
        <w:tc>
          <w:tcPr>
            <w:tcW w:w="1419" w:type="dxa"/>
          </w:tcPr>
          <w:p w14:paraId="126E0D1F" w14:textId="77777777" w:rsidR="000F574A" w:rsidRDefault="000F574A" w:rsidP="0027555C"/>
        </w:tc>
        <w:tc>
          <w:tcPr>
            <w:tcW w:w="1419" w:type="dxa"/>
          </w:tcPr>
          <w:p w14:paraId="22FA20F3" w14:textId="77777777" w:rsidR="000F574A" w:rsidRDefault="000F574A" w:rsidP="0027555C">
            <w:r>
              <w:rPr>
                <w:rFonts w:hint="eastAsia"/>
              </w:rPr>
              <w:t>P6</w:t>
            </w:r>
          </w:p>
        </w:tc>
        <w:tc>
          <w:tcPr>
            <w:tcW w:w="1420" w:type="dxa"/>
          </w:tcPr>
          <w:p w14:paraId="70CED714" w14:textId="77777777" w:rsidR="000F574A" w:rsidRDefault="000F574A" w:rsidP="0027555C"/>
        </w:tc>
        <w:tc>
          <w:tcPr>
            <w:tcW w:w="1420" w:type="dxa"/>
          </w:tcPr>
          <w:p w14:paraId="4A1DFB13" w14:textId="77777777" w:rsidR="000F574A" w:rsidRDefault="000F574A" w:rsidP="0027555C"/>
        </w:tc>
        <w:tc>
          <w:tcPr>
            <w:tcW w:w="1420" w:type="dxa"/>
          </w:tcPr>
          <w:p w14:paraId="7B35D573" w14:textId="77777777" w:rsidR="000F574A" w:rsidRDefault="000F574A" w:rsidP="0027555C"/>
        </w:tc>
      </w:tr>
      <w:tr w:rsidR="000F574A" w14:paraId="391A5662" w14:textId="77777777" w:rsidTr="0027555C">
        <w:tc>
          <w:tcPr>
            <w:tcW w:w="1419" w:type="dxa"/>
          </w:tcPr>
          <w:p w14:paraId="58723B22" w14:textId="77777777" w:rsidR="000F574A" w:rsidRDefault="000F574A" w:rsidP="0027555C">
            <w:r>
              <w:rPr>
                <w:rFonts w:hint="eastAsia"/>
              </w:rPr>
              <w:t>P1</w:t>
            </w:r>
          </w:p>
        </w:tc>
        <w:tc>
          <w:tcPr>
            <w:tcW w:w="1419" w:type="dxa"/>
          </w:tcPr>
          <w:p w14:paraId="315372CD" w14:textId="77777777" w:rsidR="000F574A" w:rsidRDefault="000F574A" w:rsidP="0027555C">
            <w:r>
              <w:rPr>
                <w:rFonts w:hint="eastAsia"/>
              </w:rPr>
              <w:t>P16</w:t>
            </w:r>
          </w:p>
        </w:tc>
        <w:tc>
          <w:tcPr>
            <w:tcW w:w="1419" w:type="dxa"/>
          </w:tcPr>
          <w:p w14:paraId="6967E814" w14:textId="77777777" w:rsidR="000F574A" w:rsidRDefault="000F574A" w:rsidP="0027555C"/>
        </w:tc>
        <w:tc>
          <w:tcPr>
            <w:tcW w:w="1420" w:type="dxa"/>
          </w:tcPr>
          <w:p w14:paraId="523F3DA7" w14:textId="77777777" w:rsidR="000F574A" w:rsidRDefault="000F574A" w:rsidP="0027555C"/>
        </w:tc>
        <w:tc>
          <w:tcPr>
            <w:tcW w:w="1420" w:type="dxa"/>
          </w:tcPr>
          <w:p w14:paraId="5F2D0935" w14:textId="77777777" w:rsidR="000F574A" w:rsidRDefault="000F574A" w:rsidP="0027555C"/>
        </w:tc>
        <w:tc>
          <w:tcPr>
            <w:tcW w:w="1420" w:type="dxa"/>
          </w:tcPr>
          <w:p w14:paraId="5DC7126A" w14:textId="77777777" w:rsidR="000F574A" w:rsidRDefault="000F574A" w:rsidP="0027555C"/>
        </w:tc>
      </w:tr>
      <w:tr w:rsidR="000F574A" w14:paraId="580097BB" w14:textId="77777777" w:rsidTr="0027555C">
        <w:tc>
          <w:tcPr>
            <w:tcW w:w="1419" w:type="dxa"/>
          </w:tcPr>
          <w:p w14:paraId="4270BA54" w14:textId="77777777" w:rsidR="000F574A" w:rsidRDefault="000F574A" w:rsidP="0027555C">
            <w:r>
              <w:rPr>
                <w:rFonts w:hint="eastAsia"/>
              </w:rPr>
              <w:t>P3.2</w:t>
            </w:r>
          </w:p>
        </w:tc>
        <w:tc>
          <w:tcPr>
            <w:tcW w:w="1419" w:type="dxa"/>
          </w:tcPr>
          <w:p w14:paraId="79A9025A" w14:textId="77777777" w:rsidR="000F574A" w:rsidRDefault="000F574A" w:rsidP="0027555C"/>
        </w:tc>
        <w:tc>
          <w:tcPr>
            <w:tcW w:w="1419" w:type="dxa"/>
          </w:tcPr>
          <w:p w14:paraId="63CC2EBB" w14:textId="77777777" w:rsidR="000F574A" w:rsidRDefault="000F574A" w:rsidP="0027555C"/>
        </w:tc>
        <w:tc>
          <w:tcPr>
            <w:tcW w:w="1420" w:type="dxa"/>
          </w:tcPr>
          <w:p w14:paraId="2B299579" w14:textId="77777777" w:rsidR="000F574A" w:rsidRDefault="000F574A" w:rsidP="0027555C"/>
        </w:tc>
        <w:tc>
          <w:tcPr>
            <w:tcW w:w="1420" w:type="dxa"/>
          </w:tcPr>
          <w:p w14:paraId="75581F1E" w14:textId="77777777" w:rsidR="000F574A" w:rsidRDefault="000F574A" w:rsidP="0027555C">
            <w:r>
              <w:rPr>
                <w:rFonts w:hint="eastAsia"/>
              </w:rPr>
              <w:t>K2</w:t>
            </w:r>
          </w:p>
        </w:tc>
        <w:tc>
          <w:tcPr>
            <w:tcW w:w="1420" w:type="dxa"/>
          </w:tcPr>
          <w:p w14:paraId="50AEABC5" w14:textId="77777777" w:rsidR="000F574A" w:rsidRDefault="000F574A" w:rsidP="0027555C"/>
        </w:tc>
      </w:tr>
      <w:tr w:rsidR="000F574A" w14:paraId="2FAEF3F3" w14:textId="77777777" w:rsidTr="0027555C">
        <w:tc>
          <w:tcPr>
            <w:tcW w:w="1419" w:type="dxa"/>
          </w:tcPr>
          <w:p w14:paraId="29C9C1BE" w14:textId="77777777" w:rsidR="000F574A" w:rsidRDefault="000F574A" w:rsidP="0027555C">
            <w:r>
              <w:rPr>
                <w:rFonts w:hint="eastAsia"/>
              </w:rPr>
              <w:t>P3.5</w:t>
            </w:r>
          </w:p>
        </w:tc>
        <w:tc>
          <w:tcPr>
            <w:tcW w:w="1419" w:type="dxa"/>
          </w:tcPr>
          <w:p w14:paraId="3C1A6393" w14:textId="77777777" w:rsidR="000F574A" w:rsidRDefault="000F574A" w:rsidP="0027555C">
            <w:r>
              <w:rPr>
                <w:rFonts w:hint="eastAsia"/>
              </w:rPr>
              <w:t>L1</w:t>
            </w:r>
          </w:p>
        </w:tc>
        <w:tc>
          <w:tcPr>
            <w:tcW w:w="1419" w:type="dxa"/>
          </w:tcPr>
          <w:p w14:paraId="5B6AD82A" w14:textId="77777777" w:rsidR="000F574A" w:rsidRDefault="000F574A" w:rsidP="0027555C"/>
        </w:tc>
        <w:tc>
          <w:tcPr>
            <w:tcW w:w="1420" w:type="dxa"/>
          </w:tcPr>
          <w:p w14:paraId="2CF3B453" w14:textId="77777777" w:rsidR="000F574A" w:rsidRDefault="000F574A" w:rsidP="0027555C"/>
        </w:tc>
        <w:tc>
          <w:tcPr>
            <w:tcW w:w="1420" w:type="dxa"/>
          </w:tcPr>
          <w:p w14:paraId="1C59B1AA" w14:textId="77777777" w:rsidR="000F574A" w:rsidRDefault="000F574A" w:rsidP="0027555C"/>
        </w:tc>
        <w:tc>
          <w:tcPr>
            <w:tcW w:w="1420" w:type="dxa"/>
          </w:tcPr>
          <w:p w14:paraId="3801949C" w14:textId="77777777" w:rsidR="000F574A" w:rsidRDefault="000F574A" w:rsidP="0027555C"/>
        </w:tc>
      </w:tr>
      <w:tr w:rsidR="000F574A" w14:paraId="28B33CFF" w14:textId="77777777" w:rsidTr="0027555C">
        <w:tc>
          <w:tcPr>
            <w:tcW w:w="1419" w:type="dxa"/>
          </w:tcPr>
          <w:p w14:paraId="65D16B7F" w14:textId="77777777" w:rsidR="000F574A" w:rsidRDefault="000F574A" w:rsidP="0027555C">
            <w:r>
              <w:rPr>
                <w:rFonts w:hint="eastAsia"/>
              </w:rPr>
              <w:t>P3.6</w:t>
            </w:r>
          </w:p>
        </w:tc>
        <w:tc>
          <w:tcPr>
            <w:tcW w:w="1419" w:type="dxa"/>
          </w:tcPr>
          <w:p w14:paraId="2E15C626" w14:textId="77777777" w:rsidR="000F574A" w:rsidRDefault="000F574A" w:rsidP="0027555C"/>
        </w:tc>
        <w:tc>
          <w:tcPr>
            <w:tcW w:w="1419" w:type="dxa"/>
          </w:tcPr>
          <w:p w14:paraId="145F5F92" w14:textId="77777777" w:rsidR="000F574A" w:rsidRDefault="000F574A" w:rsidP="0027555C"/>
        </w:tc>
        <w:tc>
          <w:tcPr>
            <w:tcW w:w="1420" w:type="dxa"/>
          </w:tcPr>
          <w:p w14:paraId="29E22D9F" w14:textId="77777777" w:rsidR="000F574A" w:rsidRDefault="000F574A" w:rsidP="0027555C"/>
        </w:tc>
        <w:tc>
          <w:tcPr>
            <w:tcW w:w="1420" w:type="dxa"/>
          </w:tcPr>
          <w:p w14:paraId="64FCEE79" w14:textId="77777777" w:rsidR="000F574A" w:rsidRDefault="000F574A" w:rsidP="0027555C">
            <w:r>
              <w:rPr>
                <w:rFonts w:hint="eastAsia"/>
              </w:rPr>
              <w:t>K1</w:t>
            </w:r>
          </w:p>
        </w:tc>
        <w:tc>
          <w:tcPr>
            <w:tcW w:w="1420" w:type="dxa"/>
          </w:tcPr>
          <w:p w14:paraId="56557D42" w14:textId="77777777" w:rsidR="000F574A" w:rsidRDefault="000F574A" w:rsidP="0027555C"/>
        </w:tc>
      </w:tr>
      <w:tr w:rsidR="000F574A" w14:paraId="2BE08408" w14:textId="77777777" w:rsidTr="0027555C">
        <w:tc>
          <w:tcPr>
            <w:tcW w:w="1419" w:type="dxa"/>
          </w:tcPr>
          <w:p w14:paraId="7F37CB50" w14:textId="77777777" w:rsidR="000F574A" w:rsidRDefault="000F574A" w:rsidP="0027555C">
            <w:r>
              <w:rPr>
                <w:rFonts w:hint="eastAsia"/>
              </w:rPr>
              <w:t>P3.7</w:t>
            </w:r>
          </w:p>
        </w:tc>
        <w:tc>
          <w:tcPr>
            <w:tcW w:w="1419" w:type="dxa"/>
          </w:tcPr>
          <w:p w14:paraId="1A7FC39C" w14:textId="77777777" w:rsidR="000F574A" w:rsidRDefault="000F574A" w:rsidP="0027555C"/>
        </w:tc>
        <w:tc>
          <w:tcPr>
            <w:tcW w:w="1419" w:type="dxa"/>
          </w:tcPr>
          <w:p w14:paraId="328001C7" w14:textId="77777777" w:rsidR="000F574A" w:rsidRDefault="000F574A" w:rsidP="0027555C"/>
        </w:tc>
        <w:tc>
          <w:tcPr>
            <w:tcW w:w="1420" w:type="dxa"/>
          </w:tcPr>
          <w:p w14:paraId="73D0FB6B" w14:textId="77777777" w:rsidR="000F574A" w:rsidRDefault="000F574A" w:rsidP="0027555C"/>
        </w:tc>
        <w:tc>
          <w:tcPr>
            <w:tcW w:w="1420" w:type="dxa"/>
          </w:tcPr>
          <w:p w14:paraId="334A26B1" w14:textId="77777777" w:rsidR="000F574A" w:rsidRDefault="000F574A" w:rsidP="0027555C"/>
        </w:tc>
        <w:tc>
          <w:tcPr>
            <w:tcW w:w="1420" w:type="dxa"/>
          </w:tcPr>
          <w:p w14:paraId="3EBB20A7" w14:textId="77777777" w:rsidR="000F574A" w:rsidRDefault="000F574A" w:rsidP="0027555C">
            <w:r>
              <w:rPr>
                <w:rFonts w:hint="eastAsia"/>
              </w:rPr>
              <w:t>BUZZER</w:t>
            </w:r>
          </w:p>
        </w:tc>
      </w:tr>
      <w:tr w:rsidR="000F574A" w14:paraId="15E67567" w14:textId="77777777" w:rsidTr="0027555C">
        <w:tc>
          <w:tcPr>
            <w:tcW w:w="1419" w:type="dxa"/>
          </w:tcPr>
          <w:p w14:paraId="5F35E6D2" w14:textId="77777777" w:rsidR="000F574A" w:rsidRDefault="000F574A" w:rsidP="0027555C">
            <w:r>
              <w:rPr>
                <w:rFonts w:hint="eastAsia"/>
              </w:rPr>
              <w:t>VCC</w:t>
            </w:r>
          </w:p>
        </w:tc>
        <w:tc>
          <w:tcPr>
            <w:tcW w:w="1419" w:type="dxa"/>
          </w:tcPr>
          <w:p w14:paraId="31E4DDCE" w14:textId="77777777" w:rsidR="000F574A" w:rsidRDefault="000F574A" w:rsidP="0027555C"/>
        </w:tc>
        <w:tc>
          <w:tcPr>
            <w:tcW w:w="1419" w:type="dxa"/>
          </w:tcPr>
          <w:p w14:paraId="341E07AC" w14:textId="77777777" w:rsidR="000F574A" w:rsidRDefault="000F574A" w:rsidP="0027555C"/>
        </w:tc>
        <w:tc>
          <w:tcPr>
            <w:tcW w:w="1420" w:type="dxa"/>
          </w:tcPr>
          <w:p w14:paraId="7F19112B" w14:textId="77777777" w:rsidR="000F574A" w:rsidRDefault="000F574A" w:rsidP="0027555C">
            <w:r>
              <w:rPr>
                <w:rFonts w:hint="eastAsia"/>
              </w:rPr>
              <w:t>VCC</w:t>
            </w:r>
          </w:p>
        </w:tc>
        <w:tc>
          <w:tcPr>
            <w:tcW w:w="1420" w:type="dxa"/>
          </w:tcPr>
          <w:p w14:paraId="7FB4ADF5" w14:textId="77777777" w:rsidR="000F574A" w:rsidRDefault="000F574A" w:rsidP="0027555C">
            <w:r>
              <w:rPr>
                <w:rFonts w:hint="eastAsia"/>
              </w:rPr>
              <w:t>VCC</w:t>
            </w:r>
          </w:p>
        </w:tc>
        <w:tc>
          <w:tcPr>
            <w:tcW w:w="1420" w:type="dxa"/>
          </w:tcPr>
          <w:p w14:paraId="51827C46" w14:textId="77777777" w:rsidR="000F574A" w:rsidRDefault="000F574A" w:rsidP="0027555C">
            <w:r>
              <w:rPr>
                <w:rFonts w:hint="eastAsia"/>
              </w:rPr>
              <w:t>VCC</w:t>
            </w:r>
          </w:p>
        </w:tc>
      </w:tr>
      <w:tr w:rsidR="000F574A" w14:paraId="51135E38" w14:textId="77777777" w:rsidTr="0027555C">
        <w:tc>
          <w:tcPr>
            <w:tcW w:w="1419" w:type="dxa"/>
          </w:tcPr>
          <w:p w14:paraId="4532C071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419" w:type="dxa"/>
          </w:tcPr>
          <w:p w14:paraId="470D8897" w14:textId="77777777" w:rsidR="000F574A" w:rsidRDefault="000F574A" w:rsidP="0027555C"/>
        </w:tc>
        <w:tc>
          <w:tcPr>
            <w:tcW w:w="1419" w:type="dxa"/>
          </w:tcPr>
          <w:p w14:paraId="6D3DE504" w14:textId="77777777" w:rsidR="000F574A" w:rsidRDefault="000F574A" w:rsidP="0027555C"/>
        </w:tc>
        <w:tc>
          <w:tcPr>
            <w:tcW w:w="1420" w:type="dxa"/>
          </w:tcPr>
          <w:p w14:paraId="7A87B453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420" w:type="dxa"/>
          </w:tcPr>
          <w:p w14:paraId="431DC751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420" w:type="dxa"/>
          </w:tcPr>
          <w:p w14:paraId="68744F4E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</w:tr>
    </w:tbl>
    <w:p w14:paraId="6F125FF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</w:pPr>
      <w:r>
        <w:rPr>
          <w:rFonts w:ascii="宋体" w:eastAsia="宋体" w:hAnsi="宋体" w:hint="eastAsia"/>
        </w:rPr>
        <w:t>3.操作步骤：</w:t>
      </w:r>
    </w:p>
    <w:p w14:paraId="2EF937FD" w14:textId="77777777" w:rsidR="000F574A" w:rsidRDefault="000F574A" w:rsidP="000F574A">
      <w:pPr>
        <w:rPr>
          <w:rFonts w:ascii="宋体" w:eastAsia="宋体" w:hAnsi="宋体"/>
        </w:rPr>
      </w:pPr>
      <w:r>
        <w:rPr>
          <w:rFonts w:hint="eastAsia"/>
        </w:rPr>
        <w:t>（1）</w:t>
      </w:r>
      <w:r>
        <w:rPr>
          <w:rFonts w:ascii="宋体" w:eastAsia="宋体" w:hAnsi="宋体" w:hint="eastAsia"/>
        </w:rPr>
        <w:t>上电运行实验程序；</w:t>
      </w:r>
    </w:p>
    <w:p w14:paraId="29E5BF0D" w14:textId="77777777" w:rsidR="000F574A" w:rsidRDefault="000F574A" w:rsidP="000F574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（2）拨动K1；</w:t>
      </w:r>
    </w:p>
    <w:p w14:paraId="6DDF1CE7" w14:textId="77777777" w:rsidR="000F574A" w:rsidRDefault="000F574A" w:rsidP="000F574A">
      <w:pPr>
        <w:rPr>
          <w:rFonts w:ascii="宋体" w:eastAsia="宋体" w:hAnsi="宋体"/>
        </w:rPr>
        <w:sectPr w:rsidR="000F57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</w:rPr>
        <w:t>（3）查询式键盘S0-S3可触发，有触发后按下K2，数码管显示抢答位及倒计时。</w:t>
      </w:r>
    </w:p>
    <w:p w14:paraId="2364B930" w14:textId="77777777" w:rsidR="000F574A" w:rsidRPr="00656D13" w:rsidRDefault="000F574A" w:rsidP="000F574A">
      <w:pPr>
        <w:jc w:val="center"/>
        <w:outlineLvl w:val="0"/>
        <w:rPr>
          <w:b/>
          <w:kern w:val="44"/>
          <w:sz w:val="30"/>
          <w:szCs w:val="30"/>
        </w:rPr>
      </w:pPr>
      <w:bookmarkStart w:id="133" w:name="_Toc27050854"/>
      <w:r w:rsidRPr="00656D13">
        <w:rPr>
          <w:rFonts w:hint="eastAsia"/>
          <w:b/>
          <w:kern w:val="44"/>
          <w:sz w:val="30"/>
          <w:szCs w:val="30"/>
        </w:rPr>
        <w:lastRenderedPageBreak/>
        <w:t>实验三十二</w:t>
      </w:r>
      <w:r w:rsidR="001E1B57">
        <w:rPr>
          <w:rFonts w:hint="eastAsia"/>
          <w:b/>
          <w:kern w:val="44"/>
          <w:sz w:val="30"/>
          <w:szCs w:val="30"/>
        </w:rPr>
        <w:t xml:space="preserve"> </w:t>
      </w:r>
      <w:r w:rsidRPr="00656D13">
        <w:rPr>
          <w:rFonts w:hint="eastAsia"/>
          <w:b/>
          <w:kern w:val="44"/>
          <w:sz w:val="30"/>
          <w:szCs w:val="30"/>
        </w:rPr>
        <w:t xml:space="preserve"> </w:t>
      </w:r>
      <w:r w:rsidRPr="00656D13">
        <w:rPr>
          <w:b/>
          <w:kern w:val="44"/>
          <w:sz w:val="30"/>
          <w:szCs w:val="30"/>
        </w:rPr>
        <w:t>定时器产生PWM实验</w:t>
      </w:r>
      <w:bookmarkEnd w:id="133"/>
    </w:p>
    <w:p w14:paraId="6A21363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一、实验目的</w:t>
      </w:r>
    </w:p>
    <w:p w14:paraId="172A86CC" w14:textId="77777777" w:rsidR="000F574A" w:rsidRDefault="000F574A" w:rsidP="000F574A">
      <w:pPr>
        <w:ind w:firstLine="420"/>
      </w:pPr>
      <w:r>
        <w:rPr>
          <w:rFonts w:hint="eastAsia"/>
        </w:rPr>
        <w:t>掌握单片机定时器的运用，熟练使用单片机定时器产生PWM波，以及定时计数功能。</w:t>
      </w:r>
    </w:p>
    <w:p w14:paraId="55820245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二、实验内容</w:t>
      </w:r>
    </w:p>
    <w:p w14:paraId="779DF9D0" w14:textId="77777777" w:rsidR="000F574A" w:rsidRDefault="000F574A" w:rsidP="000F574A">
      <w:pPr>
        <w:ind w:firstLine="420"/>
      </w:pPr>
      <w:r>
        <w:rPr>
          <w:rFonts w:hint="eastAsia"/>
        </w:rPr>
        <w:t>使用51单片机定时器与P1.1端口产生占空比程序可控的PWM波形。</w:t>
      </w:r>
    </w:p>
    <w:p w14:paraId="02859E3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三、实验器材</w:t>
      </w:r>
    </w:p>
    <w:p w14:paraId="5B139558" w14:textId="77777777" w:rsidR="000F574A" w:rsidRDefault="000F574A" w:rsidP="000F574A">
      <w:pPr>
        <w:ind w:firstLine="420"/>
      </w:pPr>
      <w:r>
        <w:rPr>
          <w:rFonts w:hint="eastAsia"/>
        </w:rPr>
        <w:t>单片机组件II，示波器。</w:t>
      </w:r>
    </w:p>
    <w:p w14:paraId="19554A5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四、实验原理图</w:t>
      </w:r>
    </w:p>
    <w:p w14:paraId="7812596D" w14:textId="77777777" w:rsidR="000F574A" w:rsidRDefault="000F574A" w:rsidP="000F574A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7E5AAFA7" wp14:editId="7811972B">
            <wp:extent cx="5271135" cy="3869690"/>
            <wp:effectExtent l="0" t="0" r="0" b="0"/>
            <wp:docPr id="45" name="图片 45" descr="IMG_20191031_15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0191031_150245"/>
                    <pic:cNvPicPr>
                      <a:picLocks noChangeAspect="1"/>
                    </pic:cNvPicPr>
                  </pic:nvPicPr>
                  <pic:blipFill>
                    <a:blip r:embed="rId5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t="6655" b="32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98AA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五、实验说明</w:t>
      </w:r>
    </w:p>
    <w:p w14:paraId="05D6AB85" w14:textId="77777777" w:rsidR="000F574A" w:rsidRDefault="000F574A" w:rsidP="000F574A">
      <w:pPr>
        <w:ind w:firstLine="420"/>
      </w:pPr>
      <w:r>
        <w:rPr>
          <w:rFonts w:hint="eastAsia"/>
        </w:rPr>
        <w:t>定时器的各种工作方式简介。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0"/>
      </w:tblGrid>
      <w:tr w:rsidR="000F574A" w14:paraId="75AE324B" w14:textId="77777777" w:rsidTr="0027555C">
        <w:trPr>
          <w:trHeight w:val="349"/>
          <w:tblCellSpacing w:w="0" w:type="dxa"/>
          <w:jc w:val="center"/>
        </w:trPr>
        <w:tc>
          <w:tcPr>
            <w:tcW w:w="82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EC73D" w14:textId="77777777" w:rsidR="000F574A" w:rsidRDefault="000F574A" w:rsidP="0027555C">
            <w:pPr>
              <w:widowControl/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定时器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工作方式</w:t>
            </w:r>
          </w:p>
        </w:tc>
      </w:tr>
      <w:tr w:rsidR="000F574A" w14:paraId="59398914" w14:textId="77777777" w:rsidTr="0027555C">
        <w:trPr>
          <w:trHeight w:val="349"/>
          <w:tblCellSpacing w:w="0" w:type="dxa"/>
          <w:jc w:val="center"/>
        </w:trPr>
        <w:tc>
          <w:tcPr>
            <w:tcW w:w="82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CC5DDC" w14:textId="77777777" w:rsidR="000F574A" w:rsidRDefault="000F574A" w:rsidP="0027555C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方式0，13位定时器/计数器</w:t>
            </w:r>
          </w:p>
        </w:tc>
      </w:tr>
      <w:tr w:rsidR="000F574A" w14:paraId="08E468C9" w14:textId="77777777" w:rsidTr="0027555C">
        <w:trPr>
          <w:trHeight w:val="349"/>
          <w:tblCellSpacing w:w="0" w:type="dxa"/>
          <w:jc w:val="center"/>
        </w:trPr>
        <w:tc>
          <w:tcPr>
            <w:tcW w:w="82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4C9B09" w14:textId="77777777" w:rsidR="000F574A" w:rsidRDefault="000F574A" w:rsidP="0027555C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方式1，16位定时器/计数器</w:t>
            </w:r>
          </w:p>
        </w:tc>
      </w:tr>
      <w:tr w:rsidR="000F574A" w14:paraId="0B3991D1" w14:textId="77777777" w:rsidTr="0027555C">
        <w:trPr>
          <w:trHeight w:val="349"/>
          <w:tblCellSpacing w:w="0" w:type="dxa"/>
          <w:jc w:val="center"/>
        </w:trPr>
        <w:tc>
          <w:tcPr>
            <w:tcW w:w="82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94A98E" w14:textId="77777777" w:rsidR="000F574A" w:rsidRDefault="000F574A" w:rsidP="0027555C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方式2，8位自动重装的8位定时器/计数器</w:t>
            </w:r>
          </w:p>
        </w:tc>
      </w:tr>
      <w:tr w:rsidR="000F574A" w14:paraId="5C78A28C" w14:textId="77777777" w:rsidTr="0027555C">
        <w:trPr>
          <w:trHeight w:val="668"/>
          <w:tblCellSpacing w:w="0" w:type="dxa"/>
          <w:jc w:val="center"/>
        </w:trPr>
        <w:tc>
          <w:tcPr>
            <w:tcW w:w="82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9BC19D" w14:textId="77777777" w:rsidR="000F574A" w:rsidRDefault="000F574A" w:rsidP="0027555C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方式3，仅适用于T0，分成两个8位计数器，</w:t>
            </w:r>
          </w:p>
          <w:p w14:paraId="045F70D7" w14:textId="77777777" w:rsidR="000F574A" w:rsidRDefault="000F574A" w:rsidP="0027555C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当设置成T1时停止计数</w:t>
            </w:r>
          </w:p>
        </w:tc>
      </w:tr>
    </w:tbl>
    <w:p w14:paraId="1B00C8C7" w14:textId="77777777" w:rsidR="000F574A" w:rsidRDefault="000F574A" w:rsidP="000F574A">
      <w:pPr>
        <w:ind w:firstLine="420"/>
        <w:rPr>
          <w:rFonts w:eastAsia="宋体"/>
        </w:rPr>
      </w:pPr>
      <w:r>
        <w:rPr>
          <w:rFonts w:ascii="宋体" w:eastAsia="宋体" w:hAnsi="宋体" w:cs="宋体"/>
          <w:sz w:val="24"/>
        </w:rPr>
        <w:t>这种方法利用了定时器溢出中断，在中断服务程序改变电平的高低，在程序较复杂、多操作时仍能输出较准确的</w:t>
      </w:r>
      <w:r>
        <w:rPr>
          <w:rFonts w:ascii="宋体" w:eastAsia="宋体" w:hAnsi="宋体" w:cs="宋体" w:hint="eastAsia"/>
          <w:sz w:val="24"/>
        </w:rPr>
        <w:t>PWM</w:t>
      </w:r>
      <w:r>
        <w:rPr>
          <w:rFonts w:ascii="宋体" w:eastAsia="宋体" w:hAnsi="宋体" w:cs="宋体"/>
          <w:sz w:val="24"/>
        </w:rPr>
        <w:t>波形</w:t>
      </w:r>
      <w:r>
        <w:rPr>
          <w:rFonts w:ascii="宋体" w:eastAsia="宋体" w:hAnsi="宋体" w:cs="宋体" w:hint="eastAsia"/>
          <w:sz w:val="24"/>
        </w:rPr>
        <w:t>。</w:t>
      </w:r>
    </w:p>
    <w:p w14:paraId="08232DB3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六、实验步骤</w:t>
      </w:r>
    </w:p>
    <w:p w14:paraId="489CD05E" w14:textId="77777777" w:rsidR="000F574A" w:rsidRDefault="000F574A" w:rsidP="000F574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  </w:t>
      </w:r>
      <w:r>
        <w:rPr>
          <w:rFonts w:ascii="宋体" w:eastAsia="宋体" w:hAnsi="宋体" w:hint="eastAsia"/>
        </w:rPr>
        <w:t>上电运行实验程序，用示波器探头接P1.1端口。再改变占空比重新测试。</w:t>
      </w:r>
    </w:p>
    <w:p w14:paraId="42F283A9" w14:textId="77777777" w:rsidR="000F574A" w:rsidRPr="00656D13" w:rsidRDefault="000F574A" w:rsidP="00656D13">
      <w:pPr>
        <w:jc w:val="center"/>
        <w:outlineLvl w:val="0"/>
        <w:rPr>
          <w:b/>
          <w:kern w:val="44"/>
          <w:sz w:val="30"/>
          <w:szCs w:val="30"/>
        </w:rPr>
      </w:pPr>
      <w:bookmarkStart w:id="134" w:name="_Toc27050855"/>
      <w:r w:rsidRPr="00656D13">
        <w:rPr>
          <w:rFonts w:hint="eastAsia"/>
          <w:sz w:val="30"/>
          <w:szCs w:val="30"/>
        </w:rPr>
        <w:lastRenderedPageBreak/>
        <w:t>实验三十三  可调电子闹钟实验</w:t>
      </w:r>
      <w:bookmarkEnd w:id="134"/>
      <w:r w:rsidRPr="00656D13">
        <w:rPr>
          <w:rFonts w:hint="eastAsia"/>
          <w:b/>
          <w:kern w:val="44"/>
          <w:sz w:val="30"/>
          <w:szCs w:val="30"/>
        </w:rPr>
        <w:t xml:space="preserve"> </w:t>
      </w:r>
    </w:p>
    <w:p w14:paraId="6CB1B83E" w14:textId="77777777" w:rsidR="000F574A" w:rsidRDefault="000F574A" w:rsidP="000F574A"/>
    <w:p w14:paraId="78F61828" w14:textId="77777777" w:rsidR="000F574A" w:rsidRDefault="000F574A" w:rsidP="000F574A">
      <w:pPr>
        <w:outlineLvl w:val="1"/>
      </w:pPr>
      <w:r>
        <w:rPr>
          <w:rFonts w:ascii="宋体" w:eastAsia="宋体" w:hAnsi="宋体" w:hint="eastAsia"/>
          <w:b/>
          <w:bCs/>
        </w:rPr>
        <w:t>一、实验目的</w:t>
      </w:r>
    </w:p>
    <w:p w14:paraId="1409BDA1" w14:textId="77777777" w:rsidR="000F574A" w:rsidRDefault="000F574A" w:rsidP="000F574A">
      <w:pPr>
        <w:ind w:firstLine="420"/>
      </w:pPr>
      <w:r>
        <w:rPr>
          <w:rFonts w:hint="eastAsia"/>
        </w:rPr>
        <w:t>理解DS1302工作方式，LCD1602显示原理，以及矩阵键盘的原理。</w:t>
      </w:r>
    </w:p>
    <w:p w14:paraId="54BC9025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二、实验内容</w:t>
      </w:r>
    </w:p>
    <w:p w14:paraId="60F2C04B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编程实现DS1302读写，并利用DS1302实现电子时钟，并通过矩阵键盘控制，设置闹钟。</w:t>
      </w:r>
    </w:p>
    <w:p w14:paraId="5BC7E9D1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三、实验器材</w:t>
      </w:r>
    </w:p>
    <w:p w14:paraId="1F61D856" w14:textId="77777777" w:rsidR="000F574A" w:rsidRDefault="000F574A" w:rsidP="000F574A">
      <w:pPr>
        <w:ind w:firstLine="420"/>
      </w:pPr>
      <w:r>
        <w:rPr>
          <w:rFonts w:hint="eastAsia"/>
        </w:rPr>
        <w:t>单片机组件II。</w:t>
      </w:r>
    </w:p>
    <w:p w14:paraId="07B513D1" w14:textId="77777777" w:rsidR="000F574A" w:rsidRDefault="000F574A" w:rsidP="000F574A">
      <w:pPr>
        <w:ind w:firstLine="420"/>
      </w:pPr>
      <w:r>
        <w:rPr>
          <w:rFonts w:hint="eastAsia"/>
        </w:rPr>
        <w:t>单片机组件I：LCD1602、矩阵键盘、扬声器及蜂鸣器。</w:t>
      </w:r>
    </w:p>
    <w:p w14:paraId="48C5F1B9" w14:textId="77777777" w:rsidR="000F574A" w:rsidRDefault="000F574A" w:rsidP="000F574A">
      <w:pPr>
        <w:ind w:firstLine="420"/>
      </w:pPr>
      <w:r>
        <w:rPr>
          <w:rFonts w:hint="eastAsia"/>
        </w:rPr>
        <w:t>单片机组件III：DS1302实时时钟电路。</w:t>
      </w:r>
    </w:p>
    <w:p w14:paraId="6CD713E8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四、实验原理图</w:t>
      </w:r>
    </w:p>
    <w:p w14:paraId="122392FC" w14:textId="77777777" w:rsidR="000F574A" w:rsidRDefault="000F574A" w:rsidP="000F574A">
      <w:pPr>
        <w:ind w:firstLine="420"/>
      </w:pPr>
      <w:r>
        <w:rPr>
          <w:rFonts w:ascii="宋体" w:eastAsia="宋体" w:hAnsi="宋体" w:cs="Arial"/>
          <w:b/>
          <w:noProof/>
          <w:color w:val="000000"/>
          <w:sz w:val="28"/>
          <w:szCs w:val="28"/>
        </w:rPr>
        <w:drawing>
          <wp:inline distT="0" distB="0" distL="0" distR="0" wp14:anchorId="55E1566A" wp14:editId="40BCFBD8">
            <wp:extent cx="1717040" cy="2439035"/>
            <wp:effectExtent l="0" t="0" r="165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12" cy="245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0" distR="0" wp14:anchorId="2D16776B" wp14:editId="51F01791">
            <wp:extent cx="2629535" cy="1270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9001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五、实验说明</w:t>
      </w:r>
    </w:p>
    <w:p w14:paraId="6B037AFC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200" w:firstLine="420"/>
      </w:pPr>
      <w:r>
        <w:rPr>
          <w:rFonts w:ascii="宋体" w:eastAsia="宋体" w:hAnsi="宋体" w:cs="宋体" w:hint="eastAsia"/>
          <w:bCs/>
          <w:color w:val="000000"/>
          <w:szCs w:val="21"/>
        </w:rPr>
        <w:t>DS1302 是美国DALLAS公司推出的一种高性能、低功耗、带RAM的实时时钟电路，它可以对年、月、日、周、时、分、秒进行计时，具有闰年补偿功能，工作电压为2.0V～5.5V。采用三线接口与CPU进行</w:t>
      </w:r>
      <w:hyperlink r:id="rId52" w:tgtFrame="https://baike.baidu.com/item/DS1302/_blank" w:history="1">
        <w:r>
          <w:rPr>
            <w:rFonts w:ascii="宋体" w:eastAsia="宋体" w:hAnsi="宋体" w:cs="宋体"/>
            <w:bCs/>
            <w:color w:val="000000"/>
            <w:szCs w:val="21"/>
          </w:rPr>
          <w:t>同步通信</w:t>
        </w:r>
      </w:hyperlink>
      <w:r>
        <w:rPr>
          <w:rFonts w:ascii="宋体" w:eastAsia="宋体" w:hAnsi="宋体" w:cs="宋体"/>
          <w:bCs/>
          <w:color w:val="000000"/>
          <w:szCs w:val="21"/>
        </w:rPr>
        <w:t>，并可采用突发方式一次传送多个字节的</w:t>
      </w:r>
      <w:hyperlink r:id="rId53" w:tgtFrame="https://baike.baidu.com/item/DS1302/_blank" w:history="1">
        <w:r>
          <w:rPr>
            <w:rFonts w:ascii="宋体" w:eastAsia="宋体" w:hAnsi="宋体" w:cs="宋体"/>
            <w:bCs/>
            <w:color w:val="000000"/>
            <w:szCs w:val="21"/>
          </w:rPr>
          <w:t>时钟信号</w:t>
        </w:r>
      </w:hyperlink>
      <w:r>
        <w:rPr>
          <w:rFonts w:ascii="宋体" w:eastAsia="宋体" w:hAnsi="宋体" w:cs="宋体"/>
          <w:bCs/>
          <w:color w:val="000000"/>
          <w:szCs w:val="21"/>
        </w:rPr>
        <w:t>或RAM数据。DS1302内部有一个31×8的用于临时性存放数据的RAM</w:t>
      </w:r>
      <w:hyperlink r:id="rId54" w:tgtFrame="https://baike.baidu.com/item/DS1302/_blank" w:history="1">
        <w:r>
          <w:rPr>
            <w:rFonts w:ascii="宋体" w:eastAsia="宋体" w:hAnsi="宋体" w:cs="宋体"/>
            <w:bCs/>
            <w:color w:val="000000"/>
            <w:szCs w:val="21"/>
          </w:rPr>
          <w:t>寄存器</w:t>
        </w:r>
      </w:hyperlink>
      <w:r>
        <w:rPr>
          <w:rFonts w:ascii="宋体" w:eastAsia="宋体" w:hAnsi="宋体" w:cs="宋体"/>
          <w:bCs/>
          <w:color w:val="000000"/>
          <w:szCs w:val="21"/>
        </w:rPr>
        <w:t>。DS1302是DS1202的升级产品，与DS1202兼容，但增加了主电源/后备电源双电源引脚，同时提供了对后备电源进行涓细电流充电的能力</w:t>
      </w:r>
      <w:r>
        <w:rPr>
          <w:rFonts w:ascii="宋体" w:eastAsia="宋体" w:hAnsi="宋体" w:cs="宋体" w:hint="eastAsia"/>
          <w:bCs/>
          <w:color w:val="000000"/>
          <w:szCs w:val="21"/>
        </w:rPr>
        <w:t>。</w:t>
      </w:r>
    </w:p>
    <w:p w14:paraId="7F9202DD" w14:textId="77777777" w:rsidR="000F574A" w:rsidRDefault="000F574A" w:rsidP="000F574A">
      <w:pPr>
        <w:outlineLvl w:val="1"/>
      </w:pPr>
      <w:r>
        <w:rPr>
          <w:rFonts w:ascii="宋体" w:eastAsia="宋体" w:hAnsi="宋体" w:hint="eastAsia"/>
          <w:b/>
          <w:bCs/>
        </w:rPr>
        <w:t>六、实验步骤</w:t>
      </w:r>
    </w:p>
    <w:p w14:paraId="1F84D917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1.用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.hex</w:t>
      </w:r>
      <w:r>
        <w:rPr>
          <w:rFonts w:hint="eastAsia"/>
        </w:rPr>
        <w:t>文件到单片机，烧录成功后关闭电源。</w:t>
      </w:r>
    </w:p>
    <w:p w14:paraId="4689041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2.按照表格一一对应关系，进行接线。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6"/>
        <w:gridCol w:w="1666"/>
        <w:gridCol w:w="1665"/>
        <w:gridCol w:w="1659"/>
        <w:gridCol w:w="1640"/>
      </w:tblGrid>
      <w:tr w:rsidR="000F574A" w14:paraId="05B6AA34" w14:textId="77777777" w:rsidTr="0027555C">
        <w:tc>
          <w:tcPr>
            <w:tcW w:w="1704" w:type="dxa"/>
          </w:tcPr>
          <w:p w14:paraId="116FFF04" w14:textId="77777777" w:rsidR="000F574A" w:rsidRDefault="000F574A" w:rsidP="0027555C">
            <w:r>
              <w:rPr>
                <w:rFonts w:hint="eastAsia"/>
              </w:rPr>
              <w:t>单片机组件</w:t>
            </w:r>
            <w:r>
              <w:rPr>
                <w:rFonts w:hint="eastAsia"/>
              </w:rPr>
              <w:t>II</w:t>
            </w:r>
          </w:p>
        </w:tc>
        <w:tc>
          <w:tcPr>
            <w:tcW w:w="1704" w:type="dxa"/>
          </w:tcPr>
          <w:p w14:paraId="1097098F" w14:textId="77777777" w:rsidR="000F574A" w:rsidRDefault="000F574A" w:rsidP="0027555C">
            <w:r>
              <w:rPr>
                <w:rFonts w:hint="eastAsia"/>
              </w:rPr>
              <w:t>LCD1602</w:t>
            </w:r>
            <w:r>
              <w:rPr>
                <w:rFonts w:hint="eastAsia"/>
              </w:rPr>
              <w:t>显示</w:t>
            </w:r>
          </w:p>
        </w:tc>
        <w:tc>
          <w:tcPr>
            <w:tcW w:w="1704" w:type="dxa"/>
          </w:tcPr>
          <w:p w14:paraId="0D5662E8" w14:textId="77777777" w:rsidR="000F574A" w:rsidRDefault="000F574A" w:rsidP="0027555C">
            <w:r>
              <w:rPr>
                <w:rFonts w:hint="eastAsia"/>
              </w:rPr>
              <w:t>蜂鸣器</w:t>
            </w:r>
          </w:p>
        </w:tc>
        <w:tc>
          <w:tcPr>
            <w:tcW w:w="1705" w:type="dxa"/>
          </w:tcPr>
          <w:p w14:paraId="461D1B59" w14:textId="77777777" w:rsidR="000F574A" w:rsidRDefault="000F574A" w:rsidP="0027555C">
            <w:r>
              <w:rPr>
                <w:rFonts w:hint="eastAsia"/>
              </w:rPr>
              <w:t>DS1302</w:t>
            </w:r>
          </w:p>
        </w:tc>
        <w:tc>
          <w:tcPr>
            <w:tcW w:w="1705" w:type="dxa"/>
          </w:tcPr>
          <w:p w14:paraId="65AF0098" w14:textId="77777777" w:rsidR="000F574A" w:rsidRDefault="000F574A" w:rsidP="0027555C">
            <w:r>
              <w:rPr>
                <w:rFonts w:hint="eastAsia"/>
              </w:rPr>
              <w:t>矩阵键盘</w:t>
            </w:r>
          </w:p>
        </w:tc>
      </w:tr>
      <w:tr w:rsidR="000F574A" w14:paraId="6633858D" w14:textId="77777777" w:rsidTr="0027555C">
        <w:tc>
          <w:tcPr>
            <w:tcW w:w="1704" w:type="dxa"/>
          </w:tcPr>
          <w:p w14:paraId="4BAC3E58" w14:textId="77777777" w:rsidR="000F574A" w:rsidRDefault="000F574A" w:rsidP="0027555C">
            <w:r>
              <w:rPr>
                <w:rFonts w:hint="eastAsia"/>
              </w:rPr>
              <w:t>P2.2</w:t>
            </w:r>
          </w:p>
        </w:tc>
        <w:tc>
          <w:tcPr>
            <w:tcW w:w="1704" w:type="dxa"/>
          </w:tcPr>
          <w:p w14:paraId="29E08B50" w14:textId="77777777" w:rsidR="000F574A" w:rsidRDefault="000F574A" w:rsidP="0027555C"/>
        </w:tc>
        <w:tc>
          <w:tcPr>
            <w:tcW w:w="1704" w:type="dxa"/>
          </w:tcPr>
          <w:p w14:paraId="264D51A2" w14:textId="77777777" w:rsidR="000F574A" w:rsidRDefault="000F574A" w:rsidP="0027555C"/>
        </w:tc>
        <w:tc>
          <w:tcPr>
            <w:tcW w:w="1705" w:type="dxa"/>
          </w:tcPr>
          <w:p w14:paraId="7F4177F5" w14:textId="77777777" w:rsidR="000F574A" w:rsidRDefault="000F574A" w:rsidP="0027555C">
            <w:r>
              <w:rPr>
                <w:rFonts w:hint="eastAsia"/>
              </w:rPr>
              <w:t>CLK</w:t>
            </w:r>
          </w:p>
        </w:tc>
        <w:tc>
          <w:tcPr>
            <w:tcW w:w="1705" w:type="dxa"/>
          </w:tcPr>
          <w:p w14:paraId="0DA3F67B" w14:textId="77777777" w:rsidR="000F574A" w:rsidRDefault="000F574A" w:rsidP="0027555C"/>
        </w:tc>
      </w:tr>
      <w:tr w:rsidR="000F574A" w14:paraId="5E1EE75E" w14:textId="77777777" w:rsidTr="0027555C">
        <w:tc>
          <w:tcPr>
            <w:tcW w:w="1704" w:type="dxa"/>
          </w:tcPr>
          <w:p w14:paraId="61976D41" w14:textId="77777777" w:rsidR="000F574A" w:rsidRDefault="000F574A" w:rsidP="0027555C">
            <w:r>
              <w:rPr>
                <w:rFonts w:hint="eastAsia"/>
              </w:rPr>
              <w:t>P2.1</w:t>
            </w:r>
          </w:p>
        </w:tc>
        <w:tc>
          <w:tcPr>
            <w:tcW w:w="1704" w:type="dxa"/>
          </w:tcPr>
          <w:p w14:paraId="09473A32" w14:textId="77777777" w:rsidR="000F574A" w:rsidRDefault="000F574A" w:rsidP="0027555C"/>
        </w:tc>
        <w:tc>
          <w:tcPr>
            <w:tcW w:w="1704" w:type="dxa"/>
          </w:tcPr>
          <w:p w14:paraId="0C905301" w14:textId="77777777" w:rsidR="000F574A" w:rsidRDefault="000F574A" w:rsidP="0027555C"/>
        </w:tc>
        <w:tc>
          <w:tcPr>
            <w:tcW w:w="1705" w:type="dxa"/>
          </w:tcPr>
          <w:p w14:paraId="17CD01BE" w14:textId="77777777" w:rsidR="000F574A" w:rsidRDefault="000F574A" w:rsidP="0027555C">
            <w:r>
              <w:rPr>
                <w:rFonts w:hint="eastAsia"/>
              </w:rPr>
              <w:t>I/O</w:t>
            </w:r>
          </w:p>
        </w:tc>
        <w:tc>
          <w:tcPr>
            <w:tcW w:w="1705" w:type="dxa"/>
          </w:tcPr>
          <w:p w14:paraId="2EC8883A" w14:textId="77777777" w:rsidR="000F574A" w:rsidRDefault="000F574A" w:rsidP="0027555C"/>
        </w:tc>
      </w:tr>
      <w:tr w:rsidR="000F574A" w14:paraId="56C784B7" w14:textId="77777777" w:rsidTr="0027555C">
        <w:tc>
          <w:tcPr>
            <w:tcW w:w="1704" w:type="dxa"/>
          </w:tcPr>
          <w:p w14:paraId="629EFA3B" w14:textId="77777777" w:rsidR="000F574A" w:rsidRDefault="000F574A" w:rsidP="0027555C">
            <w:r>
              <w:rPr>
                <w:rFonts w:hint="eastAsia"/>
              </w:rPr>
              <w:t>P2.0</w:t>
            </w:r>
          </w:p>
        </w:tc>
        <w:tc>
          <w:tcPr>
            <w:tcW w:w="1704" w:type="dxa"/>
          </w:tcPr>
          <w:p w14:paraId="07F297A8" w14:textId="77777777" w:rsidR="000F574A" w:rsidRDefault="000F574A" w:rsidP="0027555C"/>
        </w:tc>
        <w:tc>
          <w:tcPr>
            <w:tcW w:w="1704" w:type="dxa"/>
          </w:tcPr>
          <w:p w14:paraId="00B0C2EE" w14:textId="77777777" w:rsidR="000F574A" w:rsidRDefault="000F574A" w:rsidP="0027555C"/>
        </w:tc>
        <w:tc>
          <w:tcPr>
            <w:tcW w:w="1705" w:type="dxa"/>
          </w:tcPr>
          <w:p w14:paraId="1832CF19" w14:textId="77777777" w:rsidR="000F574A" w:rsidRDefault="000F574A" w:rsidP="0027555C">
            <w:r>
              <w:rPr>
                <w:rFonts w:hint="eastAsia"/>
              </w:rPr>
              <w:t>RST</w:t>
            </w:r>
          </w:p>
        </w:tc>
        <w:tc>
          <w:tcPr>
            <w:tcW w:w="1705" w:type="dxa"/>
          </w:tcPr>
          <w:p w14:paraId="703FB31E" w14:textId="77777777" w:rsidR="000F574A" w:rsidRDefault="000F574A" w:rsidP="0027555C"/>
        </w:tc>
      </w:tr>
      <w:tr w:rsidR="000F574A" w14:paraId="2D5FC24A" w14:textId="77777777" w:rsidTr="0027555C">
        <w:tc>
          <w:tcPr>
            <w:tcW w:w="1704" w:type="dxa"/>
          </w:tcPr>
          <w:p w14:paraId="3F3B379F" w14:textId="77777777" w:rsidR="000F574A" w:rsidRDefault="000F574A" w:rsidP="0027555C">
            <w:r>
              <w:rPr>
                <w:rFonts w:hint="eastAsia"/>
              </w:rPr>
              <w:t>P2.3</w:t>
            </w:r>
          </w:p>
        </w:tc>
        <w:tc>
          <w:tcPr>
            <w:tcW w:w="1704" w:type="dxa"/>
          </w:tcPr>
          <w:p w14:paraId="5DD1B21D" w14:textId="77777777" w:rsidR="000F574A" w:rsidRDefault="000F574A" w:rsidP="0027555C">
            <w:r>
              <w:rPr>
                <w:rFonts w:hint="eastAsia"/>
              </w:rPr>
              <w:t>RS</w:t>
            </w:r>
          </w:p>
        </w:tc>
        <w:tc>
          <w:tcPr>
            <w:tcW w:w="1704" w:type="dxa"/>
          </w:tcPr>
          <w:p w14:paraId="50AAFD31" w14:textId="77777777" w:rsidR="000F574A" w:rsidRDefault="000F574A" w:rsidP="0027555C"/>
        </w:tc>
        <w:tc>
          <w:tcPr>
            <w:tcW w:w="1705" w:type="dxa"/>
          </w:tcPr>
          <w:p w14:paraId="4AC027E7" w14:textId="77777777" w:rsidR="000F574A" w:rsidRDefault="000F574A" w:rsidP="0027555C"/>
        </w:tc>
        <w:tc>
          <w:tcPr>
            <w:tcW w:w="1705" w:type="dxa"/>
          </w:tcPr>
          <w:p w14:paraId="48C7A05C" w14:textId="77777777" w:rsidR="000F574A" w:rsidRDefault="000F574A" w:rsidP="0027555C"/>
        </w:tc>
      </w:tr>
      <w:tr w:rsidR="000F574A" w14:paraId="7E9A8785" w14:textId="77777777" w:rsidTr="0027555C">
        <w:tc>
          <w:tcPr>
            <w:tcW w:w="1704" w:type="dxa"/>
          </w:tcPr>
          <w:p w14:paraId="4DAD54B1" w14:textId="77777777" w:rsidR="000F574A" w:rsidRDefault="000F574A" w:rsidP="0027555C">
            <w:r>
              <w:rPr>
                <w:rFonts w:hint="eastAsia"/>
              </w:rPr>
              <w:t>P2.4</w:t>
            </w:r>
          </w:p>
        </w:tc>
        <w:tc>
          <w:tcPr>
            <w:tcW w:w="1704" w:type="dxa"/>
          </w:tcPr>
          <w:p w14:paraId="0D96F2E7" w14:textId="77777777" w:rsidR="000F574A" w:rsidRDefault="000F574A" w:rsidP="0027555C">
            <w:r>
              <w:rPr>
                <w:rFonts w:hint="eastAsia"/>
              </w:rPr>
              <w:t>RW</w:t>
            </w:r>
          </w:p>
        </w:tc>
        <w:tc>
          <w:tcPr>
            <w:tcW w:w="1704" w:type="dxa"/>
          </w:tcPr>
          <w:p w14:paraId="72F15145" w14:textId="77777777" w:rsidR="000F574A" w:rsidRDefault="000F574A" w:rsidP="0027555C"/>
        </w:tc>
        <w:tc>
          <w:tcPr>
            <w:tcW w:w="1705" w:type="dxa"/>
          </w:tcPr>
          <w:p w14:paraId="2EC7BD9A" w14:textId="77777777" w:rsidR="000F574A" w:rsidRDefault="000F574A" w:rsidP="0027555C"/>
        </w:tc>
        <w:tc>
          <w:tcPr>
            <w:tcW w:w="1705" w:type="dxa"/>
          </w:tcPr>
          <w:p w14:paraId="3FC18866" w14:textId="77777777" w:rsidR="000F574A" w:rsidRDefault="000F574A" w:rsidP="0027555C"/>
        </w:tc>
      </w:tr>
      <w:tr w:rsidR="000F574A" w14:paraId="22B8B908" w14:textId="77777777" w:rsidTr="0027555C">
        <w:tc>
          <w:tcPr>
            <w:tcW w:w="1704" w:type="dxa"/>
          </w:tcPr>
          <w:p w14:paraId="094DEAB0" w14:textId="77777777" w:rsidR="000F574A" w:rsidRDefault="000F574A" w:rsidP="0027555C">
            <w:r>
              <w:rPr>
                <w:rFonts w:hint="eastAsia"/>
              </w:rPr>
              <w:t>P2.5</w:t>
            </w:r>
          </w:p>
        </w:tc>
        <w:tc>
          <w:tcPr>
            <w:tcW w:w="1704" w:type="dxa"/>
          </w:tcPr>
          <w:p w14:paraId="0D310EAC" w14:textId="77777777" w:rsidR="000F574A" w:rsidRDefault="000F574A" w:rsidP="0027555C">
            <w:r>
              <w:rPr>
                <w:rFonts w:hint="eastAsia"/>
              </w:rPr>
              <w:t>EN</w:t>
            </w:r>
          </w:p>
        </w:tc>
        <w:tc>
          <w:tcPr>
            <w:tcW w:w="1704" w:type="dxa"/>
          </w:tcPr>
          <w:p w14:paraId="2E0CA0D2" w14:textId="77777777" w:rsidR="000F574A" w:rsidRDefault="000F574A" w:rsidP="0027555C"/>
        </w:tc>
        <w:tc>
          <w:tcPr>
            <w:tcW w:w="1705" w:type="dxa"/>
          </w:tcPr>
          <w:p w14:paraId="358264F1" w14:textId="77777777" w:rsidR="000F574A" w:rsidRDefault="000F574A" w:rsidP="0027555C"/>
        </w:tc>
        <w:tc>
          <w:tcPr>
            <w:tcW w:w="1705" w:type="dxa"/>
          </w:tcPr>
          <w:p w14:paraId="6667446B" w14:textId="77777777" w:rsidR="000F574A" w:rsidRDefault="000F574A" w:rsidP="0027555C"/>
        </w:tc>
      </w:tr>
      <w:tr w:rsidR="000F574A" w14:paraId="11FB66C3" w14:textId="77777777" w:rsidTr="0027555C">
        <w:tc>
          <w:tcPr>
            <w:tcW w:w="1704" w:type="dxa"/>
          </w:tcPr>
          <w:p w14:paraId="239F1A8F" w14:textId="77777777" w:rsidR="000F574A" w:rsidRDefault="000F574A" w:rsidP="0027555C">
            <w:r>
              <w:rPr>
                <w:rFonts w:hint="eastAsia"/>
              </w:rPr>
              <w:t>P0</w:t>
            </w:r>
          </w:p>
        </w:tc>
        <w:tc>
          <w:tcPr>
            <w:tcW w:w="1704" w:type="dxa"/>
          </w:tcPr>
          <w:p w14:paraId="29CAB1B3" w14:textId="77777777" w:rsidR="000F574A" w:rsidRDefault="000F574A" w:rsidP="0027555C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14:paraId="600FDA05" w14:textId="77777777" w:rsidR="000F574A" w:rsidRDefault="000F574A" w:rsidP="0027555C"/>
        </w:tc>
        <w:tc>
          <w:tcPr>
            <w:tcW w:w="1705" w:type="dxa"/>
          </w:tcPr>
          <w:p w14:paraId="5B2BE248" w14:textId="77777777" w:rsidR="000F574A" w:rsidRDefault="000F574A" w:rsidP="0027555C"/>
        </w:tc>
        <w:tc>
          <w:tcPr>
            <w:tcW w:w="1705" w:type="dxa"/>
          </w:tcPr>
          <w:p w14:paraId="3D94D6A6" w14:textId="77777777" w:rsidR="000F574A" w:rsidRDefault="000F574A" w:rsidP="0027555C"/>
        </w:tc>
      </w:tr>
      <w:tr w:rsidR="000F574A" w14:paraId="1EB7003B" w14:textId="77777777" w:rsidTr="0027555C">
        <w:tc>
          <w:tcPr>
            <w:tcW w:w="1704" w:type="dxa"/>
          </w:tcPr>
          <w:p w14:paraId="74A2131D" w14:textId="77777777" w:rsidR="000F574A" w:rsidRDefault="000F574A" w:rsidP="0027555C">
            <w:r>
              <w:rPr>
                <w:rFonts w:hint="eastAsia"/>
              </w:rPr>
              <w:lastRenderedPageBreak/>
              <w:t>P3.5</w:t>
            </w:r>
          </w:p>
        </w:tc>
        <w:tc>
          <w:tcPr>
            <w:tcW w:w="1704" w:type="dxa"/>
          </w:tcPr>
          <w:p w14:paraId="08C43C4B" w14:textId="77777777" w:rsidR="000F574A" w:rsidRDefault="000F574A" w:rsidP="0027555C"/>
        </w:tc>
        <w:tc>
          <w:tcPr>
            <w:tcW w:w="1704" w:type="dxa"/>
          </w:tcPr>
          <w:p w14:paraId="6B49CD5B" w14:textId="77777777" w:rsidR="000F574A" w:rsidRDefault="000F574A" w:rsidP="0027555C">
            <w:r>
              <w:rPr>
                <w:rFonts w:hint="eastAsia"/>
              </w:rPr>
              <w:t>BUZZER</w:t>
            </w:r>
          </w:p>
        </w:tc>
        <w:tc>
          <w:tcPr>
            <w:tcW w:w="1705" w:type="dxa"/>
          </w:tcPr>
          <w:p w14:paraId="0957FA2C" w14:textId="77777777" w:rsidR="000F574A" w:rsidRDefault="000F574A" w:rsidP="0027555C"/>
        </w:tc>
        <w:tc>
          <w:tcPr>
            <w:tcW w:w="1705" w:type="dxa"/>
          </w:tcPr>
          <w:p w14:paraId="0F2522DC" w14:textId="77777777" w:rsidR="000F574A" w:rsidRDefault="000F574A" w:rsidP="0027555C"/>
        </w:tc>
      </w:tr>
      <w:tr w:rsidR="000F574A" w14:paraId="497BA4A0" w14:textId="77777777" w:rsidTr="0027555C">
        <w:tc>
          <w:tcPr>
            <w:tcW w:w="1704" w:type="dxa"/>
          </w:tcPr>
          <w:p w14:paraId="6D9094A6" w14:textId="77777777" w:rsidR="000F574A" w:rsidRDefault="000F574A" w:rsidP="0027555C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14:paraId="5EA38D81" w14:textId="77777777" w:rsidR="000F574A" w:rsidRDefault="000F574A" w:rsidP="0027555C"/>
        </w:tc>
        <w:tc>
          <w:tcPr>
            <w:tcW w:w="1704" w:type="dxa"/>
          </w:tcPr>
          <w:p w14:paraId="4378689A" w14:textId="77777777" w:rsidR="000F574A" w:rsidRDefault="000F574A" w:rsidP="0027555C"/>
        </w:tc>
        <w:tc>
          <w:tcPr>
            <w:tcW w:w="1705" w:type="dxa"/>
          </w:tcPr>
          <w:p w14:paraId="7D51B482" w14:textId="77777777" w:rsidR="000F574A" w:rsidRDefault="000F574A" w:rsidP="0027555C"/>
        </w:tc>
        <w:tc>
          <w:tcPr>
            <w:tcW w:w="1705" w:type="dxa"/>
          </w:tcPr>
          <w:p w14:paraId="4286D3E4" w14:textId="77777777" w:rsidR="000F574A" w:rsidRDefault="000F574A" w:rsidP="0027555C">
            <w:r>
              <w:rPr>
                <w:rFonts w:hint="eastAsia"/>
              </w:rPr>
              <w:t>P15</w:t>
            </w:r>
          </w:p>
        </w:tc>
      </w:tr>
      <w:tr w:rsidR="000F574A" w14:paraId="169A2D6E" w14:textId="77777777" w:rsidTr="0027555C">
        <w:tc>
          <w:tcPr>
            <w:tcW w:w="1704" w:type="dxa"/>
          </w:tcPr>
          <w:p w14:paraId="27675CF4" w14:textId="77777777" w:rsidR="000F574A" w:rsidRDefault="000F574A" w:rsidP="0027555C">
            <w:r>
              <w:rPr>
                <w:rFonts w:hint="eastAsia"/>
              </w:rPr>
              <w:t>VCC/+5V</w:t>
            </w:r>
          </w:p>
        </w:tc>
        <w:tc>
          <w:tcPr>
            <w:tcW w:w="1704" w:type="dxa"/>
          </w:tcPr>
          <w:p w14:paraId="4365B36A" w14:textId="77777777" w:rsidR="000F574A" w:rsidRDefault="000F574A" w:rsidP="0027555C">
            <w:r>
              <w:rPr>
                <w:rFonts w:hint="eastAsia"/>
              </w:rPr>
              <w:t>VCC</w:t>
            </w:r>
          </w:p>
        </w:tc>
        <w:tc>
          <w:tcPr>
            <w:tcW w:w="1704" w:type="dxa"/>
          </w:tcPr>
          <w:p w14:paraId="2FA0BAE2" w14:textId="77777777" w:rsidR="000F574A" w:rsidRDefault="000F574A" w:rsidP="0027555C">
            <w:r>
              <w:rPr>
                <w:rFonts w:hint="eastAsia"/>
              </w:rPr>
              <w:t>VCC</w:t>
            </w:r>
          </w:p>
        </w:tc>
        <w:tc>
          <w:tcPr>
            <w:tcW w:w="1705" w:type="dxa"/>
          </w:tcPr>
          <w:p w14:paraId="442E2D9E" w14:textId="77777777" w:rsidR="000F574A" w:rsidRDefault="000F574A" w:rsidP="0027555C">
            <w:r>
              <w:rPr>
                <w:rFonts w:hint="eastAsia"/>
              </w:rPr>
              <w:t>+5V</w:t>
            </w:r>
          </w:p>
        </w:tc>
        <w:tc>
          <w:tcPr>
            <w:tcW w:w="1705" w:type="dxa"/>
          </w:tcPr>
          <w:p w14:paraId="3A98E51C" w14:textId="77777777" w:rsidR="000F574A" w:rsidRDefault="000F574A" w:rsidP="0027555C"/>
        </w:tc>
      </w:tr>
      <w:tr w:rsidR="000F574A" w14:paraId="48284D69" w14:textId="77777777" w:rsidTr="0027555C">
        <w:tc>
          <w:tcPr>
            <w:tcW w:w="1704" w:type="dxa"/>
          </w:tcPr>
          <w:p w14:paraId="33CD88AA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704" w:type="dxa"/>
          </w:tcPr>
          <w:p w14:paraId="6F00A1F8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704" w:type="dxa"/>
          </w:tcPr>
          <w:p w14:paraId="06529A7D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705" w:type="dxa"/>
          </w:tcPr>
          <w:p w14:paraId="29FD5666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1705" w:type="dxa"/>
          </w:tcPr>
          <w:p w14:paraId="76E8483D" w14:textId="77777777" w:rsidR="000F574A" w:rsidRDefault="000F574A" w:rsidP="0027555C"/>
        </w:tc>
      </w:tr>
    </w:tbl>
    <w:p w14:paraId="4D2E9BB9" w14:textId="77777777" w:rsidR="000F574A" w:rsidRDefault="000F574A" w:rsidP="000F574A">
      <w:pPr>
        <w:numPr>
          <w:ilvl w:val="0"/>
          <w:numId w:val="99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操作步骤：</w:t>
      </w:r>
    </w:p>
    <w:p w14:paraId="1018D53D" w14:textId="77777777" w:rsidR="000F574A" w:rsidRDefault="000F574A" w:rsidP="000F574A">
      <w:pPr>
        <w:numPr>
          <w:ilvl w:val="0"/>
          <w:numId w:val="13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上电运行实验程序，闹钟默认1时1分。</w:t>
      </w:r>
    </w:p>
    <w:p w14:paraId="23B92E26" w14:textId="77777777" w:rsidR="000F574A" w:rsidRDefault="000F574A" w:rsidP="000F574A">
      <w:pPr>
        <w:numPr>
          <w:ilvl w:val="0"/>
          <w:numId w:val="130"/>
        </w:num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矩阵键盘实现闹钟设置步骤：</w:t>
      </w:r>
    </w:p>
    <w:p w14:paraId="122C28FF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1)按键“C”,LCD进入闹钟设置界面；再按按键“F”，开始设置闹钟数据。</w:t>
      </w:r>
    </w:p>
    <w:p w14:paraId="432D7329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2)“E”是光标移位按键，继1）步骤按下“F”后，可直接按下按键0-9设置小时位的“十”位数值，再按“E”光标移动到下一位，也可不设置当前位数字直接按“E”，移到下一位。直至设置完分位的个位数字，再按“C”光标消失，此时按下“D”回到时钟界面。</w:t>
      </w:r>
    </w:p>
    <w:p w14:paraId="41A7D26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（3）在时钟界面直接按“F”进入时钟调整界面，同理2），直至“日”的最后一位数字设置完成，按下“F”，再按“E”回到时钟界面。</w:t>
      </w:r>
    </w:p>
    <w:p w14:paraId="5E3F591C" w14:textId="77777777" w:rsidR="000F574A" w:rsidRDefault="000F574A" w:rsidP="000F574A">
      <w:pPr>
        <w:sectPr w:rsidR="000F57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  </w:t>
      </w:r>
    </w:p>
    <w:p w14:paraId="3F4A8101" w14:textId="77777777" w:rsidR="000F574A" w:rsidRPr="00656D13" w:rsidRDefault="000F574A" w:rsidP="00656D13">
      <w:pPr>
        <w:jc w:val="center"/>
        <w:outlineLvl w:val="0"/>
        <w:rPr>
          <w:sz w:val="30"/>
          <w:szCs w:val="30"/>
        </w:rPr>
      </w:pPr>
      <w:bookmarkStart w:id="135" w:name="_Toc27050856"/>
      <w:r w:rsidRPr="00656D13">
        <w:rPr>
          <w:rFonts w:hint="eastAsia"/>
          <w:b/>
          <w:sz w:val="30"/>
          <w:szCs w:val="30"/>
        </w:rPr>
        <w:lastRenderedPageBreak/>
        <w:t>实验三十四  模拟报警产生电路</w:t>
      </w:r>
      <w:bookmarkEnd w:id="135"/>
    </w:p>
    <w:p w14:paraId="2843EA8B" w14:textId="77777777" w:rsidR="000F574A" w:rsidRDefault="000F574A" w:rsidP="000F574A">
      <w:pPr>
        <w:outlineLvl w:val="1"/>
      </w:pPr>
      <w:r>
        <w:rPr>
          <w:rFonts w:ascii="宋体" w:eastAsia="宋体" w:hAnsi="宋体" w:hint="eastAsia"/>
          <w:b/>
          <w:bCs/>
        </w:rPr>
        <w:t>一、实验目的</w:t>
      </w:r>
    </w:p>
    <w:p w14:paraId="50898E8B" w14:textId="77777777" w:rsidR="000F574A" w:rsidRDefault="000F574A" w:rsidP="000F574A">
      <w:pPr>
        <w:ind w:firstLine="420"/>
      </w:pPr>
      <w:r>
        <w:rPr>
          <w:rFonts w:hint="eastAsia"/>
        </w:rPr>
        <w:t>了解单片机的外部中断与定时器操作原理，以及单片机多功能结合设计。</w:t>
      </w:r>
    </w:p>
    <w:p w14:paraId="482E3F3D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二、实验内容</w:t>
      </w:r>
    </w:p>
    <w:p w14:paraId="313CF1B6" w14:textId="77777777" w:rsidR="000F574A" w:rsidRDefault="000F574A" w:rsidP="000F574A">
      <w:r>
        <w:rPr>
          <w:rFonts w:hint="eastAsia"/>
        </w:rPr>
        <w:t>单片机以外部0，引脚“int0”来检测外部信号，（模拟烟味传感器，温度传感器等等）当检测到信号时，实现报警功能。</w:t>
      </w:r>
    </w:p>
    <w:p w14:paraId="0A1191D6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三、实验器材</w:t>
      </w:r>
    </w:p>
    <w:p w14:paraId="5F14737D" w14:textId="77777777" w:rsidR="000F574A" w:rsidRDefault="000F574A" w:rsidP="000F574A">
      <w:pPr>
        <w:ind w:firstLine="420"/>
      </w:pPr>
      <w:r>
        <w:rPr>
          <w:rFonts w:hint="eastAsia"/>
        </w:rPr>
        <w:t>单片机组件II。</w:t>
      </w:r>
    </w:p>
    <w:p w14:paraId="2E9F7DD2" w14:textId="77777777" w:rsidR="000F574A" w:rsidRDefault="000F574A" w:rsidP="000F574A">
      <w:pPr>
        <w:ind w:firstLine="420"/>
      </w:pPr>
      <w:r>
        <w:rPr>
          <w:rFonts w:hint="eastAsia"/>
        </w:rPr>
        <w:t>单片机组件I：LED指示模块、扬声器及蜂鸣器、查询式键盘。</w:t>
      </w:r>
    </w:p>
    <w:p w14:paraId="37AA9AFC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四、实验原理图</w:t>
      </w:r>
    </w:p>
    <w:p w14:paraId="27088A25" w14:textId="77777777" w:rsidR="000F574A" w:rsidRDefault="000F574A" w:rsidP="000F574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114300" distR="114300" wp14:anchorId="02C4EB66" wp14:editId="578753BD">
            <wp:extent cx="1495425" cy="1420495"/>
            <wp:effectExtent l="0" t="0" r="0" b="0"/>
            <wp:docPr id="50" name="图片 50" descr="IMG_20191031_14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0191031_140547"/>
                    <pic:cNvPicPr>
                      <a:picLocks noChangeAspect="1"/>
                    </pic:cNvPicPr>
                  </pic:nvPicPr>
                  <pic:blipFill>
                    <a:blip r:embed="rId50">
                      <a:clrChange>
                        <a:clrFrom>
                          <a:srgbClr val="FBFBFB">
                            <a:alpha val="100000"/>
                          </a:srgbClr>
                        </a:clrFrom>
                        <a:clrTo>
                          <a:srgbClr val="FBFBFB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7DA44F87" wp14:editId="238BE508">
            <wp:extent cx="3007995" cy="1835785"/>
            <wp:effectExtent l="0" t="0" r="1905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63B1" w14:textId="77777777" w:rsidR="000F574A" w:rsidRDefault="000F574A" w:rsidP="000F574A">
      <w:pPr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cs="Arial" w:hint="eastAsia"/>
          <w:b/>
          <w:noProof/>
          <w:color w:val="000000"/>
          <w:sz w:val="28"/>
          <w:szCs w:val="28"/>
        </w:rPr>
        <w:drawing>
          <wp:inline distT="0" distB="0" distL="114300" distR="114300" wp14:anchorId="48DE2877" wp14:editId="0DC33ECA">
            <wp:extent cx="2527300" cy="2507615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50000"/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4443" w14:textId="77777777" w:rsidR="000F574A" w:rsidRDefault="000F574A" w:rsidP="000F574A">
      <w:pPr>
        <w:outlineLvl w:val="1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五、实验说明</w:t>
      </w:r>
    </w:p>
    <w:p w14:paraId="35187257" w14:textId="77777777" w:rsidR="000F574A" w:rsidRDefault="000F574A" w:rsidP="000F574A">
      <w:pPr>
        <w:ind w:firstLine="420"/>
      </w:pPr>
      <w:r>
        <w:rPr>
          <w:rFonts w:hint="eastAsia"/>
        </w:rPr>
        <w:t>以单片机的外部中断0引脚模拟报警信号触发源，定时器定时一定时间控制巡航灯不断亮灭，表示当前并无危险信号。按键按下（模拟检测到危险信号），巡航灯不再闪烁，一直亮起，蜂鸣器响起。持续一段时间（可自行设计）。返回巡航状态（表示危险信号已处理）。</w:t>
      </w:r>
    </w:p>
    <w:p w14:paraId="05E74FB2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asciiTheme="minorEastAsia" w:hAnsiTheme="minorEastAsia" w:cstheme="minorEastAsia" w:hint="eastAsia"/>
        </w:rPr>
        <w:t>1.用</w:t>
      </w:r>
      <w:r>
        <w:rPr>
          <w:rFonts w:ascii="宋体" w:eastAsia="宋体" w:hAnsi="宋体" w:cs="宋体" w:hint="eastAsia"/>
          <w:bCs/>
          <w:color w:val="000000"/>
          <w:szCs w:val="21"/>
        </w:rPr>
        <w:t>串口助手</w:t>
      </w:r>
      <w:r>
        <w:rPr>
          <w:rFonts w:hint="eastAsia"/>
        </w:rPr>
        <w:t>烧录</w:t>
      </w:r>
      <w:r>
        <w:rPr>
          <w:rFonts w:hint="eastAsia"/>
          <w:b/>
          <w:bCs/>
        </w:rPr>
        <w:t>.hex</w:t>
      </w:r>
      <w:r>
        <w:rPr>
          <w:rFonts w:hint="eastAsia"/>
        </w:rPr>
        <w:t>文件到单片机，烧录成功后关闭电源。</w:t>
      </w:r>
    </w:p>
    <w:p w14:paraId="15E91C36" w14:textId="77777777" w:rsidR="000F574A" w:rsidRDefault="000F574A" w:rsidP="000F574A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</w:pPr>
      <w:r>
        <w:rPr>
          <w:rFonts w:hint="eastAsia"/>
        </w:rPr>
        <w:t>2.按照表格一一对应关系，进行接线。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574A" w14:paraId="2EFEBD03" w14:textId="77777777" w:rsidTr="0027555C">
        <w:tc>
          <w:tcPr>
            <w:tcW w:w="2130" w:type="dxa"/>
          </w:tcPr>
          <w:p w14:paraId="2AEBEE1A" w14:textId="77777777" w:rsidR="000F574A" w:rsidRDefault="000F574A" w:rsidP="0027555C">
            <w:r>
              <w:rPr>
                <w:rFonts w:hint="eastAsia"/>
              </w:rPr>
              <w:t>单片机组件</w:t>
            </w:r>
            <w:r>
              <w:rPr>
                <w:rFonts w:hint="eastAsia"/>
              </w:rPr>
              <w:t>II</w:t>
            </w:r>
          </w:p>
        </w:tc>
        <w:tc>
          <w:tcPr>
            <w:tcW w:w="2130" w:type="dxa"/>
          </w:tcPr>
          <w:p w14:paraId="381A34E9" w14:textId="77777777" w:rsidR="000F574A" w:rsidRDefault="000F574A" w:rsidP="0027555C">
            <w:r>
              <w:rPr>
                <w:rFonts w:hint="eastAsia"/>
              </w:rPr>
              <w:t>蜂鸣器</w:t>
            </w:r>
          </w:p>
        </w:tc>
        <w:tc>
          <w:tcPr>
            <w:tcW w:w="2131" w:type="dxa"/>
          </w:tcPr>
          <w:p w14:paraId="606CA3D6" w14:textId="77777777" w:rsidR="000F574A" w:rsidRDefault="000F574A" w:rsidP="0027555C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指示灯</w:t>
            </w:r>
          </w:p>
        </w:tc>
        <w:tc>
          <w:tcPr>
            <w:tcW w:w="2131" w:type="dxa"/>
          </w:tcPr>
          <w:p w14:paraId="42D636BD" w14:textId="77777777" w:rsidR="000F574A" w:rsidRDefault="000F574A" w:rsidP="0027555C">
            <w:r>
              <w:rPr>
                <w:rFonts w:hint="eastAsia"/>
              </w:rPr>
              <w:t>查询式键盘</w:t>
            </w:r>
          </w:p>
        </w:tc>
      </w:tr>
      <w:tr w:rsidR="000F574A" w14:paraId="2552CC3D" w14:textId="77777777" w:rsidTr="0027555C">
        <w:tc>
          <w:tcPr>
            <w:tcW w:w="2130" w:type="dxa"/>
          </w:tcPr>
          <w:p w14:paraId="7DA5F972" w14:textId="77777777" w:rsidR="000F574A" w:rsidRDefault="000F574A" w:rsidP="0027555C">
            <w:r>
              <w:rPr>
                <w:rFonts w:hint="eastAsia"/>
              </w:rPr>
              <w:t>P3</w:t>
            </w:r>
          </w:p>
        </w:tc>
        <w:tc>
          <w:tcPr>
            <w:tcW w:w="2130" w:type="dxa"/>
          </w:tcPr>
          <w:p w14:paraId="635F970D" w14:textId="77777777" w:rsidR="000F574A" w:rsidRDefault="000F574A" w:rsidP="0027555C"/>
        </w:tc>
        <w:tc>
          <w:tcPr>
            <w:tcW w:w="2131" w:type="dxa"/>
          </w:tcPr>
          <w:p w14:paraId="6532CBAD" w14:textId="77777777" w:rsidR="000F574A" w:rsidRDefault="000F574A" w:rsidP="0027555C"/>
        </w:tc>
        <w:tc>
          <w:tcPr>
            <w:tcW w:w="2131" w:type="dxa"/>
          </w:tcPr>
          <w:p w14:paraId="68BC92A6" w14:textId="77777777" w:rsidR="000F574A" w:rsidRDefault="000F574A" w:rsidP="0027555C">
            <w:r>
              <w:rPr>
                <w:rFonts w:hint="eastAsia"/>
              </w:rPr>
              <w:t>P16</w:t>
            </w:r>
          </w:p>
        </w:tc>
      </w:tr>
      <w:tr w:rsidR="000F574A" w14:paraId="62975B0B" w14:textId="77777777" w:rsidTr="0027555C">
        <w:tc>
          <w:tcPr>
            <w:tcW w:w="2130" w:type="dxa"/>
          </w:tcPr>
          <w:p w14:paraId="74720325" w14:textId="77777777" w:rsidR="000F574A" w:rsidRDefault="000F574A" w:rsidP="0027555C">
            <w:r>
              <w:rPr>
                <w:rFonts w:hint="eastAsia"/>
              </w:rPr>
              <w:t>P2.0</w:t>
            </w:r>
          </w:p>
        </w:tc>
        <w:tc>
          <w:tcPr>
            <w:tcW w:w="2130" w:type="dxa"/>
          </w:tcPr>
          <w:p w14:paraId="54EF8B1E" w14:textId="77777777" w:rsidR="000F574A" w:rsidRDefault="000F574A" w:rsidP="0027555C"/>
        </w:tc>
        <w:tc>
          <w:tcPr>
            <w:tcW w:w="2131" w:type="dxa"/>
          </w:tcPr>
          <w:p w14:paraId="04B8CE4D" w14:textId="77777777" w:rsidR="000F574A" w:rsidRDefault="000F574A" w:rsidP="0027555C">
            <w:r>
              <w:rPr>
                <w:rFonts w:hint="eastAsia"/>
              </w:rPr>
              <w:t>L1</w:t>
            </w:r>
          </w:p>
        </w:tc>
        <w:tc>
          <w:tcPr>
            <w:tcW w:w="2131" w:type="dxa"/>
          </w:tcPr>
          <w:p w14:paraId="40CF0FA1" w14:textId="77777777" w:rsidR="000F574A" w:rsidRDefault="000F574A" w:rsidP="0027555C"/>
        </w:tc>
      </w:tr>
      <w:tr w:rsidR="000F574A" w14:paraId="797616AC" w14:textId="77777777" w:rsidTr="0027555C">
        <w:tc>
          <w:tcPr>
            <w:tcW w:w="2130" w:type="dxa"/>
          </w:tcPr>
          <w:p w14:paraId="638CA0BE" w14:textId="77777777" w:rsidR="000F574A" w:rsidRDefault="000F574A" w:rsidP="0027555C">
            <w:r>
              <w:rPr>
                <w:rFonts w:hint="eastAsia"/>
              </w:rPr>
              <w:t>P1.1</w:t>
            </w:r>
          </w:p>
        </w:tc>
        <w:tc>
          <w:tcPr>
            <w:tcW w:w="2130" w:type="dxa"/>
          </w:tcPr>
          <w:p w14:paraId="24FF7A82" w14:textId="77777777" w:rsidR="000F574A" w:rsidRDefault="000F574A" w:rsidP="0027555C">
            <w:r>
              <w:rPr>
                <w:rFonts w:hint="eastAsia"/>
              </w:rPr>
              <w:t>BUZZER</w:t>
            </w:r>
          </w:p>
        </w:tc>
        <w:tc>
          <w:tcPr>
            <w:tcW w:w="2131" w:type="dxa"/>
          </w:tcPr>
          <w:p w14:paraId="780B8CC3" w14:textId="77777777" w:rsidR="000F574A" w:rsidRDefault="000F574A" w:rsidP="0027555C"/>
        </w:tc>
        <w:tc>
          <w:tcPr>
            <w:tcW w:w="2131" w:type="dxa"/>
          </w:tcPr>
          <w:p w14:paraId="6E24163D" w14:textId="77777777" w:rsidR="000F574A" w:rsidRDefault="000F574A" w:rsidP="0027555C"/>
        </w:tc>
      </w:tr>
      <w:tr w:rsidR="000F574A" w14:paraId="74C87344" w14:textId="77777777" w:rsidTr="0027555C">
        <w:tc>
          <w:tcPr>
            <w:tcW w:w="2130" w:type="dxa"/>
          </w:tcPr>
          <w:p w14:paraId="4250AFB5" w14:textId="77777777" w:rsidR="000F574A" w:rsidRDefault="000F574A" w:rsidP="0027555C">
            <w:r>
              <w:rPr>
                <w:rFonts w:hint="eastAsia"/>
              </w:rPr>
              <w:lastRenderedPageBreak/>
              <w:t>VCC/+5V</w:t>
            </w:r>
          </w:p>
        </w:tc>
        <w:tc>
          <w:tcPr>
            <w:tcW w:w="2130" w:type="dxa"/>
          </w:tcPr>
          <w:p w14:paraId="2C7189E6" w14:textId="77777777" w:rsidR="000F574A" w:rsidRDefault="000F574A" w:rsidP="0027555C">
            <w:r>
              <w:rPr>
                <w:rFonts w:hint="eastAsia"/>
              </w:rPr>
              <w:t>VCC/+5V</w:t>
            </w:r>
          </w:p>
        </w:tc>
        <w:tc>
          <w:tcPr>
            <w:tcW w:w="2131" w:type="dxa"/>
          </w:tcPr>
          <w:p w14:paraId="1AC3F98D" w14:textId="77777777" w:rsidR="000F574A" w:rsidRDefault="000F574A" w:rsidP="0027555C">
            <w:r>
              <w:rPr>
                <w:rFonts w:hint="eastAsia"/>
              </w:rPr>
              <w:t>VCC/+5V</w:t>
            </w:r>
          </w:p>
        </w:tc>
        <w:tc>
          <w:tcPr>
            <w:tcW w:w="2131" w:type="dxa"/>
          </w:tcPr>
          <w:p w14:paraId="6B494427" w14:textId="77777777" w:rsidR="000F574A" w:rsidRDefault="000F574A" w:rsidP="0027555C">
            <w:r>
              <w:rPr>
                <w:rFonts w:hint="eastAsia"/>
              </w:rPr>
              <w:t>VCC/+5V</w:t>
            </w:r>
          </w:p>
        </w:tc>
      </w:tr>
      <w:tr w:rsidR="000F574A" w14:paraId="0F286F81" w14:textId="77777777" w:rsidTr="0027555C">
        <w:tc>
          <w:tcPr>
            <w:tcW w:w="2130" w:type="dxa"/>
          </w:tcPr>
          <w:p w14:paraId="48FAF582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0" w:type="dxa"/>
          </w:tcPr>
          <w:p w14:paraId="5EA9552A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1" w:type="dxa"/>
          </w:tcPr>
          <w:p w14:paraId="21351D67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  <w:tc>
          <w:tcPr>
            <w:tcW w:w="2131" w:type="dxa"/>
          </w:tcPr>
          <w:p w14:paraId="0DB5B689" w14:textId="77777777" w:rsidR="000F574A" w:rsidRDefault="000F574A" w:rsidP="0027555C">
            <w:r>
              <w:rPr>
                <w:rFonts w:hint="eastAsia"/>
              </w:rPr>
              <w:t>GND</w:t>
            </w:r>
          </w:p>
        </w:tc>
      </w:tr>
    </w:tbl>
    <w:p w14:paraId="1D4A5127" w14:textId="77777777" w:rsidR="000F574A" w:rsidRDefault="000F574A" w:rsidP="000F574A">
      <w:pPr>
        <w:ind w:firstLine="420"/>
      </w:pPr>
    </w:p>
    <w:p w14:paraId="4717FBDE" w14:textId="77777777" w:rsidR="000F574A" w:rsidRDefault="000F574A" w:rsidP="000F574A">
      <w:pPr>
        <w:outlineLvl w:val="1"/>
        <w:rPr>
          <w:rStyle w:val="10"/>
          <w:szCs w:val="22"/>
        </w:rPr>
      </w:pPr>
      <w:r>
        <w:rPr>
          <w:rFonts w:ascii="宋体" w:eastAsia="宋体" w:hAnsi="宋体" w:hint="eastAsia"/>
          <w:b/>
          <w:bCs/>
        </w:rPr>
        <w:t>六、实验步骤</w:t>
      </w:r>
    </w:p>
    <w:p w14:paraId="7E263E0C" w14:textId="77777777" w:rsidR="000F574A" w:rsidRDefault="000F574A" w:rsidP="000F574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上电运行实验程序，按下按键，观察实验现象。</w:t>
      </w:r>
    </w:p>
    <w:p w14:paraId="1C2760BA" w14:textId="77777777" w:rsidR="00C61295" w:rsidRDefault="00C61295">
      <w:pPr>
        <w:widowControl/>
        <w:jc w:val="left"/>
      </w:pPr>
      <w:r>
        <w:br w:type="page"/>
      </w:r>
    </w:p>
    <w:p w14:paraId="2DB6778B" w14:textId="77777777" w:rsidR="00C61295" w:rsidRPr="00656D13" w:rsidRDefault="00C61295" w:rsidP="00656D13">
      <w:pPr>
        <w:jc w:val="center"/>
        <w:outlineLvl w:val="0"/>
        <w:rPr>
          <w:b/>
          <w:sz w:val="30"/>
          <w:szCs w:val="30"/>
        </w:rPr>
      </w:pPr>
      <w:bookmarkStart w:id="136" w:name="_Toc24095142"/>
      <w:bookmarkStart w:id="137" w:name="_Toc27050857"/>
      <w:r w:rsidRPr="00656D13">
        <w:rPr>
          <w:rFonts w:hint="eastAsia"/>
          <w:b/>
          <w:sz w:val="30"/>
          <w:szCs w:val="30"/>
        </w:rPr>
        <w:lastRenderedPageBreak/>
        <w:t>简易程控电源 使用说明</w:t>
      </w:r>
      <w:bookmarkEnd w:id="136"/>
      <w:bookmarkEnd w:id="137"/>
    </w:p>
    <w:p w14:paraId="4C14DD45" w14:textId="77777777" w:rsidR="00C61295" w:rsidRPr="00B56F07" w:rsidRDefault="00C61295" w:rsidP="00C61295">
      <w:pPr>
        <w:pStyle w:val="12"/>
        <w:ind w:firstLineChars="177" w:firstLine="425"/>
        <w:rPr>
          <w:rFonts w:asciiTheme="minorEastAsia" w:hAnsiTheme="minorEastAsia"/>
          <w:sz w:val="24"/>
        </w:rPr>
      </w:pPr>
      <w:r w:rsidRPr="00B56F07">
        <w:rPr>
          <w:rFonts w:asciiTheme="minorEastAsia" w:hAnsiTheme="minorEastAsia" w:hint="eastAsia"/>
          <w:sz w:val="24"/>
        </w:rPr>
        <w:t>简易</w:t>
      </w:r>
      <w:r w:rsidRPr="00B56F07">
        <w:rPr>
          <w:rFonts w:asciiTheme="minorEastAsia" w:hAnsiTheme="minorEastAsia"/>
          <w:sz w:val="24"/>
        </w:rPr>
        <w:t>数控电源</w:t>
      </w:r>
      <w:r w:rsidRPr="00B56F07">
        <w:rPr>
          <w:rFonts w:asciiTheme="minorEastAsia" w:hAnsiTheme="minorEastAsia" w:hint="eastAsia"/>
          <w:sz w:val="24"/>
        </w:rPr>
        <w:t>由</w:t>
      </w:r>
      <w:r w:rsidRPr="00B56F07">
        <w:rPr>
          <w:rFonts w:asciiTheme="minorEastAsia" w:hAnsiTheme="minorEastAsia"/>
          <w:sz w:val="24"/>
        </w:rPr>
        <w:t>电源</w:t>
      </w:r>
      <w:r w:rsidRPr="00B56F07">
        <w:rPr>
          <w:rFonts w:asciiTheme="minorEastAsia" w:hAnsiTheme="minorEastAsia" w:hint="eastAsia"/>
          <w:sz w:val="24"/>
        </w:rPr>
        <w:t>电路、AD采样</w:t>
      </w:r>
      <w:r w:rsidRPr="00B56F07">
        <w:rPr>
          <w:rFonts w:asciiTheme="minorEastAsia" w:hAnsiTheme="minorEastAsia"/>
          <w:sz w:val="24"/>
        </w:rPr>
        <w:t>电路、</w:t>
      </w:r>
      <w:r w:rsidRPr="00B56F07">
        <w:rPr>
          <w:rFonts w:asciiTheme="minorEastAsia" w:hAnsiTheme="minorEastAsia" w:hint="eastAsia"/>
          <w:sz w:val="24"/>
        </w:rPr>
        <w:t>DA输出</w:t>
      </w:r>
      <w:r w:rsidRPr="00B56F07">
        <w:rPr>
          <w:rFonts w:asciiTheme="minorEastAsia" w:hAnsiTheme="minorEastAsia"/>
          <w:sz w:val="24"/>
        </w:rPr>
        <w:t>电路、</w:t>
      </w:r>
      <w:r w:rsidRPr="00B56F07">
        <w:rPr>
          <w:rFonts w:asciiTheme="minorEastAsia" w:hAnsiTheme="minorEastAsia" w:hint="eastAsia"/>
          <w:sz w:val="24"/>
        </w:rPr>
        <w:t>电源控制</w:t>
      </w:r>
      <w:r w:rsidRPr="00B56F07">
        <w:rPr>
          <w:rFonts w:asciiTheme="minorEastAsia" w:hAnsiTheme="minorEastAsia"/>
          <w:sz w:val="24"/>
        </w:rPr>
        <w:t>与输出电路、单片机最小系统、</w:t>
      </w:r>
      <w:r w:rsidRPr="00B56F07">
        <w:rPr>
          <w:rFonts w:asciiTheme="minorEastAsia" w:hAnsiTheme="minorEastAsia" w:hint="eastAsia"/>
          <w:sz w:val="24"/>
        </w:rPr>
        <w:t>独立</w:t>
      </w:r>
      <w:r w:rsidRPr="00B56F07">
        <w:rPr>
          <w:rFonts w:asciiTheme="minorEastAsia" w:hAnsiTheme="minorEastAsia"/>
          <w:sz w:val="24"/>
        </w:rPr>
        <w:t>按键电路、数码</w:t>
      </w:r>
      <w:proofErr w:type="gramStart"/>
      <w:r w:rsidRPr="00B56F07">
        <w:rPr>
          <w:rFonts w:asciiTheme="minorEastAsia" w:hAnsiTheme="minorEastAsia"/>
          <w:sz w:val="24"/>
        </w:rPr>
        <w:t>管显示</w:t>
      </w:r>
      <w:proofErr w:type="gramEnd"/>
      <w:r w:rsidRPr="00B56F07">
        <w:rPr>
          <w:rFonts w:asciiTheme="minorEastAsia" w:hAnsiTheme="minorEastAsia"/>
          <w:sz w:val="24"/>
        </w:rPr>
        <w:t>电路等组成</w:t>
      </w:r>
      <w:r w:rsidRPr="00B56F07">
        <w:rPr>
          <w:rFonts w:asciiTheme="minorEastAsia" w:hAnsiTheme="minorEastAsia" w:hint="eastAsia"/>
          <w:sz w:val="24"/>
        </w:rPr>
        <w:t>。</w:t>
      </w:r>
    </w:p>
    <w:p w14:paraId="57798EBC" w14:textId="77777777" w:rsidR="00C61295" w:rsidRDefault="00C61295" w:rsidP="00C61295">
      <w:pPr>
        <w:ind w:firstLineChars="177" w:firstLine="425"/>
        <w:rPr>
          <w:rFonts w:asciiTheme="minorEastAsia" w:hAnsiTheme="minorEastAsia"/>
          <w:sz w:val="24"/>
        </w:rPr>
      </w:pPr>
      <w:r w:rsidRPr="00B56F07">
        <w:rPr>
          <w:rFonts w:asciiTheme="minorEastAsia" w:hAnsiTheme="minorEastAsia"/>
          <w:sz w:val="24"/>
        </w:rPr>
        <w:t>该简易数控电源具有实时的</w:t>
      </w:r>
      <w:r w:rsidRPr="00B56F07">
        <w:rPr>
          <w:rFonts w:asciiTheme="minorEastAsia" w:hAnsiTheme="minorEastAsia" w:hint="eastAsia"/>
          <w:sz w:val="24"/>
        </w:rPr>
        <w:t>输出</w:t>
      </w:r>
      <w:r w:rsidRPr="00B56F07">
        <w:rPr>
          <w:rFonts w:asciiTheme="minorEastAsia" w:hAnsiTheme="minorEastAsia"/>
          <w:sz w:val="24"/>
        </w:rPr>
        <w:t>电压</w:t>
      </w:r>
      <w:r w:rsidRPr="00B56F07">
        <w:rPr>
          <w:rFonts w:asciiTheme="minorEastAsia" w:hAnsiTheme="minorEastAsia" w:hint="eastAsia"/>
          <w:sz w:val="24"/>
        </w:rPr>
        <w:t>显示、通过</w:t>
      </w:r>
      <w:r w:rsidRPr="00B56F07">
        <w:rPr>
          <w:rFonts w:asciiTheme="minorEastAsia" w:hAnsiTheme="minorEastAsia"/>
          <w:sz w:val="24"/>
        </w:rPr>
        <w:t>按键可</w:t>
      </w:r>
      <w:r w:rsidRPr="00B56F07">
        <w:rPr>
          <w:rFonts w:asciiTheme="minorEastAsia" w:hAnsiTheme="minorEastAsia" w:hint="eastAsia"/>
          <w:sz w:val="24"/>
        </w:rPr>
        <w:t>在</w:t>
      </w:r>
      <w:r w:rsidRPr="00B56F07">
        <w:rPr>
          <w:rFonts w:asciiTheme="minorEastAsia" w:hAnsiTheme="minorEastAsia"/>
          <w:sz w:val="24"/>
        </w:rPr>
        <w:t>指定范围内输出指定</w:t>
      </w:r>
      <w:r w:rsidRPr="00B56F07">
        <w:rPr>
          <w:rFonts w:asciiTheme="minorEastAsia" w:hAnsiTheme="minorEastAsia" w:hint="eastAsia"/>
          <w:sz w:val="24"/>
        </w:rPr>
        <w:t>的</w:t>
      </w:r>
      <w:r w:rsidRPr="00B56F07">
        <w:rPr>
          <w:rFonts w:asciiTheme="minorEastAsia" w:hAnsiTheme="minorEastAsia"/>
          <w:sz w:val="24"/>
        </w:rPr>
        <w:t>电压值</w:t>
      </w:r>
      <w:r w:rsidRPr="00B56F07">
        <w:rPr>
          <w:rFonts w:asciiTheme="minorEastAsia" w:hAnsiTheme="minorEastAsia" w:hint="eastAsia"/>
          <w:sz w:val="24"/>
        </w:rPr>
        <w:t>（0-1</w:t>
      </w:r>
      <w:r>
        <w:rPr>
          <w:rFonts w:asciiTheme="minorEastAsia" w:hAnsiTheme="minorEastAsia" w:hint="eastAsia"/>
          <w:sz w:val="24"/>
        </w:rPr>
        <w:t>2</w:t>
      </w:r>
      <w:r w:rsidRPr="00B56F07">
        <w:rPr>
          <w:rFonts w:asciiTheme="minorEastAsia" w:hAnsiTheme="minorEastAsia" w:hint="eastAsia"/>
          <w:sz w:val="24"/>
        </w:rPr>
        <w:t>V</w:t>
      </w:r>
      <w:r w:rsidRPr="00B56F07">
        <w:rPr>
          <w:rFonts w:asciiTheme="minorEastAsia" w:hAnsiTheme="minorEastAsia"/>
          <w:sz w:val="24"/>
        </w:rPr>
        <w:t>）</w:t>
      </w:r>
      <w:r w:rsidRPr="00B56F07">
        <w:rPr>
          <w:rFonts w:asciiTheme="minorEastAsia" w:hAnsiTheme="minorEastAsia" w:hint="eastAsia"/>
          <w:sz w:val="24"/>
        </w:rPr>
        <w:t>、</w:t>
      </w:r>
      <w:r w:rsidRPr="00B56F07">
        <w:rPr>
          <w:rFonts w:asciiTheme="minorEastAsia" w:hAnsiTheme="minorEastAsia"/>
          <w:sz w:val="24"/>
        </w:rPr>
        <w:t>并且满足规定的精度要求</w:t>
      </w:r>
      <w:r>
        <w:rPr>
          <w:rFonts w:asciiTheme="minorEastAsia" w:hAnsiTheme="minorEastAsia" w:hint="eastAsia"/>
          <w:sz w:val="24"/>
        </w:rPr>
        <w:t>。</w:t>
      </w:r>
    </w:p>
    <w:p w14:paraId="6D65A700" w14:textId="77777777" w:rsidR="00C61295" w:rsidRPr="00B56F07" w:rsidRDefault="00C61295" w:rsidP="00C61295">
      <w:pPr>
        <w:ind w:firstLineChars="177" w:firstLine="372"/>
        <w:rPr>
          <w:rFonts w:asciiTheme="minorEastAsia" w:hAnsiTheme="minorEastAsia"/>
          <w:b/>
        </w:rPr>
      </w:pPr>
    </w:p>
    <w:p w14:paraId="6FC489A2" w14:textId="77777777" w:rsidR="00C61295" w:rsidRPr="00140ED1" w:rsidRDefault="00C61295" w:rsidP="00C61295">
      <w:proofErr w:type="gramStart"/>
      <w:r w:rsidRPr="005B2B1F">
        <w:rPr>
          <w:rFonts w:hint="eastAsia"/>
          <w:b/>
        </w:rPr>
        <w:t>一</w:t>
      </w:r>
      <w:proofErr w:type="gramEnd"/>
      <w:r w:rsidRPr="005B2B1F">
        <w:rPr>
          <w:rFonts w:hint="eastAsia"/>
          <w:b/>
        </w:rPr>
        <w:t xml:space="preserve">. </w:t>
      </w:r>
      <w:r>
        <w:rPr>
          <w:rFonts w:asciiTheme="minorEastAsia" w:hAnsiTheme="minorEastAsia" w:hint="eastAsia"/>
          <w:sz w:val="24"/>
        </w:rPr>
        <w:t>接入±</w:t>
      </w:r>
      <w:r w:rsidRPr="009A72B2"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5</w:t>
      </w:r>
      <w:r w:rsidRPr="009A72B2">
        <w:rPr>
          <w:rFonts w:asciiTheme="minorEastAsia" w:hAnsiTheme="minorEastAsia" w:hint="eastAsia"/>
          <w:sz w:val="24"/>
        </w:rPr>
        <w:t>V电源，上电。</w:t>
      </w:r>
    </w:p>
    <w:p w14:paraId="61E0F593" w14:textId="77777777" w:rsidR="00C61295" w:rsidRPr="004D3C3B" w:rsidRDefault="00C61295" w:rsidP="00C61295">
      <w:pPr>
        <w:rPr>
          <w:sz w:val="24"/>
        </w:rPr>
      </w:pPr>
      <w:r w:rsidRPr="004D3C3B">
        <w:rPr>
          <w:rFonts w:hint="eastAsia"/>
          <w:sz w:val="24"/>
        </w:rPr>
        <w:t>二 下载程序</w:t>
      </w:r>
      <w:r w:rsidRPr="007D5B1C">
        <w:rPr>
          <w:sz w:val="24"/>
        </w:rPr>
        <w:t>STM32-dianyaun</w:t>
      </w:r>
      <w:r w:rsidRPr="004D3C3B">
        <w:rPr>
          <w:sz w:val="24"/>
        </w:rPr>
        <w:t>.hex</w:t>
      </w:r>
      <w:r w:rsidRPr="004D3C3B">
        <w:rPr>
          <w:rFonts w:hint="eastAsia"/>
          <w:sz w:val="24"/>
        </w:rPr>
        <w:t>。</w:t>
      </w:r>
    </w:p>
    <w:p w14:paraId="0E39EDA2" w14:textId="77777777" w:rsidR="00C61295" w:rsidRPr="00140ED1" w:rsidRDefault="00C61295" w:rsidP="00C61295">
      <w:pPr>
        <w:rPr>
          <w:sz w:val="24"/>
        </w:rPr>
      </w:pPr>
      <w:r w:rsidRPr="004D3C3B">
        <w:rPr>
          <w:rFonts w:hint="eastAsia"/>
          <w:sz w:val="24"/>
        </w:rPr>
        <w:t>三</w:t>
      </w:r>
      <w:r>
        <w:rPr>
          <w:rFonts w:hint="eastAsia"/>
          <w:sz w:val="24"/>
        </w:rPr>
        <w:t xml:space="preserve"> 按下独立按键SW3，用万用表测量VOUT-GND间的直流电压，调节DCP-007线路板上的电位器RW1，使VOUT输出电压到电压可调节的最大临界值，此时RW1轻微回调即可减小输出电压</w:t>
      </w:r>
      <w:r w:rsidRPr="004D3C3B">
        <w:rPr>
          <w:rFonts w:hint="eastAsia"/>
          <w:sz w:val="24"/>
        </w:rPr>
        <w:t>。</w:t>
      </w:r>
    </w:p>
    <w:p w14:paraId="5F5E2289" w14:textId="77777777" w:rsidR="00C61295" w:rsidRDefault="00140ED1" w:rsidP="00C61295">
      <w:pPr>
        <w:rPr>
          <w:rFonts w:asciiTheme="minorEastAsia" w:hAnsiTheme="minorEastAsia"/>
          <w:sz w:val="24"/>
        </w:rPr>
      </w:pPr>
      <w:r w:rsidRPr="00140ED1">
        <w:rPr>
          <w:rFonts w:hint="eastAsia"/>
          <w:sz w:val="24"/>
        </w:rPr>
        <w:t>四</w:t>
      </w:r>
      <w:r w:rsidR="00C61295" w:rsidRPr="005B2B1F">
        <w:rPr>
          <w:rFonts w:hint="eastAsia"/>
          <w:b/>
        </w:rPr>
        <w:t xml:space="preserve">. </w:t>
      </w:r>
      <w:r w:rsidR="00C61295">
        <w:rPr>
          <w:rFonts w:hint="eastAsia"/>
          <w:sz w:val="24"/>
        </w:rPr>
        <w:t>简易程控电源的按键功能定义：</w:t>
      </w:r>
    </w:p>
    <w:p w14:paraId="395FD4EF" w14:textId="77777777" w:rsidR="00C61295" w:rsidRPr="00BD6B27" w:rsidRDefault="00C61295" w:rsidP="00C61295">
      <w:pPr>
        <w:pStyle w:val="12"/>
        <w:ind w:left="1" w:firstLineChars="177" w:firstLine="425"/>
        <w:rPr>
          <w:rFonts w:asciiTheme="minorEastAsia" w:hAnsiTheme="minorEastAsia"/>
          <w:sz w:val="24"/>
        </w:rPr>
      </w:pPr>
      <w:r w:rsidRPr="00BD6B27">
        <w:rPr>
          <w:rFonts w:asciiTheme="minorEastAsia" w:hAnsiTheme="minorEastAsia" w:hint="eastAsia"/>
          <w:sz w:val="24"/>
        </w:rPr>
        <w:t>S1-S10为数字键，</w:t>
      </w:r>
      <w:r w:rsidRPr="00BD6B27">
        <w:rPr>
          <w:rFonts w:asciiTheme="minorEastAsia" w:hAnsiTheme="minorEastAsia"/>
          <w:sz w:val="24"/>
        </w:rPr>
        <w:t>用于输入指定电压值</w:t>
      </w:r>
      <w:r w:rsidRPr="00BD6B27">
        <w:rPr>
          <w:rFonts w:asciiTheme="minorEastAsia" w:hAnsiTheme="minorEastAsia" w:hint="eastAsia"/>
          <w:sz w:val="24"/>
        </w:rPr>
        <w:t>。</w:t>
      </w:r>
    </w:p>
    <w:p w14:paraId="2C78B5A2" w14:textId="77777777" w:rsidR="00C61295" w:rsidRPr="00BD6B27" w:rsidRDefault="00C61295" w:rsidP="00C61295">
      <w:pPr>
        <w:pStyle w:val="12"/>
        <w:ind w:firstLineChars="177" w:firstLine="425"/>
        <w:rPr>
          <w:rFonts w:asciiTheme="minorEastAsia" w:hAnsiTheme="minorEastAsia"/>
          <w:sz w:val="24"/>
        </w:rPr>
      </w:pPr>
      <w:r w:rsidRPr="00BD6B27">
        <w:rPr>
          <w:rFonts w:asciiTheme="minorEastAsia" w:hAnsiTheme="minorEastAsia" w:hint="eastAsia"/>
          <w:sz w:val="24"/>
        </w:rPr>
        <w:t>S11为</w:t>
      </w:r>
      <w:r w:rsidRPr="00BD6B27">
        <w:rPr>
          <w:rFonts w:asciiTheme="minorEastAsia" w:hAnsiTheme="minorEastAsia"/>
          <w:sz w:val="24"/>
        </w:rPr>
        <w:t>设置键</w:t>
      </w:r>
      <w:r w:rsidRPr="00BD6B27">
        <w:rPr>
          <w:rFonts w:asciiTheme="minorEastAsia" w:hAnsiTheme="minorEastAsia" w:hint="eastAsia"/>
          <w:sz w:val="24"/>
        </w:rPr>
        <w:t>，</w:t>
      </w:r>
      <w:r w:rsidRPr="00BD6B27">
        <w:rPr>
          <w:rFonts w:asciiTheme="minorEastAsia" w:hAnsiTheme="minorEastAsia"/>
          <w:sz w:val="24"/>
        </w:rPr>
        <w:t>用于</w:t>
      </w:r>
      <w:r w:rsidRPr="00BD6B27">
        <w:rPr>
          <w:rFonts w:asciiTheme="minorEastAsia" w:hAnsiTheme="minorEastAsia" w:hint="eastAsia"/>
          <w:sz w:val="24"/>
        </w:rPr>
        <w:t>进入</w:t>
      </w:r>
      <w:r w:rsidRPr="00BD6B27">
        <w:rPr>
          <w:rFonts w:asciiTheme="minorEastAsia" w:hAnsiTheme="minorEastAsia"/>
          <w:sz w:val="24"/>
        </w:rPr>
        <w:t>修改</w:t>
      </w:r>
      <w:r w:rsidRPr="00BD6B27">
        <w:rPr>
          <w:rFonts w:asciiTheme="minorEastAsia" w:hAnsiTheme="minorEastAsia" w:hint="eastAsia"/>
          <w:sz w:val="24"/>
        </w:rPr>
        <w:t>电压</w:t>
      </w:r>
      <w:r w:rsidRPr="00BD6B27">
        <w:rPr>
          <w:rFonts w:asciiTheme="minorEastAsia" w:hAnsiTheme="minorEastAsia"/>
          <w:sz w:val="24"/>
        </w:rPr>
        <w:t>和确认输出</w:t>
      </w:r>
      <w:r w:rsidRPr="00BD6B27">
        <w:rPr>
          <w:rFonts w:asciiTheme="minorEastAsia" w:hAnsiTheme="minorEastAsia" w:hint="eastAsia"/>
          <w:sz w:val="24"/>
        </w:rPr>
        <w:t>修改</w:t>
      </w:r>
      <w:r w:rsidRPr="00BD6B27">
        <w:rPr>
          <w:rFonts w:asciiTheme="minorEastAsia" w:hAnsiTheme="minorEastAsia"/>
          <w:sz w:val="24"/>
        </w:rPr>
        <w:t>后的电压</w:t>
      </w:r>
      <w:r w:rsidRPr="00BD6B27">
        <w:rPr>
          <w:rFonts w:asciiTheme="minorEastAsia" w:hAnsiTheme="minorEastAsia" w:hint="eastAsia"/>
          <w:sz w:val="24"/>
        </w:rPr>
        <w:t>等。</w:t>
      </w:r>
    </w:p>
    <w:p w14:paraId="2DDCD567" w14:textId="77777777" w:rsidR="00C61295" w:rsidRPr="00BD6B27" w:rsidRDefault="00C61295" w:rsidP="00C61295">
      <w:pPr>
        <w:pStyle w:val="12"/>
        <w:ind w:firstLineChars="177" w:firstLine="425"/>
        <w:rPr>
          <w:rFonts w:asciiTheme="minorEastAsia" w:hAnsiTheme="minorEastAsia"/>
          <w:sz w:val="24"/>
        </w:rPr>
      </w:pPr>
      <w:r w:rsidRPr="00BD6B27">
        <w:rPr>
          <w:rFonts w:asciiTheme="minorEastAsia" w:hAnsiTheme="minorEastAsia" w:hint="eastAsia"/>
          <w:sz w:val="24"/>
        </w:rPr>
        <w:t>S12为</w:t>
      </w:r>
      <w:r w:rsidRPr="00BD6B27">
        <w:rPr>
          <w:rFonts w:asciiTheme="minorEastAsia" w:hAnsiTheme="minorEastAsia"/>
          <w:sz w:val="24"/>
        </w:rPr>
        <w:t>取消键</w:t>
      </w:r>
      <w:r w:rsidRPr="00BD6B27">
        <w:rPr>
          <w:rFonts w:asciiTheme="minorEastAsia" w:hAnsiTheme="minorEastAsia" w:hint="eastAsia"/>
          <w:sz w:val="24"/>
        </w:rPr>
        <w:t>，用作</w:t>
      </w:r>
      <w:r w:rsidRPr="00BD6B27">
        <w:rPr>
          <w:rFonts w:asciiTheme="minorEastAsia" w:hAnsiTheme="minorEastAsia"/>
          <w:sz w:val="24"/>
        </w:rPr>
        <w:t>“</w:t>
      </w:r>
      <w:r w:rsidRPr="00BD6B27">
        <w:rPr>
          <w:rFonts w:asciiTheme="minorEastAsia" w:hAnsiTheme="minorEastAsia" w:hint="eastAsia"/>
          <w:sz w:val="24"/>
        </w:rPr>
        <w:t>取消</w:t>
      </w:r>
      <w:r w:rsidRPr="00BD6B27">
        <w:rPr>
          <w:rFonts w:asciiTheme="minorEastAsia" w:hAnsiTheme="minorEastAsia"/>
          <w:sz w:val="24"/>
        </w:rPr>
        <w:t>”</w:t>
      </w:r>
      <w:r w:rsidRPr="00BD6B27">
        <w:rPr>
          <w:rFonts w:asciiTheme="minorEastAsia" w:hAnsiTheme="minorEastAsia" w:hint="eastAsia"/>
          <w:sz w:val="24"/>
        </w:rPr>
        <w:t>、</w:t>
      </w:r>
      <w:r w:rsidRPr="00BD6B27">
        <w:rPr>
          <w:rFonts w:asciiTheme="minorEastAsia" w:hAnsiTheme="minorEastAsia"/>
          <w:sz w:val="24"/>
        </w:rPr>
        <w:t>“</w:t>
      </w:r>
      <w:r w:rsidRPr="00BD6B27">
        <w:rPr>
          <w:rFonts w:asciiTheme="minorEastAsia" w:hAnsiTheme="minorEastAsia" w:hint="eastAsia"/>
          <w:sz w:val="24"/>
        </w:rPr>
        <w:t>退出</w:t>
      </w:r>
      <w:r w:rsidRPr="00BD6B27">
        <w:rPr>
          <w:rFonts w:asciiTheme="minorEastAsia" w:hAnsiTheme="minorEastAsia"/>
          <w:sz w:val="24"/>
        </w:rPr>
        <w:t>”</w:t>
      </w:r>
      <w:r w:rsidRPr="00BD6B27">
        <w:rPr>
          <w:rFonts w:asciiTheme="minorEastAsia" w:hAnsiTheme="minorEastAsia" w:hint="eastAsia"/>
          <w:sz w:val="24"/>
        </w:rPr>
        <w:t>、</w:t>
      </w:r>
      <w:r w:rsidRPr="00BD6B27">
        <w:rPr>
          <w:rFonts w:asciiTheme="minorEastAsia" w:hAnsiTheme="minorEastAsia"/>
          <w:sz w:val="24"/>
        </w:rPr>
        <w:t>“</w:t>
      </w:r>
      <w:r w:rsidRPr="00BD6B27">
        <w:rPr>
          <w:rFonts w:asciiTheme="minorEastAsia" w:hAnsiTheme="minorEastAsia" w:hint="eastAsia"/>
          <w:sz w:val="24"/>
        </w:rPr>
        <w:t>退格</w:t>
      </w:r>
      <w:r w:rsidRPr="00BD6B27">
        <w:rPr>
          <w:rFonts w:asciiTheme="minorEastAsia" w:hAnsiTheme="minorEastAsia"/>
          <w:sz w:val="24"/>
        </w:rPr>
        <w:t>”</w:t>
      </w:r>
      <w:r w:rsidRPr="00BD6B27">
        <w:rPr>
          <w:rFonts w:asciiTheme="minorEastAsia" w:hAnsiTheme="minorEastAsia" w:hint="eastAsia"/>
          <w:sz w:val="24"/>
        </w:rPr>
        <w:t>等</w:t>
      </w:r>
      <w:r w:rsidRPr="00BD6B27">
        <w:rPr>
          <w:rFonts w:asciiTheme="minorEastAsia" w:hAnsiTheme="minorEastAsia"/>
          <w:sz w:val="24"/>
        </w:rPr>
        <w:t>功能</w:t>
      </w:r>
      <w:r w:rsidRPr="00BD6B27">
        <w:rPr>
          <w:rFonts w:asciiTheme="minorEastAsia" w:hAnsiTheme="minorEastAsia" w:hint="eastAsia"/>
          <w:sz w:val="24"/>
        </w:rPr>
        <w:t>。</w:t>
      </w:r>
    </w:p>
    <w:p w14:paraId="0BF3AA30" w14:textId="77777777" w:rsidR="00C61295" w:rsidRPr="00BD6B27" w:rsidRDefault="00C61295" w:rsidP="00C61295">
      <w:pPr>
        <w:pStyle w:val="12"/>
        <w:ind w:firstLineChars="177" w:firstLine="425"/>
        <w:rPr>
          <w:rFonts w:asciiTheme="minorEastAsia" w:hAnsiTheme="minorEastAsia"/>
          <w:sz w:val="24"/>
        </w:rPr>
      </w:pPr>
      <w:r w:rsidRPr="00BD6B27">
        <w:rPr>
          <w:rFonts w:asciiTheme="minorEastAsia" w:hAnsiTheme="minorEastAsia" w:hint="eastAsia"/>
          <w:sz w:val="24"/>
        </w:rPr>
        <w:t>S13-16为</w:t>
      </w:r>
      <w:r w:rsidRPr="00BD6B27">
        <w:rPr>
          <w:rFonts w:asciiTheme="minorEastAsia" w:hAnsiTheme="minorEastAsia"/>
          <w:sz w:val="24"/>
        </w:rPr>
        <w:t xml:space="preserve"> “上</w:t>
      </w:r>
      <w:r w:rsidRPr="00BD6B27">
        <w:rPr>
          <w:rFonts w:asciiTheme="minorEastAsia" w:hAnsiTheme="minorEastAsia" w:hint="eastAsia"/>
          <w:sz w:val="24"/>
        </w:rPr>
        <w:t>、</w:t>
      </w:r>
      <w:r w:rsidRPr="00BD6B27">
        <w:rPr>
          <w:rFonts w:asciiTheme="minorEastAsia" w:hAnsiTheme="minorEastAsia"/>
          <w:sz w:val="24"/>
        </w:rPr>
        <w:t>下</w:t>
      </w:r>
      <w:r w:rsidRPr="00BD6B27">
        <w:rPr>
          <w:rFonts w:asciiTheme="minorEastAsia" w:hAnsiTheme="minorEastAsia" w:hint="eastAsia"/>
          <w:sz w:val="24"/>
        </w:rPr>
        <w:t>、</w:t>
      </w:r>
      <w:r w:rsidRPr="00BD6B27">
        <w:rPr>
          <w:rFonts w:asciiTheme="minorEastAsia" w:hAnsiTheme="minorEastAsia"/>
          <w:sz w:val="24"/>
        </w:rPr>
        <w:t>左</w:t>
      </w:r>
      <w:r w:rsidRPr="00BD6B27">
        <w:rPr>
          <w:rFonts w:asciiTheme="minorEastAsia" w:hAnsiTheme="minorEastAsia" w:hint="eastAsia"/>
          <w:sz w:val="24"/>
        </w:rPr>
        <w:t>、</w:t>
      </w:r>
      <w:r w:rsidRPr="00BD6B27">
        <w:rPr>
          <w:rFonts w:asciiTheme="minorEastAsia" w:hAnsiTheme="minorEastAsia"/>
          <w:sz w:val="24"/>
        </w:rPr>
        <w:t>右”方向键</w:t>
      </w:r>
      <w:r w:rsidRPr="00BD6B27">
        <w:rPr>
          <w:rFonts w:asciiTheme="minorEastAsia" w:hAnsiTheme="minorEastAsia" w:hint="eastAsia"/>
          <w:sz w:val="24"/>
        </w:rPr>
        <w:t>，</w:t>
      </w:r>
      <w:r w:rsidRPr="00BD6B27">
        <w:rPr>
          <w:rFonts w:asciiTheme="minorEastAsia" w:hAnsiTheme="minorEastAsia"/>
          <w:sz w:val="24"/>
        </w:rPr>
        <w:t>可</w:t>
      </w:r>
      <w:r w:rsidRPr="00BD6B27">
        <w:rPr>
          <w:rFonts w:asciiTheme="minorEastAsia" w:hAnsiTheme="minorEastAsia" w:hint="eastAsia"/>
          <w:sz w:val="24"/>
        </w:rPr>
        <w:t>步</w:t>
      </w:r>
      <w:proofErr w:type="gramStart"/>
      <w:r w:rsidRPr="00BD6B27">
        <w:rPr>
          <w:rFonts w:asciiTheme="minorEastAsia" w:hAnsiTheme="minorEastAsia" w:hint="eastAsia"/>
          <w:sz w:val="24"/>
        </w:rPr>
        <w:t>进</w:t>
      </w:r>
      <w:r w:rsidRPr="00BD6B27">
        <w:rPr>
          <w:rFonts w:asciiTheme="minorEastAsia" w:hAnsiTheme="minorEastAsia"/>
          <w:sz w:val="24"/>
        </w:rPr>
        <w:t>修改</w:t>
      </w:r>
      <w:proofErr w:type="gramEnd"/>
      <w:r w:rsidRPr="00BD6B27">
        <w:rPr>
          <w:rFonts w:asciiTheme="minorEastAsia" w:hAnsiTheme="minorEastAsia"/>
          <w:sz w:val="24"/>
        </w:rPr>
        <w:t>电压值，</w:t>
      </w:r>
      <w:r w:rsidRPr="00BD6B27">
        <w:rPr>
          <w:rFonts w:asciiTheme="minorEastAsia" w:hAnsiTheme="minorEastAsia" w:hint="eastAsia"/>
          <w:sz w:val="24"/>
        </w:rPr>
        <w:t>或</w:t>
      </w:r>
      <w:r w:rsidRPr="00BD6B27">
        <w:rPr>
          <w:rFonts w:asciiTheme="minorEastAsia" w:hAnsiTheme="minorEastAsia"/>
          <w:sz w:val="24"/>
        </w:rPr>
        <w:t>配合数字键修改</w:t>
      </w:r>
      <w:r w:rsidRPr="00BD6B27">
        <w:rPr>
          <w:rFonts w:asciiTheme="minorEastAsia" w:hAnsiTheme="minorEastAsia" w:hint="eastAsia"/>
          <w:sz w:val="24"/>
        </w:rPr>
        <w:t>电压</w:t>
      </w:r>
      <w:r w:rsidRPr="00BD6B27">
        <w:rPr>
          <w:rFonts w:asciiTheme="minorEastAsia" w:hAnsiTheme="minorEastAsia"/>
          <w:sz w:val="24"/>
        </w:rPr>
        <w:t>值</w:t>
      </w:r>
      <w:r w:rsidRPr="00BD6B27">
        <w:rPr>
          <w:rFonts w:asciiTheme="minorEastAsia" w:hAnsiTheme="minorEastAsia" w:hint="eastAsia"/>
          <w:sz w:val="24"/>
        </w:rPr>
        <w:t>。</w:t>
      </w:r>
    </w:p>
    <w:p w14:paraId="1DD497C8" w14:textId="77777777" w:rsidR="00C61295" w:rsidRPr="00140ED1" w:rsidRDefault="00C61295" w:rsidP="00140ED1">
      <w:pPr>
        <w:pStyle w:val="12"/>
        <w:ind w:left="1" w:firstLineChars="177" w:firstLine="425"/>
        <w:rPr>
          <w:rFonts w:asciiTheme="minorEastAsia" w:hAnsiTheme="minorEastAsia"/>
          <w:sz w:val="24"/>
        </w:rPr>
      </w:pPr>
      <w:r w:rsidRPr="00BD6B27">
        <w:rPr>
          <w:rFonts w:asciiTheme="minorEastAsia" w:hAnsiTheme="minorEastAsia" w:hint="eastAsia"/>
          <w:sz w:val="24"/>
        </w:rPr>
        <w:t>SW1为</w:t>
      </w:r>
      <w:r w:rsidRPr="00BD6B27">
        <w:rPr>
          <w:rFonts w:asciiTheme="minorEastAsia" w:hAnsiTheme="minorEastAsia"/>
          <w:sz w:val="24"/>
        </w:rPr>
        <w:t>复位键</w:t>
      </w:r>
      <w:r w:rsidRPr="00BD6B27">
        <w:rPr>
          <w:rFonts w:asciiTheme="minorEastAsia" w:hAnsiTheme="minorEastAsia" w:hint="eastAsia"/>
          <w:sz w:val="24"/>
        </w:rPr>
        <w:t>。</w:t>
      </w:r>
    </w:p>
    <w:p w14:paraId="7FCF8ACD" w14:textId="77777777" w:rsidR="00C61295" w:rsidRDefault="00140ED1" w:rsidP="00C61295">
      <w:pPr>
        <w:pStyle w:val="12"/>
        <w:ind w:firstLineChars="0" w:firstLine="0"/>
        <w:rPr>
          <w:rFonts w:asciiTheme="minorEastAsia" w:hAnsiTheme="minorEastAsia"/>
          <w:sz w:val="24"/>
          <w:szCs w:val="24"/>
        </w:rPr>
      </w:pPr>
      <w:r w:rsidRPr="00140ED1">
        <w:rPr>
          <w:rFonts w:hint="eastAsia"/>
          <w:sz w:val="24"/>
          <w:szCs w:val="24"/>
        </w:rPr>
        <w:t>五</w:t>
      </w:r>
      <w:r w:rsidR="00C61295" w:rsidRPr="005B2B1F">
        <w:rPr>
          <w:rFonts w:hint="eastAsia"/>
          <w:b/>
          <w:sz w:val="24"/>
          <w:szCs w:val="24"/>
        </w:rPr>
        <w:t xml:space="preserve">. </w:t>
      </w:r>
      <w:r w:rsidR="00C61295" w:rsidRPr="009A72B2">
        <w:rPr>
          <w:rFonts w:hint="eastAsia"/>
          <w:sz w:val="24"/>
          <w:szCs w:val="24"/>
        </w:rPr>
        <w:t>系统通电后，核心板上蜂鸣器鸣叫1</w:t>
      </w:r>
      <w:r w:rsidR="00C61295">
        <w:rPr>
          <w:rFonts w:hint="eastAsia"/>
          <w:sz w:val="24"/>
          <w:szCs w:val="24"/>
        </w:rPr>
        <w:t>声</w:t>
      </w:r>
      <w:r w:rsidR="00C61295" w:rsidRPr="009A72B2">
        <w:rPr>
          <w:rFonts w:hint="eastAsia"/>
          <w:sz w:val="24"/>
          <w:szCs w:val="24"/>
        </w:rPr>
        <w:t>。</w:t>
      </w:r>
      <w:r w:rsidR="00C61295">
        <w:rPr>
          <w:rFonts w:asciiTheme="minorEastAsia" w:hAnsiTheme="minorEastAsia" w:hint="eastAsia"/>
          <w:sz w:val="24"/>
          <w:szCs w:val="24"/>
        </w:rPr>
        <w:t>左边四位数码</w:t>
      </w:r>
      <w:proofErr w:type="gramStart"/>
      <w:r w:rsidR="00C61295">
        <w:rPr>
          <w:rFonts w:asciiTheme="minorEastAsia" w:hAnsiTheme="minorEastAsia" w:hint="eastAsia"/>
          <w:sz w:val="24"/>
          <w:szCs w:val="24"/>
        </w:rPr>
        <w:t>管显示</w:t>
      </w:r>
      <w:proofErr w:type="gramEnd"/>
      <w:r w:rsidR="00C61295">
        <w:rPr>
          <w:rFonts w:asciiTheme="minorEastAsia" w:hAnsiTheme="minorEastAsia" w:hint="eastAsia"/>
          <w:sz w:val="24"/>
          <w:szCs w:val="24"/>
        </w:rPr>
        <w:t>设定电压值，右边四位数码</w:t>
      </w:r>
      <w:proofErr w:type="gramStart"/>
      <w:r w:rsidR="00C61295">
        <w:rPr>
          <w:rFonts w:asciiTheme="minorEastAsia" w:hAnsiTheme="minorEastAsia" w:hint="eastAsia"/>
          <w:sz w:val="24"/>
          <w:szCs w:val="24"/>
        </w:rPr>
        <w:t>管显示</w:t>
      </w:r>
      <w:proofErr w:type="gramEnd"/>
      <w:r w:rsidR="00C61295">
        <w:rPr>
          <w:rFonts w:asciiTheme="minorEastAsia" w:hAnsiTheme="minorEastAsia" w:hint="eastAsia"/>
          <w:sz w:val="24"/>
          <w:szCs w:val="24"/>
        </w:rPr>
        <w:t>当前电压值</w:t>
      </w:r>
      <w:r w:rsidR="00C61295" w:rsidRPr="00BD6B27">
        <w:rPr>
          <w:rFonts w:asciiTheme="minorEastAsia" w:hAnsiTheme="minorEastAsia" w:hint="eastAsia"/>
          <w:sz w:val="24"/>
          <w:szCs w:val="24"/>
        </w:rPr>
        <w:t>。</w:t>
      </w:r>
    </w:p>
    <w:p w14:paraId="580CCEAF" w14:textId="77777777" w:rsidR="00C61295" w:rsidRPr="00B0110C" w:rsidRDefault="00C61295" w:rsidP="00C61295">
      <w:pPr>
        <w:pStyle w:val="12"/>
        <w:ind w:left="425" w:hangingChars="177" w:hanging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（1）断电保留上次设定值：</w:t>
      </w:r>
      <w:r w:rsidRPr="00BD6B27">
        <w:rPr>
          <w:rFonts w:asciiTheme="minorEastAsia" w:hAnsiTheme="minorEastAsia" w:hint="eastAsia"/>
          <w:sz w:val="24"/>
        </w:rPr>
        <w:t>上电</w:t>
      </w:r>
      <w:r w:rsidRPr="00BD6B27">
        <w:rPr>
          <w:rFonts w:asciiTheme="minorEastAsia" w:hAnsiTheme="minorEastAsia"/>
          <w:sz w:val="24"/>
        </w:rPr>
        <w:t>时</w:t>
      </w:r>
      <w:r w:rsidRPr="00BD6B27">
        <w:rPr>
          <w:rFonts w:asciiTheme="minorEastAsia" w:hAnsiTheme="minorEastAsia" w:hint="eastAsia"/>
          <w:sz w:val="24"/>
        </w:rPr>
        <w:t>，</w:t>
      </w:r>
      <w:r w:rsidRPr="00BD6B27">
        <w:rPr>
          <w:rFonts w:asciiTheme="minorEastAsia" w:hAnsiTheme="minorEastAsia"/>
          <w:sz w:val="24"/>
        </w:rPr>
        <w:t>输出电压</w:t>
      </w:r>
      <w:r w:rsidRPr="00BD6B27">
        <w:rPr>
          <w:rFonts w:asciiTheme="minorEastAsia" w:hAnsiTheme="minorEastAsia" w:hint="eastAsia"/>
          <w:sz w:val="24"/>
        </w:rPr>
        <w:t>为0V，</w:t>
      </w:r>
      <w:r w:rsidRPr="00BD6B27">
        <w:rPr>
          <w:rFonts w:asciiTheme="minorEastAsia" w:hAnsiTheme="minorEastAsia"/>
          <w:sz w:val="24"/>
        </w:rPr>
        <w:t>数码</w:t>
      </w:r>
      <w:proofErr w:type="gramStart"/>
      <w:r w:rsidRPr="00BD6B27">
        <w:rPr>
          <w:rFonts w:asciiTheme="minorEastAsia" w:hAnsiTheme="minorEastAsia"/>
          <w:sz w:val="24"/>
        </w:rPr>
        <w:t>管显示</w:t>
      </w:r>
      <w:proofErr w:type="gramEnd"/>
      <w:r w:rsidRPr="00BD6B27">
        <w:rPr>
          <w:rFonts w:asciiTheme="minorEastAsia" w:hAnsiTheme="minorEastAsia" w:hint="eastAsia"/>
          <w:sz w:val="24"/>
        </w:rPr>
        <w:t>上一次设置</w:t>
      </w:r>
      <w:r w:rsidRPr="00BD6B27">
        <w:rPr>
          <w:rFonts w:asciiTheme="minorEastAsia" w:hAnsiTheme="minorEastAsia"/>
          <w:sz w:val="24"/>
        </w:rPr>
        <w:t>的输出电压</w:t>
      </w:r>
      <w:r w:rsidRPr="00BD6B27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可以通过</w:t>
      </w:r>
      <w:r w:rsidRPr="00BD6B27">
        <w:rPr>
          <w:rFonts w:asciiTheme="minorEastAsia" w:hAnsiTheme="minorEastAsia"/>
          <w:sz w:val="24"/>
        </w:rPr>
        <w:t>按键</w:t>
      </w:r>
      <w:r>
        <w:rPr>
          <w:rFonts w:asciiTheme="minorEastAsia" w:hAnsiTheme="minorEastAsia" w:hint="eastAsia"/>
          <w:sz w:val="24"/>
        </w:rPr>
        <w:t>SW1将</w:t>
      </w:r>
      <w:r w:rsidRPr="00BD6B27">
        <w:rPr>
          <w:rFonts w:asciiTheme="minorEastAsia" w:hAnsiTheme="minorEastAsia" w:hint="eastAsia"/>
          <w:sz w:val="24"/>
        </w:rPr>
        <w:t>此</w:t>
      </w:r>
      <w:r w:rsidRPr="00BD6B27">
        <w:rPr>
          <w:rFonts w:asciiTheme="minorEastAsia" w:hAnsiTheme="minorEastAsia"/>
          <w:sz w:val="24"/>
        </w:rPr>
        <w:t>电压</w:t>
      </w:r>
      <w:r>
        <w:rPr>
          <w:rFonts w:asciiTheme="minorEastAsia" w:hAnsiTheme="minorEastAsia" w:hint="eastAsia"/>
          <w:sz w:val="24"/>
        </w:rPr>
        <w:t>复位为0V，或者</w:t>
      </w:r>
      <w:r w:rsidRPr="00BD6B27">
        <w:rPr>
          <w:rFonts w:asciiTheme="minorEastAsia" w:hAnsiTheme="minorEastAsia"/>
          <w:sz w:val="24"/>
        </w:rPr>
        <w:t>通过按键</w:t>
      </w:r>
      <w:r>
        <w:rPr>
          <w:rFonts w:asciiTheme="minorEastAsia" w:hAnsiTheme="minorEastAsia" w:hint="eastAsia"/>
          <w:sz w:val="24"/>
        </w:rPr>
        <w:t>SW2</w:t>
      </w:r>
      <w:r w:rsidRPr="00BD6B27">
        <w:rPr>
          <w:rFonts w:asciiTheme="minorEastAsia" w:hAnsiTheme="minorEastAsia"/>
          <w:sz w:val="24"/>
        </w:rPr>
        <w:t>直接</w:t>
      </w:r>
      <w:r>
        <w:rPr>
          <w:rFonts w:asciiTheme="minorEastAsia" w:hAnsiTheme="minorEastAsia" w:hint="eastAsia"/>
          <w:sz w:val="24"/>
        </w:rPr>
        <w:t>设定</w:t>
      </w:r>
      <w:r w:rsidRPr="00BD6B27">
        <w:rPr>
          <w:rFonts w:asciiTheme="minorEastAsia" w:hAnsiTheme="minorEastAsia" w:hint="eastAsia"/>
          <w:sz w:val="24"/>
        </w:rPr>
        <w:t>此</w:t>
      </w:r>
      <w:r w:rsidRPr="00BD6B27">
        <w:rPr>
          <w:rFonts w:asciiTheme="minorEastAsia" w:hAnsiTheme="minorEastAsia"/>
          <w:sz w:val="24"/>
        </w:rPr>
        <w:t>电压</w:t>
      </w:r>
      <w:r>
        <w:rPr>
          <w:rFonts w:asciiTheme="minorEastAsia" w:hAnsiTheme="minorEastAsia" w:hint="eastAsia"/>
          <w:sz w:val="24"/>
        </w:rPr>
        <w:t>为输出电压，也可以再此电压基础上增加或修改设定电压。</w:t>
      </w:r>
    </w:p>
    <w:p w14:paraId="7E620548" w14:textId="77777777" w:rsidR="00C61295" w:rsidRPr="00BD6B27" w:rsidRDefault="00C61295" w:rsidP="00C61295">
      <w:pPr>
        <w:spacing w:line="276" w:lineRule="auto"/>
        <w:ind w:left="425" w:hangingChars="177" w:hanging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（2）电源指示功能：DCP-401线路板的LED1、LED2作</w:t>
      </w:r>
      <w:r w:rsidRPr="00BD6B27">
        <w:rPr>
          <w:rFonts w:asciiTheme="minorEastAsia" w:hAnsiTheme="minorEastAsia"/>
          <w:sz w:val="24"/>
        </w:rPr>
        <w:t>输出电压指示功能，电压输出大于</w:t>
      </w:r>
      <w:r w:rsidRPr="00BD6B27">
        <w:rPr>
          <w:rFonts w:asciiTheme="minorEastAsia" w:hAnsiTheme="minorEastAsia" w:hint="eastAsia"/>
          <w:sz w:val="24"/>
        </w:rPr>
        <w:t>0V时，</w:t>
      </w:r>
      <w:r>
        <w:rPr>
          <w:rFonts w:asciiTheme="minorEastAsia" w:hAnsiTheme="minorEastAsia" w:hint="eastAsia"/>
          <w:sz w:val="24"/>
        </w:rPr>
        <w:t>LED灯</w:t>
      </w:r>
      <w:r w:rsidRPr="00BD6B27">
        <w:rPr>
          <w:rFonts w:asciiTheme="minorEastAsia" w:hAnsiTheme="minorEastAsia" w:hint="eastAsia"/>
          <w:sz w:val="24"/>
        </w:rPr>
        <w:t>点亮</w:t>
      </w:r>
      <w:r w:rsidRPr="00BD6B27">
        <w:rPr>
          <w:rFonts w:asciiTheme="minorEastAsia" w:hAnsiTheme="minorEastAsia"/>
          <w:sz w:val="24"/>
        </w:rPr>
        <w:t>，</w:t>
      </w:r>
      <w:r w:rsidRPr="00BD6B27">
        <w:rPr>
          <w:rFonts w:asciiTheme="minorEastAsia" w:hAnsiTheme="minorEastAsia" w:hint="eastAsia"/>
          <w:sz w:val="24"/>
        </w:rPr>
        <w:t>等</w:t>
      </w:r>
      <w:r w:rsidRPr="00BD6B27">
        <w:rPr>
          <w:rFonts w:asciiTheme="minorEastAsia" w:hAnsiTheme="minorEastAsia"/>
          <w:sz w:val="24"/>
        </w:rPr>
        <w:t>于</w:t>
      </w:r>
      <w:r w:rsidRPr="00BD6B27">
        <w:rPr>
          <w:rFonts w:asciiTheme="minorEastAsia" w:hAnsiTheme="minorEastAsia" w:hint="eastAsia"/>
          <w:sz w:val="24"/>
        </w:rPr>
        <w:t>0V时熄灭</w:t>
      </w:r>
      <w:r w:rsidRPr="00BD6B27">
        <w:rPr>
          <w:rFonts w:asciiTheme="minorEastAsia" w:hAnsiTheme="minorEastAsia"/>
          <w:sz w:val="24"/>
        </w:rPr>
        <w:t>。</w:t>
      </w:r>
    </w:p>
    <w:p w14:paraId="1171A913" w14:textId="77777777" w:rsidR="00C61295" w:rsidRPr="00BD6B27" w:rsidRDefault="00C61295" w:rsidP="00C61295">
      <w:pPr>
        <w:pStyle w:val="12"/>
        <w:ind w:left="425" w:hangingChars="177" w:hanging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（3）步</w:t>
      </w:r>
      <w:proofErr w:type="gramStart"/>
      <w:r>
        <w:rPr>
          <w:rFonts w:asciiTheme="minorEastAsia" w:hAnsiTheme="minorEastAsia" w:hint="eastAsia"/>
          <w:sz w:val="24"/>
        </w:rPr>
        <w:t>进调整</w:t>
      </w:r>
      <w:proofErr w:type="gramEnd"/>
      <w:r>
        <w:rPr>
          <w:rFonts w:asciiTheme="minorEastAsia" w:hAnsiTheme="minorEastAsia" w:hint="eastAsia"/>
          <w:sz w:val="24"/>
        </w:rPr>
        <w:t>功能：</w:t>
      </w:r>
      <w:r w:rsidRPr="00BD6B27">
        <w:rPr>
          <w:rFonts w:asciiTheme="minorEastAsia" w:hAnsiTheme="minorEastAsia" w:hint="eastAsia"/>
          <w:sz w:val="24"/>
        </w:rPr>
        <w:t>可</w:t>
      </w:r>
      <w:r w:rsidRPr="00BD6B27">
        <w:rPr>
          <w:rFonts w:asciiTheme="minorEastAsia" w:hAnsiTheme="minorEastAsia"/>
          <w:sz w:val="24"/>
        </w:rPr>
        <w:t>通过 “</w:t>
      </w:r>
      <w:r w:rsidRPr="00BD6B27">
        <w:rPr>
          <w:rFonts w:asciiTheme="minorEastAsia" w:hAnsiTheme="minorEastAsia" w:hint="eastAsia"/>
          <w:sz w:val="24"/>
        </w:rPr>
        <w:t>上</w:t>
      </w:r>
      <w:r w:rsidRPr="00BD6B27">
        <w:rPr>
          <w:rFonts w:asciiTheme="minorEastAsia" w:hAnsiTheme="minorEastAsia"/>
          <w:sz w:val="24"/>
        </w:rPr>
        <w:t>”</w:t>
      </w:r>
      <w:r w:rsidRPr="00BD6B27">
        <w:rPr>
          <w:rFonts w:asciiTheme="minorEastAsia" w:hAnsiTheme="minorEastAsia" w:hint="eastAsia"/>
          <w:sz w:val="24"/>
        </w:rPr>
        <w:t>、</w:t>
      </w:r>
      <w:r w:rsidRPr="00BD6B27">
        <w:rPr>
          <w:rFonts w:asciiTheme="minorEastAsia" w:hAnsiTheme="minorEastAsia"/>
          <w:sz w:val="24"/>
        </w:rPr>
        <w:t>“</w:t>
      </w:r>
      <w:r w:rsidRPr="00BD6B27">
        <w:rPr>
          <w:rFonts w:asciiTheme="minorEastAsia" w:hAnsiTheme="minorEastAsia" w:hint="eastAsia"/>
          <w:sz w:val="24"/>
        </w:rPr>
        <w:t>下</w:t>
      </w:r>
      <w:r w:rsidRPr="00BD6B27">
        <w:rPr>
          <w:rFonts w:asciiTheme="minorEastAsia" w:hAnsiTheme="minorEastAsia"/>
          <w:sz w:val="24"/>
        </w:rPr>
        <w:t>”</w:t>
      </w:r>
      <w:proofErr w:type="gramStart"/>
      <w:r w:rsidRPr="00BD6B27">
        <w:rPr>
          <w:rFonts w:asciiTheme="minorEastAsia" w:hAnsiTheme="minorEastAsia"/>
          <w:sz w:val="24"/>
        </w:rPr>
        <w:t>键</w:t>
      </w:r>
      <w:r w:rsidRPr="00BD6B27">
        <w:rPr>
          <w:rFonts w:asciiTheme="minorEastAsia" w:hAnsiTheme="minorEastAsia" w:hint="eastAsia"/>
          <w:sz w:val="24"/>
        </w:rPr>
        <w:t>步进</w:t>
      </w:r>
      <w:r w:rsidRPr="00BD6B27">
        <w:rPr>
          <w:rFonts w:asciiTheme="minorEastAsia" w:hAnsiTheme="minorEastAsia"/>
          <w:sz w:val="24"/>
        </w:rPr>
        <w:t>调整</w:t>
      </w:r>
      <w:proofErr w:type="gramEnd"/>
      <w:r w:rsidRPr="00BD6B27">
        <w:rPr>
          <w:rFonts w:asciiTheme="minorEastAsia" w:hAnsiTheme="minorEastAsia"/>
          <w:sz w:val="24"/>
        </w:rPr>
        <w:t>电压</w:t>
      </w:r>
      <w:r w:rsidRPr="00BD6B27">
        <w:rPr>
          <w:rFonts w:asciiTheme="minorEastAsia" w:hAnsiTheme="minorEastAsia" w:hint="eastAsia"/>
          <w:sz w:val="24"/>
        </w:rPr>
        <w:t>，</w:t>
      </w:r>
      <w:r w:rsidRPr="00BD6B27">
        <w:rPr>
          <w:rFonts w:asciiTheme="minorEastAsia" w:hAnsiTheme="minorEastAsia"/>
          <w:sz w:val="24"/>
        </w:rPr>
        <w:t>步进幅值为</w:t>
      </w:r>
      <w:r w:rsidRPr="00BD6B27">
        <w:rPr>
          <w:rFonts w:asciiTheme="minorEastAsia" w:hAnsiTheme="minorEastAsia" w:hint="eastAsia"/>
          <w:sz w:val="24"/>
        </w:rPr>
        <w:t>1V；可</w:t>
      </w:r>
      <w:r w:rsidRPr="00BD6B27">
        <w:rPr>
          <w:rFonts w:asciiTheme="minorEastAsia" w:hAnsiTheme="minorEastAsia"/>
          <w:sz w:val="24"/>
        </w:rPr>
        <w:t>通过“</w:t>
      </w:r>
      <w:r w:rsidRPr="00BD6B27">
        <w:rPr>
          <w:rFonts w:asciiTheme="minorEastAsia" w:hAnsiTheme="minorEastAsia" w:hint="eastAsia"/>
          <w:sz w:val="24"/>
        </w:rPr>
        <w:t>左</w:t>
      </w:r>
      <w:r w:rsidRPr="00BD6B27">
        <w:rPr>
          <w:rFonts w:asciiTheme="minorEastAsia" w:hAnsiTheme="minorEastAsia"/>
          <w:sz w:val="24"/>
        </w:rPr>
        <w:t>”</w:t>
      </w:r>
      <w:r w:rsidRPr="00BD6B27">
        <w:rPr>
          <w:rFonts w:asciiTheme="minorEastAsia" w:hAnsiTheme="minorEastAsia" w:hint="eastAsia"/>
          <w:sz w:val="24"/>
        </w:rPr>
        <w:t>、</w:t>
      </w:r>
      <w:r w:rsidRPr="00BD6B27">
        <w:rPr>
          <w:rFonts w:asciiTheme="minorEastAsia" w:hAnsiTheme="minorEastAsia"/>
          <w:sz w:val="24"/>
        </w:rPr>
        <w:t>“</w:t>
      </w:r>
      <w:r w:rsidRPr="00BD6B27">
        <w:rPr>
          <w:rFonts w:asciiTheme="minorEastAsia" w:hAnsiTheme="minorEastAsia" w:hint="eastAsia"/>
          <w:sz w:val="24"/>
        </w:rPr>
        <w:t>右</w:t>
      </w:r>
      <w:r w:rsidRPr="00BD6B27">
        <w:rPr>
          <w:rFonts w:asciiTheme="minorEastAsia" w:hAnsiTheme="minorEastAsia"/>
          <w:sz w:val="24"/>
        </w:rPr>
        <w:t>”</w:t>
      </w:r>
      <w:proofErr w:type="gramStart"/>
      <w:r w:rsidRPr="00BD6B27">
        <w:rPr>
          <w:rFonts w:asciiTheme="minorEastAsia" w:hAnsiTheme="minorEastAsia"/>
          <w:sz w:val="24"/>
        </w:rPr>
        <w:t>键</w:t>
      </w:r>
      <w:r w:rsidRPr="00BD6B27">
        <w:rPr>
          <w:rFonts w:asciiTheme="minorEastAsia" w:hAnsiTheme="minorEastAsia" w:hint="eastAsia"/>
          <w:sz w:val="24"/>
        </w:rPr>
        <w:t>步进</w:t>
      </w:r>
      <w:r w:rsidRPr="00BD6B27">
        <w:rPr>
          <w:rFonts w:asciiTheme="minorEastAsia" w:hAnsiTheme="minorEastAsia"/>
          <w:sz w:val="24"/>
        </w:rPr>
        <w:t>调整</w:t>
      </w:r>
      <w:proofErr w:type="gramEnd"/>
      <w:r w:rsidRPr="00BD6B27">
        <w:rPr>
          <w:rFonts w:asciiTheme="minorEastAsia" w:hAnsiTheme="minorEastAsia"/>
          <w:sz w:val="24"/>
        </w:rPr>
        <w:t>电压</w:t>
      </w:r>
      <w:r w:rsidRPr="00BD6B27">
        <w:rPr>
          <w:rFonts w:asciiTheme="minorEastAsia" w:hAnsiTheme="minorEastAsia" w:hint="eastAsia"/>
          <w:sz w:val="24"/>
        </w:rPr>
        <w:t>，</w:t>
      </w:r>
      <w:r w:rsidRPr="00BD6B27">
        <w:rPr>
          <w:rFonts w:asciiTheme="minorEastAsia" w:hAnsiTheme="minorEastAsia"/>
          <w:sz w:val="24"/>
        </w:rPr>
        <w:t>步进幅值为</w:t>
      </w:r>
      <w:r w:rsidRPr="00BD6B27">
        <w:rPr>
          <w:rFonts w:asciiTheme="minorEastAsia" w:hAnsiTheme="minorEastAsia" w:hint="eastAsia"/>
          <w:sz w:val="24"/>
        </w:rPr>
        <w:t>0.1V，</w:t>
      </w:r>
      <w:r w:rsidRPr="00BD6B27">
        <w:rPr>
          <w:rFonts w:asciiTheme="minorEastAsia" w:hAnsiTheme="minorEastAsia"/>
          <w:sz w:val="24"/>
        </w:rPr>
        <w:t>调压范围为</w:t>
      </w:r>
      <w:r w:rsidRPr="00BD6B27">
        <w:rPr>
          <w:rFonts w:asciiTheme="minorEastAsia" w:hAnsiTheme="minorEastAsia" w:hint="eastAsia"/>
          <w:sz w:val="24"/>
        </w:rPr>
        <w:t>0-1</w:t>
      </w:r>
      <w:r>
        <w:rPr>
          <w:rFonts w:asciiTheme="minorEastAsia" w:hAnsiTheme="minorEastAsia" w:hint="eastAsia"/>
          <w:sz w:val="24"/>
        </w:rPr>
        <w:t>2</w:t>
      </w:r>
      <w:r w:rsidRPr="00BD6B27">
        <w:rPr>
          <w:rFonts w:asciiTheme="minorEastAsia" w:hAnsiTheme="minorEastAsia" w:hint="eastAsia"/>
          <w:sz w:val="24"/>
        </w:rPr>
        <w:t>V（±0.1V）。</w:t>
      </w:r>
    </w:p>
    <w:p w14:paraId="506FF294" w14:textId="77777777" w:rsidR="00C61295" w:rsidRDefault="00C61295" w:rsidP="00C61295">
      <w:pPr>
        <w:pStyle w:val="12"/>
        <w:ind w:left="425" w:hangingChars="177" w:hanging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（4）数字设定功能：</w:t>
      </w:r>
      <w:r w:rsidRPr="00BD6B27">
        <w:rPr>
          <w:rFonts w:asciiTheme="minorEastAsia" w:hAnsiTheme="minorEastAsia" w:hint="eastAsia"/>
          <w:sz w:val="24"/>
        </w:rPr>
        <w:t>可</w:t>
      </w:r>
      <w:r w:rsidRPr="00BD6B27">
        <w:rPr>
          <w:rFonts w:asciiTheme="minorEastAsia" w:hAnsiTheme="minorEastAsia"/>
          <w:sz w:val="24"/>
        </w:rPr>
        <w:t>通过数字键设置指定电压，设置电压范围为</w:t>
      </w:r>
      <w:r w:rsidRPr="00BD6B27">
        <w:rPr>
          <w:rFonts w:asciiTheme="minorEastAsia" w:hAnsiTheme="minorEastAsia" w:hint="eastAsia"/>
          <w:sz w:val="24"/>
        </w:rPr>
        <w:t>0-1</w:t>
      </w:r>
      <w:r>
        <w:rPr>
          <w:rFonts w:asciiTheme="minorEastAsia" w:hAnsiTheme="minorEastAsia" w:hint="eastAsia"/>
          <w:sz w:val="24"/>
        </w:rPr>
        <w:t>2</w:t>
      </w:r>
      <w:r w:rsidRPr="00BD6B27">
        <w:rPr>
          <w:rFonts w:asciiTheme="minorEastAsia" w:hAnsiTheme="minorEastAsia" w:hint="eastAsia"/>
          <w:sz w:val="24"/>
        </w:rPr>
        <w:t>V（±0.1V</w:t>
      </w:r>
      <w:r w:rsidRPr="00BD6B27">
        <w:rPr>
          <w:rFonts w:asciiTheme="minorEastAsia" w:hAnsiTheme="minorEastAsia"/>
          <w:sz w:val="24"/>
        </w:rPr>
        <w:t>）</w:t>
      </w:r>
      <w:r w:rsidRPr="00BD6B27">
        <w:rPr>
          <w:rFonts w:asciiTheme="minorEastAsia" w:hAnsiTheme="minorEastAsia" w:hint="eastAsia"/>
          <w:sz w:val="24"/>
        </w:rPr>
        <w:t>。</w:t>
      </w:r>
    </w:p>
    <w:p w14:paraId="71B9E5D7" w14:textId="77777777" w:rsidR="00C61295" w:rsidRDefault="00C61295" w:rsidP="00C61295">
      <w:pPr>
        <w:pStyle w:val="12"/>
        <w:ind w:leftChars="202" w:left="424" w:firstLineChars="177" w:firstLine="42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按S11进入电压设置，设置数值的当前位置闪烁，按S15、S16此左右按键切换设定闪烁位置，S13、S14此上下按键增加或减小当前位置的值，S1~S9为数字键1~9，S1,0为数字键0，数字键直接键入闪烁位置。再次按S11退出并设定当前电压为输出电压。按下S12则取消设置值并退出设定状态。</w:t>
      </w:r>
    </w:p>
    <w:p w14:paraId="03B34D4A" w14:textId="77777777" w:rsidR="00C61295" w:rsidRPr="00BD6B27" w:rsidRDefault="00C61295" w:rsidP="00C61295">
      <w:pPr>
        <w:pStyle w:val="12"/>
        <w:ind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（5）输出电压：电压范围0-12V</w:t>
      </w:r>
      <w:r w:rsidRPr="00BD6B27">
        <w:rPr>
          <w:rFonts w:asciiTheme="minorEastAsia" w:hAnsiTheme="minorEastAsia" w:hint="eastAsia"/>
          <w:sz w:val="24"/>
        </w:rPr>
        <w:t>（±0.1V</w:t>
      </w:r>
      <w:r w:rsidRPr="00BD6B27">
        <w:rPr>
          <w:rFonts w:asciiTheme="minorEastAsia" w:hAnsiTheme="minorEastAsia"/>
          <w:sz w:val="24"/>
        </w:rPr>
        <w:t>）</w:t>
      </w:r>
      <w:r>
        <w:rPr>
          <w:rFonts w:asciiTheme="minorEastAsia" w:hAnsiTheme="minorEastAsia" w:hint="eastAsia"/>
          <w:sz w:val="24"/>
        </w:rPr>
        <w:t>。</w:t>
      </w:r>
    </w:p>
    <w:p w14:paraId="10A8BDD1" w14:textId="77777777" w:rsidR="00C61295" w:rsidRDefault="00C61295" w:rsidP="00C61295"/>
    <w:p w14:paraId="3486BBAA" w14:textId="77777777" w:rsidR="00C61295" w:rsidRDefault="00C61295" w:rsidP="00C61295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宋体" w:eastAsia="宋体" w:hAnsi="宋体"/>
          <w:b/>
          <w:bCs/>
        </w:rPr>
      </w:pPr>
    </w:p>
    <w:p w14:paraId="2FDA4033" w14:textId="77777777" w:rsidR="0078325F" w:rsidRPr="00C61295" w:rsidRDefault="0078325F" w:rsidP="000F574A"/>
    <w:sectPr w:rsidR="0078325F" w:rsidRPr="00C61295"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A6E51" w14:textId="77777777" w:rsidR="00734F73" w:rsidRDefault="00734F73" w:rsidP="00203F97">
      <w:r>
        <w:separator/>
      </w:r>
    </w:p>
  </w:endnote>
  <w:endnote w:type="continuationSeparator" w:id="0">
    <w:p w14:paraId="5EF130C9" w14:textId="77777777" w:rsidR="00734F73" w:rsidRDefault="00734F73" w:rsidP="0020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35681" w14:textId="77777777" w:rsidR="0027555C" w:rsidRDefault="0027555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CA97DA" wp14:editId="3E3087E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DA4637" w14:textId="77777777" w:rsidR="0027555C" w:rsidRDefault="0027555C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F612A">
                            <w:rPr>
                              <w:noProof/>
                            </w:rPr>
                            <w:t>65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A97DA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6DA4637" w14:textId="77777777" w:rsidR="0027555C" w:rsidRDefault="0027555C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F612A">
                      <w:rPr>
                        <w:noProof/>
                      </w:rPr>
                      <w:t>65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808116"/>
      <w:docPartObj>
        <w:docPartGallery w:val="Page Numbers (Bottom of Page)"/>
        <w:docPartUnique/>
      </w:docPartObj>
    </w:sdtPr>
    <w:sdtEndPr/>
    <w:sdtContent>
      <w:p w14:paraId="4653AEE5" w14:textId="77777777" w:rsidR="0027555C" w:rsidRDefault="002755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12A" w:rsidRPr="006F612A">
          <w:rPr>
            <w:noProof/>
            <w:lang w:val="zh-CN"/>
          </w:rPr>
          <w:t>72</w:t>
        </w:r>
        <w:r>
          <w:fldChar w:fldCharType="end"/>
        </w:r>
      </w:p>
    </w:sdtContent>
  </w:sdt>
  <w:p w14:paraId="136963E1" w14:textId="77777777" w:rsidR="0027555C" w:rsidRDefault="002755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F2070" w14:textId="77777777" w:rsidR="00734F73" w:rsidRDefault="00734F73" w:rsidP="00203F97">
      <w:r>
        <w:separator/>
      </w:r>
    </w:p>
  </w:footnote>
  <w:footnote w:type="continuationSeparator" w:id="0">
    <w:p w14:paraId="24D7BAF7" w14:textId="77777777" w:rsidR="00734F73" w:rsidRDefault="00734F73" w:rsidP="0020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82D6E" w14:textId="77777777" w:rsidR="0027555C" w:rsidRPr="00C61295" w:rsidRDefault="0027555C" w:rsidP="00C61295">
    <w:pPr>
      <w:pStyle w:val="a3"/>
      <w:pBdr>
        <w:bottom w:val="single" w:sz="4" w:space="1" w:color="auto"/>
      </w:pBdr>
      <w:jc w:val="right"/>
      <w:rPr>
        <w:i/>
      </w:rPr>
    </w:pPr>
    <w:r w:rsidRPr="00707863">
      <w:rPr>
        <w:rFonts w:hint="eastAsia"/>
        <w:i/>
        <w:noProof/>
      </w:rPr>
      <w:drawing>
        <wp:anchor distT="0" distB="0" distL="114300" distR="114300" simplePos="0" relativeHeight="251661312" behindDoc="0" locked="0" layoutInCell="1" allowOverlap="1" wp14:anchorId="61F64876" wp14:editId="4046B640">
          <wp:simplePos x="0" y="0"/>
          <wp:positionH relativeFrom="column">
            <wp:posOffset>-8255</wp:posOffset>
          </wp:positionH>
          <wp:positionV relativeFrom="paragraph">
            <wp:posOffset>-93133</wp:posOffset>
          </wp:positionV>
          <wp:extent cx="831215" cy="247650"/>
          <wp:effectExtent l="0" t="0" r="6985" b="0"/>
          <wp:wrapNone/>
          <wp:docPr id="26" name="图片 26" descr="商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商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863">
      <w:rPr>
        <w:rFonts w:hint="eastAsia"/>
        <w:i/>
      </w:rPr>
      <w:t>单片机实验</w:t>
    </w:r>
    <w:r w:rsidRPr="00707863">
      <w:rPr>
        <w:i/>
      </w:rPr>
      <w:t>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D18A0"/>
    <w:multiLevelType w:val="singleLevel"/>
    <w:tmpl w:val="810D18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19F967A"/>
    <w:multiLevelType w:val="singleLevel"/>
    <w:tmpl w:val="819F967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81E42BDE"/>
    <w:multiLevelType w:val="singleLevel"/>
    <w:tmpl w:val="81E42B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82ECB9EC"/>
    <w:multiLevelType w:val="singleLevel"/>
    <w:tmpl w:val="82ECB9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832A03DF"/>
    <w:multiLevelType w:val="singleLevel"/>
    <w:tmpl w:val="832A03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83E4D739"/>
    <w:multiLevelType w:val="singleLevel"/>
    <w:tmpl w:val="83E4D73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84E3A2B2"/>
    <w:multiLevelType w:val="singleLevel"/>
    <w:tmpl w:val="84E3A2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874D2967"/>
    <w:multiLevelType w:val="singleLevel"/>
    <w:tmpl w:val="874D2967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876335AE"/>
    <w:multiLevelType w:val="singleLevel"/>
    <w:tmpl w:val="876335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87BED6CD"/>
    <w:multiLevelType w:val="singleLevel"/>
    <w:tmpl w:val="87BED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8D42C6E9"/>
    <w:multiLevelType w:val="singleLevel"/>
    <w:tmpl w:val="8D42C6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8E2223D5"/>
    <w:multiLevelType w:val="singleLevel"/>
    <w:tmpl w:val="8E2223D5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90B11C9A"/>
    <w:multiLevelType w:val="singleLevel"/>
    <w:tmpl w:val="90B11C9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 w15:restartNumberingAfterBreak="0">
    <w:nsid w:val="9112EE1D"/>
    <w:multiLevelType w:val="singleLevel"/>
    <w:tmpl w:val="9112EE1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 w15:restartNumberingAfterBreak="0">
    <w:nsid w:val="917FF7DF"/>
    <w:multiLevelType w:val="singleLevel"/>
    <w:tmpl w:val="917FF7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944D7C9C"/>
    <w:multiLevelType w:val="singleLevel"/>
    <w:tmpl w:val="944D7C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9674B81D"/>
    <w:multiLevelType w:val="singleLevel"/>
    <w:tmpl w:val="9674B81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9B542477"/>
    <w:multiLevelType w:val="singleLevel"/>
    <w:tmpl w:val="9B5424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9BA7587C"/>
    <w:multiLevelType w:val="singleLevel"/>
    <w:tmpl w:val="9BA7587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9" w15:restartNumberingAfterBreak="0">
    <w:nsid w:val="A1D8982F"/>
    <w:multiLevelType w:val="singleLevel"/>
    <w:tmpl w:val="A1D898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A2329DC6"/>
    <w:multiLevelType w:val="singleLevel"/>
    <w:tmpl w:val="A2329D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A596B04B"/>
    <w:multiLevelType w:val="singleLevel"/>
    <w:tmpl w:val="A596B0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A654657F"/>
    <w:multiLevelType w:val="singleLevel"/>
    <w:tmpl w:val="A65465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B14FFFA2"/>
    <w:multiLevelType w:val="singleLevel"/>
    <w:tmpl w:val="B14FFF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B2378535"/>
    <w:multiLevelType w:val="singleLevel"/>
    <w:tmpl w:val="B23785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B66BD544"/>
    <w:multiLevelType w:val="singleLevel"/>
    <w:tmpl w:val="B66BD5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B78E5DD5"/>
    <w:multiLevelType w:val="singleLevel"/>
    <w:tmpl w:val="B78E5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B78E7A9D"/>
    <w:multiLevelType w:val="singleLevel"/>
    <w:tmpl w:val="B78E7A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B9DB35AF"/>
    <w:multiLevelType w:val="singleLevel"/>
    <w:tmpl w:val="B9DB35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BA652307"/>
    <w:multiLevelType w:val="singleLevel"/>
    <w:tmpl w:val="BA6523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BA793136"/>
    <w:multiLevelType w:val="singleLevel"/>
    <w:tmpl w:val="BA7931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BAA8695E"/>
    <w:multiLevelType w:val="singleLevel"/>
    <w:tmpl w:val="BAA8695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2" w15:restartNumberingAfterBreak="0">
    <w:nsid w:val="BB162E76"/>
    <w:multiLevelType w:val="singleLevel"/>
    <w:tmpl w:val="BB162E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BCB6E6FF"/>
    <w:multiLevelType w:val="singleLevel"/>
    <w:tmpl w:val="BCB6E6F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4" w15:restartNumberingAfterBreak="0">
    <w:nsid w:val="BCD31738"/>
    <w:multiLevelType w:val="singleLevel"/>
    <w:tmpl w:val="BCD317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BDB9B34F"/>
    <w:multiLevelType w:val="singleLevel"/>
    <w:tmpl w:val="BDB9B3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BF183530"/>
    <w:multiLevelType w:val="singleLevel"/>
    <w:tmpl w:val="BF18353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7" w15:restartNumberingAfterBreak="0">
    <w:nsid w:val="BFB05B09"/>
    <w:multiLevelType w:val="singleLevel"/>
    <w:tmpl w:val="BFB05B0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8" w15:restartNumberingAfterBreak="0">
    <w:nsid w:val="BFEF6DCD"/>
    <w:multiLevelType w:val="singleLevel"/>
    <w:tmpl w:val="BFEF6D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C693250A"/>
    <w:multiLevelType w:val="singleLevel"/>
    <w:tmpl w:val="C693250A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C761DC13"/>
    <w:multiLevelType w:val="singleLevel"/>
    <w:tmpl w:val="C761DC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C9A4AB6F"/>
    <w:multiLevelType w:val="singleLevel"/>
    <w:tmpl w:val="C9A4AB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C9CD64AE"/>
    <w:multiLevelType w:val="singleLevel"/>
    <w:tmpl w:val="C9CD64A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CA638A24"/>
    <w:multiLevelType w:val="singleLevel"/>
    <w:tmpl w:val="CA638A2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4" w15:restartNumberingAfterBreak="0">
    <w:nsid w:val="CAEB0973"/>
    <w:multiLevelType w:val="singleLevel"/>
    <w:tmpl w:val="CAEB09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CBCC3302"/>
    <w:multiLevelType w:val="singleLevel"/>
    <w:tmpl w:val="CBCC33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CEF2A2BB"/>
    <w:multiLevelType w:val="singleLevel"/>
    <w:tmpl w:val="CEF2A2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D8CF02D2"/>
    <w:multiLevelType w:val="singleLevel"/>
    <w:tmpl w:val="D8CF02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8" w15:restartNumberingAfterBreak="0">
    <w:nsid w:val="D8D48E49"/>
    <w:multiLevelType w:val="singleLevel"/>
    <w:tmpl w:val="D8D48E4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9" w15:restartNumberingAfterBreak="0">
    <w:nsid w:val="DAD98AEA"/>
    <w:multiLevelType w:val="singleLevel"/>
    <w:tmpl w:val="DAD98AE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0" w15:restartNumberingAfterBreak="0">
    <w:nsid w:val="DCC85E84"/>
    <w:multiLevelType w:val="singleLevel"/>
    <w:tmpl w:val="DCC85E8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1" w15:restartNumberingAfterBreak="0">
    <w:nsid w:val="DE931BF7"/>
    <w:multiLevelType w:val="singleLevel"/>
    <w:tmpl w:val="DE931B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 w15:restartNumberingAfterBreak="0">
    <w:nsid w:val="E088A8F2"/>
    <w:multiLevelType w:val="singleLevel"/>
    <w:tmpl w:val="E088A8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E09E318F"/>
    <w:multiLevelType w:val="singleLevel"/>
    <w:tmpl w:val="E09E31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E0B528FE"/>
    <w:multiLevelType w:val="singleLevel"/>
    <w:tmpl w:val="E0B528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E172244A"/>
    <w:multiLevelType w:val="singleLevel"/>
    <w:tmpl w:val="E17224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 w15:restartNumberingAfterBreak="0">
    <w:nsid w:val="E1A99AFE"/>
    <w:multiLevelType w:val="singleLevel"/>
    <w:tmpl w:val="E1A99AF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7" w15:restartNumberingAfterBreak="0">
    <w:nsid w:val="E2E63E50"/>
    <w:multiLevelType w:val="singleLevel"/>
    <w:tmpl w:val="E2E63E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 w15:restartNumberingAfterBreak="0">
    <w:nsid w:val="E42714E5"/>
    <w:multiLevelType w:val="singleLevel"/>
    <w:tmpl w:val="E42714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 w15:restartNumberingAfterBreak="0">
    <w:nsid w:val="E5D3EEB0"/>
    <w:multiLevelType w:val="singleLevel"/>
    <w:tmpl w:val="E5D3EE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 w15:restartNumberingAfterBreak="0">
    <w:nsid w:val="E865F3E8"/>
    <w:multiLevelType w:val="singleLevel"/>
    <w:tmpl w:val="E865F3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1" w15:restartNumberingAfterBreak="0">
    <w:nsid w:val="E88AF295"/>
    <w:multiLevelType w:val="singleLevel"/>
    <w:tmpl w:val="E88AF2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 w15:restartNumberingAfterBreak="0">
    <w:nsid w:val="EBADA64C"/>
    <w:multiLevelType w:val="singleLevel"/>
    <w:tmpl w:val="EBADA6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 w15:restartNumberingAfterBreak="0">
    <w:nsid w:val="ED6492FC"/>
    <w:multiLevelType w:val="singleLevel"/>
    <w:tmpl w:val="ED6492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 w15:restartNumberingAfterBreak="0">
    <w:nsid w:val="F18C5FB9"/>
    <w:multiLevelType w:val="singleLevel"/>
    <w:tmpl w:val="F18C5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5" w15:restartNumberingAfterBreak="0">
    <w:nsid w:val="F19DBF2C"/>
    <w:multiLevelType w:val="singleLevel"/>
    <w:tmpl w:val="F19DBF2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6" w15:restartNumberingAfterBreak="0">
    <w:nsid w:val="F2635770"/>
    <w:multiLevelType w:val="singleLevel"/>
    <w:tmpl w:val="F26357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 w15:restartNumberingAfterBreak="0">
    <w:nsid w:val="FA611176"/>
    <w:multiLevelType w:val="singleLevel"/>
    <w:tmpl w:val="FA6111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8" w15:restartNumberingAfterBreak="0">
    <w:nsid w:val="FD1FEA85"/>
    <w:multiLevelType w:val="singleLevel"/>
    <w:tmpl w:val="FD1FEA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 w15:restartNumberingAfterBreak="0">
    <w:nsid w:val="FD3CC7DB"/>
    <w:multiLevelType w:val="singleLevel"/>
    <w:tmpl w:val="FD3CC7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0" w15:restartNumberingAfterBreak="0">
    <w:nsid w:val="FF59716D"/>
    <w:multiLevelType w:val="singleLevel"/>
    <w:tmpl w:val="FF5971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 w15:restartNumberingAfterBreak="0">
    <w:nsid w:val="FFA2F664"/>
    <w:multiLevelType w:val="singleLevel"/>
    <w:tmpl w:val="FFA2F6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 w15:restartNumberingAfterBreak="0">
    <w:nsid w:val="01F05039"/>
    <w:multiLevelType w:val="singleLevel"/>
    <w:tmpl w:val="01F050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 w15:restartNumberingAfterBreak="0">
    <w:nsid w:val="0479D1F8"/>
    <w:multiLevelType w:val="singleLevel"/>
    <w:tmpl w:val="0479D1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 w15:restartNumberingAfterBreak="0">
    <w:nsid w:val="04C80827"/>
    <w:multiLevelType w:val="singleLevel"/>
    <w:tmpl w:val="04C808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 w15:restartNumberingAfterBreak="0">
    <w:nsid w:val="0841D696"/>
    <w:multiLevelType w:val="singleLevel"/>
    <w:tmpl w:val="0841D69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6" w15:restartNumberingAfterBreak="0">
    <w:nsid w:val="09894308"/>
    <w:multiLevelType w:val="singleLevel"/>
    <w:tmpl w:val="098943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7" w15:restartNumberingAfterBreak="0">
    <w:nsid w:val="0C5F49A9"/>
    <w:multiLevelType w:val="singleLevel"/>
    <w:tmpl w:val="0C5F49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 w15:restartNumberingAfterBreak="0">
    <w:nsid w:val="109D9EB0"/>
    <w:multiLevelType w:val="singleLevel"/>
    <w:tmpl w:val="109D9E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115587AF"/>
    <w:multiLevelType w:val="singleLevel"/>
    <w:tmpl w:val="115587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 w15:restartNumberingAfterBreak="0">
    <w:nsid w:val="16A17F21"/>
    <w:multiLevelType w:val="singleLevel"/>
    <w:tmpl w:val="16A17F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1" w15:restartNumberingAfterBreak="0">
    <w:nsid w:val="18D99AFD"/>
    <w:multiLevelType w:val="singleLevel"/>
    <w:tmpl w:val="18D99A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2" w15:restartNumberingAfterBreak="0">
    <w:nsid w:val="19053761"/>
    <w:multiLevelType w:val="singleLevel"/>
    <w:tmpl w:val="190537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3" w15:restartNumberingAfterBreak="0">
    <w:nsid w:val="1C97DE7F"/>
    <w:multiLevelType w:val="singleLevel"/>
    <w:tmpl w:val="1C97DE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4" w15:restartNumberingAfterBreak="0">
    <w:nsid w:val="1D87FB81"/>
    <w:multiLevelType w:val="singleLevel"/>
    <w:tmpl w:val="1D87FB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5" w15:restartNumberingAfterBreak="0">
    <w:nsid w:val="1DA9F08D"/>
    <w:multiLevelType w:val="singleLevel"/>
    <w:tmpl w:val="1DA9F0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6" w15:restartNumberingAfterBreak="0">
    <w:nsid w:val="1E7794E1"/>
    <w:multiLevelType w:val="singleLevel"/>
    <w:tmpl w:val="1E7794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7" w15:restartNumberingAfterBreak="0">
    <w:nsid w:val="202CED1E"/>
    <w:multiLevelType w:val="singleLevel"/>
    <w:tmpl w:val="202CED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8" w15:restartNumberingAfterBreak="0">
    <w:nsid w:val="20C7E9CB"/>
    <w:multiLevelType w:val="singleLevel"/>
    <w:tmpl w:val="20C7E9C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9" w15:restartNumberingAfterBreak="0">
    <w:nsid w:val="25027FAA"/>
    <w:multiLevelType w:val="singleLevel"/>
    <w:tmpl w:val="25027F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0" w15:restartNumberingAfterBreak="0">
    <w:nsid w:val="267642B0"/>
    <w:multiLevelType w:val="singleLevel"/>
    <w:tmpl w:val="267642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1" w15:restartNumberingAfterBreak="0">
    <w:nsid w:val="27807746"/>
    <w:multiLevelType w:val="singleLevel"/>
    <w:tmpl w:val="278077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2" w15:restartNumberingAfterBreak="0">
    <w:nsid w:val="27F3B86F"/>
    <w:multiLevelType w:val="singleLevel"/>
    <w:tmpl w:val="27F3B8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3" w15:restartNumberingAfterBreak="0">
    <w:nsid w:val="2A82E1DD"/>
    <w:multiLevelType w:val="singleLevel"/>
    <w:tmpl w:val="2A82E1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4" w15:restartNumberingAfterBreak="0">
    <w:nsid w:val="2D70BD6D"/>
    <w:multiLevelType w:val="singleLevel"/>
    <w:tmpl w:val="2D70BD6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5" w15:restartNumberingAfterBreak="0">
    <w:nsid w:val="308A704B"/>
    <w:multiLevelType w:val="singleLevel"/>
    <w:tmpl w:val="308A70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6" w15:restartNumberingAfterBreak="0">
    <w:nsid w:val="38F10CAA"/>
    <w:multiLevelType w:val="singleLevel"/>
    <w:tmpl w:val="38F10C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7" w15:restartNumberingAfterBreak="0">
    <w:nsid w:val="3A0830CE"/>
    <w:multiLevelType w:val="singleLevel"/>
    <w:tmpl w:val="3A0830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8" w15:restartNumberingAfterBreak="0">
    <w:nsid w:val="3C50D632"/>
    <w:multiLevelType w:val="singleLevel"/>
    <w:tmpl w:val="3C50D6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9" w15:restartNumberingAfterBreak="0">
    <w:nsid w:val="3D3B86A7"/>
    <w:multiLevelType w:val="singleLevel"/>
    <w:tmpl w:val="3D3B86A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0" w15:restartNumberingAfterBreak="0">
    <w:nsid w:val="3EDA301C"/>
    <w:multiLevelType w:val="singleLevel"/>
    <w:tmpl w:val="3EDA301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1" w15:restartNumberingAfterBreak="0">
    <w:nsid w:val="3FF14203"/>
    <w:multiLevelType w:val="singleLevel"/>
    <w:tmpl w:val="3FF1420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2" w15:restartNumberingAfterBreak="0">
    <w:nsid w:val="42B2FD24"/>
    <w:multiLevelType w:val="singleLevel"/>
    <w:tmpl w:val="42B2FD24"/>
    <w:lvl w:ilvl="0">
      <w:start w:val="1"/>
      <w:numFmt w:val="decimal"/>
      <w:suff w:val="nothing"/>
      <w:lvlText w:val="（%1）"/>
      <w:lvlJc w:val="left"/>
    </w:lvl>
  </w:abstractNum>
  <w:abstractNum w:abstractNumId="103" w15:restartNumberingAfterBreak="0">
    <w:nsid w:val="4908F224"/>
    <w:multiLevelType w:val="singleLevel"/>
    <w:tmpl w:val="4908F2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4" w15:restartNumberingAfterBreak="0">
    <w:nsid w:val="495AEB93"/>
    <w:multiLevelType w:val="singleLevel"/>
    <w:tmpl w:val="495AEB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5" w15:restartNumberingAfterBreak="0">
    <w:nsid w:val="49DB0822"/>
    <w:multiLevelType w:val="singleLevel"/>
    <w:tmpl w:val="49DB08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6" w15:restartNumberingAfterBreak="0">
    <w:nsid w:val="49EAD6F2"/>
    <w:multiLevelType w:val="singleLevel"/>
    <w:tmpl w:val="49EAD6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7" w15:restartNumberingAfterBreak="0">
    <w:nsid w:val="4B2CA1C1"/>
    <w:multiLevelType w:val="singleLevel"/>
    <w:tmpl w:val="4B2CA1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8" w15:restartNumberingAfterBreak="0">
    <w:nsid w:val="4B952DBA"/>
    <w:multiLevelType w:val="singleLevel"/>
    <w:tmpl w:val="4B952D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9" w15:restartNumberingAfterBreak="0">
    <w:nsid w:val="4E43040F"/>
    <w:multiLevelType w:val="singleLevel"/>
    <w:tmpl w:val="4E4304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0" w15:restartNumberingAfterBreak="0">
    <w:nsid w:val="4F25254E"/>
    <w:multiLevelType w:val="singleLevel"/>
    <w:tmpl w:val="4F2525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1" w15:restartNumberingAfterBreak="0">
    <w:nsid w:val="4FAEE803"/>
    <w:multiLevelType w:val="singleLevel"/>
    <w:tmpl w:val="4FAEE8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2" w15:restartNumberingAfterBreak="0">
    <w:nsid w:val="53190151"/>
    <w:multiLevelType w:val="singleLevel"/>
    <w:tmpl w:val="531901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3" w15:restartNumberingAfterBreak="0">
    <w:nsid w:val="535BBCD7"/>
    <w:multiLevelType w:val="singleLevel"/>
    <w:tmpl w:val="535BBC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4" w15:restartNumberingAfterBreak="0">
    <w:nsid w:val="55C5F0E1"/>
    <w:multiLevelType w:val="singleLevel"/>
    <w:tmpl w:val="55C5F0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5" w15:restartNumberingAfterBreak="0">
    <w:nsid w:val="579DDB2F"/>
    <w:multiLevelType w:val="singleLevel"/>
    <w:tmpl w:val="579DDB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6" w15:restartNumberingAfterBreak="0">
    <w:nsid w:val="5878C85F"/>
    <w:multiLevelType w:val="singleLevel"/>
    <w:tmpl w:val="5878C8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7" w15:restartNumberingAfterBreak="0">
    <w:nsid w:val="5A7895F7"/>
    <w:multiLevelType w:val="singleLevel"/>
    <w:tmpl w:val="5A7895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8" w15:restartNumberingAfterBreak="0">
    <w:nsid w:val="5B06D229"/>
    <w:multiLevelType w:val="singleLevel"/>
    <w:tmpl w:val="5B06D22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9" w15:restartNumberingAfterBreak="0">
    <w:nsid w:val="5C324E1A"/>
    <w:multiLevelType w:val="singleLevel"/>
    <w:tmpl w:val="5C324E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0" w15:restartNumberingAfterBreak="0">
    <w:nsid w:val="6047B15E"/>
    <w:multiLevelType w:val="singleLevel"/>
    <w:tmpl w:val="6047B1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1" w15:restartNumberingAfterBreak="0">
    <w:nsid w:val="6386EBD5"/>
    <w:multiLevelType w:val="singleLevel"/>
    <w:tmpl w:val="6386EB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2" w15:restartNumberingAfterBreak="0">
    <w:nsid w:val="657162CF"/>
    <w:multiLevelType w:val="singleLevel"/>
    <w:tmpl w:val="657162C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3" w15:restartNumberingAfterBreak="0">
    <w:nsid w:val="6C0B1D54"/>
    <w:multiLevelType w:val="singleLevel"/>
    <w:tmpl w:val="6C0B1D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4" w15:restartNumberingAfterBreak="0">
    <w:nsid w:val="7101EEB6"/>
    <w:multiLevelType w:val="singleLevel"/>
    <w:tmpl w:val="7101EE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5" w15:restartNumberingAfterBreak="0">
    <w:nsid w:val="71AC2354"/>
    <w:multiLevelType w:val="singleLevel"/>
    <w:tmpl w:val="71AC23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6" w15:restartNumberingAfterBreak="0">
    <w:nsid w:val="7213E4F1"/>
    <w:multiLevelType w:val="singleLevel"/>
    <w:tmpl w:val="7213E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7" w15:restartNumberingAfterBreak="0">
    <w:nsid w:val="726D3FBD"/>
    <w:multiLevelType w:val="singleLevel"/>
    <w:tmpl w:val="726D3FBD"/>
    <w:lvl w:ilvl="0">
      <w:start w:val="1"/>
      <w:numFmt w:val="decimal"/>
      <w:suff w:val="nothing"/>
      <w:lvlText w:val="（%1）"/>
      <w:lvlJc w:val="left"/>
    </w:lvl>
  </w:abstractNum>
  <w:abstractNum w:abstractNumId="128" w15:restartNumberingAfterBreak="0">
    <w:nsid w:val="7689EE79"/>
    <w:multiLevelType w:val="singleLevel"/>
    <w:tmpl w:val="7689EE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9" w15:restartNumberingAfterBreak="0">
    <w:nsid w:val="768DEA9A"/>
    <w:multiLevelType w:val="singleLevel"/>
    <w:tmpl w:val="768DEA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0"/>
  </w:num>
  <w:num w:numId="2">
    <w:abstractNumId w:val="123"/>
  </w:num>
  <w:num w:numId="3">
    <w:abstractNumId w:val="0"/>
  </w:num>
  <w:num w:numId="4">
    <w:abstractNumId w:val="40"/>
  </w:num>
  <w:num w:numId="5">
    <w:abstractNumId w:val="37"/>
  </w:num>
  <w:num w:numId="6">
    <w:abstractNumId w:val="52"/>
  </w:num>
  <w:num w:numId="7">
    <w:abstractNumId w:val="20"/>
  </w:num>
  <w:num w:numId="8">
    <w:abstractNumId w:val="93"/>
  </w:num>
  <w:num w:numId="9">
    <w:abstractNumId w:val="18"/>
  </w:num>
  <w:num w:numId="10">
    <w:abstractNumId w:val="17"/>
  </w:num>
  <w:num w:numId="11">
    <w:abstractNumId w:val="115"/>
  </w:num>
  <w:num w:numId="12">
    <w:abstractNumId w:val="53"/>
  </w:num>
  <w:num w:numId="13">
    <w:abstractNumId w:val="49"/>
  </w:num>
  <w:num w:numId="14">
    <w:abstractNumId w:val="129"/>
  </w:num>
  <w:num w:numId="15">
    <w:abstractNumId w:val="120"/>
  </w:num>
  <w:num w:numId="16">
    <w:abstractNumId w:val="80"/>
  </w:num>
  <w:num w:numId="17">
    <w:abstractNumId w:val="6"/>
  </w:num>
  <w:num w:numId="18">
    <w:abstractNumId w:val="43"/>
  </w:num>
  <w:num w:numId="19">
    <w:abstractNumId w:val="34"/>
  </w:num>
  <w:num w:numId="20">
    <w:abstractNumId w:val="44"/>
  </w:num>
  <w:num w:numId="21">
    <w:abstractNumId w:val="55"/>
  </w:num>
  <w:num w:numId="22">
    <w:abstractNumId w:val="104"/>
  </w:num>
  <w:num w:numId="23">
    <w:abstractNumId w:val="62"/>
  </w:num>
  <w:num w:numId="24">
    <w:abstractNumId w:val="23"/>
  </w:num>
  <w:num w:numId="25">
    <w:abstractNumId w:val="70"/>
  </w:num>
  <w:num w:numId="26">
    <w:abstractNumId w:val="92"/>
  </w:num>
  <w:num w:numId="27">
    <w:abstractNumId w:val="110"/>
  </w:num>
  <w:num w:numId="28">
    <w:abstractNumId w:val="98"/>
  </w:num>
  <w:num w:numId="29">
    <w:abstractNumId w:val="96"/>
  </w:num>
  <w:num w:numId="30">
    <w:abstractNumId w:val="10"/>
  </w:num>
  <w:num w:numId="31">
    <w:abstractNumId w:val="31"/>
  </w:num>
  <w:num w:numId="32">
    <w:abstractNumId w:val="57"/>
  </w:num>
  <w:num w:numId="33">
    <w:abstractNumId w:val="114"/>
  </w:num>
  <w:num w:numId="34">
    <w:abstractNumId w:val="117"/>
  </w:num>
  <w:num w:numId="35">
    <w:abstractNumId w:val="5"/>
  </w:num>
  <w:num w:numId="36">
    <w:abstractNumId w:val="21"/>
  </w:num>
  <w:num w:numId="37">
    <w:abstractNumId w:val="89"/>
  </w:num>
  <w:num w:numId="38">
    <w:abstractNumId w:val="90"/>
  </w:num>
  <w:num w:numId="39">
    <w:abstractNumId w:val="118"/>
  </w:num>
  <w:num w:numId="40">
    <w:abstractNumId w:val="73"/>
  </w:num>
  <w:num w:numId="41">
    <w:abstractNumId w:val="126"/>
  </w:num>
  <w:num w:numId="42">
    <w:abstractNumId w:val="68"/>
  </w:num>
  <w:num w:numId="43">
    <w:abstractNumId w:val="16"/>
  </w:num>
  <w:num w:numId="44">
    <w:abstractNumId w:val="72"/>
  </w:num>
  <w:num w:numId="45">
    <w:abstractNumId w:val="87"/>
  </w:num>
  <w:num w:numId="46">
    <w:abstractNumId w:val="103"/>
  </w:num>
  <w:num w:numId="47">
    <w:abstractNumId w:val="36"/>
  </w:num>
  <w:num w:numId="48">
    <w:abstractNumId w:val="64"/>
  </w:num>
  <w:num w:numId="49">
    <w:abstractNumId w:val="61"/>
  </w:num>
  <w:num w:numId="50">
    <w:abstractNumId w:val="46"/>
  </w:num>
  <w:num w:numId="51">
    <w:abstractNumId w:val="99"/>
  </w:num>
  <w:num w:numId="52">
    <w:abstractNumId w:val="25"/>
  </w:num>
  <w:num w:numId="53">
    <w:abstractNumId w:val="27"/>
  </w:num>
  <w:num w:numId="54">
    <w:abstractNumId w:val="22"/>
  </w:num>
  <w:num w:numId="55">
    <w:abstractNumId w:val="47"/>
  </w:num>
  <w:num w:numId="56">
    <w:abstractNumId w:val="95"/>
  </w:num>
  <w:num w:numId="57">
    <w:abstractNumId w:val="78"/>
  </w:num>
  <w:num w:numId="58">
    <w:abstractNumId w:val="82"/>
  </w:num>
  <w:num w:numId="59">
    <w:abstractNumId w:val="35"/>
  </w:num>
  <w:num w:numId="60">
    <w:abstractNumId w:val="60"/>
  </w:num>
  <w:num w:numId="61">
    <w:abstractNumId w:val="28"/>
  </w:num>
  <w:num w:numId="62">
    <w:abstractNumId w:val="77"/>
  </w:num>
  <w:num w:numId="63">
    <w:abstractNumId w:val="113"/>
  </w:num>
  <w:num w:numId="64">
    <w:abstractNumId w:val="75"/>
  </w:num>
  <w:num w:numId="65">
    <w:abstractNumId w:val="121"/>
  </w:num>
  <w:num w:numId="66">
    <w:abstractNumId w:val="84"/>
  </w:num>
  <w:num w:numId="67">
    <w:abstractNumId w:val="125"/>
  </w:num>
  <w:num w:numId="68">
    <w:abstractNumId w:val="12"/>
  </w:num>
  <w:num w:numId="69">
    <w:abstractNumId w:val="109"/>
  </w:num>
  <w:num w:numId="70">
    <w:abstractNumId w:val="38"/>
  </w:num>
  <w:num w:numId="71">
    <w:abstractNumId w:val="54"/>
  </w:num>
  <w:num w:numId="72">
    <w:abstractNumId w:val="50"/>
  </w:num>
  <w:num w:numId="73">
    <w:abstractNumId w:val="74"/>
  </w:num>
  <w:num w:numId="74">
    <w:abstractNumId w:val="69"/>
  </w:num>
  <w:num w:numId="75">
    <w:abstractNumId w:val="112"/>
  </w:num>
  <w:num w:numId="76">
    <w:abstractNumId w:val="48"/>
  </w:num>
  <w:num w:numId="77">
    <w:abstractNumId w:val="66"/>
  </w:num>
  <w:num w:numId="78">
    <w:abstractNumId w:val="29"/>
  </w:num>
  <w:num w:numId="79">
    <w:abstractNumId w:val="19"/>
  </w:num>
  <w:num w:numId="80">
    <w:abstractNumId w:val="42"/>
  </w:num>
  <w:num w:numId="81">
    <w:abstractNumId w:val="128"/>
  </w:num>
  <w:num w:numId="82">
    <w:abstractNumId w:val="107"/>
  </w:num>
  <w:num w:numId="83">
    <w:abstractNumId w:val="8"/>
  </w:num>
  <w:num w:numId="84">
    <w:abstractNumId w:val="106"/>
  </w:num>
  <w:num w:numId="85">
    <w:abstractNumId w:val="81"/>
  </w:num>
  <w:num w:numId="86">
    <w:abstractNumId w:val="2"/>
  </w:num>
  <w:num w:numId="87">
    <w:abstractNumId w:val="45"/>
  </w:num>
  <w:num w:numId="88">
    <w:abstractNumId w:val="122"/>
  </w:num>
  <w:num w:numId="89">
    <w:abstractNumId w:val="24"/>
  </w:num>
  <w:num w:numId="90">
    <w:abstractNumId w:val="116"/>
  </w:num>
  <w:num w:numId="91">
    <w:abstractNumId w:val="32"/>
  </w:num>
  <w:num w:numId="92">
    <w:abstractNumId w:val="56"/>
  </w:num>
  <w:num w:numId="93">
    <w:abstractNumId w:val="111"/>
  </w:num>
  <w:num w:numId="94">
    <w:abstractNumId w:val="88"/>
  </w:num>
  <w:num w:numId="95">
    <w:abstractNumId w:val="51"/>
  </w:num>
  <w:num w:numId="96">
    <w:abstractNumId w:val="33"/>
  </w:num>
  <w:num w:numId="97">
    <w:abstractNumId w:val="58"/>
  </w:num>
  <w:num w:numId="98">
    <w:abstractNumId w:val="41"/>
  </w:num>
  <w:num w:numId="99">
    <w:abstractNumId w:val="108"/>
  </w:num>
  <w:num w:numId="100">
    <w:abstractNumId w:val="65"/>
  </w:num>
  <w:num w:numId="101">
    <w:abstractNumId w:val="91"/>
  </w:num>
  <w:num w:numId="102">
    <w:abstractNumId w:val="3"/>
  </w:num>
  <w:num w:numId="103">
    <w:abstractNumId w:val="97"/>
  </w:num>
  <w:num w:numId="104">
    <w:abstractNumId w:val="9"/>
  </w:num>
  <w:num w:numId="105">
    <w:abstractNumId w:val="105"/>
  </w:num>
  <w:num w:numId="106">
    <w:abstractNumId w:val="119"/>
  </w:num>
  <w:num w:numId="107">
    <w:abstractNumId w:val="26"/>
  </w:num>
  <w:num w:numId="108">
    <w:abstractNumId w:val="127"/>
  </w:num>
  <w:num w:numId="109">
    <w:abstractNumId w:val="7"/>
  </w:num>
  <w:num w:numId="110">
    <w:abstractNumId w:val="11"/>
  </w:num>
  <w:num w:numId="111">
    <w:abstractNumId w:val="94"/>
  </w:num>
  <w:num w:numId="112">
    <w:abstractNumId w:val="59"/>
  </w:num>
  <w:num w:numId="113">
    <w:abstractNumId w:val="15"/>
  </w:num>
  <w:num w:numId="114">
    <w:abstractNumId w:val="63"/>
  </w:num>
  <w:num w:numId="115">
    <w:abstractNumId w:val="13"/>
  </w:num>
  <w:num w:numId="116">
    <w:abstractNumId w:val="86"/>
  </w:num>
  <w:num w:numId="117">
    <w:abstractNumId w:val="124"/>
  </w:num>
  <w:num w:numId="118">
    <w:abstractNumId w:val="30"/>
  </w:num>
  <w:num w:numId="119">
    <w:abstractNumId w:val="67"/>
  </w:num>
  <w:num w:numId="120">
    <w:abstractNumId w:val="85"/>
  </w:num>
  <w:num w:numId="121">
    <w:abstractNumId w:val="76"/>
  </w:num>
  <w:num w:numId="122">
    <w:abstractNumId w:val="14"/>
  </w:num>
  <w:num w:numId="123">
    <w:abstractNumId w:val="39"/>
  </w:num>
  <w:num w:numId="124">
    <w:abstractNumId w:val="4"/>
  </w:num>
  <w:num w:numId="125">
    <w:abstractNumId w:val="101"/>
  </w:num>
  <w:num w:numId="126">
    <w:abstractNumId w:val="83"/>
  </w:num>
  <w:num w:numId="127">
    <w:abstractNumId w:val="71"/>
  </w:num>
  <w:num w:numId="128">
    <w:abstractNumId w:val="79"/>
  </w:num>
  <w:num w:numId="129">
    <w:abstractNumId w:val="1"/>
  </w:num>
  <w:num w:numId="130">
    <w:abstractNumId w:val="102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E9"/>
    <w:rsid w:val="00001FB6"/>
    <w:rsid w:val="0000288F"/>
    <w:rsid w:val="00002B1A"/>
    <w:rsid w:val="000040DF"/>
    <w:rsid w:val="00027D3F"/>
    <w:rsid w:val="0004468B"/>
    <w:rsid w:val="00060B6D"/>
    <w:rsid w:val="000724F8"/>
    <w:rsid w:val="00083A68"/>
    <w:rsid w:val="00091CC8"/>
    <w:rsid w:val="000A4EE9"/>
    <w:rsid w:val="000B1D3D"/>
    <w:rsid w:val="000C26BA"/>
    <w:rsid w:val="000C78D6"/>
    <w:rsid w:val="000D189F"/>
    <w:rsid w:val="000D4D63"/>
    <w:rsid w:val="000E1E88"/>
    <w:rsid w:val="000E2F09"/>
    <w:rsid w:val="000E7B07"/>
    <w:rsid w:val="000F1D67"/>
    <w:rsid w:val="000F1E66"/>
    <w:rsid w:val="000F574A"/>
    <w:rsid w:val="00101D6E"/>
    <w:rsid w:val="00111C1A"/>
    <w:rsid w:val="0013425E"/>
    <w:rsid w:val="00140ED1"/>
    <w:rsid w:val="001463E9"/>
    <w:rsid w:val="00146714"/>
    <w:rsid w:val="00151B2C"/>
    <w:rsid w:val="00152F92"/>
    <w:rsid w:val="0015540C"/>
    <w:rsid w:val="00156D8C"/>
    <w:rsid w:val="001575D1"/>
    <w:rsid w:val="001700D2"/>
    <w:rsid w:val="00195896"/>
    <w:rsid w:val="00196121"/>
    <w:rsid w:val="001A680F"/>
    <w:rsid w:val="001B0435"/>
    <w:rsid w:val="001B479C"/>
    <w:rsid w:val="001B5772"/>
    <w:rsid w:val="001C27BC"/>
    <w:rsid w:val="001C74BD"/>
    <w:rsid w:val="001E1499"/>
    <w:rsid w:val="001E1856"/>
    <w:rsid w:val="001E1B57"/>
    <w:rsid w:val="001E3B3C"/>
    <w:rsid w:val="001F1CD6"/>
    <w:rsid w:val="001F5C59"/>
    <w:rsid w:val="00203F97"/>
    <w:rsid w:val="00205CC5"/>
    <w:rsid w:val="00221102"/>
    <w:rsid w:val="00236147"/>
    <w:rsid w:val="00246619"/>
    <w:rsid w:val="00255473"/>
    <w:rsid w:val="002557D4"/>
    <w:rsid w:val="00271A4F"/>
    <w:rsid w:val="002751C1"/>
    <w:rsid w:val="0027555C"/>
    <w:rsid w:val="00276B43"/>
    <w:rsid w:val="00284287"/>
    <w:rsid w:val="00292627"/>
    <w:rsid w:val="00295B3A"/>
    <w:rsid w:val="002A3CA1"/>
    <w:rsid w:val="002D0DC2"/>
    <w:rsid w:val="002E6338"/>
    <w:rsid w:val="002F1AE3"/>
    <w:rsid w:val="00311AB6"/>
    <w:rsid w:val="00347E3F"/>
    <w:rsid w:val="00350E68"/>
    <w:rsid w:val="003546AA"/>
    <w:rsid w:val="00356762"/>
    <w:rsid w:val="00375F22"/>
    <w:rsid w:val="00384551"/>
    <w:rsid w:val="0038533C"/>
    <w:rsid w:val="003861DD"/>
    <w:rsid w:val="00394A4C"/>
    <w:rsid w:val="003B293E"/>
    <w:rsid w:val="003B5F12"/>
    <w:rsid w:val="003C2DF2"/>
    <w:rsid w:val="003D4B44"/>
    <w:rsid w:val="003E3807"/>
    <w:rsid w:val="003F5A29"/>
    <w:rsid w:val="00410EA8"/>
    <w:rsid w:val="00414A2E"/>
    <w:rsid w:val="004228A0"/>
    <w:rsid w:val="00423354"/>
    <w:rsid w:val="0042627F"/>
    <w:rsid w:val="00431A9E"/>
    <w:rsid w:val="00435681"/>
    <w:rsid w:val="0044775F"/>
    <w:rsid w:val="00456A4B"/>
    <w:rsid w:val="00476EC1"/>
    <w:rsid w:val="00495D28"/>
    <w:rsid w:val="004C0168"/>
    <w:rsid w:val="004C133C"/>
    <w:rsid w:val="004C1C86"/>
    <w:rsid w:val="004C3826"/>
    <w:rsid w:val="004D03C0"/>
    <w:rsid w:val="004D22DF"/>
    <w:rsid w:val="004D3E69"/>
    <w:rsid w:val="004E321B"/>
    <w:rsid w:val="005062EC"/>
    <w:rsid w:val="0052185F"/>
    <w:rsid w:val="00524150"/>
    <w:rsid w:val="0053408A"/>
    <w:rsid w:val="005348A6"/>
    <w:rsid w:val="005358BC"/>
    <w:rsid w:val="00545A2C"/>
    <w:rsid w:val="005702B3"/>
    <w:rsid w:val="00572012"/>
    <w:rsid w:val="005805BA"/>
    <w:rsid w:val="00583BE7"/>
    <w:rsid w:val="005872CF"/>
    <w:rsid w:val="00587B95"/>
    <w:rsid w:val="00596CB3"/>
    <w:rsid w:val="00597FAF"/>
    <w:rsid w:val="005A7853"/>
    <w:rsid w:val="005D3DDF"/>
    <w:rsid w:val="005E63CF"/>
    <w:rsid w:val="005F5F21"/>
    <w:rsid w:val="005F6C95"/>
    <w:rsid w:val="00600260"/>
    <w:rsid w:val="00614055"/>
    <w:rsid w:val="00620839"/>
    <w:rsid w:val="00624470"/>
    <w:rsid w:val="00627A1E"/>
    <w:rsid w:val="00637394"/>
    <w:rsid w:val="00646E56"/>
    <w:rsid w:val="006523E5"/>
    <w:rsid w:val="00654DFC"/>
    <w:rsid w:val="00656D13"/>
    <w:rsid w:val="0066146D"/>
    <w:rsid w:val="0066679A"/>
    <w:rsid w:val="006809A0"/>
    <w:rsid w:val="006A3A51"/>
    <w:rsid w:val="006B248F"/>
    <w:rsid w:val="006B2B53"/>
    <w:rsid w:val="006D245D"/>
    <w:rsid w:val="006D304B"/>
    <w:rsid w:val="006E14D8"/>
    <w:rsid w:val="006E7B48"/>
    <w:rsid w:val="006F0502"/>
    <w:rsid w:val="006F3CDD"/>
    <w:rsid w:val="006F612A"/>
    <w:rsid w:val="007039B2"/>
    <w:rsid w:val="00705C73"/>
    <w:rsid w:val="00715074"/>
    <w:rsid w:val="00724DB8"/>
    <w:rsid w:val="00725191"/>
    <w:rsid w:val="00727A86"/>
    <w:rsid w:val="00733535"/>
    <w:rsid w:val="00734F73"/>
    <w:rsid w:val="00744264"/>
    <w:rsid w:val="00757E40"/>
    <w:rsid w:val="00764241"/>
    <w:rsid w:val="00775EE2"/>
    <w:rsid w:val="00777E79"/>
    <w:rsid w:val="007809C9"/>
    <w:rsid w:val="0078325F"/>
    <w:rsid w:val="0078561D"/>
    <w:rsid w:val="00785D8C"/>
    <w:rsid w:val="0078641F"/>
    <w:rsid w:val="007B23A6"/>
    <w:rsid w:val="007B2779"/>
    <w:rsid w:val="007B4FB3"/>
    <w:rsid w:val="007C6E5D"/>
    <w:rsid w:val="007D0126"/>
    <w:rsid w:val="007D3CF9"/>
    <w:rsid w:val="007D416F"/>
    <w:rsid w:val="007D5A51"/>
    <w:rsid w:val="007D71EF"/>
    <w:rsid w:val="007F252E"/>
    <w:rsid w:val="008250C3"/>
    <w:rsid w:val="00831FD5"/>
    <w:rsid w:val="008416BA"/>
    <w:rsid w:val="00853F0E"/>
    <w:rsid w:val="008673A7"/>
    <w:rsid w:val="008709E7"/>
    <w:rsid w:val="008748CB"/>
    <w:rsid w:val="0088347C"/>
    <w:rsid w:val="0089430A"/>
    <w:rsid w:val="008979B3"/>
    <w:rsid w:val="008B05E2"/>
    <w:rsid w:val="008B7A81"/>
    <w:rsid w:val="008E2C29"/>
    <w:rsid w:val="008F1DD8"/>
    <w:rsid w:val="008F3085"/>
    <w:rsid w:val="00910464"/>
    <w:rsid w:val="00913B10"/>
    <w:rsid w:val="00916FFF"/>
    <w:rsid w:val="0093242E"/>
    <w:rsid w:val="0094066A"/>
    <w:rsid w:val="0095550F"/>
    <w:rsid w:val="0096165C"/>
    <w:rsid w:val="009716BA"/>
    <w:rsid w:val="00973D82"/>
    <w:rsid w:val="00981A56"/>
    <w:rsid w:val="0098488A"/>
    <w:rsid w:val="009876ED"/>
    <w:rsid w:val="009A2D4A"/>
    <w:rsid w:val="009A2FF4"/>
    <w:rsid w:val="009B5EF0"/>
    <w:rsid w:val="009B71D9"/>
    <w:rsid w:val="009C3BCB"/>
    <w:rsid w:val="009E238E"/>
    <w:rsid w:val="009E677E"/>
    <w:rsid w:val="009F5FD5"/>
    <w:rsid w:val="00A14112"/>
    <w:rsid w:val="00A14F16"/>
    <w:rsid w:val="00A15BA0"/>
    <w:rsid w:val="00A1793F"/>
    <w:rsid w:val="00A233DF"/>
    <w:rsid w:val="00A24B4E"/>
    <w:rsid w:val="00A30CD2"/>
    <w:rsid w:val="00A34286"/>
    <w:rsid w:val="00A44089"/>
    <w:rsid w:val="00A5028C"/>
    <w:rsid w:val="00A572E2"/>
    <w:rsid w:val="00A6424D"/>
    <w:rsid w:val="00A82EF1"/>
    <w:rsid w:val="00A90254"/>
    <w:rsid w:val="00A94802"/>
    <w:rsid w:val="00A95039"/>
    <w:rsid w:val="00AA1283"/>
    <w:rsid w:val="00AB3B6C"/>
    <w:rsid w:val="00AB451A"/>
    <w:rsid w:val="00AC6378"/>
    <w:rsid w:val="00AF7281"/>
    <w:rsid w:val="00B00ECB"/>
    <w:rsid w:val="00B07CDB"/>
    <w:rsid w:val="00B10FB4"/>
    <w:rsid w:val="00B11198"/>
    <w:rsid w:val="00B15BD8"/>
    <w:rsid w:val="00B22DED"/>
    <w:rsid w:val="00B37AA0"/>
    <w:rsid w:val="00B40A20"/>
    <w:rsid w:val="00B45698"/>
    <w:rsid w:val="00B57F0B"/>
    <w:rsid w:val="00B64BF6"/>
    <w:rsid w:val="00BA5B50"/>
    <w:rsid w:val="00BB1FB7"/>
    <w:rsid w:val="00BB5875"/>
    <w:rsid w:val="00BC4ABB"/>
    <w:rsid w:val="00BC6BEF"/>
    <w:rsid w:val="00BD1D1C"/>
    <w:rsid w:val="00BE1BD1"/>
    <w:rsid w:val="00C03012"/>
    <w:rsid w:val="00C05DF3"/>
    <w:rsid w:val="00C219BB"/>
    <w:rsid w:val="00C22733"/>
    <w:rsid w:val="00C33713"/>
    <w:rsid w:val="00C4445B"/>
    <w:rsid w:val="00C53025"/>
    <w:rsid w:val="00C61295"/>
    <w:rsid w:val="00C77B1C"/>
    <w:rsid w:val="00C91B10"/>
    <w:rsid w:val="00CE0BE2"/>
    <w:rsid w:val="00CE71AE"/>
    <w:rsid w:val="00CF12BA"/>
    <w:rsid w:val="00CF3542"/>
    <w:rsid w:val="00CF4796"/>
    <w:rsid w:val="00D03108"/>
    <w:rsid w:val="00D0379F"/>
    <w:rsid w:val="00D046EB"/>
    <w:rsid w:val="00D06197"/>
    <w:rsid w:val="00D15F5F"/>
    <w:rsid w:val="00D23138"/>
    <w:rsid w:val="00D237C8"/>
    <w:rsid w:val="00D237DF"/>
    <w:rsid w:val="00D271A4"/>
    <w:rsid w:val="00D514D1"/>
    <w:rsid w:val="00D536EB"/>
    <w:rsid w:val="00D615B8"/>
    <w:rsid w:val="00D71093"/>
    <w:rsid w:val="00D74E20"/>
    <w:rsid w:val="00D7581C"/>
    <w:rsid w:val="00D917F4"/>
    <w:rsid w:val="00DA4D73"/>
    <w:rsid w:val="00DA5734"/>
    <w:rsid w:val="00DB1355"/>
    <w:rsid w:val="00DD3D22"/>
    <w:rsid w:val="00DD5E0F"/>
    <w:rsid w:val="00DE1D9F"/>
    <w:rsid w:val="00DE28A2"/>
    <w:rsid w:val="00DE57E0"/>
    <w:rsid w:val="00DF379F"/>
    <w:rsid w:val="00E010A6"/>
    <w:rsid w:val="00E4636D"/>
    <w:rsid w:val="00E56C49"/>
    <w:rsid w:val="00E70CBC"/>
    <w:rsid w:val="00E722A4"/>
    <w:rsid w:val="00E975AF"/>
    <w:rsid w:val="00EA1598"/>
    <w:rsid w:val="00EA465B"/>
    <w:rsid w:val="00EA539D"/>
    <w:rsid w:val="00EA6B7B"/>
    <w:rsid w:val="00EB4B9A"/>
    <w:rsid w:val="00EC40A7"/>
    <w:rsid w:val="00EC660F"/>
    <w:rsid w:val="00EC778C"/>
    <w:rsid w:val="00ED28EE"/>
    <w:rsid w:val="00EF05A7"/>
    <w:rsid w:val="00EF5297"/>
    <w:rsid w:val="00EF53AB"/>
    <w:rsid w:val="00F05137"/>
    <w:rsid w:val="00F23256"/>
    <w:rsid w:val="00F235C3"/>
    <w:rsid w:val="00F404C8"/>
    <w:rsid w:val="00F40DA5"/>
    <w:rsid w:val="00F47B23"/>
    <w:rsid w:val="00F60728"/>
    <w:rsid w:val="00F76BD4"/>
    <w:rsid w:val="00F77F37"/>
    <w:rsid w:val="00F83B00"/>
    <w:rsid w:val="00F8695C"/>
    <w:rsid w:val="00F8746C"/>
    <w:rsid w:val="00F92733"/>
    <w:rsid w:val="00F93003"/>
    <w:rsid w:val="00FC11E7"/>
    <w:rsid w:val="00FC7333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D5AF0"/>
  <w15:chartTrackingRefBased/>
  <w15:docId w15:val="{49E597E0-92CA-438B-B849-A95FF3CA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74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F574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0F574A"/>
    <w:pPr>
      <w:keepNext/>
      <w:keepLines/>
      <w:spacing w:line="480" w:lineRule="auto"/>
      <w:outlineLvl w:val="1"/>
    </w:pPr>
    <w:rPr>
      <w:rFonts w:ascii="Cambria" w:hAnsi="Cambr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03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03F97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03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03F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03F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3F97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0F574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0F574A"/>
    <w:rPr>
      <w:rFonts w:ascii="Cambria" w:hAnsi="Cambria"/>
      <w:b/>
      <w:bCs/>
      <w:sz w:val="28"/>
      <w:szCs w:val="32"/>
    </w:rPr>
  </w:style>
  <w:style w:type="paragraph" w:styleId="a9">
    <w:name w:val="Plain Text"/>
    <w:basedOn w:val="a"/>
    <w:link w:val="aa"/>
    <w:qFormat/>
    <w:rsid w:val="000F574A"/>
    <w:rPr>
      <w:rFonts w:ascii="宋体" w:eastAsia="宋体" w:hAnsi="Courier New" w:cs="Times New Roman"/>
      <w:color w:val="000000"/>
      <w:szCs w:val="20"/>
    </w:rPr>
  </w:style>
  <w:style w:type="character" w:customStyle="1" w:styleId="aa">
    <w:name w:val="纯文本 字符"/>
    <w:basedOn w:val="a0"/>
    <w:link w:val="a9"/>
    <w:rsid w:val="000F574A"/>
    <w:rPr>
      <w:rFonts w:ascii="宋体" w:eastAsia="宋体" w:hAnsi="Courier New" w:cs="Times New Roman"/>
      <w:color w:val="000000"/>
      <w:szCs w:val="20"/>
    </w:rPr>
  </w:style>
  <w:style w:type="paragraph" w:styleId="TOC1">
    <w:name w:val="toc 1"/>
    <w:basedOn w:val="a"/>
    <w:next w:val="a"/>
    <w:uiPriority w:val="39"/>
    <w:qFormat/>
    <w:rsid w:val="000F574A"/>
  </w:style>
  <w:style w:type="table" w:styleId="ab">
    <w:name w:val="Table Grid"/>
    <w:basedOn w:val="a1"/>
    <w:qFormat/>
    <w:rsid w:val="000F574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qFormat/>
    <w:rsid w:val="000F574A"/>
    <w:rPr>
      <w:color w:val="0000FF"/>
      <w:u w:val="single"/>
    </w:rPr>
  </w:style>
  <w:style w:type="paragraph" w:customStyle="1" w:styleId="Default">
    <w:name w:val="Default"/>
    <w:qFormat/>
    <w:rsid w:val="000F574A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character" w:customStyle="1" w:styleId="1Char">
    <w:name w:val="样式1 Char"/>
    <w:basedOn w:val="a0"/>
    <w:qFormat/>
    <w:rsid w:val="000F574A"/>
    <w:rPr>
      <w:kern w:val="2"/>
      <w:sz w:val="21"/>
      <w:szCs w:val="22"/>
    </w:rPr>
  </w:style>
  <w:style w:type="paragraph" w:customStyle="1" w:styleId="WPSOffice1">
    <w:name w:val="WPSOffice手动目录 1"/>
    <w:qFormat/>
    <w:rsid w:val="000F574A"/>
    <w:rPr>
      <w:kern w:val="0"/>
      <w:sz w:val="20"/>
      <w:szCs w:val="20"/>
    </w:rPr>
  </w:style>
  <w:style w:type="paragraph" w:customStyle="1" w:styleId="11">
    <w:name w:val="1正文"/>
    <w:basedOn w:val="a"/>
    <w:qFormat/>
    <w:rsid w:val="000F574A"/>
    <w:pPr>
      <w:spacing w:line="360" w:lineRule="exact"/>
      <w:ind w:firstLineChars="200" w:firstLine="420"/>
    </w:pPr>
    <w:rPr>
      <w:rFonts w:ascii="Adobe 宋体 Std L" w:hAnsi="Adobe 宋体 Std L"/>
    </w:rPr>
  </w:style>
  <w:style w:type="paragraph" w:customStyle="1" w:styleId="12">
    <w:name w:val="列出段落1"/>
    <w:basedOn w:val="a"/>
    <w:uiPriority w:val="34"/>
    <w:qFormat/>
    <w:rsid w:val="00C61295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0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oleObject" Target="embeddings/oleObject1.bin"/><Relationship Id="rId47" Type="http://schemas.openxmlformats.org/officeDocument/2006/relationships/image" Target="media/image37.png"/><Relationship Id="rId50" Type="http://schemas.openxmlformats.org/officeDocument/2006/relationships/image" Target="media/image39.pn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hyperlink" Target="https://baike.baidu.com/item/%E6%97%B6%E9%92%9F%E4%BF%A1%E5%8F%B7" TargetMode="External"/><Relationship Id="rId40" Type="http://schemas.openxmlformats.org/officeDocument/2006/relationships/image" Target="media/image31.emf"/><Relationship Id="rId45" Type="http://schemas.openxmlformats.org/officeDocument/2006/relationships/image" Target="media/image35.jpeg"/><Relationship Id="rId53" Type="http://schemas.openxmlformats.org/officeDocument/2006/relationships/hyperlink" Target="https://baike.baidu.com/item/%E6%97%B6%E9%92%9F%E4%BF%A1%E5%8F%B7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3.emf"/><Relationship Id="rId48" Type="http://schemas.openxmlformats.org/officeDocument/2006/relationships/hyperlink" Target="https://baike.baidu.com/item/%E8%AF%91%E7%A0%81%E5%99%A8/4882151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hyperlink" Target="https://baike.baidu.com/item/%E5%AF%84%E5%AD%98%E5%99%A8" TargetMode="External"/><Relationship Id="rId46" Type="http://schemas.openxmlformats.org/officeDocument/2006/relationships/image" Target="media/image36.emf"/><Relationship Id="rId20" Type="http://schemas.openxmlformats.org/officeDocument/2006/relationships/image" Target="media/image13.emf"/><Relationship Id="rId41" Type="http://schemas.openxmlformats.org/officeDocument/2006/relationships/image" Target="media/image32.wmf"/><Relationship Id="rId54" Type="http://schemas.openxmlformats.org/officeDocument/2006/relationships/hyperlink" Target="https://baike.baidu.com/item/%E5%AF%84%E5%AD%98%E5%99%A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38.png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image" Target="media/image24.emf"/><Relationship Id="rId44" Type="http://schemas.openxmlformats.org/officeDocument/2006/relationships/image" Target="media/image34.png"/><Relationship Id="rId52" Type="http://schemas.openxmlformats.org/officeDocument/2006/relationships/hyperlink" Target="https://baike.baidu.com/item/%E5%90%8C%E6%AD%A5%E9%80%9A%E4%BF%A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75</Pages>
  <Words>4437</Words>
  <Characters>25297</Characters>
  <Application>Microsoft Office Word</Application>
  <DocSecurity>0</DocSecurity>
  <Lines>210</Lines>
  <Paragraphs>59</Paragraphs>
  <ScaleCrop>false</ScaleCrop>
  <Company>Microsoft</Company>
  <LinksUpToDate>false</LinksUpToDate>
  <CharactersWithSpaces>29675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</dc:creator>
  <cp:keywords/>
  <dc:description/>
  <cp:lastModifiedBy>LENOVO</cp:lastModifiedBy>
  <cp:revision>13</cp:revision>
  <cp:lastPrinted>2019-11-26T07:04:00Z</cp:lastPrinted>
  <dcterms:created xsi:type="dcterms:W3CDTF">2019-11-14T08:38:00Z</dcterms:created>
  <dcterms:modified xsi:type="dcterms:W3CDTF">2020-11-05T06:29:00Z</dcterms:modified>
</cp:coreProperties>
</file>