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25522" w14:textId="77777777" w:rsidR="00FA565C" w:rsidRDefault="00FA565C" w:rsidP="00FA565C">
      <w:pPr>
        <w:widowControl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实 验 报 告 书</w:t>
      </w:r>
    </w:p>
    <w:p w14:paraId="1AC8E626" w14:textId="77777777" w:rsidR="00FA565C" w:rsidRDefault="00FA565C" w:rsidP="00FA565C">
      <w:pPr>
        <w:widowControl/>
        <w:jc w:val="center"/>
        <w:rPr>
          <w:sz w:val="36"/>
          <w:szCs w:val="36"/>
        </w:rPr>
      </w:pPr>
    </w:p>
    <w:p w14:paraId="28320FC1" w14:textId="77777777" w:rsidR="00FA565C" w:rsidRDefault="00FA565C" w:rsidP="00FA565C">
      <w:pPr>
        <w:widowControl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</w:t>
      </w:r>
      <w:r>
        <w:rPr>
          <w:rFonts w:hint="eastAsia"/>
          <w:sz w:val="36"/>
          <w:szCs w:val="36"/>
          <w:u w:val="single"/>
        </w:rPr>
        <w:t xml:space="preserve"> A</w:t>
      </w:r>
      <w:r>
        <w:rPr>
          <w:sz w:val="36"/>
          <w:szCs w:val="36"/>
          <w:u w:val="single"/>
        </w:rPr>
        <w:t>RM</w:t>
      </w:r>
      <w:r>
        <w:rPr>
          <w:rFonts w:hint="eastAsia"/>
          <w:sz w:val="36"/>
          <w:szCs w:val="36"/>
          <w:u w:val="single"/>
        </w:rPr>
        <w:t xml:space="preserve">原理及体系结构实验 </w:t>
      </w:r>
    </w:p>
    <w:p w14:paraId="239331B0" w14:textId="77777777" w:rsidR="00FA565C" w:rsidRDefault="00FA565C" w:rsidP="00FA565C">
      <w:pPr>
        <w:widowControl/>
        <w:jc w:val="left"/>
        <w:rPr>
          <w:sz w:val="24"/>
        </w:rPr>
      </w:pPr>
    </w:p>
    <w:p w14:paraId="60E5E6DB" w14:textId="77777777" w:rsidR="00FA565C" w:rsidRDefault="00FA565C" w:rsidP="00FA565C">
      <w:pPr>
        <w:jc w:val="center"/>
        <w:rPr>
          <w:sz w:val="28"/>
          <w:szCs w:val="28"/>
        </w:rPr>
      </w:pPr>
    </w:p>
    <w:p w14:paraId="6ED6490E" w14:textId="77777777" w:rsidR="00FA565C" w:rsidRDefault="00FA565C" w:rsidP="00FA565C">
      <w:pPr>
        <w:jc w:val="center"/>
        <w:rPr>
          <w:sz w:val="28"/>
          <w:szCs w:val="28"/>
        </w:rPr>
      </w:pPr>
    </w:p>
    <w:p w14:paraId="2DBD94B3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5CFE5F2F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259664D8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15A772FC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53F2F015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29F13ADC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266BCC9C" w14:textId="77777777" w:rsidR="00FA565C" w:rsidRDefault="00FA565C" w:rsidP="00FA565C">
      <w:pPr>
        <w:jc w:val="center"/>
        <w:rPr>
          <w:sz w:val="28"/>
          <w:szCs w:val="28"/>
          <w:u w:val="single"/>
        </w:rPr>
      </w:pPr>
    </w:p>
    <w:p w14:paraId="1095497A" w14:textId="77777777" w:rsidR="00FA565C" w:rsidRDefault="00FA565C" w:rsidP="00FA565C">
      <w:pPr>
        <w:jc w:val="center"/>
        <w:rPr>
          <w:sz w:val="36"/>
          <w:szCs w:val="36"/>
        </w:rPr>
      </w:pPr>
    </w:p>
    <w:p w14:paraId="4A3087C4" w14:textId="56D07A33" w:rsidR="00FA565C" w:rsidRDefault="00FA565C" w:rsidP="00FA565C">
      <w:pPr>
        <w:ind w:left="1260" w:firstLine="42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系（部）：</w:t>
      </w:r>
      <w:r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</w:t>
      </w:r>
      <w:r w:rsidRPr="00FA565C">
        <w:rPr>
          <w:rFonts w:ascii="宋体" w:eastAsia="宋体" w:hAnsi="宋体" w:hint="eastAsia"/>
          <w:sz w:val="36"/>
          <w:szCs w:val="36"/>
          <w:u w:val="single"/>
        </w:rPr>
        <w:t>智能装备学院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</w:t>
      </w:r>
    </w:p>
    <w:p w14:paraId="42D537C1" w14:textId="16ECDF21" w:rsidR="00FA565C" w:rsidRDefault="00FA565C" w:rsidP="00FA565C">
      <w:pPr>
        <w:ind w:left="1260" w:firstLine="42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专业班级：</w:t>
      </w:r>
      <w:r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</w:t>
      </w:r>
      <w:r w:rsidRPr="00FA565C">
        <w:rPr>
          <w:rFonts w:ascii="宋体" w:eastAsia="宋体" w:hAnsi="宋体" w:hint="eastAsia"/>
          <w:sz w:val="36"/>
          <w:szCs w:val="36"/>
          <w:u w:val="single"/>
        </w:rPr>
        <w:t>电科18-2</w:t>
      </w:r>
      <w:r w:rsidRPr="00FA565C">
        <w:rPr>
          <w:rFonts w:ascii="宋体" w:eastAsia="宋体" w:hAnsi="宋体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</w:t>
      </w:r>
    </w:p>
    <w:p w14:paraId="08C8C0E2" w14:textId="140649F7" w:rsidR="00FA565C" w:rsidRDefault="00FA565C" w:rsidP="00FA565C">
      <w:pPr>
        <w:ind w:left="1260" w:firstLine="42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学生姓名：</w:t>
      </w:r>
      <w:r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  </w:t>
      </w:r>
      <w:r w:rsidRPr="00FA565C">
        <w:rPr>
          <w:rFonts w:ascii="宋体" w:eastAsia="宋体" w:hAnsi="宋体" w:hint="eastAsia"/>
          <w:sz w:val="36"/>
          <w:szCs w:val="36"/>
          <w:u w:val="single"/>
        </w:rPr>
        <w:t>孙启凯</w:t>
      </w:r>
      <w:r w:rsidRPr="00FA565C">
        <w:rPr>
          <w:rFonts w:ascii="宋体" w:eastAsia="宋体" w:hAnsi="宋体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  </w:t>
      </w:r>
    </w:p>
    <w:p w14:paraId="189C4272" w14:textId="19C985C5" w:rsidR="00FA565C" w:rsidRDefault="00FA565C" w:rsidP="00FA565C">
      <w:pPr>
        <w:ind w:left="1260" w:firstLine="42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学生学号：</w:t>
      </w:r>
      <w:r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</w:t>
      </w:r>
      <w:r w:rsidRPr="00FA565C"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FA565C">
        <w:rPr>
          <w:rFonts w:ascii="宋体" w:eastAsia="宋体" w:hAnsi="宋体" w:hint="eastAsia"/>
          <w:sz w:val="36"/>
          <w:szCs w:val="36"/>
          <w:u w:val="single"/>
        </w:rPr>
        <w:t>2018230102</w:t>
      </w:r>
      <w:r w:rsidRPr="00FA565C">
        <w:rPr>
          <w:rFonts w:ascii="宋体" w:eastAsia="宋体" w:hAnsi="宋体" w:hint="eastAsia"/>
          <w:sz w:val="36"/>
          <w:szCs w:val="36"/>
          <w:u w:val="single"/>
        </w:rPr>
        <w:t>25</w:t>
      </w:r>
      <w:r w:rsidRPr="00FA565C">
        <w:rPr>
          <w:rFonts w:ascii="宋体" w:eastAsia="宋体" w:hAnsi="宋体"/>
          <w:sz w:val="36"/>
          <w:szCs w:val="36"/>
          <w:u w:val="single"/>
        </w:rPr>
        <w:t xml:space="preserve"> </w:t>
      </w:r>
      <w:r>
        <w:rPr>
          <w:rFonts w:asciiTheme="majorEastAsia" w:eastAsiaTheme="majorEastAsia" w:hAnsiTheme="majorEastAsia"/>
          <w:sz w:val="36"/>
          <w:szCs w:val="36"/>
          <w:u w:val="single"/>
        </w:rPr>
        <w:t xml:space="preserve">   </w:t>
      </w:r>
    </w:p>
    <w:p w14:paraId="50622F5B" w14:textId="505031D4" w:rsidR="00392D73" w:rsidRDefault="00392D73"/>
    <w:p w14:paraId="2F9470D7" w14:textId="6CB9A997" w:rsidR="00FA565C" w:rsidRDefault="00FA565C"/>
    <w:p w14:paraId="29ABFC9E" w14:textId="46070F7E" w:rsidR="00FA565C" w:rsidRDefault="00FA565C"/>
    <w:p w14:paraId="17EA234D" w14:textId="0C59023D" w:rsidR="00FA565C" w:rsidRDefault="00FA565C"/>
    <w:p w14:paraId="01E4CE42" w14:textId="40234796" w:rsidR="00FA565C" w:rsidRDefault="00FA565C"/>
    <w:p w14:paraId="247E1C69" w14:textId="10EBAC6E" w:rsidR="00FA565C" w:rsidRPr="00621E5D" w:rsidRDefault="00FA565C" w:rsidP="00FA565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621E5D">
        <w:rPr>
          <w:rFonts w:ascii="宋体" w:eastAsia="宋体" w:hAnsi="宋体" w:hint="eastAsia"/>
          <w:b/>
          <w:bCs/>
          <w:sz w:val="36"/>
          <w:szCs w:val="36"/>
        </w:rPr>
        <w:lastRenderedPageBreak/>
        <w:t>实验原理</w:t>
      </w:r>
    </w:p>
    <w:p w14:paraId="3C42B46E" w14:textId="4781595F" w:rsidR="00FA565C" w:rsidRPr="00621E5D" w:rsidRDefault="00621E5D" w:rsidP="00621E5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621E5D">
        <w:rPr>
          <w:rFonts w:ascii="宋体" w:eastAsia="宋体" w:hAnsi="宋体" w:hint="eastAsia"/>
          <w:sz w:val="24"/>
        </w:rPr>
        <w:t>本地编译</w:t>
      </w:r>
    </w:p>
    <w:p w14:paraId="218A08D3" w14:textId="2975BA1A" w:rsidR="00621E5D" w:rsidRPr="00621E5D" w:rsidRDefault="00621E5D" w:rsidP="00621E5D">
      <w:pPr>
        <w:ind w:firstLine="360"/>
        <w:rPr>
          <w:rFonts w:ascii="宋体" w:eastAsia="宋体" w:hAnsi="宋体" w:hint="eastAsia"/>
          <w:sz w:val="24"/>
        </w:rPr>
      </w:pPr>
      <w:r w:rsidRPr="00621E5D">
        <w:rPr>
          <w:rFonts w:ascii="宋体" w:eastAsia="宋体" w:hAnsi="宋体" w:hint="eastAsia"/>
          <w:sz w:val="24"/>
        </w:rPr>
        <w:t>我们之前常见的软件开发，都是属于本地编译：在当前的</w:t>
      </w:r>
      <w:r w:rsidRPr="00621E5D">
        <w:rPr>
          <w:rFonts w:ascii="宋体" w:eastAsia="宋体" w:hAnsi="宋体"/>
          <w:sz w:val="24"/>
        </w:rPr>
        <w:t>PC下，x86的CPU下直接编译出来程序，其可以直接在当前的环境</w:t>
      </w:r>
      <w:r>
        <w:rPr>
          <w:rFonts w:ascii="宋体" w:eastAsia="宋体" w:hAnsi="宋体" w:hint="eastAsia"/>
          <w:sz w:val="24"/>
        </w:rPr>
        <w:t>（</w:t>
      </w:r>
      <w:r w:rsidRPr="00621E5D">
        <w:rPr>
          <w:rFonts w:ascii="宋体" w:eastAsia="宋体" w:hAnsi="宋体"/>
          <w:sz w:val="24"/>
        </w:rPr>
        <w:t>即x86的CPU下</w:t>
      </w:r>
      <w:r>
        <w:rPr>
          <w:rFonts w:ascii="宋体" w:eastAsia="宋体" w:hAnsi="宋体" w:hint="eastAsia"/>
          <w:sz w:val="24"/>
        </w:rPr>
        <w:t>）</w:t>
      </w:r>
      <w:r w:rsidRPr="00621E5D">
        <w:rPr>
          <w:rFonts w:ascii="宋体" w:eastAsia="宋体" w:hAnsi="宋体"/>
          <w:sz w:val="24"/>
        </w:rPr>
        <w:t>中运行。</w:t>
      </w:r>
      <w:r w:rsidRPr="00621E5D">
        <w:rPr>
          <w:rFonts w:ascii="宋体" w:eastAsia="宋体" w:hAnsi="宋体" w:hint="eastAsia"/>
          <w:sz w:val="24"/>
        </w:rPr>
        <w:t>此时的编译，可以叫做本地编译，即在当前目标平台下编译出来的程序，也只是放到当前平台下就可以运行的。</w:t>
      </w:r>
    </w:p>
    <w:p w14:paraId="2BB2F8AD" w14:textId="2C2E50E3" w:rsidR="00FA565C" w:rsidRPr="00621E5D" w:rsidRDefault="00621E5D" w:rsidP="00621E5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621E5D">
        <w:rPr>
          <w:rFonts w:ascii="宋体" w:eastAsia="宋体" w:hAnsi="宋体" w:hint="eastAsia"/>
          <w:sz w:val="24"/>
        </w:rPr>
        <w:t>交叉编译</w:t>
      </w:r>
    </w:p>
    <w:p w14:paraId="48EC4C0C" w14:textId="7D3196EC" w:rsidR="00621E5D" w:rsidRPr="00621E5D" w:rsidRDefault="00621E5D" w:rsidP="00621E5D">
      <w:pPr>
        <w:ind w:firstLine="360"/>
        <w:rPr>
          <w:rFonts w:ascii="宋体" w:eastAsia="宋体" w:hAnsi="宋体" w:hint="eastAsia"/>
          <w:sz w:val="24"/>
        </w:rPr>
      </w:pPr>
      <w:r w:rsidRPr="00621E5D">
        <w:rPr>
          <w:rFonts w:ascii="宋体" w:eastAsia="宋体" w:hAnsi="宋体" w:hint="eastAsia"/>
          <w:sz w:val="24"/>
        </w:rPr>
        <w:t>交叉编译是一个和本地编译相对应的概念</w:t>
      </w:r>
      <w:r>
        <w:rPr>
          <w:rFonts w:ascii="宋体" w:eastAsia="宋体" w:hAnsi="宋体" w:hint="eastAsia"/>
          <w:sz w:val="24"/>
        </w:rPr>
        <w:t>，</w:t>
      </w:r>
      <w:r w:rsidRPr="00621E5D">
        <w:rPr>
          <w:rFonts w:ascii="宋体" w:eastAsia="宋体" w:hAnsi="宋体" w:hint="eastAsia"/>
          <w:sz w:val="24"/>
        </w:rPr>
        <w:t>当我们开始接触嵌入式开发后，事情变的不一样了，你在电脑上写程序，在电脑上编译出可执行文件，最后这个可执行文件需要下载到你的开发板上运行。程序最后运行的环境变了，比如你的开发板是基于</w:t>
      </w:r>
      <w:r w:rsidRPr="00621E5D">
        <w:rPr>
          <w:rFonts w:ascii="宋体" w:eastAsia="宋体" w:hAnsi="宋体"/>
          <w:sz w:val="24"/>
        </w:rPr>
        <w:t xml:space="preserve"> A</w:t>
      </w:r>
      <w:r>
        <w:rPr>
          <w:rFonts w:ascii="宋体" w:eastAsia="宋体" w:hAnsi="宋体" w:hint="eastAsia"/>
          <w:sz w:val="24"/>
        </w:rPr>
        <w:t>RM</w:t>
      </w:r>
      <w:r w:rsidRPr="00621E5D">
        <w:rPr>
          <w:rFonts w:ascii="宋体" w:eastAsia="宋体" w:hAnsi="宋体"/>
          <w:sz w:val="24"/>
        </w:rPr>
        <w:t xml:space="preserve"> 的——程序在</w:t>
      </w:r>
      <w:r>
        <w:rPr>
          <w:rFonts w:ascii="宋体" w:eastAsia="宋体" w:hAnsi="宋体" w:hint="eastAsia"/>
          <w:sz w:val="24"/>
        </w:rPr>
        <w:t>X</w:t>
      </w:r>
      <w:r w:rsidRPr="00621E5D">
        <w:rPr>
          <w:rFonts w:ascii="宋体" w:eastAsia="宋体" w:hAnsi="宋体"/>
          <w:sz w:val="24"/>
        </w:rPr>
        <w:t>86上编辑</w:t>
      </w:r>
      <w:r>
        <w:rPr>
          <w:rFonts w:ascii="宋体" w:eastAsia="宋体" w:hAnsi="宋体" w:hint="eastAsia"/>
          <w:sz w:val="24"/>
        </w:rPr>
        <w:t>和</w:t>
      </w:r>
      <w:r w:rsidRPr="00621E5D">
        <w:rPr>
          <w:rFonts w:ascii="宋体" w:eastAsia="宋体" w:hAnsi="宋体"/>
          <w:sz w:val="24"/>
        </w:rPr>
        <w:t>编译，最终运行在另一个和X86完全不同的架构的 Arm 芯片上。</w:t>
      </w:r>
    </w:p>
    <w:p w14:paraId="2F8916C7" w14:textId="20FC75AE" w:rsidR="00FA565C" w:rsidRDefault="00621E5D" w:rsidP="00FA565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Pr="00621E5D">
        <w:rPr>
          <w:rFonts w:ascii="宋体" w:eastAsia="宋体" w:hAnsi="宋体" w:hint="eastAsia"/>
          <w:sz w:val="24"/>
        </w:rPr>
        <w:t>之所以整个流程变成了这个样子，这是由嵌入式系统的特性决定的：一般嵌入式系统里面使用的芯片性能都比较弱，而且绝大部分都不能像</w:t>
      </w:r>
      <w:r w:rsidRPr="00621E5D">
        <w:rPr>
          <w:rFonts w:ascii="宋体" w:eastAsia="宋体" w:hAnsi="宋体"/>
          <w:sz w:val="24"/>
        </w:rPr>
        <w:t xml:space="preserve"> X86 一样运行 Windows/Ubuntu 桌面系统，即使能运行，性能也很弱，无法给你提供一个在开发板上写代码、编译代码的环境。所以我们还是离不开 X86 电脑强大高效的桌面环境进行软件开发。</w:t>
      </w:r>
    </w:p>
    <w:p w14:paraId="4045942C" w14:textId="6D6AD9AC" w:rsidR="00FA565C" w:rsidRPr="00FA565C" w:rsidRDefault="00621E5D" w:rsidP="00FA565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Pr="00621E5D">
        <w:rPr>
          <w:rFonts w:ascii="宋体" w:eastAsia="宋体" w:hAnsi="宋体" w:hint="eastAsia"/>
          <w:sz w:val="24"/>
        </w:rPr>
        <w:t>但是这样有一个问题，</w:t>
      </w:r>
      <w:r w:rsidRPr="00621E5D">
        <w:rPr>
          <w:rFonts w:ascii="宋体" w:eastAsia="宋体" w:hAnsi="宋体"/>
          <w:sz w:val="24"/>
        </w:rPr>
        <w:t>X86、Arm、MIPS、RISC-V 这些芯片，它们的指令集是由不同的组织或者公司设计的，彼此并不兼容——Arm 和 MIPS 的 CPU 无法运行以 X86 的指令集编码的程序，反之亦然。所以我们要在 X86 的电脑上编译出能够在 Arm 上运行的程序，我们必须明确告诉编译器，编译生成的可执行文件需要以 Arm 指令集的标准编码。为了让这个流程变得简单，开发者们为不同的芯片开发了不同的编译器，比如针对 Arm 平台的 arm-linux-gcc，针对 mips 平台的 mips-linux-gnu-gcc，这些编译器都是基于 GCC 针对具体的架构指令集进行对应配置，所以它们在运行的时候就就会生成和该目标平台对应的可执行文件。</w:t>
      </w:r>
    </w:p>
    <w:p w14:paraId="5711B8DB" w14:textId="21109497" w:rsidR="00AA6577" w:rsidRDefault="00AA6577" w:rsidP="00FA565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实验工具</w:t>
      </w:r>
    </w:p>
    <w:p w14:paraId="14211B68" w14:textId="6CDE4465" w:rsidR="00AA6577" w:rsidRPr="00AA6577" w:rsidRDefault="00AA6577" w:rsidP="00AA6577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装有虚拟机的电脑</w:t>
      </w:r>
    </w:p>
    <w:p w14:paraId="5B3924A2" w14:textId="0E5E69E9" w:rsidR="00FA565C" w:rsidRPr="00621E5D" w:rsidRDefault="00FA565C" w:rsidP="00FA565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621E5D">
        <w:rPr>
          <w:rFonts w:ascii="宋体" w:eastAsia="宋体" w:hAnsi="宋体" w:hint="eastAsia"/>
          <w:b/>
          <w:bCs/>
          <w:sz w:val="36"/>
          <w:szCs w:val="36"/>
        </w:rPr>
        <w:t>实验过程</w:t>
      </w:r>
    </w:p>
    <w:p w14:paraId="0516792E" w14:textId="582C609C" w:rsidR="006177DD" w:rsidRPr="00A45144" w:rsidRDefault="00A45144" w:rsidP="00A4514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A45144">
        <w:rPr>
          <w:rFonts w:ascii="宋体" w:eastAsia="宋体" w:hAnsi="宋体" w:hint="eastAsia"/>
          <w:sz w:val="24"/>
        </w:rPr>
        <w:t>通过网上搜索找到</w:t>
      </w:r>
      <w:r w:rsidRPr="00A45144">
        <w:rPr>
          <w:rFonts w:ascii="宋体" w:eastAsia="宋体" w:hAnsi="宋体"/>
          <w:sz w:val="24"/>
        </w:rPr>
        <w:t>arm-linux-gcc-4.4.3.tar.gz</w:t>
      </w:r>
      <w:r w:rsidRPr="00A45144">
        <w:rPr>
          <w:rFonts w:ascii="宋体" w:eastAsia="宋体" w:hAnsi="宋体" w:hint="eastAsia"/>
          <w:sz w:val="24"/>
        </w:rPr>
        <w:t>的下载连接，我找的是一个网盘链接。</w:t>
      </w:r>
      <w:r w:rsidR="006177DD" w:rsidRPr="00A45144">
        <w:rPr>
          <w:rFonts w:ascii="宋体" w:eastAsia="宋体" w:hAnsi="宋体" w:hint="eastAsia"/>
          <w:sz w:val="24"/>
        </w:rPr>
        <w:t>在主机上下载好</w:t>
      </w:r>
      <w:r w:rsidR="006177DD" w:rsidRPr="00A45144">
        <w:rPr>
          <w:rFonts w:ascii="宋体" w:eastAsia="宋体" w:hAnsi="宋体"/>
          <w:sz w:val="24"/>
        </w:rPr>
        <w:t>arm-linux-gcc-4.4.3.tar.gz</w:t>
      </w:r>
      <w:r w:rsidR="006177DD" w:rsidRPr="00A45144">
        <w:rPr>
          <w:rFonts w:ascii="宋体" w:eastAsia="宋体" w:hAnsi="宋体" w:hint="eastAsia"/>
          <w:sz w:val="24"/>
        </w:rPr>
        <w:t>后，需要将该文件拷贝到虚拟机上</w:t>
      </w:r>
      <w:r w:rsidRPr="00A45144">
        <w:rPr>
          <w:rFonts w:ascii="宋体" w:eastAsia="宋体" w:hAnsi="宋体" w:hint="eastAsia"/>
          <w:sz w:val="24"/>
        </w:rPr>
        <w:t>。</w:t>
      </w:r>
    </w:p>
    <w:p w14:paraId="6D74D166" w14:textId="278AD92C" w:rsidR="00A45144" w:rsidRPr="00A45144" w:rsidRDefault="00A45144" w:rsidP="00A4514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A45144">
        <w:rPr>
          <w:rFonts w:ascii="宋体" w:eastAsia="宋体" w:hAnsi="宋体" w:hint="eastAsia"/>
          <w:sz w:val="24"/>
        </w:rPr>
        <w:t>安装</w:t>
      </w:r>
      <w:r w:rsidRPr="00A45144">
        <w:rPr>
          <w:rFonts w:ascii="宋体" w:eastAsia="宋体" w:hAnsi="宋体"/>
          <w:sz w:val="24"/>
        </w:rPr>
        <w:t>arm-linux-gcc交叉编译器</w:t>
      </w:r>
      <w:r>
        <w:rPr>
          <w:rFonts w:ascii="宋体" w:eastAsia="宋体" w:hAnsi="宋体" w:hint="eastAsia"/>
          <w:sz w:val="24"/>
        </w:rPr>
        <w:t>：</w:t>
      </w:r>
    </w:p>
    <w:p w14:paraId="3805F8F3" w14:textId="263BAE91" w:rsidR="00A45144" w:rsidRPr="00A45144" w:rsidRDefault="00A45144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A45144">
        <w:rPr>
          <w:rFonts w:ascii="宋体" w:eastAsia="宋体" w:hAnsi="宋体"/>
          <w:sz w:val="24"/>
        </w:rPr>
        <w:t>Ubuntu有一个专门安装软件的工具——apt，正常情况可以通过apy直接安装arm-linux-gcc。但是因为这个功能国内还没有实现，需要通过连接国际网络。所以我们换一个比较麻烦的方式。</w:t>
      </w:r>
      <w:r w:rsidRPr="00A45144">
        <w:rPr>
          <w:rFonts w:ascii="宋体" w:eastAsia="宋体" w:hAnsi="宋体" w:hint="eastAsia"/>
          <w:sz w:val="24"/>
        </w:rPr>
        <w:t>先把下载好的安装包移动到根目录下的</w:t>
      </w:r>
      <w:r w:rsidRPr="00A45144">
        <w:rPr>
          <w:rFonts w:ascii="宋体" w:eastAsia="宋体" w:hAnsi="宋体"/>
          <w:sz w:val="24"/>
        </w:rPr>
        <w:t>Tmp目录中,进行接下来的操作。</w:t>
      </w:r>
      <w:r w:rsidRPr="00A45144">
        <w:rPr>
          <w:rFonts w:ascii="宋体" w:eastAsia="宋体" w:hAnsi="宋体" w:hint="eastAsia"/>
          <w:sz w:val="24"/>
        </w:rPr>
        <w:t>使用</w:t>
      </w:r>
      <w:r w:rsidRPr="00A45144">
        <w:rPr>
          <w:rFonts w:ascii="宋体" w:eastAsia="宋体" w:hAnsi="宋体"/>
          <w:sz w:val="24"/>
        </w:rPr>
        <w:t>tar命令解压安装包，即在Terminal中输入以下命令：（前面的sudo表示使用root权限执行该命令，需要输入本用户的密码）sudo tar -xjvf /tmp/arm-linux-gcc-4.6.4-arm-x86_64.tar.bz2 -C /</w:t>
      </w:r>
      <w:r w:rsidRPr="00A45144">
        <w:rPr>
          <w:rFonts w:ascii="宋体" w:eastAsia="宋体" w:hAnsi="宋体" w:hint="eastAsia"/>
          <w:sz w:val="24"/>
        </w:rPr>
        <w:t>注意是大写的字母</w:t>
      </w:r>
      <w:r w:rsidRPr="00A45144">
        <w:rPr>
          <w:rFonts w:ascii="宋体" w:eastAsia="宋体" w:hAnsi="宋体"/>
          <w:sz w:val="24"/>
        </w:rPr>
        <w:t>C，此命令会把安装包解压到根目录下的opt的TuxamitoSoftToolchains里面</w:t>
      </w:r>
      <w:r w:rsidRPr="00A45144">
        <w:rPr>
          <w:rFonts w:ascii="宋体" w:eastAsia="宋体" w:hAnsi="宋体"/>
          <w:sz w:val="24"/>
        </w:rPr>
        <w:lastRenderedPageBreak/>
        <w:t>（/opt/TuxamitoSoftToolchains）</w:t>
      </w:r>
      <w:r>
        <w:rPr>
          <w:rFonts w:ascii="宋体" w:eastAsia="宋体" w:hAnsi="宋体" w:hint="eastAsia"/>
          <w:sz w:val="24"/>
        </w:rPr>
        <w:t>。</w:t>
      </w:r>
    </w:p>
    <w:p w14:paraId="1380617E" w14:textId="392CE98B" w:rsidR="00FA565C" w:rsidRDefault="00A45144" w:rsidP="00005C98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114300" distR="114300" wp14:anchorId="0B084EB1" wp14:editId="42A56326">
            <wp:extent cx="5486400" cy="3384030"/>
            <wp:effectExtent l="0" t="0" r="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6272" r="34861" b="22363"/>
                    <a:stretch/>
                  </pic:blipFill>
                  <pic:spPr bwMode="auto">
                    <a:xfrm>
                      <a:off x="0" y="0"/>
                      <a:ext cx="5506115" cy="33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761" w14:textId="60BFA6A1" w:rsidR="00FA565C" w:rsidRPr="00005C98" w:rsidRDefault="00A45144" w:rsidP="00A45144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解压完成后，再在（</w:t>
      </w:r>
      <w:r w:rsidRPr="00005C98">
        <w:rPr>
          <w:rFonts w:ascii="宋体" w:eastAsia="宋体" w:hAnsi="宋体"/>
          <w:sz w:val="24"/>
        </w:rPr>
        <w:t>/usr/local）中创建一个新目录arm，即在Terminal中输入以下命令：sudo mkdir /usr/local/arm</w:t>
      </w:r>
      <w:r w:rsidRPr="00005C98">
        <w:rPr>
          <w:rFonts w:ascii="宋体" w:eastAsia="宋体" w:hAnsi="宋体" w:hint="eastAsia"/>
          <w:sz w:val="24"/>
        </w:rPr>
        <w:t>创建</w:t>
      </w:r>
      <w:r w:rsidRPr="00005C98">
        <w:rPr>
          <w:rFonts w:ascii="宋体" w:eastAsia="宋体" w:hAnsi="宋体"/>
          <w:sz w:val="24"/>
        </w:rPr>
        <w:t>arm目录成功后，还需要给它解放全部权限，即在Terminal中输入以下命令（依环境而定，可能不需要）：sudo chmod 777 /usr/local/arm</w:t>
      </w:r>
    </w:p>
    <w:p w14:paraId="250F3FEA" w14:textId="3D136B35" w:rsidR="00A45144" w:rsidRDefault="00A45144" w:rsidP="00005C98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114300" distR="114300" wp14:anchorId="193D3479" wp14:editId="250E9FC1">
            <wp:extent cx="4355258" cy="2240915"/>
            <wp:effectExtent l="0" t="0" r="762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741" t="5607" r="9703" b="32551"/>
                    <a:stretch/>
                  </pic:blipFill>
                  <pic:spPr bwMode="auto">
                    <a:xfrm>
                      <a:off x="0" y="0"/>
                      <a:ext cx="4376994" cy="22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9DA8" w14:textId="7AE76785" w:rsidR="00A45144" w:rsidRP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在解压出来的目录中找到并把整个</w:t>
      </w:r>
      <w:r w:rsidRPr="00005C98">
        <w:rPr>
          <w:rFonts w:ascii="宋体" w:eastAsia="宋体" w:hAnsi="宋体"/>
          <w:sz w:val="24"/>
        </w:rPr>
        <w:t>gcc-4.6.4目录复制到刚刚建好的arm目录中，命令如下：</w:t>
      </w:r>
      <w:r w:rsidRPr="00005C98">
        <w:rPr>
          <w:rFonts w:ascii="宋体" w:eastAsia="宋体" w:hAnsi="宋体" w:hint="eastAsia"/>
          <w:sz w:val="24"/>
        </w:rPr>
        <w:t>先</w:t>
      </w:r>
      <w:r w:rsidRPr="00005C98">
        <w:rPr>
          <w:rFonts w:ascii="宋体" w:eastAsia="宋体" w:hAnsi="宋体"/>
          <w:sz w:val="24"/>
        </w:rPr>
        <w:t>cd切换到gcc-4.6.4所在目录（切换后先ls看一下有没有gcc-4.6.4目录）：cd /opt/TuxamitoSoftToolchains/arm-arm1176jzfssf-linux-gnueabi/</w:t>
      </w:r>
      <w:r w:rsidRPr="00005C98">
        <w:rPr>
          <w:rFonts w:ascii="宋体" w:eastAsia="宋体" w:hAnsi="宋体" w:hint="eastAsia"/>
          <w:sz w:val="24"/>
        </w:rPr>
        <w:t>再执行</w:t>
      </w:r>
      <w:r w:rsidRPr="00005C98">
        <w:rPr>
          <w:rFonts w:ascii="宋体" w:eastAsia="宋体" w:hAnsi="宋体"/>
          <w:sz w:val="24"/>
        </w:rPr>
        <w:t xml:space="preserve"> cp 复制命令，-r 表示整个目录以及里面的任何东西sudo cp -r gcc-4.6.4 /usr/local/arm</w:t>
      </w:r>
    </w:p>
    <w:p w14:paraId="503E1E09" w14:textId="77777777" w:rsidR="00005C98" w:rsidRP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打开（</w:t>
      </w:r>
      <w:r w:rsidRPr="00005C98">
        <w:rPr>
          <w:rFonts w:ascii="宋体" w:eastAsia="宋体" w:hAnsi="宋体"/>
          <w:sz w:val="24"/>
        </w:rPr>
        <w:t>/etc/profile）配置环境变量和库变量，目的是以后可以在任何位置使用该交叉编译器，命令如下：</w:t>
      </w:r>
    </w:p>
    <w:p w14:paraId="216CF4E7" w14:textId="77777777" w:rsidR="00005C98" w:rsidRDefault="00005C98" w:rsidP="00005C98">
      <w:pPr>
        <w:pStyle w:val="a7"/>
        <w:ind w:left="780" w:firstLineChars="0" w:firstLine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/>
          <w:sz w:val="24"/>
        </w:rPr>
        <w:t>nano vi /etc/profile</w:t>
      </w:r>
      <w:r w:rsidRPr="00005C98">
        <w:rPr>
          <w:rFonts w:ascii="宋体" w:eastAsia="宋体" w:hAnsi="宋体" w:hint="eastAsia"/>
          <w:sz w:val="24"/>
        </w:rPr>
        <w:t>用</w:t>
      </w:r>
      <w:r w:rsidRPr="00005C98">
        <w:rPr>
          <w:rFonts w:ascii="宋体" w:eastAsia="宋体" w:hAnsi="宋体"/>
          <w:sz w:val="24"/>
        </w:rPr>
        <w:t>vi或者vim打开后，这里推荐可以用nano，在文件最后添加两行，并输入以下代码：第一行是添加执行程序的环境变</w:t>
      </w:r>
      <w:r w:rsidRPr="00005C98">
        <w:rPr>
          <w:rFonts w:ascii="宋体" w:eastAsia="宋体" w:hAnsi="宋体"/>
          <w:sz w:val="24"/>
        </w:rPr>
        <w:lastRenderedPageBreak/>
        <w:t>量，第二行是库文件的路径export PATH=$PATH:/usr/local/arm/gcc-4.6.4/bin</w:t>
      </w:r>
    </w:p>
    <w:p w14:paraId="0756D764" w14:textId="5EEC119F" w:rsidR="00005C98" w:rsidRPr="00005C98" w:rsidRDefault="00005C98" w:rsidP="00005C98">
      <w:pPr>
        <w:pStyle w:val="a7"/>
        <w:ind w:left="780" w:firstLineChars="0" w:firstLine="0"/>
        <w:rPr>
          <w:rFonts w:ascii="宋体" w:eastAsia="宋体" w:hAnsi="宋体" w:hint="eastAsia"/>
          <w:sz w:val="24"/>
        </w:rPr>
      </w:pPr>
      <w:r w:rsidRPr="00005C98">
        <w:rPr>
          <w:rFonts w:ascii="宋体" w:eastAsia="宋体" w:hAnsi="宋体"/>
          <w:sz w:val="24"/>
        </w:rPr>
        <w:t>exportLD_LIBRARY_PATH=$LD_LIBRARY_PATH:/usr/local/arm/gcc-4.6.4/lib</w:t>
      </w:r>
    </w:p>
    <w:p w14:paraId="7F7A1209" w14:textId="6CAFB588" w:rsidR="00FA565C" w:rsidRDefault="00005C98" w:rsidP="00005C98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6B5F39A" wp14:editId="0D4F0F19">
            <wp:extent cx="4959605" cy="17971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B31" w14:textId="361B3909" w:rsidR="00005C98" w:rsidRDefault="00005C98" w:rsidP="00005C98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DF279FE" wp14:editId="79B88034">
            <wp:extent cx="5274310" cy="3226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CF0" w14:textId="77777777" w:rsidR="00005C98" w:rsidRP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使用</w:t>
      </w:r>
      <w:r w:rsidRPr="00005C98">
        <w:rPr>
          <w:rFonts w:ascii="宋体" w:eastAsia="宋体" w:hAnsi="宋体"/>
          <w:sz w:val="24"/>
        </w:rPr>
        <w:t>source命令重新加载生效该配置文件，打开（/etc/profile）配置环境变量和库变量，目的是以后可以在任何位置使用该交叉编译器，命令如下</w:t>
      </w:r>
    </w:p>
    <w:p w14:paraId="4D67E8B5" w14:textId="56077EF5" w:rsidR="00005C98" w:rsidRDefault="00005C98" w:rsidP="00005C98">
      <w:pPr>
        <w:pStyle w:val="a7"/>
        <w:ind w:left="780" w:firstLineChars="0" w:firstLine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/>
          <w:sz w:val="24"/>
        </w:rPr>
        <w:t>source /etc/profile</w:t>
      </w:r>
    </w:p>
    <w:p w14:paraId="11966CA2" w14:textId="77777777" w:rsid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检验是否安装成功，在</w:t>
      </w:r>
      <w:r w:rsidRPr="00005C98">
        <w:rPr>
          <w:rFonts w:ascii="宋体" w:eastAsia="宋体" w:hAnsi="宋体"/>
          <w:sz w:val="24"/>
        </w:rPr>
        <w:t xml:space="preserve"> Terminal 输入以下命令输出版本信息：</w:t>
      </w:r>
    </w:p>
    <w:p w14:paraId="789E60CE" w14:textId="07BC7DD8" w:rsidR="00005C98" w:rsidRDefault="00005C98" w:rsidP="00005C98">
      <w:pPr>
        <w:pStyle w:val="a7"/>
        <w:ind w:left="780" w:firstLineChars="0" w:firstLine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/>
          <w:sz w:val="24"/>
        </w:rPr>
        <w:t>arm-linux-gcc -v</w:t>
      </w:r>
    </w:p>
    <w:p w14:paraId="653478C5" w14:textId="072C970D" w:rsidR="00005C98" w:rsidRDefault="00005C98" w:rsidP="00FD2682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D67615D" wp14:editId="7A4BAED2">
            <wp:extent cx="4131771" cy="2387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406" cy="23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88FD" w14:textId="0FB76AC7" w:rsidR="00005C98" w:rsidRDefault="00005C98" w:rsidP="00005C98">
      <w:pPr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如上截图，版本为</w:t>
      </w:r>
      <w:r w:rsidRPr="00005C98">
        <w:rPr>
          <w:rFonts w:ascii="宋体" w:eastAsia="宋体" w:hAnsi="宋体"/>
          <w:sz w:val="24"/>
        </w:rPr>
        <w:t>4.6.4.这样表示安装成功，可以进行编译了。</w:t>
      </w:r>
    </w:p>
    <w:p w14:paraId="0A8802D4" w14:textId="1ED26B9F" w:rsid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再随便写一个</w:t>
      </w:r>
      <w:r w:rsidRPr="00005C98">
        <w:rPr>
          <w:rFonts w:ascii="宋体" w:eastAsia="宋体" w:hAnsi="宋体"/>
          <w:sz w:val="24"/>
        </w:rPr>
        <w:t>sdkjdx.c文件，能编译成功说明已经完美安装。例如：arm-linux-gcc sdkjdx.c -o pp</w:t>
      </w:r>
    </w:p>
    <w:p w14:paraId="421448C9" w14:textId="77777777" w:rsidR="00005C98" w:rsidRPr="00005C98" w:rsidRDefault="00005C98" w:rsidP="00005C98">
      <w:pPr>
        <w:pStyle w:val="a7"/>
        <w:numPr>
          <w:ilvl w:val="1"/>
          <w:numId w:val="5"/>
        </w:numPr>
        <w:ind w:firstLineChars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 w:hint="eastAsia"/>
          <w:sz w:val="24"/>
        </w:rPr>
        <w:t>再</w:t>
      </w:r>
      <w:r w:rsidRPr="00005C98">
        <w:rPr>
          <w:rFonts w:ascii="宋体" w:eastAsia="宋体" w:hAnsi="宋体"/>
          <w:sz w:val="24"/>
        </w:rPr>
        <w:t>file命令查看编译后的是不是arm的可执行文件：</w:t>
      </w:r>
    </w:p>
    <w:p w14:paraId="09776E5F" w14:textId="5B1D9B70" w:rsidR="00005C98" w:rsidRDefault="00005C98" w:rsidP="00FD2682">
      <w:pPr>
        <w:pStyle w:val="a7"/>
        <w:ind w:left="780" w:firstLineChars="0" w:firstLine="0"/>
        <w:rPr>
          <w:rFonts w:ascii="宋体" w:eastAsia="宋体" w:hAnsi="宋体"/>
          <w:sz w:val="24"/>
        </w:rPr>
      </w:pPr>
      <w:r w:rsidRPr="00005C98">
        <w:rPr>
          <w:rFonts w:ascii="宋体" w:eastAsia="宋体" w:hAnsi="宋体"/>
          <w:sz w:val="24"/>
        </w:rPr>
        <w:t>file pp</w:t>
      </w:r>
    </w:p>
    <w:p w14:paraId="19E10DED" w14:textId="6268AE8C" w:rsidR="00FD2682" w:rsidRDefault="00FD2682" w:rsidP="00FD2682">
      <w:pPr>
        <w:pStyle w:val="a7"/>
        <w:ind w:left="78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6A1A856" wp14:editId="62C3C7B4">
            <wp:extent cx="3835597" cy="2197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2E4" w14:textId="6A770781" w:rsidR="00FD2682" w:rsidRPr="00FD2682" w:rsidRDefault="00FD2682" w:rsidP="00FD2682">
      <w:pPr>
        <w:pStyle w:val="a7"/>
        <w:ind w:left="78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A863FD9" wp14:editId="5D74BE20">
            <wp:extent cx="3841750" cy="244593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2" cy="24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6A3" w14:textId="77777777" w:rsidR="00FD2682" w:rsidRPr="00005C98" w:rsidRDefault="00FD2682" w:rsidP="00FD2682">
      <w:pPr>
        <w:pStyle w:val="a7"/>
        <w:ind w:left="780" w:firstLineChars="0" w:firstLine="0"/>
        <w:rPr>
          <w:rFonts w:ascii="宋体" w:eastAsia="宋体" w:hAnsi="宋体" w:hint="eastAsia"/>
          <w:sz w:val="24"/>
        </w:rPr>
      </w:pPr>
    </w:p>
    <w:p w14:paraId="5BB19927" w14:textId="6A0ADA88" w:rsidR="00FA565C" w:rsidRDefault="00FA565C" w:rsidP="00FA565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621E5D">
        <w:rPr>
          <w:rFonts w:ascii="宋体" w:eastAsia="宋体" w:hAnsi="宋体" w:hint="eastAsia"/>
          <w:b/>
          <w:bCs/>
          <w:sz w:val="36"/>
          <w:szCs w:val="36"/>
        </w:rPr>
        <w:lastRenderedPageBreak/>
        <w:t>实验结果</w:t>
      </w:r>
    </w:p>
    <w:p w14:paraId="5326B182" w14:textId="46BC7C37" w:rsidR="006177DD" w:rsidRDefault="00FD2682" w:rsidP="006177DD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7F61B0D" wp14:editId="4778B018">
            <wp:extent cx="4997707" cy="170823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4F51" w14:textId="77777777" w:rsidR="006177DD" w:rsidRPr="006177DD" w:rsidRDefault="006177DD" w:rsidP="006177DD">
      <w:pPr>
        <w:rPr>
          <w:rFonts w:ascii="宋体" w:eastAsia="宋体" w:hAnsi="宋体" w:hint="eastAsia"/>
          <w:sz w:val="24"/>
        </w:rPr>
      </w:pPr>
    </w:p>
    <w:p w14:paraId="17E0CF4B" w14:textId="0C2B0927" w:rsidR="006177DD" w:rsidRPr="006177DD" w:rsidRDefault="006177DD" w:rsidP="006177DD">
      <w:pPr>
        <w:pStyle w:val="a7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实验过程中存在的问题</w:t>
      </w:r>
    </w:p>
    <w:p w14:paraId="66C8C75E" w14:textId="28B81C80" w:rsidR="00FA565C" w:rsidRPr="006177DD" w:rsidRDefault="006177DD" w:rsidP="006177D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（一）</w:t>
      </w:r>
      <w:r w:rsidRPr="006177DD">
        <w:rPr>
          <w:rFonts w:ascii="宋体" w:eastAsia="宋体" w:hAnsi="宋体" w:hint="eastAsia"/>
          <w:sz w:val="24"/>
        </w:rPr>
        <w:t>无法将电脑上的</w:t>
      </w:r>
      <w:r w:rsidRPr="006177DD">
        <w:rPr>
          <w:rFonts w:ascii="宋体" w:eastAsia="宋体" w:hAnsi="宋体"/>
          <w:sz w:val="24"/>
        </w:rPr>
        <w:t>arm-linux-gcc-4.4.3.tar.gz</w:t>
      </w:r>
      <w:r w:rsidRPr="006177DD">
        <w:rPr>
          <w:rFonts w:ascii="宋体" w:eastAsia="宋体" w:hAnsi="宋体" w:hint="eastAsia"/>
          <w:sz w:val="24"/>
        </w:rPr>
        <w:t>拷贝到虚拟机中。</w:t>
      </w:r>
    </w:p>
    <w:p w14:paraId="7666AB50" w14:textId="09EF3A88" w:rsidR="006177DD" w:rsidRDefault="006177DD" w:rsidP="006177D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解决办法：</w:t>
      </w:r>
    </w:p>
    <w:p w14:paraId="39A5254F" w14:textId="73EA37A3" w:rsidR="006177DD" w:rsidRPr="006177DD" w:rsidRDefault="006177DD" w:rsidP="006177DD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6177DD">
        <w:rPr>
          <w:rFonts w:ascii="宋体" w:eastAsia="宋体" w:hAnsi="宋体" w:hint="eastAsia"/>
          <w:sz w:val="24"/>
        </w:rPr>
        <w:t>打开虚拟机</w:t>
      </w:r>
      <w:r w:rsidRPr="006177DD">
        <w:rPr>
          <w:rFonts w:ascii="宋体" w:eastAsia="宋体" w:hAnsi="宋体"/>
          <w:sz w:val="24"/>
        </w:rPr>
        <w:t>VMware Workstation，启动Ubuntu系统，菜单栏 - 虚拟机 - 安装VMware Tools，不启动Ubuntu系统是无法点击“安装VMware Tools”选项的，如下图</w:t>
      </w:r>
      <w:r w:rsidRPr="006177DD">
        <w:rPr>
          <w:rFonts w:ascii="宋体" w:eastAsia="宋体" w:hAnsi="宋体" w:hint="eastAsia"/>
          <w:sz w:val="24"/>
        </w:rPr>
        <w:t>：</w:t>
      </w:r>
    </w:p>
    <w:p w14:paraId="5BCAF9C1" w14:textId="7A8F7FCF" w:rsidR="006177DD" w:rsidRDefault="006177DD" w:rsidP="006177DD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E27142B" wp14:editId="6C3DAC15">
            <wp:extent cx="3098959" cy="2832246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3386" w14:textId="3447527E" w:rsidR="006177DD" w:rsidRPr="006177DD" w:rsidRDefault="006177DD" w:rsidP="006177DD">
      <w:pPr>
        <w:pStyle w:val="a7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r w:rsidRPr="006177DD">
        <w:rPr>
          <w:rFonts w:ascii="宋体" w:eastAsia="宋体" w:hAnsi="宋体" w:hint="eastAsia"/>
          <w:sz w:val="24"/>
        </w:rPr>
        <w:t>此时，会发现虚拟机设备下多了</w:t>
      </w:r>
      <w:r w:rsidRPr="006177DD">
        <w:rPr>
          <w:rFonts w:ascii="宋体" w:eastAsia="宋体" w:hAnsi="宋体"/>
          <w:sz w:val="24"/>
        </w:rPr>
        <w:t>VMware Tools这一项，点击它，其里面有一个VMwareTools…tar.gz文件</w:t>
      </w:r>
    </w:p>
    <w:p w14:paraId="090F0108" w14:textId="6DEF56AF" w:rsidR="006177DD" w:rsidRDefault="006177DD" w:rsidP="00FA565C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62F8FE" wp14:editId="3BE8D2E4">
            <wp:extent cx="5274310" cy="2707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59F5" w14:textId="2E49AFC1" w:rsidR="006177DD" w:rsidRDefault="006177DD" w:rsidP="006177DD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6177DD">
        <w:rPr>
          <w:rFonts w:ascii="宋体" w:eastAsia="宋体" w:hAnsi="宋体" w:hint="eastAsia"/>
          <w:sz w:val="24"/>
        </w:rPr>
        <w:t>接下来我们把</w:t>
      </w:r>
      <w:r w:rsidRPr="006177DD">
        <w:rPr>
          <w:rFonts w:ascii="宋体" w:eastAsia="宋体" w:hAnsi="宋体"/>
          <w:sz w:val="24"/>
        </w:rPr>
        <w:t>VMwareTools…tar.gz文件提取到某个目录下，如下图提取到桌面刚刚新建的myfile目录下：</w:t>
      </w:r>
    </w:p>
    <w:p w14:paraId="5BE83F1A" w14:textId="634BCB84" w:rsidR="005969A2" w:rsidRPr="005969A2" w:rsidRDefault="005969A2" w:rsidP="005969A2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6DCB6AD4" wp14:editId="1DA800C5">
            <wp:extent cx="5274310" cy="2941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05C5" w14:textId="1D00C7BB" w:rsidR="005969A2" w:rsidRPr="005969A2" w:rsidRDefault="005969A2" w:rsidP="005969A2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5969A2">
        <w:rPr>
          <w:rFonts w:ascii="宋体" w:eastAsia="宋体" w:hAnsi="宋体" w:hint="eastAsia"/>
          <w:sz w:val="24"/>
        </w:rPr>
        <w:t>提取完成后会发现桌面的</w:t>
      </w:r>
      <w:r w:rsidRPr="005969A2">
        <w:rPr>
          <w:rFonts w:ascii="宋体" w:eastAsia="宋体" w:hAnsi="宋体"/>
          <w:sz w:val="24"/>
        </w:rPr>
        <w:t>myfile里面多了一个vmware-tools-distrib文件夹，这个正是我们待会安装需要用到的：</w:t>
      </w:r>
    </w:p>
    <w:p w14:paraId="17A4814B" w14:textId="13134715" w:rsidR="005969A2" w:rsidRDefault="005969A2" w:rsidP="005969A2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2C57D9D" wp14:editId="4D70EB24">
            <wp:extent cx="4642089" cy="281954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E11" w14:textId="0714D363" w:rsidR="005969A2" w:rsidRDefault="005969A2" w:rsidP="005969A2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5969A2">
        <w:rPr>
          <w:rFonts w:ascii="宋体" w:eastAsia="宋体" w:hAnsi="宋体" w:hint="eastAsia"/>
          <w:sz w:val="24"/>
        </w:rPr>
        <w:t>下面我们快捷键</w:t>
      </w:r>
      <w:r w:rsidRPr="005969A2">
        <w:rPr>
          <w:rFonts w:ascii="宋体" w:eastAsia="宋体" w:hAnsi="宋体"/>
          <w:sz w:val="24"/>
        </w:rPr>
        <w:t>Ctrl+Alt+T，启动命令框，然后切换到root用户（切换命令为：sudo su，回车然后会提示你输入当前登录用户的密码，输入成功后即可进入root用户）：</w:t>
      </w:r>
    </w:p>
    <w:p w14:paraId="44FE3B74" w14:textId="307B8EE9" w:rsidR="005969A2" w:rsidRPr="005969A2" w:rsidRDefault="005969A2" w:rsidP="005969A2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0F264E59" wp14:editId="3F610555">
            <wp:extent cx="5274310" cy="3168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3976" w14:textId="31C181D8" w:rsidR="00FA565C" w:rsidRDefault="005969A2" w:rsidP="005969A2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5969A2">
        <w:rPr>
          <w:rFonts w:ascii="宋体" w:eastAsia="宋体" w:hAnsi="宋体" w:hint="eastAsia"/>
          <w:sz w:val="24"/>
        </w:rPr>
        <w:t>然后我们以</w:t>
      </w:r>
      <w:r w:rsidRPr="005969A2">
        <w:rPr>
          <w:rFonts w:ascii="宋体" w:eastAsia="宋体" w:hAnsi="宋体"/>
          <w:sz w:val="24"/>
        </w:rPr>
        <w:t>root用户进入到刚刚提取到的vmware-tools-distrib文件夹下，然后输入命令：./vmware-install.pl，然后回车，如下图：</w:t>
      </w:r>
    </w:p>
    <w:p w14:paraId="679F0AEE" w14:textId="40AA771F" w:rsidR="00BD08D3" w:rsidRDefault="00BD08D3" w:rsidP="00BD08D3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6A8B0A8" wp14:editId="201A1187">
            <wp:extent cx="5274310" cy="2074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E129" w14:textId="2BD3718A" w:rsidR="005969A2" w:rsidRPr="00C93B6C" w:rsidRDefault="00BD08D3" w:rsidP="00FA565C">
      <w:pPr>
        <w:pStyle w:val="a7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r w:rsidRPr="00BD08D3">
        <w:rPr>
          <w:rFonts w:ascii="宋体" w:eastAsia="宋体" w:hAnsi="宋体" w:hint="eastAsia"/>
          <w:sz w:val="24"/>
        </w:rPr>
        <w:t>上面的操作后就开始安装</w:t>
      </w:r>
      <w:r w:rsidRPr="00BD08D3">
        <w:rPr>
          <w:rFonts w:ascii="宋体" w:eastAsia="宋体" w:hAnsi="宋体"/>
          <w:sz w:val="24"/>
        </w:rPr>
        <w:t>VMware Tools了，根据其提示输入yes/no，直到出现Enjoy, –the VMware team如下图，就表示安装成功了，然后手动重启虚拟机：</w:t>
      </w:r>
    </w:p>
    <w:p w14:paraId="7B615841" w14:textId="3B29CA3A" w:rsidR="00FA565C" w:rsidRPr="00621E5D" w:rsidRDefault="00FA565C" w:rsidP="00FA565C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621E5D">
        <w:rPr>
          <w:rFonts w:ascii="宋体" w:eastAsia="宋体" w:hAnsi="宋体" w:hint="eastAsia"/>
          <w:b/>
          <w:bCs/>
          <w:sz w:val="36"/>
          <w:szCs w:val="36"/>
        </w:rPr>
        <w:t>实验总结</w:t>
      </w:r>
    </w:p>
    <w:p w14:paraId="4D3FF201" w14:textId="10B5B602" w:rsidR="00FA565C" w:rsidRDefault="00FD2682" w:rsidP="00FD2682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在这次实验中完成了准备交叉编译工具以及交叉编译环境的安装，还有交叉编译环境的简单熟悉。</w:t>
      </w:r>
    </w:p>
    <w:p w14:paraId="26141EA7" w14:textId="0F131A36" w:rsidR="00FD2682" w:rsidRDefault="00FD2682" w:rsidP="00FD2682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通过自己的亲自动手配置交叉编译环境，学会了</w:t>
      </w:r>
      <w:r w:rsidR="00FE79D0">
        <w:rPr>
          <w:rFonts w:ascii="宋体" w:eastAsia="宋体" w:hAnsi="宋体" w:hint="eastAsia"/>
          <w:sz w:val="24"/>
        </w:rPr>
        <w:t>Linux虚拟机的安装以及简单的配置，学会了如何在虚拟机中</w:t>
      </w:r>
      <w:r w:rsidR="00FE79D0" w:rsidRPr="00FE79D0">
        <w:rPr>
          <w:rFonts w:ascii="宋体" w:eastAsia="宋体" w:hAnsi="宋体"/>
          <w:sz w:val="24"/>
        </w:rPr>
        <w:t>安装arm-linux-gcc交叉编译器</w:t>
      </w:r>
      <w:r w:rsidR="00FE79D0">
        <w:rPr>
          <w:rFonts w:ascii="宋体" w:eastAsia="宋体" w:hAnsi="宋体" w:hint="eastAsia"/>
          <w:sz w:val="24"/>
        </w:rPr>
        <w:t>。</w:t>
      </w:r>
    </w:p>
    <w:p w14:paraId="6AE13200" w14:textId="6CF7C2F6" w:rsidR="00FE79D0" w:rsidRDefault="00FE79D0" w:rsidP="00FD2682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知道了</w:t>
      </w:r>
      <w:r w:rsidRPr="00FE79D0">
        <w:rPr>
          <w:rFonts w:ascii="宋体" w:eastAsia="宋体" w:hAnsi="宋体" w:hint="eastAsia"/>
          <w:sz w:val="24"/>
        </w:rPr>
        <w:t>交叉编译工具链是为了编译、链接、处理和调试跨平台体系结构的程序代码。对于交叉开发的工具链来说，在文件名称上加了一个前缀，用来区别本地的工具链。例如，</w:t>
      </w:r>
      <w:r w:rsidRPr="00FE79D0">
        <w:rPr>
          <w:rFonts w:ascii="宋体" w:eastAsia="宋体" w:hAnsi="宋体"/>
          <w:sz w:val="24"/>
        </w:rPr>
        <w:t>arm-linux-表示是对arm的交叉编译工具链；arm-linux-gcc表示是使用gcc的编译器。除了体系结构相关的编译选项以外，其使用方法与Linux主机上的gcc相同，所以Linux编程技术对于嵌入式同样适用。不过，并不是任何一个版本拿来都能用，各种软件包往往存在版本匹配问题。例如，编译内核时需要使用arm-linux-gcc-4.3.3版本的交叉编译</w:t>
      </w:r>
      <w:r w:rsidRPr="00FE79D0">
        <w:rPr>
          <w:rFonts w:ascii="宋体" w:eastAsia="宋体" w:hAnsi="宋体" w:hint="eastAsia"/>
          <w:sz w:val="24"/>
        </w:rPr>
        <w:t>工具链，而使用</w:t>
      </w:r>
      <w:r w:rsidRPr="00FE79D0">
        <w:rPr>
          <w:rFonts w:ascii="宋体" w:eastAsia="宋体" w:hAnsi="宋体"/>
          <w:sz w:val="24"/>
        </w:rPr>
        <w:t>arm-linux-gcc-3.4.1的交叉编译工具链，则会导致编译失败。</w:t>
      </w:r>
    </w:p>
    <w:p w14:paraId="55D64C41" w14:textId="0123B8FF" w:rsidR="00FA565C" w:rsidRDefault="00FE79D0" w:rsidP="00FA565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了解到</w:t>
      </w:r>
      <w:r w:rsidRPr="00FE79D0">
        <w:rPr>
          <w:rFonts w:ascii="宋体" w:eastAsia="宋体" w:hAnsi="宋体"/>
          <w:sz w:val="24"/>
        </w:rPr>
        <w:t>gcc和arm-linux-gcc的区别是是gcc是linux下的C语言编译器，编译出来的程序在本地执行，而arm-linux-gcc用来在linux下跨平台的C语言编译器，编译出来的程序在目标机(如ARM平台)上执行，嵌入式开发应使用嵌入式交叉编译工具链。</w:t>
      </w:r>
    </w:p>
    <w:p w14:paraId="1FC99065" w14:textId="77777777" w:rsidR="00FA565C" w:rsidRPr="00FA565C" w:rsidRDefault="00FA565C" w:rsidP="00FA565C">
      <w:pPr>
        <w:rPr>
          <w:rFonts w:ascii="宋体" w:eastAsia="宋体" w:hAnsi="宋体" w:hint="eastAsia"/>
          <w:sz w:val="24"/>
        </w:rPr>
      </w:pPr>
    </w:p>
    <w:sectPr w:rsidR="00FA565C" w:rsidRPr="00FA5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57F98" w14:textId="77777777" w:rsidR="003061E6" w:rsidRDefault="003061E6" w:rsidP="00FA565C">
      <w:r>
        <w:separator/>
      </w:r>
    </w:p>
  </w:endnote>
  <w:endnote w:type="continuationSeparator" w:id="0">
    <w:p w14:paraId="57E4662C" w14:textId="77777777" w:rsidR="003061E6" w:rsidRDefault="003061E6" w:rsidP="00FA5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0C167" w14:textId="77777777" w:rsidR="003061E6" w:rsidRDefault="003061E6" w:rsidP="00FA565C">
      <w:r>
        <w:separator/>
      </w:r>
    </w:p>
  </w:footnote>
  <w:footnote w:type="continuationSeparator" w:id="0">
    <w:p w14:paraId="0BD00C3E" w14:textId="77777777" w:rsidR="003061E6" w:rsidRDefault="003061E6" w:rsidP="00FA5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35AB2"/>
    <w:multiLevelType w:val="hybridMultilevel"/>
    <w:tmpl w:val="117AEE74"/>
    <w:lvl w:ilvl="0" w:tplc="FC5C15A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82798C"/>
    <w:multiLevelType w:val="hybridMultilevel"/>
    <w:tmpl w:val="B546F580"/>
    <w:lvl w:ilvl="0" w:tplc="88DCD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BF9438A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4D0686"/>
    <w:multiLevelType w:val="hybridMultilevel"/>
    <w:tmpl w:val="6D04A64C"/>
    <w:lvl w:ilvl="0" w:tplc="915E45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647CBB"/>
    <w:multiLevelType w:val="hybridMultilevel"/>
    <w:tmpl w:val="2356F8B8"/>
    <w:lvl w:ilvl="0" w:tplc="70BAF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C44BF8"/>
    <w:multiLevelType w:val="hybridMultilevel"/>
    <w:tmpl w:val="89D66EF8"/>
    <w:lvl w:ilvl="0" w:tplc="1C2AF3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F1"/>
    <w:rsid w:val="00005C98"/>
    <w:rsid w:val="003061E6"/>
    <w:rsid w:val="00392D73"/>
    <w:rsid w:val="005969A2"/>
    <w:rsid w:val="006177DD"/>
    <w:rsid w:val="00621E5D"/>
    <w:rsid w:val="00A45144"/>
    <w:rsid w:val="00AA6577"/>
    <w:rsid w:val="00BD08D3"/>
    <w:rsid w:val="00BE0FF1"/>
    <w:rsid w:val="00C93B6C"/>
    <w:rsid w:val="00FA565C"/>
    <w:rsid w:val="00FD2682"/>
    <w:rsid w:val="00FE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EC102"/>
  <w15:chartTrackingRefBased/>
  <w15:docId w15:val="{3198F73E-E21F-4E04-BB71-B6FEA822E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5C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5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56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5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565C"/>
    <w:rPr>
      <w:sz w:val="18"/>
      <w:szCs w:val="18"/>
    </w:rPr>
  </w:style>
  <w:style w:type="paragraph" w:styleId="a7">
    <w:name w:val="List Paragraph"/>
    <w:basedOn w:val="a"/>
    <w:uiPriority w:val="34"/>
    <w:qFormat/>
    <w:rsid w:val="00FA56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526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启凯</dc:creator>
  <cp:keywords/>
  <dc:description/>
  <cp:lastModifiedBy>启凯</cp:lastModifiedBy>
  <cp:revision>5</cp:revision>
  <dcterms:created xsi:type="dcterms:W3CDTF">2020-11-29T17:53:00Z</dcterms:created>
  <dcterms:modified xsi:type="dcterms:W3CDTF">2020-11-29T19:59:00Z</dcterms:modified>
</cp:coreProperties>
</file>