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（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1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）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建立test1、test2文件夹</w:t>
      </w:r>
    </w:p>
    <w:p>
      <w:r>
        <w:drawing>
          <wp:inline distT="0" distB="0" distL="114300" distR="114300">
            <wp:extent cx="3460750" cy="508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（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2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）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在test1文件夹中建立1.txt文件</w:t>
      </w:r>
    </w:p>
    <w:p>
      <w:r>
        <w:drawing>
          <wp:inline distT="0" distB="0" distL="114300" distR="114300">
            <wp:extent cx="3479800" cy="539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（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3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）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在1.txt中写上50行“hello farsight!”</w:t>
      </w:r>
    </w:p>
    <w:p>
      <w:r>
        <w:drawing>
          <wp:inline distT="0" distB="0" distL="114300" distR="114300">
            <wp:extent cx="3282950" cy="361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lang w:val="en-US" w:eastAsia="zh-CN"/>
        </w:rPr>
        <w:t>进入vi，输入i，输入一行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hello farsight!</w:t>
      </w:r>
    </w:p>
    <w:p>
      <w:r>
        <w:drawing>
          <wp:inline distT="0" distB="0" distL="114300" distR="114300">
            <wp:extent cx="2997200" cy="16002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按esc键，输入1yy，再输入49p</w:t>
      </w:r>
    </w:p>
    <w:p>
      <w:r>
        <w:drawing>
          <wp:inline distT="0" distB="0" distL="114300" distR="114300">
            <wp:extent cx="3778885" cy="2516505"/>
            <wp:effectExtent l="0" t="0" r="571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复制1.txt成为2.txt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，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并把2.txt中所有的“farsight”改成“world”;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1.txt 2.txt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2.txt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eastAsia"/>
          <w:lang w:val="en-US" w:eastAsia="zh-CN"/>
        </w:rPr>
        <w:t>: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%s/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farsight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world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/g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drawing>
          <wp:inline distT="0" distB="0" distL="114300" distR="114300">
            <wp:extent cx="3092450" cy="939800"/>
            <wp:effectExtent l="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drawing>
          <wp:inline distT="0" distB="0" distL="114300" distR="114300">
            <wp:extent cx="4178300" cy="1581150"/>
            <wp:effectExtent l="0" t="0" r="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移动test1文件夹到test2文件夹下;</w:t>
      </w:r>
    </w:p>
    <w:p>
      <w:r>
        <w:drawing>
          <wp:inline distT="0" distB="0" distL="114300" distR="114300">
            <wp:extent cx="3892550" cy="1581150"/>
            <wp:effectExtent l="0" t="0" r="635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删除test1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11600" cy="1035050"/>
            <wp:effectExtent l="0" t="0" r="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</w:pPr>
      <w:r>
        <w:rPr>
          <w:rFonts w:hint="eastAsia"/>
          <w:lang w:val="en-US" w:eastAsia="zh-CN"/>
        </w:rPr>
        <w:t>3.</w:t>
      </w:r>
      <w: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编写一个C程序输出以下信息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**********************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Welcome to the game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***************</w:t>
      </w:r>
      <w:bookmarkStart w:id="0" w:name="_GoBack"/>
      <w:bookmarkEnd w:id="0"/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*******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20950" cy="177800"/>
            <wp:effectExtent l="0" t="0" r="635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81500" cy="13716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73600" cy="1149350"/>
            <wp:effectExtent l="0" t="0" r="0" b="635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rPr>
          <w:rFonts w:hint="eastAsia"/>
          <w:lang w:val="en-US" w:eastAsia="zh-CN"/>
        </w:rPr>
        <w:t>（1）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把十六进制0x1d5转换成二进制、八进制、十进制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0x1d5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--&gt;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0b1 1101 0101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0725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469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rPr>
          <w:rFonts w:hint="eastAsia"/>
          <w:lang w:val="en-US" w:eastAsia="zh-CN"/>
        </w:rPr>
        <w:t>（2）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把十进制102传换成二进制、八进制、十六进制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102--&gt;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0b110 0110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0146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0x66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</w:pPr>
      <w:r>
        <w:rPr>
          <w:rFonts w:hint="eastAsia"/>
          <w:lang w:val="en-US" w:eastAsia="zh-CN"/>
        </w:rPr>
        <w:t>（3）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把二进制0b1001 1101转换成八进制、十进制、十六进制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0b1001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1101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--&gt;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0235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157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0x9d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3D120"/>
    <w:multiLevelType w:val="singleLevel"/>
    <w:tmpl w:val="91F3D120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mYTY3MjhmMjk4OTdiNDg1YzYwNDA3MjFlNzRmOWQifQ=="/>
  </w:docVars>
  <w:rsids>
    <w:rsidRoot w:val="00000000"/>
    <w:rsid w:val="11C84F61"/>
    <w:rsid w:val="126901F7"/>
    <w:rsid w:val="5DE2582A"/>
    <w:rsid w:val="68E357E1"/>
    <w:rsid w:val="77B0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</Words>
  <Characters>396</Characters>
  <Lines>0</Lines>
  <Paragraphs>0</Paragraphs>
  <TotalTime>5</TotalTime>
  <ScaleCrop>false</ScaleCrop>
  <LinksUpToDate>false</LinksUpToDate>
  <CharactersWithSpaces>407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2023-04-26T11:30:00Z</dcterms:created>
  <dc:creator>Sunqker</dc:creator>
  <cp:lastModifiedBy>Sunqk</cp:lastModifiedBy>
  <dcterms:modified xsi:type="dcterms:W3CDTF">2023-04-26T12:29:44Z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AE35BD76C7FC48C497BBB4D32B00FAFB_12</vt:lpwstr>
  </property>
</Properties>
</file>