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2023/5/6作业</w:t>
      </w:r>
    </w:p>
    <w:p>
      <w:pPr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1.思维导图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430135"/>
            <wp:effectExtent l="0" t="0" r="8890" b="12065"/>
            <wp:docPr id="7" name="图片 7" descr="2.一维数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.一维数组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5260" cy="8858250"/>
            <wp:effectExtent l="0" t="0" r="2540" b="6350"/>
            <wp:docPr id="8" name="图片 8" descr="3.字符数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.字符数组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704715"/>
            <wp:effectExtent l="0" t="0" r="1270" b="6985"/>
            <wp:docPr id="9" name="图片 9" descr="4.排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.排序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b/>
          <w:bCs/>
          <w:i w:val="0"/>
          <w:color w:val="333333"/>
          <w:spacing w:val="0"/>
          <w:w w:val="100"/>
          <w:sz w:val="28"/>
          <w:szCs w:val="28"/>
          <w:vertAlign w:val="baseline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2.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i w:val="0"/>
          <w:color w:val="333333"/>
          <w:spacing w:val="0"/>
          <w:w w:val="100"/>
          <w:sz w:val="28"/>
          <w:szCs w:val="28"/>
          <w:vertAlign w:val="baseline"/>
        </w:rPr>
        <w:t>写选择排序的程序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</w:pPr>
      <w:r>
        <w:drawing>
          <wp:inline distT="0" distB="0" distL="114300" distR="114300">
            <wp:extent cx="2640330" cy="3554730"/>
            <wp:effectExtent l="0" t="0" r="1270" b="127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54400" cy="207010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312" w:lineRule="auto"/>
        <w:ind w:right="0" w:rightChars="0"/>
        <w:jc w:val="left"/>
        <w:rPr>
          <w:rFonts w:hint="eastAsia"/>
          <w:b/>
          <w:bCs/>
          <w:i w:val="0"/>
          <w:color w:val="333333"/>
          <w:spacing w:val="0"/>
          <w:w w:val="100"/>
          <w:sz w:val="28"/>
          <w:szCs w:val="28"/>
          <w:vertAlign w:val="baseline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312" w:lineRule="auto"/>
        <w:ind w:right="0" w:rightChars="0"/>
        <w:jc w:val="left"/>
        <w:rPr>
          <w:b/>
          <w:bCs/>
          <w:i w:val="0"/>
          <w:color w:val="333333"/>
          <w:spacing w:val="0"/>
          <w:w w:val="100"/>
          <w:sz w:val="28"/>
          <w:szCs w:val="28"/>
          <w:vertAlign w:val="baseline"/>
        </w:rPr>
      </w:pPr>
      <w:r>
        <w:rPr>
          <w:rFonts w:hint="eastAsia"/>
          <w:b/>
          <w:bCs/>
          <w:i w:val="0"/>
          <w:color w:val="333333"/>
          <w:spacing w:val="0"/>
          <w:w w:val="100"/>
          <w:sz w:val="28"/>
          <w:szCs w:val="28"/>
          <w:vertAlign w:val="baseline"/>
          <w:lang w:val="en-US" w:eastAsia="zh-CN"/>
        </w:rPr>
        <w:t>3、</w:t>
      </w:r>
      <w:r>
        <w:rPr>
          <w:b/>
          <w:bCs/>
          <w:i w:val="0"/>
          <w:color w:val="333333"/>
          <w:spacing w:val="0"/>
          <w:w w:val="100"/>
          <w:sz w:val="28"/>
          <w:szCs w:val="28"/>
          <w:vertAlign w:val="baseline"/>
        </w:rPr>
        <w:t>将一串字符串进行倒置char buf[32]=”hello”;//olleh 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312" w:lineRule="auto"/>
        <w:ind w:right="0" w:rightChars="0"/>
        <w:jc w:val="left"/>
      </w:pPr>
      <w:r>
        <w:drawing>
          <wp:inline distT="0" distB="0" distL="114300" distR="114300">
            <wp:extent cx="3829050" cy="35814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312" w:lineRule="auto"/>
        <w:ind w:right="0" w:rightChars="0"/>
        <w:jc w:val="left"/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</w:pPr>
      <w:r>
        <w:drawing>
          <wp:inline distT="0" distB="0" distL="114300" distR="114300">
            <wp:extent cx="3359150" cy="16573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b/>
          <w:bCs/>
          <w:i w:val="0"/>
          <w:color w:val="333333"/>
          <w:spacing w:val="0"/>
          <w:w w:val="100"/>
          <w:sz w:val="28"/>
          <w:szCs w:val="28"/>
          <w:vertAlign w:val="baseline"/>
        </w:rPr>
      </w:pPr>
      <w:r>
        <w:rPr>
          <w:rFonts w:hint="eastAsia"/>
          <w:b/>
          <w:bCs/>
          <w:i w:val="0"/>
          <w:color w:val="333333"/>
          <w:spacing w:val="0"/>
          <w:w w:val="100"/>
          <w:sz w:val="28"/>
          <w:szCs w:val="28"/>
          <w:vertAlign w:val="baseline"/>
          <w:lang w:val="en-US" w:eastAsia="zh-CN"/>
        </w:rPr>
        <w:t>4、</w:t>
      </w:r>
      <w:r>
        <w:rPr>
          <w:b/>
          <w:bCs/>
          <w:i w:val="0"/>
          <w:color w:val="333333"/>
          <w:spacing w:val="0"/>
          <w:w w:val="100"/>
          <w:sz w:val="28"/>
          <w:szCs w:val="28"/>
          <w:vertAlign w:val="baseline"/>
        </w:rPr>
        <w:t>在终端输入大写字母、小写字母、空格、数字，分别在终端输出他们的个数。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</w:pPr>
      <w:r>
        <w:drawing>
          <wp:inline distT="0" distB="0" distL="114300" distR="114300">
            <wp:extent cx="5273675" cy="3598545"/>
            <wp:effectExtent l="0" t="0" r="952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060700" cy="20789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3F45UVAgAAFQQAAA4AAABkcnMvZTJvRG9jLnhtbK1TzY7TMBC+I/EO&#10;lu80aRGrqmq6KrsqQqrYlQri7DpOE8l/st0m5QHgDThx4c5z9Tn47CRdBJwQF2fimflm5pvPy9tO&#10;SXISzjdGF3Q6ySkRmpuy0YeCfni/eTGnxAemSyaNFgU9C09vV8+fLVu7EDNTG1kKRwCi/aK1Ba1D&#10;sIss87wWivmJsULDWRmnWMCvO2SlYy3QlcxmeX6TtcaV1hkuvMftfe+kq4RfVYKHh6ryIhBZUPQW&#10;0unSuY9ntlqyxcExWzd8aIP9QxeKNRpFr1D3LDBydM0fUKrhznhThQk3KjNV1XCRZsA00/y3aXY1&#10;syLNAnK8vdLk/x8sf3d6dKQpsTvQo5nCji5fv1y+/bh8/0xwB4Ja6xeI21lEhu616RA83ntcxrm7&#10;yqn4xUQEfmCdr/SKLhAek+az+TyHi8M3/gA/e0q3zoc3wigSjYI67C/Ryk5bH/rQMSRW02bTSJl2&#10;KDVpC3rz8lWeEq4egEuNGnGIvtlohW7fDZPtTXnGYM702vCWbxoU3zIfHpmDGNAwBB4ecFTSoIgZ&#10;LEpq4z797T7GY0fwUtJCXAXVUD8l8q3G7gAYRsONxn409FHdGah1iodjeTKR4IIczcoZ9RGqX8ca&#10;cDHNUamgYTTvQi9wvBou1usUdLSuOdR9ApRnWdjqneWxTCTS2/UxgMzEcSSoZ2XgDdpLWxreSRT3&#10;r/8p6uk1r34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I3F45U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8D51A7"/>
    <w:rsid w:val="27EC2BEE"/>
    <w:rsid w:val="30E26527"/>
    <w:rsid w:val="41B64D7E"/>
    <w:rsid w:val="62562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2023-05-06T10:52:00Z</dcterms:created>
  <dc:creator>Sunqker</dc:creator>
  <cp:lastModifiedBy>Sunqk</cp:lastModifiedBy>
  <dcterms:modified xsi:type="dcterms:W3CDTF">2023-05-06T12:47:56Z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