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D858" w14:textId="77777777" w:rsidR="00A901D6" w:rsidRPr="0085279A" w:rsidRDefault="00086B79" w:rsidP="00086B79">
      <w:pPr>
        <w:rPr>
          <w:sz w:val="32"/>
          <w:szCs w:val="32"/>
        </w:rPr>
      </w:pPr>
      <w:r w:rsidRPr="0085279A">
        <w:rPr>
          <w:rFonts w:hint="eastAsia"/>
          <w:sz w:val="32"/>
          <w:szCs w:val="32"/>
        </w:rPr>
        <w:t>小组成员介绍：</w:t>
      </w:r>
    </w:p>
    <w:p w14:paraId="0131ACD2" w14:textId="77777777" w:rsidR="00086B79" w:rsidRDefault="00086B79"/>
    <w:p w14:paraId="69BFA9B6" w14:textId="77777777" w:rsidR="00086B79" w:rsidRDefault="00086B79"/>
    <w:p w14:paraId="78DE9883" w14:textId="77777777" w:rsidR="00086B79" w:rsidRDefault="00086B79"/>
    <w:p w14:paraId="0E8DC664" w14:textId="77777777" w:rsidR="00086B79" w:rsidRPr="0085279A" w:rsidRDefault="00086B79">
      <w:pPr>
        <w:rPr>
          <w:sz w:val="32"/>
          <w:szCs w:val="32"/>
        </w:rPr>
      </w:pPr>
      <w:r w:rsidRPr="0085279A">
        <w:rPr>
          <w:rFonts w:hint="eastAsia"/>
          <w:sz w:val="32"/>
          <w:szCs w:val="32"/>
        </w:rPr>
        <w:t>项目原理及流程介绍：</w:t>
      </w:r>
    </w:p>
    <w:p w14:paraId="700093E9" w14:textId="77777777" w:rsidR="0012752B" w:rsidRPr="00A24BCD" w:rsidRDefault="00A24BCD">
      <w:pPr>
        <w:rPr>
          <w:sz w:val="36"/>
          <w:szCs w:val="36"/>
        </w:rPr>
      </w:pPr>
      <w:r w:rsidRPr="00A24BCD">
        <w:rPr>
          <w:rFonts w:hint="eastAsia"/>
          <w:sz w:val="36"/>
          <w:szCs w:val="36"/>
        </w:rPr>
        <w:t>项目介绍：</w:t>
      </w:r>
    </w:p>
    <w:p w14:paraId="61374A94" w14:textId="77777777" w:rsidR="0012752B" w:rsidRDefault="0012752B"/>
    <w:p w14:paraId="2134F033" w14:textId="77777777" w:rsidR="005E090B" w:rsidRDefault="00A24BCD" w:rsidP="00A24BCD">
      <w:pPr>
        <w:autoSpaceDN w:val="0"/>
        <w:adjustRightInd w:val="0"/>
        <w:snapToGrid w:val="0"/>
        <w:spacing w:line="360" w:lineRule="auto"/>
        <w:ind w:firstLineChars="200" w:firstLine="480"/>
      </w:pPr>
      <w:r w:rsidRPr="00E96051">
        <w:rPr>
          <w:rFonts w:hint="eastAsia"/>
          <w:sz w:val="24"/>
        </w:rPr>
        <w:t>智能家居通过</w:t>
      </w:r>
      <w:r w:rsidRPr="00E25860">
        <w:rPr>
          <w:rFonts w:hint="eastAsia"/>
          <w:sz w:val="24"/>
        </w:rPr>
        <w:t>STM32f051 arm</w:t>
      </w:r>
      <w:r w:rsidRPr="00E25860">
        <w:rPr>
          <w:rFonts w:hint="eastAsia"/>
          <w:sz w:val="24"/>
        </w:rPr>
        <w:t>处理器</w:t>
      </w:r>
      <w:r>
        <w:rPr>
          <w:rFonts w:hint="eastAsia"/>
          <w:sz w:val="24"/>
        </w:rPr>
        <w:t>的</w:t>
      </w:r>
      <w:r w:rsidRPr="00E96051">
        <w:rPr>
          <w:rFonts w:hint="eastAsia"/>
          <w:sz w:val="24"/>
        </w:rPr>
        <w:t>M0</w:t>
      </w:r>
      <w:r>
        <w:rPr>
          <w:rFonts w:hint="eastAsia"/>
          <w:sz w:val="24"/>
        </w:rPr>
        <w:t>板</w:t>
      </w:r>
      <w:r w:rsidRPr="00E96051">
        <w:rPr>
          <w:rFonts w:hint="eastAsia"/>
          <w:sz w:val="24"/>
        </w:rPr>
        <w:t>进行实时采集环境参数，例如温度、湿度、光感</w:t>
      </w:r>
      <w:r>
        <w:rPr>
          <w:rFonts w:hint="eastAsia"/>
          <w:sz w:val="24"/>
        </w:rPr>
        <w:t>等数据</w:t>
      </w:r>
      <w:r w:rsidRPr="00E96051">
        <w:rPr>
          <w:rFonts w:hint="eastAsia"/>
          <w:sz w:val="24"/>
        </w:rPr>
        <w:t>；再通过</w:t>
      </w:r>
      <w:r w:rsidRPr="00E96051">
        <w:rPr>
          <w:rFonts w:hint="eastAsia"/>
          <w:sz w:val="24"/>
        </w:rPr>
        <w:t>ZigBee</w:t>
      </w:r>
      <w:r>
        <w:rPr>
          <w:rFonts w:hint="eastAsia"/>
          <w:sz w:val="24"/>
        </w:rPr>
        <w:t>无线通信</w:t>
      </w:r>
      <w:r w:rsidRPr="00E96051">
        <w:rPr>
          <w:rFonts w:hint="eastAsia"/>
          <w:sz w:val="24"/>
        </w:rPr>
        <w:t>把采集到的环境参数或物品信息发送给</w:t>
      </w:r>
      <w:r w:rsidRPr="00E96051">
        <w:rPr>
          <w:rFonts w:hint="eastAsia"/>
          <w:sz w:val="24"/>
        </w:rPr>
        <w:t>A53</w:t>
      </w:r>
      <w:r w:rsidRPr="00E96051">
        <w:rPr>
          <w:rFonts w:hint="eastAsia"/>
          <w:sz w:val="24"/>
        </w:rPr>
        <w:t>；由</w:t>
      </w:r>
      <w:r w:rsidRPr="00E96051">
        <w:rPr>
          <w:rFonts w:hint="eastAsia"/>
          <w:sz w:val="24"/>
        </w:rPr>
        <w:t>A53</w:t>
      </w:r>
      <w:r w:rsidRPr="00E96051">
        <w:rPr>
          <w:rFonts w:hint="eastAsia"/>
          <w:sz w:val="24"/>
        </w:rPr>
        <w:t>的</w:t>
      </w:r>
      <w:r w:rsidRPr="00E96051">
        <w:rPr>
          <w:rFonts w:hint="eastAsia"/>
          <w:sz w:val="24"/>
        </w:rPr>
        <w:t>M0</w:t>
      </w:r>
      <w:r w:rsidRPr="00E96051">
        <w:rPr>
          <w:rFonts w:hint="eastAsia"/>
          <w:sz w:val="24"/>
        </w:rPr>
        <w:t>线程负责接收环境参数或物品信息，</w:t>
      </w:r>
      <w:r>
        <w:rPr>
          <w:rFonts w:hint="eastAsia"/>
          <w:sz w:val="24"/>
        </w:rPr>
        <w:t>将环境信息传送到客户端界面，通过折线图实时显示环境数据。还可以通过客户端界面进行远程操纵</w:t>
      </w:r>
      <w:r w:rsidRPr="00E96051">
        <w:rPr>
          <w:rFonts w:hint="eastAsia"/>
          <w:sz w:val="24"/>
        </w:rPr>
        <w:t>M0</w:t>
      </w:r>
      <w:r>
        <w:rPr>
          <w:rFonts w:hint="eastAsia"/>
          <w:sz w:val="24"/>
        </w:rPr>
        <w:t>板扇面的蜂鸣器等设备，指令的传输是通过</w:t>
      </w:r>
      <w:r w:rsidRPr="00E96051">
        <w:rPr>
          <w:rFonts w:hint="eastAsia"/>
          <w:sz w:val="24"/>
        </w:rPr>
        <w:t>ZigBee</w:t>
      </w:r>
      <w:r>
        <w:rPr>
          <w:rFonts w:hint="eastAsia"/>
          <w:sz w:val="24"/>
        </w:rPr>
        <w:t>无线通信传输给</w:t>
      </w:r>
      <w:r w:rsidRPr="00E96051">
        <w:rPr>
          <w:rFonts w:hint="eastAsia"/>
          <w:sz w:val="24"/>
        </w:rPr>
        <w:t>M0</w:t>
      </w:r>
      <w:r>
        <w:rPr>
          <w:rFonts w:hint="eastAsia"/>
          <w:sz w:val="24"/>
        </w:rPr>
        <w:t>板进行各项设备的相关操作。</w:t>
      </w:r>
    </w:p>
    <w:p w14:paraId="06EFA59B" w14:textId="77777777" w:rsidR="00A24BCD" w:rsidRDefault="00A24BCD"/>
    <w:p w14:paraId="32B0CCF4" w14:textId="77777777" w:rsidR="0012752B" w:rsidRDefault="0012752B"/>
    <w:p w14:paraId="43B37579" w14:textId="77777777" w:rsidR="0012752B" w:rsidRPr="00A24BCD" w:rsidRDefault="0012752B">
      <w:pPr>
        <w:rPr>
          <w:sz w:val="36"/>
          <w:szCs w:val="36"/>
        </w:rPr>
      </w:pPr>
      <w:r w:rsidRPr="00A24BCD">
        <w:rPr>
          <w:rFonts w:hint="eastAsia"/>
          <w:sz w:val="36"/>
          <w:szCs w:val="36"/>
        </w:rPr>
        <w:t>流程介绍：</w:t>
      </w:r>
    </w:p>
    <w:p w14:paraId="56AE6BB6" w14:textId="77777777" w:rsidR="0012752B" w:rsidRDefault="00457BBF">
      <w:r>
        <w:rPr>
          <w:rFonts w:hint="eastAsia"/>
        </w:rPr>
        <w:t>整体框架</w:t>
      </w:r>
    </w:p>
    <w:p w14:paraId="7C670D44" w14:textId="77777777" w:rsidR="00086B79" w:rsidRDefault="00FA5A65">
      <w:r>
        <w:rPr>
          <w:noProof/>
        </w:rPr>
        <w:drawing>
          <wp:inline distT="0" distB="0" distL="0" distR="0" wp14:anchorId="08F3E29C" wp14:editId="0F492190">
            <wp:extent cx="5274310" cy="19632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D5FA" w14:textId="77777777" w:rsidR="00FA5A65" w:rsidRDefault="00FA5A65"/>
    <w:p w14:paraId="55419D6D" w14:textId="77777777" w:rsidR="00FA5A65" w:rsidRDefault="00FA5A65"/>
    <w:p w14:paraId="514154FC" w14:textId="77777777" w:rsidR="009F1151" w:rsidRDefault="00457BBF">
      <w:r>
        <w:rPr>
          <w:rFonts w:hint="eastAsia"/>
        </w:rPr>
        <w:t>服务端和客户端建立连接：</w:t>
      </w:r>
    </w:p>
    <w:p w14:paraId="52662116" w14:textId="77777777" w:rsidR="009F1151" w:rsidRDefault="009F1151"/>
    <w:p w14:paraId="33102528" w14:textId="77777777" w:rsidR="00FA5A65" w:rsidRDefault="009F1151">
      <w:r>
        <w:rPr>
          <w:noProof/>
        </w:rPr>
        <w:lastRenderedPageBreak/>
        <w:drawing>
          <wp:inline distT="0" distB="0" distL="0" distR="0" wp14:anchorId="03994F35" wp14:editId="2B805914">
            <wp:extent cx="4447619" cy="82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8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330C" w14:textId="77777777" w:rsidR="00086B79" w:rsidRDefault="00086B79"/>
    <w:p w14:paraId="57A8F9B9" w14:textId="77777777" w:rsidR="00457BBF" w:rsidRDefault="00457BBF"/>
    <w:p w14:paraId="0881080D" w14:textId="77777777" w:rsidR="00457BBF" w:rsidRDefault="00457BBF">
      <w:r>
        <w:rPr>
          <w:rFonts w:hint="eastAsia"/>
        </w:rPr>
        <w:lastRenderedPageBreak/>
        <w:t>环境数据收集并在</w:t>
      </w:r>
      <w:r w:rsidRPr="008317AD">
        <w:rPr>
          <w:rFonts w:hint="eastAsia"/>
          <w:sz w:val="20"/>
          <w:szCs w:val="21"/>
        </w:rPr>
        <w:t>客户端</w:t>
      </w:r>
      <w:r>
        <w:rPr>
          <w:rFonts w:hint="eastAsia"/>
        </w:rPr>
        <w:t>显示：</w:t>
      </w:r>
    </w:p>
    <w:p w14:paraId="591E8608" w14:textId="77777777" w:rsidR="00457BBF" w:rsidRDefault="00457BBF">
      <w:r>
        <w:rPr>
          <w:noProof/>
        </w:rPr>
        <w:drawing>
          <wp:inline distT="0" distB="0" distL="0" distR="0" wp14:anchorId="75E63046" wp14:editId="1AD6EFBC">
            <wp:extent cx="5274310" cy="91567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BA4D" w14:textId="77777777" w:rsidR="000F6405" w:rsidRDefault="00457BBF">
      <w:r>
        <w:rPr>
          <w:rFonts w:hint="eastAsia"/>
        </w:rPr>
        <w:t>客户端操作</w:t>
      </w:r>
      <w:r>
        <w:rPr>
          <w:rFonts w:hint="eastAsia"/>
        </w:rPr>
        <w:t>M0</w:t>
      </w:r>
      <w:r>
        <w:rPr>
          <w:rFonts w:hint="eastAsia"/>
        </w:rPr>
        <w:t>板：</w:t>
      </w:r>
    </w:p>
    <w:p w14:paraId="00DFC3D7" w14:textId="77777777" w:rsidR="00457BBF" w:rsidRDefault="00457BBF">
      <w:r>
        <w:rPr>
          <w:noProof/>
        </w:rPr>
        <w:drawing>
          <wp:inline distT="0" distB="0" distL="0" distR="0" wp14:anchorId="42B7ADFA" wp14:editId="1B9A2FE2">
            <wp:extent cx="5274310" cy="90285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B480" w14:textId="77777777" w:rsidR="00086B79" w:rsidRDefault="00086B79"/>
    <w:p w14:paraId="02E14F1D" w14:textId="77777777" w:rsidR="00457BBF" w:rsidRDefault="00457BBF"/>
    <w:p w14:paraId="18A4D036" w14:textId="77777777" w:rsidR="00086B79" w:rsidRPr="00A24BCD" w:rsidRDefault="00086B79">
      <w:pPr>
        <w:rPr>
          <w:sz w:val="36"/>
          <w:szCs w:val="36"/>
        </w:rPr>
      </w:pPr>
      <w:r w:rsidRPr="00A24BCD">
        <w:rPr>
          <w:rFonts w:hint="eastAsia"/>
          <w:sz w:val="36"/>
          <w:szCs w:val="36"/>
        </w:rPr>
        <w:t>项目演示：</w:t>
      </w:r>
    </w:p>
    <w:p w14:paraId="05D45A16" w14:textId="77777777" w:rsidR="00086B79" w:rsidRDefault="000F6405">
      <w:r>
        <w:rPr>
          <w:rFonts w:hint="eastAsia"/>
        </w:rPr>
        <w:t>编译</w:t>
      </w:r>
      <w:proofErr w:type="spellStart"/>
      <w:r>
        <w:rPr>
          <w:rFonts w:hint="eastAsia"/>
        </w:rPr>
        <w:t>main.c</w:t>
      </w:r>
      <w:proofErr w:type="spellEnd"/>
    </w:p>
    <w:p w14:paraId="3E90C224" w14:textId="77777777" w:rsidR="000F6405" w:rsidRDefault="000F6405">
      <w:r>
        <w:rPr>
          <w:noProof/>
        </w:rPr>
        <w:drawing>
          <wp:inline distT="0" distB="0" distL="0" distR="0" wp14:anchorId="052B9F56" wp14:editId="758C5C7D">
            <wp:extent cx="5274310" cy="1072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AD7D" w14:textId="77777777" w:rsidR="000F6405" w:rsidRDefault="000F6405">
      <w:r>
        <w:rPr>
          <w:rFonts w:hint="eastAsia"/>
        </w:rPr>
        <w:t>运行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,</w:t>
      </w:r>
      <w:r>
        <w:rPr>
          <w:rFonts w:hint="eastAsia"/>
        </w:rPr>
        <w:t>等待客户端的链接：</w:t>
      </w:r>
    </w:p>
    <w:p w14:paraId="613084CD" w14:textId="77777777" w:rsidR="000F6405" w:rsidRDefault="000F6405">
      <w:r>
        <w:rPr>
          <w:noProof/>
        </w:rPr>
        <w:drawing>
          <wp:inline distT="0" distB="0" distL="0" distR="0" wp14:anchorId="24C514BC" wp14:editId="37B9245F">
            <wp:extent cx="5274310" cy="136619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97FF" w14:textId="77777777" w:rsidR="000F6405" w:rsidRDefault="000F6405" w:rsidP="000F6405">
      <w:r>
        <w:rPr>
          <w:rFonts w:hint="eastAsia"/>
        </w:rPr>
        <w:t>打开客户端设置好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和端口后可看到实时数据并能控制采集终端板</w:t>
      </w:r>
    </w:p>
    <w:p w14:paraId="10CADE37" w14:textId="51BC8128" w:rsidR="00086B79" w:rsidRDefault="00086B79"/>
    <w:p w14:paraId="51BBAFE2" w14:textId="77777777" w:rsidR="000F6405" w:rsidRDefault="000F6405">
      <w:r>
        <w:rPr>
          <w:noProof/>
        </w:rPr>
        <w:lastRenderedPageBreak/>
        <w:drawing>
          <wp:inline distT="0" distB="0" distL="0" distR="0" wp14:anchorId="6F522016" wp14:editId="3CA5E84C">
            <wp:extent cx="5274310" cy="316458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4B04" w14:textId="77777777" w:rsidR="000F6405" w:rsidRDefault="000F6405">
      <w:r>
        <w:rPr>
          <w:noProof/>
        </w:rPr>
        <w:drawing>
          <wp:inline distT="0" distB="0" distL="0" distR="0" wp14:anchorId="43CD92A3" wp14:editId="407F47B0">
            <wp:extent cx="5274310" cy="118244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B118" w14:textId="77777777" w:rsidR="000F6405" w:rsidRDefault="000F6405">
      <w:bookmarkStart w:id="0" w:name="_Hlk76206549"/>
      <w:r>
        <w:rPr>
          <w:rFonts w:hint="eastAsia"/>
        </w:rPr>
        <w:t>观察</w:t>
      </w:r>
      <w:r w:rsidR="00470F00">
        <w:rPr>
          <w:rFonts w:hint="eastAsia"/>
        </w:rPr>
        <w:t>客户端所接收到的数据</w:t>
      </w:r>
    </w:p>
    <w:p w14:paraId="01C7BAFE" w14:textId="77777777" w:rsidR="00470F00" w:rsidRDefault="00470F00">
      <w:r>
        <w:rPr>
          <w:rFonts w:hint="eastAsia"/>
        </w:rPr>
        <w:t>主页所显示的实时信息：</w:t>
      </w:r>
    </w:p>
    <w:p w14:paraId="665D4A82" w14:textId="77777777" w:rsidR="00470F00" w:rsidRDefault="00470F00">
      <w:r>
        <w:rPr>
          <w:rFonts w:hint="eastAsia"/>
        </w:rPr>
        <w:t>温度、湿度、光照：</w:t>
      </w:r>
    </w:p>
    <w:bookmarkEnd w:id="0"/>
    <w:p w14:paraId="24004BD3" w14:textId="77777777" w:rsidR="00470F00" w:rsidRDefault="00470F00">
      <w:r>
        <w:rPr>
          <w:noProof/>
        </w:rPr>
        <w:drawing>
          <wp:inline distT="0" distB="0" distL="0" distR="0" wp14:anchorId="6DEE07EC" wp14:editId="5FB2D288">
            <wp:extent cx="5274310" cy="316458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AC07" w14:textId="77777777" w:rsidR="00470F00" w:rsidRDefault="00470F00">
      <w:r>
        <w:rPr>
          <w:noProof/>
        </w:rPr>
        <w:lastRenderedPageBreak/>
        <w:drawing>
          <wp:inline distT="0" distB="0" distL="0" distR="0" wp14:anchorId="6A439787" wp14:editId="3E18F401">
            <wp:extent cx="5274310" cy="316458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623C" w14:textId="77777777" w:rsidR="00470F00" w:rsidRPr="00470F00" w:rsidRDefault="00470F00">
      <w:r>
        <w:rPr>
          <w:noProof/>
        </w:rPr>
        <w:drawing>
          <wp:inline distT="0" distB="0" distL="0" distR="0" wp14:anchorId="5E559BA9" wp14:editId="15417F4F">
            <wp:extent cx="5274310" cy="31645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5B88" w14:textId="77777777" w:rsidR="00086B79" w:rsidRDefault="00086B79"/>
    <w:p w14:paraId="3DD6520A" w14:textId="77777777" w:rsidR="00470F00" w:rsidRDefault="00470F00">
      <w:r>
        <w:rPr>
          <w:rFonts w:hint="eastAsia"/>
        </w:rPr>
        <w:t>控制台测试：</w:t>
      </w:r>
    </w:p>
    <w:p w14:paraId="62162E1C" w14:textId="77777777" w:rsidR="00470F00" w:rsidRDefault="00470F00">
      <w:r>
        <w:rPr>
          <w:rFonts w:hint="eastAsia"/>
        </w:rPr>
        <w:t>点击“卧室灯</w:t>
      </w:r>
      <w:r>
        <w:rPr>
          <w:rFonts w:hint="eastAsia"/>
        </w:rPr>
        <w:t>-</w:t>
      </w:r>
      <w:r>
        <w:rPr>
          <w:rFonts w:hint="eastAsia"/>
        </w:rPr>
        <w:t>开”：</w:t>
      </w:r>
    </w:p>
    <w:p w14:paraId="07F3D845" w14:textId="77777777" w:rsidR="00470F00" w:rsidRDefault="00470F00">
      <w:r>
        <w:rPr>
          <w:noProof/>
        </w:rPr>
        <w:lastRenderedPageBreak/>
        <w:drawing>
          <wp:inline distT="0" distB="0" distL="0" distR="0" wp14:anchorId="0CBDB62B" wp14:editId="65025980">
            <wp:extent cx="5274310" cy="316458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785A" w14:textId="77777777" w:rsidR="00470F00" w:rsidRDefault="00470F00">
      <w:r>
        <w:rPr>
          <w:noProof/>
        </w:rPr>
        <w:drawing>
          <wp:inline distT="0" distB="0" distL="0" distR="0" wp14:anchorId="26306116" wp14:editId="29095DD0">
            <wp:extent cx="3504762" cy="88571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F1C2" w14:textId="77777777" w:rsidR="00470F00" w:rsidRDefault="00470F00" w:rsidP="00470F00">
      <w:r>
        <w:rPr>
          <w:rFonts w:hint="eastAsia"/>
        </w:rPr>
        <w:t>点击“卧室灯</w:t>
      </w:r>
      <w:r>
        <w:rPr>
          <w:rFonts w:hint="eastAsia"/>
        </w:rPr>
        <w:t>-</w:t>
      </w:r>
      <w:r>
        <w:rPr>
          <w:rFonts w:hint="eastAsia"/>
        </w:rPr>
        <w:t>关”：</w:t>
      </w:r>
    </w:p>
    <w:p w14:paraId="4D8469E1" w14:textId="77777777" w:rsidR="00470F00" w:rsidRDefault="00470F00" w:rsidP="00470F00">
      <w:r>
        <w:rPr>
          <w:noProof/>
        </w:rPr>
        <w:drawing>
          <wp:inline distT="0" distB="0" distL="0" distR="0" wp14:anchorId="6760BFB7" wp14:editId="05A7B071">
            <wp:extent cx="5274310" cy="316458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C4BD" w14:textId="77777777" w:rsidR="00470F00" w:rsidRDefault="00470F00" w:rsidP="00470F00">
      <w:r>
        <w:rPr>
          <w:noProof/>
        </w:rPr>
        <w:drawing>
          <wp:inline distT="0" distB="0" distL="0" distR="0" wp14:anchorId="0D28942E" wp14:editId="68C953DE">
            <wp:extent cx="3200000" cy="59047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64FE" w14:textId="77777777" w:rsidR="00470F00" w:rsidRDefault="00470F00">
      <w:r>
        <w:rPr>
          <w:rFonts w:hint="eastAsia"/>
        </w:rPr>
        <w:t>其他的例如客厅灯、报警器、空调等，点击相应的按钮也会在终端显示</w:t>
      </w:r>
      <w:r w:rsidR="0085279A">
        <w:rPr>
          <w:rFonts w:hint="eastAsia"/>
        </w:rPr>
        <w:t>传回的数字。</w:t>
      </w:r>
    </w:p>
    <w:p w14:paraId="7AE5587C" w14:textId="77777777" w:rsidR="00086B79" w:rsidRDefault="00086B79"/>
    <w:p w14:paraId="4B8082AF" w14:textId="77777777" w:rsidR="0085279A" w:rsidRDefault="0085279A"/>
    <w:p w14:paraId="1C22544F" w14:textId="77777777" w:rsidR="0085279A" w:rsidRPr="0085279A" w:rsidRDefault="0085279A"/>
    <w:p w14:paraId="6C092148" w14:textId="77777777" w:rsidR="00086B79" w:rsidRPr="00FA5A65" w:rsidRDefault="00086B79">
      <w:pPr>
        <w:rPr>
          <w:b/>
          <w:sz w:val="32"/>
          <w:szCs w:val="32"/>
        </w:rPr>
      </w:pPr>
      <w:r w:rsidRPr="00FA5A65">
        <w:rPr>
          <w:rFonts w:hint="eastAsia"/>
          <w:b/>
          <w:sz w:val="32"/>
          <w:szCs w:val="32"/>
        </w:rPr>
        <w:t>实训所学内容介绍：</w:t>
      </w:r>
    </w:p>
    <w:p w14:paraId="354EA50B" w14:textId="77777777" w:rsidR="00086B79" w:rsidRDefault="0085279A" w:rsidP="00FA5A6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标准</w:t>
      </w:r>
      <w:r>
        <w:rPr>
          <w:rFonts w:hint="eastAsia"/>
        </w:rPr>
        <w:t>IO</w:t>
      </w:r>
    </w:p>
    <w:p w14:paraId="251E6167" w14:textId="77777777" w:rsidR="0085279A" w:rsidRDefault="0085279A" w:rsidP="00FA5A6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IO</w:t>
      </w:r>
    </w:p>
    <w:p w14:paraId="198B6E0F" w14:textId="77777777" w:rsidR="0085279A" w:rsidRDefault="0085279A" w:rsidP="00FA5A6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多线程以及线程之间的同步与互斥</w:t>
      </w:r>
    </w:p>
    <w:p w14:paraId="1509ED6C" w14:textId="77777777" w:rsidR="0085279A" w:rsidRDefault="0085279A" w:rsidP="00FA5A6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进程与进程间的通信方式</w:t>
      </w:r>
    </w:p>
    <w:p w14:paraId="38E61603" w14:textId="77777777" w:rsidR="0085279A" w:rsidRDefault="0085279A" w:rsidP="00FA5A6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中的</w:t>
      </w:r>
      <w:r>
        <w:rPr>
          <w:rFonts w:hint="eastAsia"/>
        </w:rPr>
        <w:t>C/S</w:t>
      </w:r>
      <w:r>
        <w:rPr>
          <w:rFonts w:hint="eastAsia"/>
        </w:rPr>
        <w:t>架构</w:t>
      </w:r>
    </w:p>
    <w:p w14:paraId="6DE73965" w14:textId="77777777" w:rsidR="0085279A" w:rsidRDefault="0085279A" w:rsidP="00FA5A6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服务器模型</w:t>
      </w:r>
    </w:p>
    <w:p w14:paraId="5A91BC65" w14:textId="77777777" w:rsidR="0085279A" w:rsidRDefault="0085279A" w:rsidP="00FA5A6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多线程并发</w:t>
      </w:r>
    </w:p>
    <w:p w14:paraId="23F54D54" w14:textId="77777777" w:rsidR="0085279A" w:rsidRDefault="0085279A" w:rsidP="00FA5A65">
      <w:pPr>
        <w:pStyle w:val="a9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并发</w:t>
      </w:r>
    </w:p>
    <w:p w14:paraId="14A452CE" w14:textId="77777777" w:rsidR="0085279A" w:rsidRPr="0085279A" w:rsidRDefault="00FA5A65" w:rsidP="00FA5A6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多路复用</w:t>
      </w:r>
    </w:p>
    <w:p w14:paraId="7F0960A7" w14:textId="77777777" w:rsidR="0085279A" w:rsidRDefault="0085279A"/>
    <w:p w14:paraId="25CDF33C" w14:textId="77777777" w:rsidR="0085279A" w:rsidRDefault="0085279A"/>
    <w:p w14:paraId="68F91558" w14:textId="77777777" w:rsidR="00086B79" w:rsidRDefault="00086B79"/>
    <w:p w14:paraId="36B4B4ED" w14:textId="77777777" w:rsidR="00086B79" w:rsidRDefault="00086B79"/>
    <w:p w14:paraId="4D8DA769" w14:textId="77777777" w:rsidR="00086B79" w:rsidRDefault="00086B79"/>
    <w:p w14:paraId="4E5C53A4" w14:textId="77777777" w:rsidR="00086B79" w:rsidRPr="00FA5A65" w:rsidRDefault="00086B79">
      <w:pPr>
        <w:rPr>
          <w:b/>
          <w:sz w:val="32"/>
          <w:szCs w:val="32"/>
        </w:rPr>
      </w:pPr>
      <w:r w:rsidRPr="00FA5A65">
        <w:rPr>
          <w:rFonts w:hint="eastAsia"/>
          <w:b/>
          <w:sz w:val="32"/>
          <w:szCs w:val="32"/>
        </w:rPr>
        <w:t>实训总结：</w:t>
      </w:r>
    </w:p>
    <w:p w14:paraId="47019504" w14:textId="77777777" w:rsidR="00086B79" w:rsidRDefault="00086B79"/>
    <w:p w14:paraId="22BE9D83" w14:textId="77777777" w:rsidR="00086B79" w:rsidRDefault="000D7052">
      <w:r>
        <w:br/>
      </w:r>
    </w:p>
    <w:p w14:paraId="05AD6304" w14:textId="77777777" w:rsidR="000D7052" w:rsidRDefault="000D7052"/>
    <w:p w14:paraId="67BC3B4F" w14:textId="77777777" w:rsidR="00086B79" w:rsidRDefault="00086B79"/>
    <w:p w14:paraId="3B3C4202" w14:textId="77777777" w:rsidR="00086B79" w:rsidRPr="009B761D" w:rsidRDefault="009B761D">
      <w:pPr>
        <w:rPr>
          <w:b/>
        </w:rPr>
      </w:pPr>
      <w:r w:rsidRPr="009B761D">
        <w:rPr>
          <w:rFonts w:hint="eastAsia"/>
          <w:b/>
        </w:rPr>
        <w:t>代码解释：</w:t>
      </w:r>
    </w:p>
    <w:p w14:paraId="11BD0751" w14:textId="77777777" w:rsidR="00086B79" w:rsidRDefault="00086B79"/>
    <w:p w14:paraId="1BCE77EF" w14:textId="77777777" w:rsidR="009B761D" w:rsidRDefault="009B761D" w:rsidP="009B761D">
      <w:proofErr w:type="spellStart"/>
      <w:r>
        <w:t>M</w:t>
      </w:r>
      <w:r>
        <w:rPr>
          <w:rFonts w:hint="eastAsia"/>
        </w:rPr>
        <w:t>ian.c</w:t>
      </w:r>
      <w:proofErr w:type="spellEnd"/>
      <w:r>
        <w:rPr>
          <w:rFonts w:hint="eastAsia"/>
        </w:rPr>
        <w:t>：</w:t>
      </w:r>
    </w:p>
    <w:p w14:paraId="5ADBC691" w14:textId="77777777" w:rsidR="009B761D" w:rsidRDefault="009B761D" w:rsidP="009B761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初始化服务器</w:t>
      </w:r>
    </w:p>
    <w:p w14:paraId="3C5D921A" w14:textId="77777777" w:rsidR="009B761D" w:rsidRDefault="009B761D" w:rsidP="009B761D">
      <w:pPr>
        <w:pStyle w:val="a9"/>
        <w:numPr>
          <w:ilvl w:val="0"/>
          <w:numId w:val="2"/>
        </w:numPr>
        <w:ind w:firstLineChars="0"/>
      </w:pPr>
      <w:r w:rsidRPr="009B761D">
        <w:rPr>
          <w:rFonts w:hint="eastAsia"/>
        </w:rPr>
        <w:t>数据接收处理</w:t>
      </w:r>
      <w:r>
        <w:rPr>
          <w:rFonts w:hint="eastAsia"/>
        </w:rPr>
        <w:t>：接收</w:t>
      </w:r>
      <w:r>
        <w:rPr>
          <w:rFonts w:hint="eastAsia"/>
        </w:rPr>
        <w:t>M0</w:t>
      </w:r>
      <w:r>
        <w:rPr>
          <w:rFonts w:hint="eastAsia"/>
        </w:rPr>
        <w:t>板传回的数据输出到终端</w:t>
      </w:r>
    </w:p>
    <w:p w14:paraId="6CBAB8B9" w14:textId="77777777" w:rsidR="009B761D" w:rsidRDefault="009B761D" w:rsidP="009B761D">
      <w:pPr>
        <w:pStyle w:val="a9"/>
        <w:numPr>
          <w:ilvl w:val="0"/>
          <w:numId w:val="2"/>
        </w:numPr>
        <w:ind w:firstLineChars="0"/>
      </w:pPr>
      <w:r w:rsidRPr="009B761D">
        <w:rPr>
          <w:rFonts w:hint="eastAsia"/>
        </w:rPr>
        <w:t>命令接收处理</w:t>
      </w:r>
      <w:r>
        <w:rPr>
          <w:rFonts w:hint="eastAsia"/>
        </w:rPr>
        <w:t>：同时接收客户端发送过来的操作命令，通过</w:t>
      </w:r>
      <w:r>
        <w:rPr>
          <w:rFonts w:hint="eastAsia"/>
        </w:rPr>
        <w:t>switch</w:t>
      </w:r>
      <w:r>
        <w:rPr>
          <w:rFonts w:hint="eastAsia"/>
        </w:rPr>
        <w:t>语句进行对应控制</w:t>
      </w:r>
    </w:p>
    <w:p w14:paraId="524D83C6" w14:textId="77777777" w:rsidR="00D24BD1" w:rsidRPr="009B761D" w:rsidRDefault="00D24BD1"/>
    <w:p w14:paraId="02C5126F" w14:textId="77777777" w:rsidR="009B761D" w:rsidRDefault="009B761D"/>
    <w:p w14:paraId="5D60D515" w14:textId="77777777" w:rsidR="009B761D" w:rsidRDefault="009B761D"/>
    <w:p w14:paraId="66DB7FA3" w14:textId="77777777" w:rsidR="00D24BD1" w:rsidRDefault="00D24BD1">
      <w:proofErr w:type="spellStart"/>
      <w:r w:rsidRPr="00D24BD1">
        <w:t>Serial</w:t>
      </w:r>
      <w:r w:rsidR="00582297">
        <w:rPr>
          <w:rFonts w:hint="eastAsia"/>
        </w:rPr>
        <w:t>.c</w:t>
      </w:r>
      <w:proofErr w:type="spellEnd"/>
      <w:r w:rsidR="00582297">
        <w:rPr>
          <w:rFonts w:hint="eastAsia"/>
        </w:rPr>
        <w:t>：串行通信设置</w:t>
      </w:r>
    </w:p>
    <w:p w14:paraId="0DBC8E79" w14:textId="77777777" w:rsidR="00D24BD1" w:rsidRDefault="00582297">
      <w:r>
        <w:rPr>
          <w:rFonts w:hint="eastAsia"/>
        </w:rPr>
        <w:t>1</w:t>
      </w:r>
      <w:r>
        <w:rPr>
          <w:rFonts w:hint="eastAsia"/>
        </w:rPr>
        <w:t>、</w:t>
      </w:r>
      <w:r w:rsidR="009B761D" w:rsidRPr="009B761D">
        <w:t xml:space="preserve">int </w:t>
      </w:r>
      <w:proofErr w:type="spellStart"/>
      <w:r w:rsidR="009B761D" w:rsidRPr="009B761D">
        <w:t>init_usb</w:t>
      </w:r>
      <w:proofErr w:type="spellEnd"/>
      <w:r w:rsidR="009B761D" w:rsidRPr="009B761D">
        <w:t>()</w:t>
      </w:r>
      <w:r w:rsidR="009B761D">
        <w:rPr>
          <w:rFonts w:hint="eastAsia"/>
        </w:rPr>
        <w:t>：</w:t>
      </w:r>
      <w:r>
        <w:rPr>
          <w:rFonts w:hint="eastAsia"/>
        </w:rPr>
        <w:t>初始化串口</w:t>
      </w:r>
      <w:r w:rsidR="009B761D">
        <w:rPr>
          <w:rFonts w:hint="eastAsia"/>
        </w:rPr>
        <w:t>通信模块，</w:t>
      </w:r>
      <w:r w:rsidR="009B761D" w:rsidRPr="00582297">
        <w:rPr>
          <w:rFonts w:hint="eastAsia"/>
        </w:rPr>
        <w:t>设置串口属性</w:t>
      </w:r>
    </w:p>
    <w:p w14:paraId="15B26DE9" w14:textId="77777777" w:rsidR="00582297" w:rsidRDefault="00582297">
      <w:r>
        <w:rPr>
          <w:rFonts w:hint="eastAsia"/>
        </w:rPr>
        <w:t>2</w:t>
      </w:r>
      <w:r>
        <w:rPr>
          <w:rFonts w:hint="eastAsia"/>
        </w:rPr>
        <w:t>、</w:t>
      </w:r>
      <w:r w:rsidR="00D60F9D">
        <w:rPr>
          <w:rFonts w:hint="eastAsia"/>
        </w:rPr>
        <w:t>为串口创建等待线程，收集数据</w:t>
      </w:r>
    </w:p>
    <w:p w14:paraId="792F2EBA" w14:textId="77777777" w:rsidR="00582297" w:rsidRDefault="00582297">
      <w:r>
        <w:rPr>
          <w:rFonts w:hint="eastAsia"/>
        </w:rPr>
        <w:t>3</w:t>
      </w:r>
      <w:r>
        <w:rPr>
          <w:rFonts w:hint="eastAsia"/>
        </w:rPr>
        <w:t>、</w:t>
      </w:r>
      <w:r w:rsidR="00D60F9D">
        <w:rPr>
          <w:rFonts w:hint="eastAsia"/>
        </w:rPr>
        <w:t>定义风扇转速、报警蜂鸣、</w:t>
      </w:r>
      <w:r w:rsidR="00D60F9D">
        <w:rPr>
          <w:rFonts w:hint="eastAsia"/>
        </w:rPr>
        <w:t>LED</w:t>
      </w:r>
      <w:r w:rsidR="00D60F9D">
        <w:rPr>
          <w:rFonts w:hint="eastAsia"/>
        </w:rPr>
        <w:t>灯</w:t>
      </w:r>
      <w:r w:rsidR="00FF290B">
        <w:rPr>
          <w:rFonts w:hint="eastAsia"/>
        </w:rPr>
        <w:t>等</w:t>
      </w:r>
      <w:r w:rsidR="00D60F9D">
        <w:rPr>
          <w:rFonts w:hint="eastAsia"/>
        </w:rPr>
        <w:t>的控制函数</w:t>
      </w:r>
    </w:p>
    <w:p w14:paraId="2220806C" w14:textId="77777777" w:rsidR="00D60F9D" w:rsidRPr="00FF290B" w:rsidRDefault="00D60F9D"/>
    <w:p w14:paraId="53EB639C" w14:textId="77777777" w:rsidR="00D60F9D" w:rsidRDefault="00D60F9D">
      <w:proofErr w:type="spellStart"/>
      <w:r>
        <w:t>S</w:t>
      </w:r>
      <w:r>
        <w:rPr>
          <w:rFonts w:hint="eastAsia"/>
        </w:rPr>
        <w:t>erver.c</w:t>
      </w:r>
      <w:proofErr w:type="spellEnd"/>
      <w:r>
        <w:rPr>
          <w:rFonts w:hint="eastAsia"/>
        </w:rPr>
        <w:t>：主要是服务端配置，函数的定义</w:t>
      </w:r>
    </w:p>
    <w:p w14:paraId="0859303E" w14:textId="77777777" w:rsidR="00D60F9D" w:rsidRDefault="00D60F9D" w:rsidP="00D60F9D">
      <w:pPr>
        <w:pStyle w:val="a9"/>
        <w:numPr>
          <w:ilvl w:val="0"/>
          <w:numId w:val="3"/>
        </w:numPr>
        <w:ind w:firstLineChars="0"/>
      </w:pPr>
      <w:r w:rsidRPr="00D60F9D">
        <w:t>void *</w:t>
      </w:r>
      <w:proofErr w:type="spellStart"/>
      <w:r w:rsidRPr="00D60F9D">
        <w:t>pthread_server</w:t>
      </w:r>
      <w:proofErr w:type="spellEnd"/>
      <w:r w:rsidRPr="00D60F9D">
        <w:t xml:space="preserve"> (void *</w:t>
      </w:r>
      <w:proofErr w:type="spellStart"/>
      <w:r w:rsidRPr="00D60F9D">
        <w:t>arg</w:t>
      </w:r>
      <w:proofErr w:type="spellEnd"/>
      <w:r w:rsidRPr="00D60F9D">
        <w:t>)</w:t>
      </w:r>
      <w:r>
        <w:rPr>
          <w:rFonts w:hint="eastAsia"/>
        </w:rPr>
        <w:t>：数据的接收</w:t>
      </w:r>
    </w:p>
    <w:p w14:paraId="609C6275" w14:textId="77777777" w:rsidR="00D60F9D" w:rsidRDefault="00D60F9D" w:rsidP="00D60F9D">
      <w:pPr>
        <w:pStyle w:val="a9"/>
        <w:numPr>
          <w:ilvl w:val="0"/>
          <w:numId w:val="3"/>
        </w:numPr>
        <w:ind w:firstLineChars="0"/>
      </w:pPr>
      <w:r w:rsidRPr="00D60F9D">
        <w:t xml:space="preserve">int </w:t>
      </w:r>
      <w:proofErr w:type="spellStart"/>
      <w:r w:rsidRPr="00D60F9D">
        <w:t>init_network</w:t>
      </w:r>
      <w:proofErr w:type="spellEnd"/>
      <w:r w:rsidRPr="00D60F9D">
        <w:t>(uint16_t port)</w:t>
      </w:r>
      <w:r>
        <w:rPr>
          <w:rFonts w:hint="eastAsia"/>
        </w:rPr>
        <w:t>：服务器的初始化，</w:t>
      </w:r>
      <w:r>
        <w:rPr>
          <w:rFonts w:hint="eastAsia"/>
        </w:rPr>
        <w:t>socket</w:t>
      </w:r>
      <w:r>
        <w:rPr>
          <w:rFonts w:hint="eastAsia"/>
        </w:rPr>
        <w:t>一系列操作</w:t>
      </w:r>
    </w:p>
    <w:p w14:paraId="6A7A1B96" w14:textId="77777777" w:rsidR="00D60F9D" w:rsidRDefault="00D60F9D" w:rsidP="00D60F9D">
      <w:pPr>
        <w:pStyle w:val="a9"/>
        <w:numPr>
          <w:ilvl w:val="0"/>
          <w:numId w:val="3"/>
        </w:numPr>
        <w:ind w:firstLineChars="0"/>
      </w:pPr>
      <w:r w:rsidRPr="00D60F9D">
        <w:t xml:space="preserve">int </w:t>
      </w:r>
      <w:proofErr w:type="spellStart"/>
      <w:r w:rsidRPr="00D60F9D">
        <w:t>send_data</w:t>
      </w:r>
      <w:proofErr w:type="spellEnd"/>
      <w:r w:rsidRPr="00D60F9D">
        <w:t xml:space="preserve">(struct </w:t>
      </w:r>
      <w:proofErr w:type="spellStart"/>
      <w:r w:rsidRPr="00D60F9D">
        <w:t>conver_env_info</w:t>
      </w:r>
      <w:proofErr w:type="spellEnd"/>
      <w:r w:rsidRPr="00D60F9D">
        <w:t xml:space="preserve"> *data)</w:t>
      </w:r>
      <w:r>
        <w:rPr>
          <w:rFonts w:hint="eastAsia"/>
        </w:rPr>
        <w:t>：数据的发送函数，将</w:t>
      </w:r>
      <w:r>
        <w:rPr>
          <w:rFonts w:hint="eastAsia"/>
        </w:rPr>
        <w:t>M0</w:t>
      </w:r>
      <w:r>
        <w:rPr>
          <w:rFonts w:hint="eastAsia"/>
        </w:rPr>
        <w:t>板收集到的数据发送给客户端。</w:t>
      </w:r>
    </w:p>
    <w:p w14:paraId="698137B6" w14:textId="77777777" w:rsidR="00D60F9D" w:rsidRDefault="00D60F9D" w:rsidP="00D60F9D"/>
    <w:p w14:paraId="1D432260" w14:textId="77777777" w:rsidR="002342C9" w:rsidRDefault="002342C9" w:rsidP="00D60F9D">
      <w:proofErr w:type="spellStart"/>
      <w:r w:rsidRPr="002342C9">
        <w:lastRenderedPageBreak/>
        <w:t>data_global</w:t>
      </w:r>
      <w:r>
        <w:rPr>
          <w:rFonts w:hint="eastAsia"/>
        </w:rPr>
        <w:t>.c</w:t>
      </w:r>
      <w:proofErr w:type="spellEnd"/>
      <w:r>
        <w:rPr>
          <w:rFonts w:hint="eastAsia"/>
        </w:rPr>
        <w:t>：</w:t>
      </w:r>
    </w:p>
    <w:p w14:paraId="338A8DE0" w14:textId="77777777" w:rsidR="002342C9" w:rsidRDefault="002342C9" w:rsidP="002342C9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env_msg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全局变量是以上结构体类型，负责存储最新的环境信息。采集终端板子每次发</w:t>
      </w:r>
    </w:p>
    <w:p w14:paraId="65718B69" w14:textId="77777777" w:rsidR="002342C9" w:rsidRDefault="002342C9" w:rsidP="002342C9">
      <w:r>
        <w:rPr>
          <w:rFonts w:hint="eastAsia"/>
        </w:rPr>
        <w:t>送的数据都存储到这个结构体变量中。</w:t>
      </w:r>
    </w:p>
    <w:p w14:paraId="4FFE2E75" w14:textId="77777777" w:rsidR="002342C9" w:rsidRDefault="002342C9" w:rsidP="002342C9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recv_cmd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unsigned char </w:t>
      </w:r>
      <w:r>
        <w:rPr>
          <w:rFonts w:hint="eastAsia"/>
        </w:rPr>
        <w:t>类型的全局变量，存储来自客户端的命令，客户端每次</w:t>
      </w:r>
    </w:p>
    <w:p w14:paraId="65492D3F" w14:textId="77777777" w:rsidR="002342C9" w:rsidRPr="00D60F9D" w:rsidRDefault="002342C9" w:rsidP="002342C9">
      <w:r>
        <w:rPr>
          <w:rFonts w:hint="eastAsia"/>
        </w:rPr>
        <w:t>下发命令后，会存储到此变量中。</w:t>
      </w:r>
      <w:proofErr w:type="spellStart"/>
      <w:r>
        <w:rPr>
          <w:rFonts w:hint="eastAsia"/>
        </w:rPr>
        <w:t>recv_cmd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每次取值只可能是如下枚举中一个。</w:t>
      </w:r>
    </w:p>
    <w:p w14:paraId="4359B58F" w14:textId="77777777" w:rsidR="00D60F9D" w:rsidRPr="00D60F9D" w:rsidRDefault="00D60F9D"/>
    <w:p w14:paraId="63970976" w14:textId="77777777" w:rsidR="00582297" w:rsidRDefault="00582297"/>
    <w:p w14:paraId="3452DDE4" w14:textId="77777777" w:rsidR="00582297" w:rsidRDefault="00582297"/>
    <w:p w14:paraId="6A174E7D" w14:textId="77777777" w:rsidR="009B761D" w:rsidRDefault="009B761D" w:rsidP="009B761D"/>
    <w:p w14:paraId="1B2B095F" w14:textId="77777777" w:rsidR="009B761D" w:rsidRDefault="009B761D" w:rsidP="009B761D"/>
    <w:p w14:paraId="5D1353EE" w14:textId="77777777" w:rsidR="009B761D" w:rsidRDefault="009B761D" w:rsidP="009B761D"/>
    <w:p w14:paraId="4987CA2C" w14:textId="77777777" w:rsidR="009B761D" w:rsidRPr="009B761D" w:rsidRDefault="009B761D" w:rsidP="009B761D"/>
    <w:p w14:paraId="7963C55C" w14:textId="77777777" w:rsidR="00582297" w:rsidRDefault="00582297"/>
    <w:p w14:paraId="0397504A" w14:textId="77777777" w:rsidR="00D24BD1" w:rsidRDefault="00D24BD1"/>
    <w:p w14:paraId="5EEFCFB8" w14:textId="77777777" w:rsidR="00D24BD1" w:rsidRDefault="00D24BD1"/>
    <w:p w14:paraId="31009F76" w14:textId="77777777" w:rsidR="00D24BD1" w:rsidRDefault="00D24BD1"/>
    <w:p w14:paraId="7FF22EA1" w14:textId="77777777" w:rsidR="00D24BD1" w:rsidRDefault="00D24BD1"/>
    <w:sectPr w:rsidR="00D24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846B0" w14:textId="77777777" w:rsidR="009E27BE" w:rsidRDefault="009E27BE" w:rsidP="00086B79">
      <w:r>
        <w:separator/>
      </w:r>
    </w:p>
  </w:endnote>
  <w:endnote w:type="continuationSeparator" w:id="0">
    <w:p w14:paraId="4493F0C2" w14:textId="77777777" w:rsidR="009E27BE" w:rsidRDefault="009E27BE" w:rsidP="0008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D509" w14:textId="77777777" w:rsidR="009E27BE" w:rsidRDefault="009E27BE" w:rsidP="00086B79">
      <w:r>
        <w:separator/>
      </w:r>
    </w:p>
  </w:footnote>
  <w:footnote w:type="continuationSeparator" w:id="0">
    <w:p w14:paraId="0652050F" w14:textId="77777777" w:rsidR="009E27BE" w:rsidRDefault="009E27BE" w:rsidP="00086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C5B1E"/>
    <w:multiLevelType w:val="hybridMultilevel"/>
    <w:tmpl w:val="23B8D284"/>
    <w:lvl w:ilvl="0" w:tplc="636A6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722595"/>
    <w:multiLevelType w:val="hybridMultilevel"/>
    <w:tmpl w:val="D17AD7A8"/>
    <w:lvl w:ilvl="0" w:tplc="52089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C1A2C"/>
    <w:multiLevelType w:val="hybridMultilevel"/>
    <w:tmpl w:val="7F685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E39"/>
    <w:rsid w:val="00086B79"/>
    <w:rsid w:val="00093E39"/>
    <w:rsid w:val="000D7052"/>
    <w:rsid w:val="000E4C3D"/>
    <w:rsid w:val="000F6405"/>
    <w:rsid w:val="0012752B"/>
    <w:rsid w:val="00160312"/>
    <w:rsid w:val="002342C9"/>
    <w:rsid w:val="00457BBF"/>
    <w:rsid w:val="00470F00"/>
    <w:rsid w:val="00582297"/>
    <w:rsid w:val="005E090B"/>
    <w:rsid w:val="008317AD"/>
    <w:rsid w:val="0085279A"/>
    <w:rsid w:val="00872417"/>
    <w:rsid w:val="009B761D"/>
    <w:rsid w:val="009E27BE"/>
    <w:rsid w:val="009F1151"/>
    <w:rsid w:val="00A24BCD"/>
    <w:rsid w:val="00A901D6"/>
    <w:rsid w:val="00C44037"/>
    <w:rsid w:val="00D24BD1"/>
    <w:rsid w:val="00D60F9D"/>
    <w:rsid w:val="00F32505"/>
    <w:rsid w:val="00FA5A65"/>
    <w:rsid w:val="00FF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DF6FA"/>
  <w15:docId w15:val="{6390C807-301C-4E19-8C9E-6B7C8665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B7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F640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F6405"/>
    <w:rPr>
      <w:sz w:val="18"/>
      <w:szCs w:val="18"/>
    </w:rPr>
  </w:style>
  <w:style w:type="paragraph" w:styleId="a9">
    <w:name w:val="List Paragraph"/>
    <w:basedOn w:val="a"/>
    <w:uiPriority w:val="34"/>
    <w:qFormat/>
    <w:rsid w:val="00FA5A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启凯</cp:lastModifiedBy>
  <cp:revision>6</cp:revision>
  <dcterms:created xsi:type="dcterms:W3CDTF">2021-07-01T07:46:00Z</dcterms:created>
  <dcterms:modified xsi:type="dcterms:W3CDTF">2021-07-03T06:23:00Z</dcterms:modified>
</cp:coreProperties>
</file>