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9779" w14:textId="77777777" w:rsidR="005E3AE0" w:rsidRPr="005E3AE0" w:rsidRDefault="005E3AE0" w:rsidP="0040789E">
      <w:pPr>
        <w:rPr>
          <w:rFonts w:ascii="Times New Roman" w:hAnsi="Times New Roman" w:cs="Times New Roman"/>
          <w:sz w:val="24"/>
          <w:szCs w:val="24"/>
        </w:rPr>
      </w:pPr>
      <w:r w:rsidRPr="005E3AE0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6E83EF98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3AE0">
        <w:rPr>
          <w:rFonts w:ascii="Times New Roman" w:hAnsi="Times New Roman" w:cs="Times New Roman"/>
          <w:sz w:val="24"/>
          <w:szCs w:val="24"/>
        </w:rPr>
        <w:t>КИЇВСЬКИЙ НАЦІОНАЛЬНИЙ УНІВЕРСИТЕТ ІМЕНІ ТАРАСА ШЕВЧЕНКА</w:t>
      </w:r>
    </w:p>
    <w:p w14:paraId="568B96F9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3AE0">
        <w:rPr>
          <w:rFonts w:ascii="Times New Roman" w:hAnsi="Times New Roman" w:cs="Times New Roman"/>
          <w:sz w:val="24"/>
          <w:szCs w:val="24"/>
        </w:rPr>
        <w:t>ФАКУЛЬТЕТ ІНФОРМАЦІЙНИХ ТЕХНОЛОГІЙ</w:t>
      </w:r>
    </w:p>
    <w:p w14:paraId="442BB8EE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26092" w14:textId="77777777" w:rsidR="005E3AE0" w:rsidRP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>Кафедра програмних систем і технологій</w:t>
      </w:r>
    </w:p>
    <w:p w14:paraId="451FA046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47219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0CA9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49899" w14:textId="77777777" w:rsidR="005E3AE0" w:rsidRPr="00F31F06" w:rsidRDefault="005E3AE0" w:rsidP="005E3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F06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084ED9F6" w14:textId="77777777" w:rsidR="005E3AE0" w:rsidRPr="005E3AE0" w:rsidRDefault="006746C5" w:rsidP="005E3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проходження </w:t>
      </w:r>
      <w:r w:rsidR="00BA2517">
        <w:rPr>
          <w:rFonts w:ascii="Times New Roman" w:hAnsi="Times New Roman" w:cs="Times New Roman"/>
          <w:sz w:val="28"/>
          <w:szCs w:val="28"/>
        </w:rPr>
        <w:t>технологічної</w:t>
      </w:r>
      <w:r w:rsidR="005E3AE0" w:rsidRPr="005E3AE0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14:paraId="540C6492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в умовах </w:t>
      </w:r>
      <w:r>
        <w:rPr>
          <w:rFonts w:ascii="Times New Roman" w:hAnsi="Times New Roman" w:cs="Times New Roman"/>
          <w:sz w:val="28"/>
          <w:szCs w:val="28"/>
        </w:rPr>
        <w:t>кафедри програмних систем і технологій</w:t>
      </w:r>
    </w:p>
    <w:p w14:paraId="7A7B1A54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0F9C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Індивідуальне завдання: </w:t>
      </w:r>
      <w:r w:rsidR="00ED15E2" w:rsidRPr="00ED15E2">
        <w:rPr>
          <w:rFonts w:ascii="Times New Roman" w:hAnsi="Times New Roman" w:cs="Times New Roman"/>
          <w:sz w:val="28"/>
          <w:szCs w:val="28"/>
        </w:rPr>
        <w:t>Software Architecture Document (SAD)</w:t>
      </w:r>
    </w:p>
    <w:p w14:paraId="3399C0B2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22B28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E63BE" w14:textId="77777777" w:rsidR="005E3AE0" w:rsidRP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52B11" w14:textId="3629E9C4" w:rsid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5E3AE0">
        <w:rPr>
          <w:rFonts w:ascii="Times New Roman" w:hAnsi="Times New Roman" w:cs="Times New Roman"/>
          <w:sz w:val="28"/>
          <w:szCs w:val="28"/>
        </w:rPr>
        <w:t xml:space="preserve">Виконав: ст. гр. </w:t>
      </w:r>
      <w:r w:rsidR="0040789E">
        <w:rPr>
          <w:rFonts w:ascii="Times New Roman" w:hAnsi="Times New Roman" w:cs="Times New Roman"/>
          <w:sz w:val="28"/>
          <w:szCs w:val="28"/>
        </w:rPr>
        <w:t>ІПЗ-33</w:t>
      </w:r>
    </w:p>
    <w:p w14:paraId="70520A1B" w14:textId="60980968" w:rsidR="005E3AE0" w:rsidRPr="00C902D8" w:rsidRDefault="0040789E" w:rsidP="005E3AE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Гоша Давід</w:t>
      </w:r>
    </w:p>
    <w:p w14:paraId="165AB355" w14:textId="77777777" w:rsidR="00FC1455" w:rsidRPr="005E3AE0" w:rsidRDefault="00FC1455" w:rsidP="005E3A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9E91BB" w14:textId="77777777" w:rsidR="005E3AE0" w:rsidRPr="005E3AE0" w:rsidRDefault="005E3AE0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</w:t>
      </w:r>
      <w:r w:rsidRPr="005E3AE0"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14:paraId="4E498235" w14:textId="12E4B067" w:rsidR="005E3AE0" w:rsidRPr="005E3AE0" w:rsidRDefault="00C902D8" w:rsidP="005E3AE0">
      <w:pPr>
        <w:jc w:val="right"/>
        <w:rPr>
          <w:rFonts w:ascii="Times New Roman" w:hAnsi="Times New Roman" w:cs="Times New Roman"/>
          <w:sz w:val="28"/>
          <w:szCs w:val="28"/>
        </w:rPr>
      </w:pPr>
      <w:r w:rsidRPr="00C902D8">
        <w:rPr>
          <w:rFonts w:ascii="Times New Roman" w:hAnsi="Times New Roman" w:cs="Times New Roman"/>
          <w:sz w:val="28"/>
          <w:szCs w:val="28"/>
        </w:rPr>
        <w:t>доцент Л.В. Зубик</w:t>
      </w:r>
    </w:p>
    <w:p w14:paraId="75150BD5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3EFC0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17EE0" w14:textId="77777777" w:rsidR="005E3AE0" w:rsidRDefault="005E3AE0" w:rsidP="005E3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D4752" w14:textId="77777777" w:rsidR="006E3A6C" w:rsidRDefault="005E3AE0" w:rsidP="005E3AE0">
      <w:pPr>
        <w:jc w:val="center"/>
      </w:pPr>
      <w:r w:rsidRPr="005E3AE0">
        <w:rPr>
          <w:rFonts w:ascii="Times New Roman" w:hAnsi="Times New Roman" w:cs="Times New Roman"/>
          <w:sz w:val="28"/>
          <w:szCs w:val="28"/>
        </w:rPr>
        <w:t>Київ – 202</w:t>
      </w:r>
      <w:r w:rsidR="006746C5">
        <w:rPr>
          <w:rFonts w:ascii="Times New Roman" w:hAnsi="Times New Roman" w:cs="Times New Roman"/>
          <w:sz w:val="28"/>
          <w:szCs w:val="28"/>
        </w:rPr>
        <w:t>3</w:t>
      </w:r>
      <w:r w:rsidRPr="005E3AE0">
        <w:rPr>
          <w:rFonts w:ascii="Times New Roman" w:hAnsi="Times New Roman" w:cs="Times New Roman"/>
          <w:sz w:val="28"/>
          <w:szCs w:val="28"/>
        </w:rPr>
        <w:cr/>
      </w:r>
    </w:p>
    <w:sectPr w:rsidR="006E3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0D"/>
    <w:rsid w:val="003945EC"/>
    <w:rsid w:val="0040789E"/>
    <w:rsid w:val="00540DE1"/>
    <w:rsid w:val="005E3AE0"/>
    <w:rsid w:val="006746C5"/>
    <w:rsid w:val="006A6CF0"/>
    <w:rsid w:val="007B2E86"/>
    <w:rsid w:val="00974896"/>
    <w:rsid w:val="00A9630F"/>
    <w:rsid w:val="00BA2517"/>
    <w:rsid w:val="00C902D8"/>
    <w:rsid w:val="00CF640D"/>
    <w:rsid w:val="00D33D5A"/>
    <w:rsid w:val="00D85B79"/>
    <w:rsid w:val="00ED15E2"/>
    <w:rsid w:val="00F31F06"/>
    <w:rsid w:val="00FC1455"/>
    <w:rsid w:val="00F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CB74"/>
  <w15:chartTrackingRefBased/>
  <w15:docId w15:val="{C88E678D-7848-4A93-9957-737CC4F0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Irra</dc:creator>
  <cp:keywords/>
  <dc:description/>
  <cp:lastModifiedBy>gosha dava</cp:lastModifiedBy>
  <cp:revision>19</cp:revision>
  <dcterms:created xsi:type="dcterms:W3CDTF">2022-04-17T10:07:00Z</dcterms:created>
  <dcterms:modified xsi:type="dcterms:W3CDTF">2023-05-16T17:16:00Z</dcterms:modified>
</cp:coreProperties>
</file>