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B91E1B" w14:paraId="4ADAFF87" w14:textId="77777777">
        <w:trPr>
          <w:trHeight w:val="9129"/>
        </w:trPr>
        <w:tc>
          <w:tcPr>
            <w:tcW w:w="9940" w:type="dxa"/>
            <w:gridSpan w:val="4"/>
          </w:tcPr>
          <w:p w14:paraId="70F3F282" w14:textId="77777777" w:rsidR="00B91E1B" w:rsidRDefault="000A35B1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59AB4F19" w14:textId="77777777" w:rsidR="00B91E1B" w:rsidRDefault="000A35B1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1C066540" w14:textId="77777777" w:rsidR="00B91E1B" w:rsidRDefault="00B91E1B">
            <w:pPr>
              <w:pStyle w:val="TableParagraph"/>
              <w:rPr>
                <w:sz w:val="30"/>
              </w:rPr>
            </w:pPr>
          </w:p>
          <w:p w14:paraId="3C6702B2" w14:textId="77777777" w:rsidR="00B91E1B" w:rsidRDefault="00B91E1B">
            <w:pPr>
              <w:pStyle w:val="TableParagraph"/>
              <w:rPr>
                <w:sz w:val="30"/>
              </w:rPr>
            </w:pPr>
          </w:p>
          <w:p w14:paraId="56DF3437" w14:textId="77777777" w:rsidR="00B91E1B" w:rsidRDefault="00B91E1B">
            <w:pPr>
              <w:pStyle w:val="TableParagraph"/>
              <w:rPr>
                <w:sz w:val="30"/>
              </w:rPr>
            </w:pPr>
          </w:p>
          <w:p w14:paraId="4BE2FBBF" w14:textId="77777777" w:rsidR="00B91E1B" w:rsidRDefault="00B91E1B">
            <w:pPr>
              <w:pStyle w:val="TableParagraph"/>
              <w:rPr>
                <w:sz w:val="30"/>
              </w:rPr>
            </w:pPr>
          </w:p>
          <w:p w14:paraId="5DE09917" w14:textId="77777777" w:rsidR="00B91E1B" w:rsidRDefault="00B91E1B">
            <w:pPr>
              <w:pStyle w:val="TableParagraph"/>
              <w:rPr>
                <w:sz w:val="30"/>
              </w:rPr>
            </w:pPr>
          </w:p>
          <w:p w14:paraId="0C5DE4DF" w14:textId="77777777" w:rsidR="00B91E1B" w:rsidRDefault="00B91E1B">
            <w:pPr>
              <w:pStyle w:val="TableParagraph"/>
              <w:rPr>
                <w:sz w:val="30"/>
              </w:rPr>
            </w:pPr>
          </w:p>
          <w:p w14:paraId="0921E681" w14:textId="77777777" w:rsidR="00B91E1B" w:rsidRDefault="00B91E1B">
            <w:pPr>
              <w:pStyle w:val="TableParagraph"/>
              <w:spacing w:before="3"/>
              <w:rPr>
                <w:sz w:val="40"/>
              </w:rPr>
            </w:pPr>
          </w:p>
          <w:p w14:paraId="74948BC5" w14:textId="77777777" w:rsidR="00B91E1B" w:rsidRDefault="000A35B1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01C30B84" w14:textId="77777777" w:rsidR="00B91E1B" w:rsidRDefault="000A35B1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«Архітектура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проектування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програмного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забезпечення»</w:t>
            </w:r>
          </w:p>
          <w:p w14:paraId="329D7FAD" w14:textId="77777777" w:rsidR="00B91E1B" w:rsidRDefault="00B91E1B">
            <w:pPr>
              <w:pStyle w:val="TableParagraph"/>
              <w:rPr>
                <w:sz w:val="30"/>
              </w:rPr>
            </w:pPr>
          </w:p>
          <w:p w14:paraId="5F37D695" w14:textId="77777777" w:rsidR="00B91E1B" w:rsidRDefault="00B91E1B">
            <w:pPr>
              <w:pStyle w:val="TableParagraph"/>
              <w:spacing w:before="9"/>
              <w:rPr>
                <w:sz w:val="39"/>
              </w:rPr>
            </w:pPr>
          </w:p>
          <w:p w14:paraId="7C2FEE96" w14:textId="55DC6114" w:rsidR="00B91E1B" w:rsidRPr="00E521F8" w:rsidRDefault="000A35B1">
            <w:pPr>
              <w:pStyle w:val="TableParagraph"/>
              <w:ind w:left="252" w:right="227"/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Лабораторна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робота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№</w:t>
            </w:r>
            <w:r>
              <w:rPr>
                <w:b/>
                <w:spacing w:val="-8"/>
                <w:sz w:val="28"/>
              </w:rPr>
              <w:t xml:space="preserve"> </w:t>
            </w:r>
            <w:r w:rsidR="00E521F8">
              <w:rPr>
                <w:b/>
                <w:sz w:val="28"/>
                <w:lang w:val="ru-RU"/>
              </w:rPr>
              <w:t>5</w:t>
            </w:r>
          </w:p>
          <w:p w14:paraId="55E0F63D" w14:textId="746F13E0" w:rsidR="00B91E1B" w:rsidRPr="00E521F8" w:rsidRDefault="000A35B1">
            <w:pPr>
              <w:pStyle w:val="TableParagraph"/>
              <w:spacing w:before="83"/>
              <w:ind w:left="252" w:right="227"/>
              <w:jc w:val="center"/>
              <w:rPr>
                <w:sz w:val="28"/>
                <w:szCs w:val="28"/>
              </w:rPr>
            </w:pPr>
            <w:r w:rsidRPr="00E521F8">
              <w:rPr>
                <w:sz w:val="28"/>
                <w:szCs w:val="28"/>
              </w:rPr>
              <w:t>«</w:t>
            </w:r>
            <w:r w:rsidR="00E521F8" w:rsidRPr="00E521F8">
              <w:rPr>
                <w:sz w:val="28"/>
                <w:szCs w:val="28"/>
              </w:rPr>
              <w:t>Створення та дослідження архітектурного прототипу програмного забезпечення</w:t>
            </w:r>
            <w:r w:rsidRPr="00E521F8">
              <w:rPr>
                <w:sz w:val="28"/>
                <w:szCs w:val="28"/>
              </w:rPr>
              <w:t>»</w:t>
            </w:r>
          </w:p>
          <w:p w14:paraId="325364D8" w14:textId="77777777" w:rsidR="00B91E1B" w:rsidRDefault="00B91E1B">
            <w:pPr>
              <w:pStyle w:val="TableParagraph"/>
              <w:spacing w:before="2"/>
              <w:rPr>
                <w:sz w:val="41"/>
              </w:rPr>
            </w:pPr>
          </w:p>
          <w:p w14:paraId="44506E69" w14:textId="77777777" w:rsidR="00B91E1B" w:rsidRDefault="000A35B1">
            <w:pPr>
              <w:pStyle w:val="TableParagraph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тему:</w:t>
            </w:r>
          </w:p>
          <w:p w14:paraId="5CA897F8" w14:textId="77777777" w:rsidR="00B91E1B" w:rsidRDefault="000A35B1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«</w:t>
            </w:r>
            <w:r>
              <w:rPr>
                <w:sz w:val="28"/>
                <w:szCs w:val="28"/>
              </w:rPr>
              <w:t xml:space="preserve">Онлайн </w:t>
            </w:r>
            <w:r>
              <w:rPr>
                <w:color w:val="000000"/>
                <w:sz w:val="28"/>
                <w:szCs w:val="28"/>
                <w:lang w:eastAsia="uk-UA"/>
              </w:rPr>
              <w:t>к</w:t>
            </w:r>
            <w:r>
              <w:rPr>
                <w:color w:val="000000"/>
                <w:sz w:val="28"/>
                <w:szCs w:val="28"/>
              </w:rPr>
              <w:t>лієнт для погодних даних</w:t>
            </w:r>
            <w:r>
              <w:rPr>
                <w:b/>
                <w:spacing w:val="-1"/>
                <w:sz w:val="28"/>
              </w:rPr>
              <w:t>»</w:t>
            </w:r>
          </w:p>
        </w:tc>
      </w:tr>
      <w:tr w:rsidR="00B91E1B" w14:paraId="20E98C92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4E89B03D" w14:textId="77777777" w:rsidR="00B91E1B" w:rsidRDefault="000A35B1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133AF7F8" w14:textId="77777777" w:rsidR="00B91E1B" w:rsidRDefault="000A35B1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58479678" w14:textId="77777777" w:rsidR="00B91E1B" w:rsidRDefault="000A35B1">
            <w:pPr>
              <w:pStyle w:val="TableParagraph"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4D646E55" w14:textId="77777777" w:rsidR="00B91E1B" w:rsidRDefault="000A35B1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Берестов</w:t>
            </w:r>
            <w:proofErr w:type="spellEnd"/>
            <w:r>
              <w:rPr>
                <w:sz w:val="28"/>
                <w:szCs w:val="28"/>
              </w:rPr>
              <w:t xml:space="preserve"> Д.С</w:t>
            </w:r>
          </w:p>
        </w:tc>
      </w:tr>
      <w:tr w:rsidR="00B91E1B" w14:paraId="252DD58A" w14:textId="77777777">
        <w:trPr>
          <w:trHeight w:val="810"/>
        </w:trPr>
        <w:tc>
          <w:tcPr>
            <w:tcW w:w="2260" w:type="dxa"/>
          </w:tcPr>
          <w:p w14:paraId="3AC280C6" w14:textId="77777777" w:rsidR="00B91E1B" w:rsidRDefault="000A35B1">
            <w:pPr>
              <w:pStyle w:val="TableParagraph"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52D30D8F" w14:textId="77777777" w:rsidR="00B91E1B" w:rsidRDefault="000A35B1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ІПЗ-23</w:t>
            </w:r>
          </w:p>
        </w:tc>
        <w:tc>
          <w:tcPr>
            <w:tcW w:w="2100" w:type="dxa"/>
          </w:tcPr>
          <w:p w14:paraId="05BC1ACB" w14:textId="77777777" w:rsidR="00B91E1B" w:rsidRDefault="000A35B1">
            <w:pPr>
              <w:pStyle w:val="TableParagraph"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1C5C8A2E" w14:textId="77777777" w:rsidR="00B91E1B" w:rsidRDefault="00B91E1B">
            <w:pPr>
              <w:pStyle w:val="TableParagraph"/>
              <w:rPr>
                <w:sz w:val="28"/>
              </w:rPr>
            </w:pPr>
          </w:p>
        </w:tc>
      </w:tr>
      <w:tr w:rsidR="00B91E1B" w14:paraId="53D9F84B" w14:textId="77777777">
        <w:trPr>
          <w:trHeight w:val="529"/>
        </w:trPr>
        <w:tc>
          <w:tcPr>
            <w:tcW w:w="2260" w:type="dxa"/>
          </w:tcPr>
          <w:p w14:paraId="6A65C5E7" w14:textId="77777777" w:rsidR="00B91E1B" w:rsidRDefault="000A35B1">
            <w:pPr>
              <w:pStyle w:val="TableParagraph"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5D6626A7" w14:textId="77777777" w:rsidR="00B91E1B" w:rsidRDefault="000A35B1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32E5B88C" w14:textId="77777777" w:rsidR="00B91E1B" w:rsidRDefault="000A35B1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31E5B192" w14:textId="77777777" w:rsidR="00B91E1B" w:rsidRDefault="00B91E1B">
            <w:pPr>
              <w:pStyle w:val="TableParagraph"/>
              <w:rPr>
                <w:sz w:val="28"/>
              </w:rPr>
            </w:pPr>
          </w:p>
        </w:tc>
      </w:tr>
      <w:tr w:rsidR="00B91E1B" w14:paraId="331C89A8" w14:textId="77777777">
        <w:trPr>
          <w:trHeight w:val="530"/>
        </w:trPr>
        <w:tc>
          <w:tcPr>
            <w:tcW w:w="2260" w:type="dxa"/>
          </w:tcPr>
          <w:p w14:paraId="6C172F4F" w14:textId="77777777" w:rsidR="00B91E1B" w:rsidRDefault="000A35B1">
            <w:pPr>
              <w:pStyle w:val="TableParagraph"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507ED046" w14:textId="77777777" w:rsidR="00B91E1B" w:rsidRDefault="000A35B1">
            <w:pPr>
              <w:pStyle w:val="TableParagraph"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2C0900E5" w14:textId="77777777" w:rsidR="00B91E1B" w:rsidRDefault="00B91E1B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70742782" w14:textId="77777777" w:rsidR="00B91E1B" w:rsidRDefault="00B91E1B">
            <w:pPr>
              <w:rPr>
                <w:sz w:val="2"/>
                <w:szCs w:val="2"/>
              </w:rPr>
            </w:pPr>
          </w:p>
        </w:tc>
      </w:tr>
      <w:tr w:rsidR="00B91E1B" w14:paraId="06A8791A" w14:textId="77777777">
        <w:trPr>
          <w:trHeight w:val="750"/>
        </w:trPr>
        <w:tc>
          <w:tcPr>
            <w:tcW w:w="9940" w:type="dxa"/>
            <w:gridSpan w:val="4"/>
          </w:tcPr>
          <w:p w14:paraId="68D9CD5E" w14:textId="77777777" w:rsidR="00B91E1B" w:rsidRDefault="000A35B1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p w14:paraId="083A87C8" w14:textId="77777777" w:rsidR="00B91E1B" w:rsidRDefault="00B91E1B">
      <w:pPr>
        <w:jc w:val="center"/>
        <w:rPr>
          <w:sz w:val="28"/>
        </w:rPr>
        <w:sectPr w:rsidR="00B91E1B">
          <w:type w:val="continuous"/>
          <w:pgSz w:w="11920" w:h="16840"/>
          <w:pgMar w:top="1420" w:right="280" w:bottom="280" w:left="1440" w:header="709" w:footer="709" w:gutter="0"/>
          <w:cols w:space="1701"/>
          <w:docGrid w:linePitch="360"/>
        </w:sectPr>
      </w:pPr>
    </w:p>
    <w:p w14:paraId="4877B303" w14:textId="77777777" w:rsidR="00B91E1B" w:rsidRDefault="000A35B1">
      <w:pPr>
        <w:pStyle w:val="af9"/>
        <w:spacing w:before="130" w:line="244" w:lineRule="auto"/>
        <w:ind w:left="265" w:right="548"/>
      </w:pPr>
      <w:r>
        <w:rPr>
          <w:b/>
        </w:rPr>
        <w:lastRenderedPageBreak/>
        <w:t>Мета</w:t>
      </w:r>
      <w:r>
        <w:rPr>
          <w:b/>
          <w:spacing w:val="-11"/>
        </w:rPr>
        <w:t xml:space="preserve"> </w:t>
      </w:r>
      <w:r>
        <w:rPr>
          <w:b/>
        </w:rPr>
        <w:t>практикуму</w:t>
      </w:r>
      <w:r>
        <w:rPr>
          <w:b/>
          <w:spacing w:val="-10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отримати практичні навички підготовки та проведення архітектурного аналізу.</w:t>
      </w:r>
    </w:p>
    <w:p w14:paraId="331B4C23" w14:textId="77777777" w:rsidR="00B91E1B" w:rsidRDefault="00B91E1B">
      <w:pPr>
        <w:pStyle w:val="af9"/>
        <w:spacing w:before="8"/>
        <w:rPr>
          <w:sz w:val="29"/>
        </w:rPr>
      </w:pPr>
    </w:p>
    <w:p w14:paraId="3944B095" w14:textId="77777777" w:rsidR="00B91E1B" w:rsidRDefault="000A35B1">
      <w:pPr>
        <w:pStyle w:val="af9"/>
        <w:spacing w:line="252" w:lineRule="auto"/>
        <w:ind w:left="265" w:right="548"/>
      </w:pPr>
      <w:r>
        <w:rPr>
          <w:b/>
        </w:rPr>
        <w:t>Тема</w:t>
      </w:r>
      <w:r>
        <w:rPr>
          <w:b/>
          <w:spacing w:val="-11"/>
        </w:rPr>
        <w:t xml:space="preserve"> </w:t>
      </w:r>
      <w:r>
        <w:rPr>
          <w:b/>
        </w:rPr>
        <w:t>проекту</w:t>
      </w:r>
      <w:r>
        <w:rPr>
          <w:b/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«</w:t>
      </w:r>
      <w:r>
        <w:t xml:space="preserve">Онлайн </w:t>
      </w:r>
      <w:r>
        <w:rPr>
          <w:color w:val="000000"/>
          <w:lang w:eastAsia="uk-UA"/>
        </w:rPr>
        <w:t>к</w:t>
      </w:r>
      <w:r>
        <w:rPr>
          <w:color w:val="000000"/>
        </w:rPr>
        <w:t>лієнт для погодних даних</w:t>
      </w:r>
      <w:r>
        <w:t>».</w:t>
      </w:r>
    </w:p>
    <w:p w14:paraId="1B37241D" w14:textId="77777777" w:rsidR="00B91E1B" w:rsidRDefault="00B91E1B">
      <w:pPr>
        <w:pStyle w:val="af9"/>
        <w:spacing w:before="7"/>
      </w:pPr>
    </w:p>
    <w:p w14:paraId="2D713A2A" w14:textId="39993D43" w:rsidR="00B91E1B" w:rsidRDefault="000A35B1">
      <w:pPr>
        <w:pStyle w:val="af9"/>
        <w:spacing w:line="252" w:lineRule="auto"/>
        <w:ind w:left="265" w:right="553"/>
      </w:pPr>
      <w:r>
        <w:rPr>
          <w:b/>
        </w:rPr>
        <w:t>Застосування</w:t>
      </w:r>
      <w:r>
        <w:rPr>
          <w:b/>
          <w:spacing w:val="-9"/>
        </w:rPr>
        <w:t xml:space="preserve"> </w:t>
      </w:r>
      <w:r>
        <w:rPr>
          <w:b/>
        </w:rPr>
        <w:t>проекту</w:t>
      </w:r>
      <w:r>
        <w:rPr>
          <w:b/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проект</w:t>
      </w:r>
      <w:r>
        <w:rPr>
          <w:spacing w:val="-9"/>
        </w:rPr>
        <w:t xml:space="preserve"> </w:t>
      </w:r>
      <w:r>
        <w:t>розробляється</w:t>
      </w:r>
      <w:r>
        <w:rPr>
          <w:spacing w:val="-8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проектується</w:t>
      </w:r>
      <w:r>
        <w:rPr>
          <w:spacing w:val="-9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t>метою</w:t>
      </w:r>
      <w:r w:rsidR="00E521F8">
        <w:rPr>
          <w:lang w:val="ru-RU"/>
        </w:rPr>
        <w:t xml:space="preserve"> </w:t>
      </w:r>
      <w:r w:rsidR="00E521F8">
        <w:t>публікації прогнозів погодних даних</w:t>
      </w:r>
      <w:r>
        <w:t>.</w:t>
      </w:r>
    </w:p>
    <w:p w14:paraId="46CFF534" w14:textId="199EFA9D" w:rsidR="00E521F8" w:rsidRDefault="00E521F8">
      <w:pPr>
        <w:pStyle w:val="af9"/>
        <w:spacing w:line="252" w:lineRule="auto"/>
        <w:ind w:left="265" w:right="553"/>
        <w:rPr>
          <w:b/>
          <w:bCs/>
        </w:rPr>
      </w:pPr>
      <w:r w:rsidRPr="00E521F8">
        <w:rPr>
          <w:b/>
          <w:bCs/>
        </w:rPr>
        <w:t>Поточний статус проекту та обґрунтування вибору архітектурного каркасу:</w:t>
      </w:r>
    </w:p>
    <w:p w14:paraId="0301095E" w14:textId="2774201D" w:rsidR="00E521F8" w:rsidRDefault="001032F9">
      <w:pPr>
        <w:pStyle w:val="af9"/>
        <w:spacing w:line="252" w:lineRule="auto"/>
        <w:ind w:left="265" w:right="553"/>
        <w:rPr>
          <w:b/>
          <w:bCs/>
        </w:rPr>
      </w:pPr>
      <w:r w:rsidRPr="001032F9">
        <w:rPr>
          <w:b/>
          <w:bCs/>
        </w:rPr>
        <w:t>Статус проекту:</w:t>
      </w:r>
    </w:p>
    <w:p w14:paraId="2D00CB55" w14:textId="1C16BD1D" w:rsidR="001032F9" w:rsidRDefault="001032F9">
      <w:pPr>
        <w:pStyle w:val="af9"/>
        <w:spacing w:line="252" w:lineRule="auto"/>
        <w:ind w:left="265" w:right="553"/>
        <w:rPr>
          <w:b/>
          <w:bCs/>
        </w:rPr>
      </w:pPr>
      <w:r w:rsidRPr="001032F9">
        <w:rPr>
          <w:b/>
          <w:bCs/>
        </w:rPr>
        <w:t>Опис стан справ з розробкою конкретних архітектурних елементів із посиланнями на них:</w:t>
      </w:r>
    </w:p>
    <w:p w14:paraId="2F61D11C" w14:textId="1587C35F" w:rsidR="001032F9" w:rsidRDefault="001032F9">
      <w:pPr>
        <w:pStyle w:val="af9"/>
        <w:spacing w:line="252" w:lineRule="auto"/>
        <w:ind w:left="265" w:right="553"/>
        <w:rPr>
          <w:b/>
          <w:bCs/>
        </w:rPr>
      </w:pPr>
      <w:r w:rsidRPr="001032F9">
        <w:rPr>
          <w:b/>
          <w:bCs/>
        </w:rPr>
        <w:t>Статус проекту:</w:t>
      </w:r>
    </w:p>
    <w:p w14:paraId="145EE3C3" w14:textId="49F4C6A4" w:rsidR="001032F9" w:rsidRDefault="001032F9">
      <w:pPr>
        <w:pStyle w:val="af9"/>
        <w:spacing w:line="252" w:lineRule="auto"/>
        <w:ind w:left="265" w:right="553"/>
        <w:rPr>
          <w:b/>
          <w:bCs/>
        </w:rPr>
      </w:pPr>
      <w:r w:rsidRPr="001032F9">
        <w:rPr>
          <w:b/>
          <w:bCs/>
        </w:rPr>
        <w:t>Опис стан справ з розробкою конкретних архітектурних елементів із посиланнями на них:</w:t>
      </w:r>
    </w:p>
    <w:p w14:paraId="4E756070" w14:textId="356B0DB4" w:rsidR="001032F9" w:rsidRDefault="001032F9">
      <w:pPr>
        <w:pStyle w:val="af9"/>
        <w:spacing w:line="252" w:lineRule="auto"/>
        <w:ind w:left="265" w:right="553"/>
        <w:rPr>
          <w:b/>
          <w:bCs/>
        </w:rPr>
      </w:pPr>
      <w:r w:rsidRPr="001032F9">
        <w:rPr>
          <w:b/>
          <w:bCs/>
        </w:rPr>
        <w:t>Фрагменти коду:</w:t>
      </w:r>
    </w:p>
    <w:p w14:paraId="1A0DC206" w14:textId="77777777" w:rsidR="001032F9" w:rsidRDefault="001032F9" w:rsidP="001032F9">
      <w:pPr>
        <w:pStyle w:val="af9"/>
        <w:keepNext/>
        <w:spacing w:line="252" w:lineRule="auto"/>
        <w:ind w:left="265" w:right="553"/>
      </w:pPr>
      <w:r w:rsidRPr="001032F9">
        <w:rPr>
          <w:noProof/>
        </w:rPr>
        <w:drawing>
          <wp:inline distT="0" distB="0" distL="0" distR="0" wp14:anchorId="05DE213C" wp14:editId="35ADC161">
            <wp:extent cx="2067359" cy="54545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185" cy="54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925F" w14:textId="62DB78E6" w:rsidR="001032F9" w:rsidRDefault="001032F9" w:rsidP="001032F9">
      <w:pPr>
        <w:pStyle w:val="ae"/>
        <w:rPr>
          <w:sz w:val="28"/>
          <w:szCs w:val="28"/>
        </w:rPr>
      </w:pPr>
      <w:r w:rsidRPr="001032F9">
        <w:rPr>
          <w:sz w:val="28"/>
          <w:szCs w:val="28"/>
        </w:rPr>
        <w:t xml:space="preserve">Структура проекту </w:t>
      </w:r>
      <w:r w:rsidRPr="001032F9">
        <w:rPr>
          <w:sz w:val="28"/>
          <w:szCs w:val="28"/>
        </w:rPr>
        <w:fldChar w:fldCharType="begin"/>
      </w:r>
      <w:r w:rsidRPr="001032F9">
        <w:rPr>
          <w:sz w:val="28"/>
          <w:szCs w:val="28"/>
        </w:rPr>
        <w:instrText xml:space="preserve"> SEQ Структура_проекту \* ARABIC </w:instrText>
      </w:r>
      <w:r w:rsidRPr="001032F9">
        <w:rPr>
          <w:sz w:val="28"/>
          <w:szCs w:val="28"/>
        </w:rPr>
        <w:fldChar w:fldCharType="separate"/>
      </w:r>
      <w:r w:rsidRPr="001032F9">
        <w:rPr>
          <w:noProof/>
          <w:sz w:val="28"/>
          <w:szCs w:val="28"/>
        </w:rPr>
        <w:t>1</w:t>
      </w:r>
      <w:r w:rsidRPr="001032F9">
        <w:rPr>
          <w:sz w:val="28"/>
          <w:szCs w:val="28"/>
        </w:rPr>
        <w:fldChar w:fldCharType="end"/>
      </w:r>
    </w:p>
    <w:p w14:paraId="18B9EC18" w14:textId="7E0C85AE" w:rsidR="001032F9" w:rsidRDefault="00A56195" w:rsidP="001032F9">
      <w:r>
        <w:rPr>
          <w:noProof/>
        </w:rPr>
        <w:lastRenderedPageBreak/>
        <w:drawing>
          <wp:inline distT="0" distB="0" distL="0" distR="0" wp14:anchorId="1684410D" wp14:editId="5CC148A3">
            <wp:extent cx="6072760" cy="3021496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8392" cy="302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56B4" w14:textId="2293FAB6" w:rsidR="00A56195" w:rsidRDefault="00A56195" w:rsidP="001032F9"/>
    <w:p w14:paraId="1E5E423E" w14:textId="211FF9E0" w:rsidR="001032F9" w:rsidRDefault="001032F9" w:rsidP="001032F9"/>
    <w:p w14:paraId="596F3394" w14:textId="18382440" w:rsidR="001032F9" w:rsidRPr="001032F9" w:rsidRDefault="001032F9" w:rsidP="001032F9">
      <w:pPr>
        <w:widowControl/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1032F9">
        <w:rPr>
          <w:rFonts w:eastAsiaTheme="minorHAnsi"/>
          <w:sz w:val="28"/>
          <w:szCs w:val="28"/>
        </w:rPr>
        <w:t>Приклад контролеру(</w:t>
      </w:r>
      <w:r w:rsidRPr="001032F9">
        <w:rPr>
          <w:rFonts w:eastAsiaTheme="minorHAnsi"/>
          <w:sz w:val="28"/>
          <w:szCs w:val="28"/>
          <w:lang w:val="en-US"/>
        </w:rPr>
        <w:t>Home</w:t>
      </w:r>
      <w:r w:rsidRPr="001032F9">
        <w:rPr>
          <w:rFonts w:eastAsiaTheme="minorHAnsi"/>
          <w:sz w:val="28"/>
          <w:szCs w:val="28"/>
          <w:lang w:val="ru-RU"/>
        </w:rPr>
        <w:t xml:space="preserve">). </w:t>
      </w:r>
      <w:r w:rsidRPr="001032F9">
        <w:rPr>
          <w:rFonts w:eastAsiaTheme="minorHAnsi"/>
          <w:sz w:val="28"/>
          <w:szCs w:val="28"/>
        </w:rPr>
        <w:t xml:space="preserve">Створений для адресації та </w:t>
      </w:r>
      <w:proofErr w:type="spellStart"/>
      <w:r w:rsidRPr="001032F9">
        <w:rPr>
          <w:rFonts w:eastAsiaTheme="minorHAnsi"/>
          <w:sz w:val="28"/>
          <w:szCs w:val="28"/>
        </w:rPr>
        <w:t>маршутизації</w:t>
      </w:r>
      <w:proofErr w:type="spellEnd"/>
      <w:r w:rsidRPr="001032F9">
        <w:rPr>
          <w:rFonts w:eastAsiaTheme="minorHAnsi"/>
          <w:sz w:val="28"/>
          <w:szCs w:val="28"/>
        </w:rPr>
        <w:t xml:space="preserve"> нашого </w:t>
      </w:r>
      <w:proofErr w:type="spellStart"/>
      <w:r w:rsidRPr="001032F9">
        <w:rPr>
          <w:rFonts w:eastAsiaTheme="minorHAnsi"/>
          <w:sz w:val="28"/>
          <w:szCs w:val="28"/>
        </w:rPr>
        <w:t>сайта</w:t>
      </w:r>
      <w:proofErr w:type="spellEnd"/>
      <w:r w:rsidRPr="001032F9">
        <w:rPr>
          <w:rFonts w:eastAsiaTheme="minorHAnsi"/>
          <w:sz w:val="28"/>
          <w:szCs w:val="28"/>
        </w:rPr>
        <w:t xml:space="preserve"> , слугує посередником моделі та представлен</w:t>
      </w:r>
      <w:r w:rsidR="009E1A62">
        <w:rPr>
          <w:rFonts w:eastAsiaTheme="minorHAnsi"/>
          <w:sz w:val="28"/>
          <w:szCs w:val="28"/>
        </w:rPr>
        <w:t>н</w:t>
      </w:r>
      <w:r w:rsidRPr="001032F9">
        <w:rPr>
          <w:rFonts w:eastAsiaTheme="minorHAnsi"/>
          <w:sz w:val="28"/>
          <w:szCs w:val="28"/>
        </w:rPr>
        <w:t>я.</w:t>
      </w:r>
    </w:p>
    <w:p w14:paraId="716E47DB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14:paraId="64E4ADDE" w14:textId="2AECCC8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AspNetCore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Mvc</w:t>
      </w:r>
      <w:proofErr w:type="spellEnd"/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3EF12C3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Microsoft.Extensions.Logging</w:t>
      </w:r>
      <w:proofErr w:type="spellEnd"/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5AF9901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C8DB738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3BAC2ED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ED4C101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2FD4B6F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A43B5C6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Weather.Models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2A1153D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B8BAB9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Weather.Controllers</w:t>
      </w:r>
      <w:proofErr w:type="spellEnd"/>
    </w:p>
    <w:p w14:paraId="41E024D2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EF16F6B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32F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HomeController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Controller</w:t>
      </w:r>
    </w:p>
    <w:p w14:paraId="1F4C41A0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7E643A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ILogger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HomeController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_logger;</w:t>
      </w:r>
    </w:p>
    <w:p w14:paraId="4AD7DB63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084865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32F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HomeController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ILogger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HomeController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logger)</w:t>
      </w:r>
    </w:p>
    <w:p w14:paraId="16CE25F5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92E49E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_logger = logger;</w:t>
      </w:r>
    </w:p>
    <w:p w14:paraId="07597F95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80261D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242D5BD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Index(</w:t>
      </w:r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90E9E23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D55C76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448FA19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AF8C1E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News(</w:t>
      </w:r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F9F1844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72B97A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D424FD2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FCDE3E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LiveCameras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6E6B7C7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254387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C9C8402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812534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Photos(</w:t>
      </w:r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47D2C0F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101211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091EF1E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8F1CAE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Single(</w:t>
      </w:r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24BFD54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42493E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200C58A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A6F5D4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Contacts(</w:t>
      </w:r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A31B6CA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3E15A9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8D1C9A9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324D5D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Privacy(</w:t>
      </w:r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BCE8AA7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AA0667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EC4972C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E879A1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F8EFF10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ResponseCache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Duration = 0, Location =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ResponseCacheLocation.None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NoStore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)]</w:t>
      </w:r>
    </w:p>
    <w:p w14:paraId="1BDBE008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D2E56DD" w14:textId="77777777" w:rsidR="001032F9" w:rsidRP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C752D2" w14:textId="77777777" w:rsid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1032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ErrorViewModel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RequestId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Activity.Current?.Id</w:t>
      </w:r>
      <w:proofErr w:type="spellEnd"/>
      <w:r w:rsidRPr="001032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??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HttpContext.TraceIdentifier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}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14:paraId="5AC129C4" w14:textId="77777777" w:rsid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3F6C1820" w14:textId="77777777" w:rsid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0E647E3" w14:textId="77777777" w:rsidR="001032F9" w:rsidRDefault="001032F9" w:rsidP="001032F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62C1C670" w14:textId="35984392" w:rsidR="001032F9" w:rsidRDefault="001032F9" w:rsidP="001032F9"/>
    <w:p w14:paraId="596F69E8" w14:textId="3A3C1A52" w:rsidR="009E1A62" w:rsidRPr="009E1A62" w:rsidRDefault="009E1A62" w:rsidP="009E1A62">
      <w:pPr>
        <w:widowControl/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Головне представлення, що слугує викликом інших частин сторінки таких як </w:t>
      </w:r>
      <w:r>
        <w:rPr>
          <w:rFonts w:eastAsiaTheme="minorHAnsi"/>
          <w:sz w:val="28"/>
          <w:szCs w:val="28"/>
          <w:lang w:val="en-US"/>
        </w:rPr>
        <w:t>Footer</w:t>
      </w:r>
      <w:r w:rsidRPr="009E1A62">
        <w:rPr>
          <w:rFonts w:eastAsiaTheme="minorHAnsi"/>
          <w:sz w:val="28"/>
          <w:szCs w:val="28"/>
          <w:lang w:val="ru-RU"/>
        </w:rPr>
        <w:t xml:space="preserve">, </w:t>
      </w:r>
      <w:r>
        <w:rPr>
          <w:rFonts w:eastAsiaTheme="minorHAnsi"/>
          <w:sz w:val="28"/>
          <w:szCs w:val="28"/>
          <w:lang w:val="en-US"/>
        </w:rPr>
        <w:t>Header</w:t>
      </w:r>
      <w:r>
        <w:rPr>
          <w:rFonts w:eastAsiaTheme="minorHAnsi"/>
          <w:sz w:val="28"/>
          <w:szCs w:val="28"/>
        </w:rPr>
        <w:t>, стилів та динамічної частини контенту.</w:t>
      </w:r>
    </w:p>
    <w:p w14:paraId="2D6509DD" w14:textId="77777777" w:rsidR="009E1A62" w:rsidRDefault="009E1A62" w:rsidP="001032F9"/>
    <w:p w14:paraId="473A401B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&lt;!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DOCTYPE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html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0BA2952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html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lang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en</w:t>
      </w:r>
      <w:proofErr w:type="spell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"&gt;</w:t>
      </w:r>
    </w:p>
    <w:p w14:paraId="20CFFCA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head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61BEEDA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58A701C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@</w:t>
      </w:r>
      <w:proofErr w:type="gramStart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Html.PartialAsync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MetatagsPartial</w:t>
      </w:r>
      <w:proofErr w:type="spellEnd"/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9FC0E4E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75BD8619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Loading third party fonts --&gt;</w:t>
      </w:r>
    </w:p>
    <w:p w14:paraId="02CE5D0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@</w:t>
      </w:r>
      <w:proofErr w:type="gramStart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Html.PartialAsync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FontsPartial</w:t>
      </w:r>
      <w:proofErr w:type="spellEnd"/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1D39768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643DA8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Loading main </w:t>
      </w:r>
      <w:proofErr w:type="spell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css</w:t>
      </w:r>
      <w:proofErr w:type="spell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file --&gt;</w:t>
      </w:r>
    </w:p>
    <w:p w14:paraId="399E54D0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@</w:t>
      </w:r>
      <w:proofErr w:type="gramStart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Html.PartialAsync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CssPartial</w:t>
      </w:r>
      <w:proofErr w:type="spellEnd"/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A286FEE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4C5AB20F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[if </w:t>
      </w:r>
      <w:proofErr w:type="spell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lt</w:t>
      </w:r>
      <w:proofErr w:type="spell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IE 9]&gt;</w:t>
      </w:r>
    </w:p>
    <w:p w14:paraId="4E6DD6EB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ab/>
        <w:t xml:space="preserve">&lt;script </w:t>
      </w:r>
      <w:proofErr w:type="spell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src</w:t>
      </w:r>
      <w:proofErr w:type="spell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="</w:t>
      </w:r>
      <w:proofErr w:type="spell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js</w:t>
      </w:r>
      <w:proofErr w:type="spell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/</w:t>
      </w:r>
      <w:proofErr w:type="spell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ie</w:t>
      </w:r>
      <w:proofErr w:type="spell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-support/html5.js"&gt;&lt;/script&gt;</w:t>
      </w:r>
    </w:p>
    <w:p w14:paraId="66DADDAB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ab/>
        <w:t xml:space="preserve">&lt;script </w:t>
      </w:r>
      <w:proofErr w:type="spell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src</w:t>
      </w:r>
      <w:proofErr w:type="spell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="</w:t>
      </w:r>
      <w:proofErr w:type="spell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js</w:t>
      </w:r>
      <w:proofErr w:type="spell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/</w:t>
      </w:r>
      <w:proofErr w:type="spell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ie</w:t>
      </w:r>
      <w:proofErr w:type="spell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-support/respond.js"&gt;&lt;/script&gt;</w:t>
      </w:r>
    </w:p>
    <w:p w14:paraId="7576E35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ab/>
      </w:r>
      <w:proofErr w:type="gram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&lt;![</w:t>
      </w:r>
      <w:proofErr w:type="gram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endif]--&gt;</w:t>
      </w:r>
    </w:p>
    <w:p w14:paraId="6CFBF12B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85FEEF1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head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335E51D1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759698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1F0C9F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body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383433F0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45B9418C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="site-content"&gt;</w:t>
      </w:r>
    </w:p>
    <w:p w14:paraId="6F147D03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.site-header --&gt;</w:t>
      </w:r>
    </w:p>
    <w:p w14:paraId="000CBE2D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@</w:t>
      </w:r>
      <w:proofErr w:type="gramStart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Html.PartialAsync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HeaderPartial</w:t>
      </w:r>
      <w:proofErr w:type="spellEnd"/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3E86EFC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F67A9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@</w:t>
      </w:r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RenderBody(</w:t>
      </w:r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8C9A71A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.site-footer --&gt;</w:t>
      </w:r>
    </w:p>
    <w:p w14:paraId="2B1C533A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@</w:t>
      </w:r>
      <w:proofErr w:type="gramStart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Html.PartialAsync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FooterPartial</w:t>
      </w:r>
      <w:proofErr w:type="spellEnd"/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8B1A3F8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1EC615F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74605226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.scripts --&gt;</w:t>
      </w:r>
    </w:p>
    <w:p w14:paraId="2E3C7770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@</w:t>
      </w:r>
      <w:proofErr w:type="gramStart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Html.PartialAsync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ScriptsPartial</w:t>
      </w:r>
      <w:proofErr w:type="spellEnd"/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0BED26F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139BE8DC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body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F40EF0D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83D99B" w14:textId="591FA93A" w:rsidR="001032F9" w:rsidRPr="001032F9" w:rsidRDefault="009E1A62" w:rsidP="009E1A62"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html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B62F078" w14:textId="77777777" w:rsidR="001032F9" w:rsidRPr="001032F9" w:rsidRDefault="001032F9">
      <w:pPr>
        <w:pStyle w:val="af9"/>
        <w:spacing w:line="252" w:lineRule="auto"/>
        <w:ind w:left="265" w:right="553"/>
        <w:rPr>
          <w:b/>
          <w:bCs/>
        </w:rPr>
      </w:pPr>
    </w:p>
    <w:p w14:paraId="16D30C23" w14:textId="77777777" w:rsidR="001032F9" w:rsidRDefault="001032F9" w:rsidP="001032F9">
      <w:pPr>
        <w:spacing w:line="249" w:lineRule="auto"/>
        <w:rPr>
          <w:sz w:val="28"/>
        </w:rPr>
      </w:pPr>
      <w:bookmarkStart w:id="0" w:name="_Набір_функ"/>
      <w:bookmarkEnd w:id="0"/>
    </w:p>
    <w:p w14:paraId="4C542C21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@{</w:t>
      </w:r>
    </w:p>
    <w:p w14:paraId="542DC07C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ViewData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"Title"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"Home Page"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A3E2E5C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E856D0B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@</w:t>
      </w:r>
      <w:proofErr w:type="gramStart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Html.PartialAsync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CssPartial</w:t>
      </w:r>
      <w:proofErr w:type="spellEnd"/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FB50EF2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="hero"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data-</w:t>
      </w:r>
      <w:proofErr w:type="spellStart"/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bg</w:t>
      </w:r>
      <w:proofErr w:type="spellEnd"/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-image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images/banner.png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"&gt;</w:t>
      </w:r>
    </w:p>
    <w:p w14:paraId="000B2C7D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="container"&gt;</w:t>
      </w:r>
    </w:p>
    <w:p w14:paraId="47B6715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b/>
          <w:bCs/>
          <w:color w:val="800080"/>
          <w:sz w:val="19"/>
          <w:szCs w:val="19"/>
          <w:lang w:val="en-US"/>
        </w:rPr>
        <w:t>form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action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="#"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="find-location"&gt;</w:t>
      </w:r>
    </w:p>
    <w:p w14:paraId="3D268D0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input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type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="text"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placeholder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="Find your location..."&gt;</w:t>
      </w:r>
    </w:p>
    <w:p w14:paraId="0AFCB058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input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type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="submit"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value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="Find"&gt;</w:t>
      </w:r>
    </w:p>
    <w:p w14:paraId="1B05C3F0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b/>
          <w:bCs/>
          <w:color w:val="800080"/>
          <w:sz w:val="19"/>
          <w:szCs w:val="19"/>
          <w:lang w:val="en-US"/>
        </w:rPr>
        <w:t>form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73A88DB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BA11C0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EBC92DA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="forecast-table"&gt;</w:t>
      </w:r>
    </w:p>
    <w:p w14:paraId="035AA76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="container"&gt;</w:t>
      </w:r>
    </w:p>
    <w:p w14:paraId="47D453E9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="forecast-container"&gt;</w:t>
      </w:r>
    </w:p>
    <w:p w14:paraId="37A3EE68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="today forecast"&gt;</w:t>
      </w:r>
    </w:p>
    <w:p w14:paraId="26FDE0AD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="forecast-header"&gt;</w:t>
      </w:r>
    </w:p>
    <w:p w14:paraId="74A11EF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="day"&gt;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Monday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42DECEE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="date"&gt;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6 Oct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0E74266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.forecast-header --&gt;</w:t>
      </w:r>
    </w:p>
    <w:p w14:paraId="52EB1806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="forecast-content"&gt;</w:t>
      </w:r>
    </w:p>
    <w:p w14:paraId="20057746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="location"&gt;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 York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0CBD6AC9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="degree"&gt;</w:t>
      </w:r>
    </w:p>
    <w:p w14:paraId="59B656E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="num"&gt;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23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33059AC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="forecast-icon"&gt;</w:t>
      </w:r>
    </w:p>
    <w:p w14:paraId="30ECE41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E1A62">
        <w:rPr>
          <w:rFonts w:ascii="Cascadia Mono" w:eastAsiaTheme="minorHAnsi" w:hAnsi="Cascadia Mono" w:cs="Cascadia Mono"/>
          <w:b/>
          <w:bCs/>
          <w:color w:val="800080"/>
          <w:sz w:val="19"/>
          <w:szCs w:val="19"/>
          <w:lang w:val="en-US"/>
        </w:rPr>
        <w:t>img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="~/images/icons/icon-1.svg"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alt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width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=90&gt;</w:t>
      </w:r>
    </w:p>
    <w:p w14:paraId="0AF72093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45A94F30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0B4FCF9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span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&gt;&lt;</w:t>
      </w:r>
      <w:proofErr w:type="spellStart"/>
      <w:r w:rsidRPr="009E1A62">
        <w:rPr>
          <w:rFonts w:ascii="Cascadia Mono" w:eastAsiaTheme="minorHAnsi" w:hAnsi="Cascadia Mono" w:cs="Cascadia Mono"/>
          <w:b/>
          <w:bCs/>
          <w:color w:val="800080"/>
          <w:sz w:val="19"/>
          <w:szCs w:val="19"/>
          <w:lang w:val="en-US"/>
        </w:rPr>
        <w:t>img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="~/images/icon-umberella.png"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alt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20%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span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0FDB7D98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span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&gt;&lt;</w:t>
      </w:r>
      <w:proofErr w:type="spellStart"/>
      <w:r w:rsidRPr="009E1A62">
        <w:rPr>
          <w:rFonts w:ascii="Cascadia Mono" w:eastAsiaTheme="minorHAnsi" w:hAnsi="Cascadia Mono" w:cs="Cascadia Mono"/>
          <w:b/>
          <w:bCs/>
          <w:color w:val="800080"/>
          <w:sz w:val="19"/>
          <w:szCs w:val="19"/>
          <w:lang w:val="en-US"/>
        </w:rPr>
        <w:t>img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="~/images/icon-wind.png"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alt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18km/h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span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26DEA5C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span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&gt;&lt;</w:t>
      </w:r>
      <w:proofErr w:type="spellStart"/>
      <w:r w:rsidRPr="009E1A62">
        <w:rPr>
          <w:rFonts w:ascii="Cascadia Mono" w:eastAsiaTheme="minorHAnsi" w:hAnsi="Cascadia Mono" w:cs="Cascadia Mono"/>
          <w:b/>
          <w:bCs/>
          <w:color w:val="800080"/>
          <w:sz w:val="19"/>
          <w:szCs w:val="19"/>
          <w:lang w:val="en-US"/>
        </w:rPr>
        <w:t>img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="~/images/icon-compass.png"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alt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East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span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DC4C9D3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017F8DFB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5768012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="forecast"&gt;</w:t>
      </w:r>
    </w:p>
    <w:p w14:paraId="7E1BFA9E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="forecast-header"&gt;</w:t>
      </w:r>
    </w:p>
    <w:p w14:paraId="126A8111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="day"&gt;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Tuesday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AE61636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.forecast-header --&gt;</w:t>
      </w:r>
    </w:p>
    <w:p w14:paraId="07EECF7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="forecast-content"&gt;</w:t>
      </w:r>
    </w:p>
    <w:p w14:paraId="6F99C465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="forecast-icon"&gt;</w:t>
      </w:r>
    </w:p>
    <w:p w14:paraId="7910516C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E1A62">
        <w:rPr>
          <w:rFonts w:ascii="Cascadia Mono" w:eastAsiaTheme="minorHAnsi" w:hAnsi="Cascadia Mono" w:cs="Cascadia Mono"/>
          <w:b/>
          <w:bCs/>
          <w:color w:val="800080"/>
          <w:sz w:val="19"/>
          <w:szCs w:val="19"/>
          <w:lang w:val="en-US"/>
        </w:rPr>
        <w:t>img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="~/images/icons/icon-3.svg"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alt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width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=48&gt;</w:t>
      </w:r>
    </w:p>
    <w:p w14:paraId="02108A75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F9C6579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="degree"&gt;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23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3DEDAAED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small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18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small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1C31A0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4C9F61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2F222F3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="forecast"&gt;</w:t>
      </w:r>
    </w:p>
    <w:p w14:paraId="3E339B45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="forecast-header"&gt;</w:t>
      </w:r>
    </w:p>
    <w:p w14:paraId="5CD87B7C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="day"&gt;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Wednesday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8062095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.forecast-header --&gt;</w:t>
      </w:r>
    </w:p>
    <w:p w14:paraId="1E1CDA7C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="forecast-content"&gt;</w:t>
      </w:r>
    </w:p>
    <w:p w14:paraId="53F67F51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="forecast-icon"&gt;</w:t>
      </w:r>
    </w:p>
    <w:p w14:paraId="327F3013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E1A62">
        <w:rPr>
          <w:rFonts w:ascii="Cascadia Mono" w:eastAsiaTheme="minorHAnsi" w:hAnsi="Cascadia Mono" w:cs="Cascadia Mono"/>
          <w:b/>
          <w:bCs/>
          <w:color w:val="800080"/>
          <w:sz w:val="19"/>
          <w:szCs w:val="19"/>
          <w:lang w:val="en-US"/>
        </w:rPr>
        <w:t>img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="~/images/icons/icon-5.svg"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alt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width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=48&gt;</w:t>
      </w:r>
    </w:p>
    <w:p w14:paraId="54642716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13C5D32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="degree"&gt;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23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3D017B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small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18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small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012A8513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73FE93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9E2CF7A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="forecast"&gt;</w:t>
      </w:r>
    </w:p>
    <w:p w14:paraId="1D3E613A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="forecast-header"&gt;</w:t>
      </w:r>
    </w:p>
    <w:p w14:paraId="7D24A2BE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="day"&gt;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Thursday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0184477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.forecast-header --&gt;</w:t>
      </w:r>
    </w:p>
    <w:p w14:paraId="4AB65E32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="forecast-content"&gt;</w:t>
      </w:r>
    </w:p>
    <w:p w14:paraId="51488652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="forecast-icon"&gt;</w:t>
      </w:r>
    </w:p>
    <w:p w14:paraId="6655DB2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E1A62">
        <w:rPr>
          <w:rFonts w:ascii="Cascadia Mono" w:eastAsiaTheme="minorHAnsi" w:hAnsi="Cascadia Mono" w:cs="Cascadia Mono"/>
          <w:b/>
          <w:bCs/>
          <w:color w:val="800080"/>
          <w:sz w:val="19"/>
          <w:szCs w:val="19"/>
          <w:lang w:val="en-US"/>
        </w:rPr>
        <w:t>img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="~/images/icons/icon-7.svg"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alt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width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=48&gt;</w:t>
      </w:r>
    </w:p>
    <w:p w14:paraId="06C4EEBD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C078966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="degree"&gt;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23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82EE57F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small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18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small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A271201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7EA742C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877A496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="forecast"&gt;</w:t>
      </w:r>
    </w:p>
    <w:p w14:paraId="10F1D7DA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="forecast-header"&gt;</w:t>
      </w:r>
    </w:p>
    <w:p w14:paraId="28F27301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="day"&gt;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Friday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832B8AA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.forecast-header --&gt;</w:t>
      </w:r>
    </w:p>
    <w:p w14:paraId="4CE340A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="forecast-content"&gt;</w:t>
      </w:r>
    </w:p>
    <w:p w14:paraId="453419EA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="forecast-icon"&gt;</w:t>
      </w:r>
    </w:p>
    <w:p w14:paraId="7AD2F84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E1A62">
        <w:rPr>
          <w:rFonts w:ascii="Cascadia Mono" w:eastAsiaTheme="minorHAnsi" w:hAnsi="Cascadia Mono" w:cs="Cascadia Mono"/>
          <w:b/>
          <w:bCs/>
          <w:color w:val="800080"/>
          <w:sz w:val="19"/>
          <w:szCs w:val="19"/>
          <w:lang w:val="en-US"/>
        </w:rPr>
        <w:t>img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="~/images/icons/icon-12.svg"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alt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width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=48&gt;</w:t>
      </w:r>
    </w:p>
    <w:p w14:paraId="0A8BA692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A81DC5F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="degree"&gt;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23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2EFFE3B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small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18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small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BF8EF7B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808178C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97C5C3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="forecast"&gt;</w:t>
      </w:r>
    </w:p>
    <w:p w14:paraId="62EA2AF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="forecast-header"&gt;</w:t>
      </w:r>
    </w:p>
    <w:p w14:paraId="4C7EBA5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="day"&gt;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Saturday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34BF846E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.forecast-header --&gt;</w:t>
      </w:r>
    </w:p>
    <w:p w14:paraId="32484E39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="forecast-content"&gt;</w:t>
      </w:r>
    </w:p>
    <w:p w14:paraId="1AEDA78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="forecast-icon"&gt;</w:t>
      </w:r>
    </w:p>
    <w:p w14:paraId="2A403F62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E1A62">
        <w:rPr>
          <w:rFonts w:ascii="Cascadia Mono" w:eastAsiaTheme="minorHAnsi" w:hAnsi="Cascadia Mono" w:cs="Cascadia Mono"/>
          <w:b/>
          <w:bCs/>
          <w:color w:val="800080"/>
          <w:sz w:val="19"/>
          <w:szCs w:val="19"/>
          <w:lang w:val="en-US"/>
        </w:rPr>
        <w:t>img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="~/images/icons/icon-13.svg"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alt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width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=48&gt;</w:t>
      </w:r>
    </w:p>
    <w:p w14:paraId="7DCC5090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23BACD6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="degree"&gt;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23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6623F6B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small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18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small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227D61E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D4E2C78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B0CBCD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="forecast"&gt;</w:t>
      </w:r>
    </w:p>
    <w:p w14:paraId="22B4E490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="forecast-header"&gt;</w:t>
      </w:r>
    </w:p>
    <w:p w14:paraId="10B13019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="day"&gt;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Sunday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88EE301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.forecast-header --&gt;</w:t>
      </w:r>
    </w:p>
    <w:p w14:paraId="1CA798D9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="forecast-content"&gt;</w:t>
      </w:r>
    </w:p>
    <w:p w14:paraId="649F7D7E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="forecast-icon"&gt;</w:t>
      </w:r>
    </w:p>
    <w:p w14:paraId="559E419C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E1A62">
        <w:rPr>
          <w:rFonts w:ascii="Cascadia Mono" w:eastAsiaTheme="minorHAnsi" w:hAnsi="Cascadia Mono" w:cs="Cascadia Mono"/>
          <w:b/>
          <w:bCs/>
          <w:color w:val="800080"/>
          <w:sz w:val="19"/>
          <w:szCs w:val="19"/>
          <w:lang w:val="en-US"/>
        </w:rPr>
        <w:t>img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="~/images/icons/icon-14.svg"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alt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width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=48&gt;</w:t>
      </w:r>
    </w:p>
    <w:p w14:paraId="3347DAA9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69C48D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="degree"&gt;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23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4A2D92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small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18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sup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small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670F1AD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5F44B2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37F3A75A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9680A8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768A6EC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 w:rsidRPr="009E1A62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div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4D88953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9E1A62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.main-content --&gt;</w:t>
      </w:r>
    </w:p>
    <w:p w14:paraId="5218E39B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@</w:t>
      </w:r>
      <w:proofErr w:type="gramStart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Html.PartialAsync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Maincontent</w:t>
      </w:r>
      <w:proofErr w:type="spellEnd"/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FE0A2D4" w14:textId="0C91D60B" w:rsid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@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 xml:space="preserve">await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Html.PartialAsync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ScriptsPartial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14:paraId="51CD2B1A" w14:textId="77777777" w:rsid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14:paraId="7FD84FA3" w14:textId="39B28AFB" w:rsidR="009E1A62" w:rsidRDefault="009E1A62" w:rsidP="009E1A62">
      <w:pPr>
        <w:widowControl/>
        <w:autoSpaceDE w:val="0"/>
        <w:autoSpaceDN w:val="0"/>
        <w:adjustRightInd w:val="0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</w:rPr>
        <w:t>Представленя</w:t>
      </w:r>
      <w:proofErr w:type="spellEnd"/>
      <w:r>
        <w:rPr>
          <w:rFonts w:eastAsiaTheme="minorHAnsi"/>
          <w:sz w:val="28"/>
          <w:szCs w:val="28"/>
        </w:rPr>
        <w:t xml:space="preserve"> за замовченням, головна або індексна сторінка сайту</w:t>
      </w:r>
      <w:r>
        <w:rPr>
          <w:rFonts w:eastAsiaTheme="minorHAnsi"/>
          <w:sz w:val="28"/>
          <w:szCs w:val="28"/>
        </w:rPr>
        <w:t>.</w:t>
      </w:r>
    </w:p>
    <w:p w14:paraId="118A949B" w14:textId="77777777" w:rsidR="009E1A62" w:rsidRDefault="009E1A62" w:rsidP="009E1A62">
      <w:pPr>
        <w:widowControl/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14:paraId="4E708CF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EDC467B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88AE5A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Weather.Models</w:t>
      </w:r>
      <w:proofErr w:type="spellEnd"/>
    </w:p>
    <w:p w14:paraId="5D95B272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2EBB41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ErrorViewModel</w:t>
      </w:r>
      <w:proofErr w:type="spellEnd"/>
    </w:p>
    <w:p w14:paraId="376835FD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EBF2C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RequestId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7DCD2A75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2E2C1DD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ShowRequestId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</w:t>
      </w:r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!</w:t>
      </w:r>
      <w:proofErr w:type="spellStart"/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RequestId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03422C4" w14:textId="77777777" w:rsid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3B2666C3" w14:textId="77777777" w:rsid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4DDFB909" w14:textId="6EF6B9E9" w:rsidR="009E1A62" w:rsidRDefault="009E1A62" w:rsidP="009E1A62">
      <w:pPr>
        <w:widowControl/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Приклад моделі , слугує як сортувальник помилок сайту</w:t>
      </w:r>
      <w:r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t xml:space="preserve"> Згодом додам модель , що приймає погодні данні з бази.</w:t>
      </w:r>
    </w:p>
    <w:p w14:paraId="0A472133" w14:textId="77777777" w:rsidR="009E1A62" w:rsidRDefault="009E1A62" w:rsidP="009E1A62">
      <w:pPr>
        <w:widowControl/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14:paraId="4E7B14A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Microsoft.AspNetCore.Builder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2D3C426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Microsoft.AspNetCore.Hosting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18C735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Microsoft.AspNetCore.HttpsPolicy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E9F418D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Microsoft.Extensions.Configuration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EA29D75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Microsoft.Extensions.DependencyInjection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F7F662C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Microsoft.Extensions.Hosting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57F8991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8CD4282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57D7653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9314D2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369CCE0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E582F2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Weather</w:t>
      </w:r>
    </w:p>
    <w:p w14:paraId="7BDD4205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23ABE49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Startup</w:t>
      </w:r>
    </w:p>
    <w:p w14:paraId="52A2FC1E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AEDFA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1A6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Startup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IConfiguration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configuration)</w:t>
      </w:r>
    </w:p>
    <w:p w14:paraId="3CC68120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548DB5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Configuration = configuration;</w:t>
      </w:r>
    </w:p>
    <w:p w14:paraId="14CD0D82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8BE2E9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8CBE5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IConfiguration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Configuration </w:t>
      </w:r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006EE43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355524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1A6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This method gets called by the runtime. Use this method to add services to the container.</w:t>
      </w:r>
    </w:p>
    <w:p w14:paraId="4E100D09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ConfigureServices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IServiceCollection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services)</w:t>
      </w:r>
    </w:p>
    <w:p w14:paraId="58D0F819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CAAB26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services.AddControllersWithViews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7114C95D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.SetCompatibilityVersion</w:t>
      </w:r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(Microsoft.AspNetCore.Mvc.CompatibilityVersion.Version_3_0).AddSessionStateTempDataProvider();</w:t>
      </w:r>
    </w:p>
    <w:p w14:paraId="457DD89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EAF09A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1CEBF5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1A6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This method gets called by the runtime. Use this method to configure the HTTP request pipeline.</w:t>
      </w:r>
    </w:p>
    <w:p w14:paraId="7F94EFB1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Configure(</w:t>
      </w:r>
      <w:proofErr w:type="spellStart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IApplicationBuilder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app, </w:t>
      </w:r>
      <w:proofErr w:type="spell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IWebHostEnvironment</w:t>
      </w:r>
      <w:proofErr w:type="spell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env)</w:t>
      </w:r>
    </w:p>
    <w:p w14:paraId="0FBC436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7281B0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env.IsDevelopment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77E60A69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2A574E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app.UseDeveloperExceptionPage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6641A3D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4F53E6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1A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2352922C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BE5FE0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app.UseExceptionHandler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"/Home/Error"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F70EF8F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1A6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The default HSTS value is 30 days. You may want to change this for production scenarios, see https://aka.ms/aspnetcore-hsts.</w:t>
      </w:r>
    </w:p>
    <w:p w14:paraId="5AA34353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app.UseHsts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45AA317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2F7E53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app.UseHttpsRedirection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D0E0F3F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app.UseStaticFiles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F6B963C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6F7E66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app.UseRouting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950D99D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B9053E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app.UseAuthorization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E0B17FB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A3C6C8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app.UseEndpoints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(endpoints =&gt;</w:t>
      </w:r>
    </w:p>
    <w:p w14:paraId="080DD541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BAD5FD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endpoints.MapControllerRoute</w:t>
      </w:r>
      <w:proofErr w:type="spellEnd"/>
      <w:proofErr w:type="gramEnd"/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3BB0074E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name: </w:t>
      </w:r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"default"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6B14FE3F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pattern: </w:t>
      </w:r>
      <w:r w:rsidRPr="009E1A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"{controller=Home}/{action=Index}/{id?}"</w:t>
      </w: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F6A9898" w14:textId="77777777" w:rsid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9E1A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});</w:t>
      </w:r>
    </w:p>
    <w:p w14:paraId="576CD3A9" w14:textId="77777777" w:rsid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0500EF70" w14:textId="77777777" w:rsid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FEE4487" w14:textId="77777777" w:rsidR="009E1A62" w:rsidRDefault="009E1A62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40C55FBD" w14:textId="77777777" w:rsidR="009E1A62" w:rsidRPr="009E1A62" w:rsidRDefault="009E1A62" w:rsidP="009E1A62">
      <w:pPr>
        <w:widowControl/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14:paraId="2B0D1528" w14:textId="28148EF1" w:rsidR="009E1A62" w:rsidRPr="000C352E" w:rsidRDefault="009E1A62" w:rsidP="009E1A62">
      <w:pPr>
        <w:widowControl/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0C352E">
        <w:rPr>
          <w:rFonts w:eastAsiaTheme="minorHAnsi"/>
          <w:sz w:val="28"/>
          <w:szCs w:val="28"/>
        </w:rPr>
        <w:lastRenderedPageBreak/>
        <w:t>Головний файл запуску сайту</w:t>
      </w:r>
      <w:r w:rsidR="000C352E" w:rsidRPr="000C352E">
        <w:rPr>
          <w:rFonts w:eastAsiaTheme="minorHAnsi"/>
          <w:sz w:val="28"/>
          <w:szCs w:val="28"/>
        </w:rPr>
        <w:t xml:space="preserve">, який налагоджує протокол шифрування </w:t>
      </w:r>
      <w:proofErr w:type="spellStart"/>
      <w:r w:rsidR="000C352E" w:rsidRPr="000C352E">
        <w:rPr>
          <w:rFonts w:eastAsiaTheme="minorHAnsi"/>
          <w:sz w:val="28"/>
          <w:szCs w:val="28"/>
        </w:rPr>
        <w:t>звязку</w:t>
      </w:r>
      <w:proofErr w:type="spellEnd"/>
      <w:r w:rsidR="000C352E" w:rsidRPr="000C352E">
        <w:rPr>
          <w:rFonts w:eastAsiaTheme="minorHAnsi"/>
          <w:sz w:val="28"/>
          <w:szCs w:val="28"/>
        </w:rPr>
        <w:t xml:space="preserve"> між клієнтом та сервером</w:t>
      </w:r>
      <w:r w:rsidRPr="000C352E">
        <w:rPr>
          <w:rFonts w:eastAsiaTheme="minorHAnsi"/>
          <w:sz w:val="28"/>
          <w:szCs w:val="28"/>
        </w:rPr>
        <w:t>.</w:t>
      </w:r>
      <w:r w:rsidR="000C352E" w:rsidRPr="000C352E">
        <w:rPr>
          <w:rFonts w:eastAsiaTheme="minorHAnsi"/>
          <w:sz w:val="28"/>
          <w:szCs w:val="28"/>
        </w:rPr>
        <w:t xml:space="preserve"> Встановлює </w:t>
      </w:r>
      <w:proofErr w:type="spellStart"/>
      <w:r w:rsidR="000C352E" w:rsidRPr="000C352E">
        <w:rPr>
          <w:rFonts w:eastAsiaTheme="minorHAnsi"/>
          <w:sz w:val="28"/>
          <w:szCs w:val="28"/>
        </w:rPr>
        <w:t>котроллер</w:t>
      </w:r>
      <w:proofErr w:type="spellEnd"/>
      <w:r w:rsidR="000C352E" w:rsidRPr="000C352E">
        <w:rPr>
          <w:rFonts w:eastAsiaTheme="minorHAnsi"/>
          <w:sz w:val="28"/>
          <w:szCs w:val="28"/>
        </w:rPr>
        <w:t xml:space="preserve"> за замовченням </w:t>
      </w:r>
    </w:p>
    <w:p w14:paraId="66049520" w14:textId="77777777" w:rsidR="000C352E" w:rsidRPr="000C352E" w:rsidRDefault="000C352E" w:rsidP="009E1A62">
      <w:pPr>
        <w:widowControl/>
        <w:autoSpaceDE w:val="0"/>
        <w:autoSpaceDN w:val="0"/>
        <w:adjustRightInd w:val="0"/>
        <w:rPr>
          <w:b/>
          <w:bCs/>
          <w:sz w:val="28"/>
          <w:szCs w:val="28"/>
        </w:rPr>
      </w:pPr>
      <w:r w:rsidRPr="000C352E">
        <w:rPr>
          <w:b/>
          <w:bCs/>
          <w:sz w:val="28"/>
          <w:szCs w:val="28"/>
        </w:rPr>
        <w:t>Опис основних технічних викликів, ризиків та відкритих питань проекту:</w:t>
      </w:r>
    </w:p>
    <w:p w14:paraId="4546B778" w14:textId="77777777" w:rsidR="000C352E" w:rsidRDefault="000C352E" w:rsidP="009E1A62">
      <w:pPr>
        <w:widowControl/>
        <w:autoSpaceDE w:val="0"/>
        <w:autoSpaceDN w:val="0"/>
        <w:adjustRightInd w:val="0"/>
        <w:rPr>
          <w:sz w:val="28"/>
          <w:szCs w:val="28"/>
        </w:rPr>
      </w:pPr>
      <w:r w:rsidRPr="000C352E">
        <w:rPr>
          <w:sz w:val="28"/>
          <w:szCs w:val="28"/>
        </w:rPr>
        <w:t xml:space="preserve"> Наразі технічних викликів та проблем виявити не можна, тому що код компілюється, та не має в наявності помилок. Ризиками можна вважати, не правильно написаний зв’язок з БД, не правильне налаштування </w:t>
      </w:r>
      <w:proofErr w:type="spellStart"/>
      <w:r w:rsidRPr="000C352E">
        <w:rPr>
          <w:sz w:val="28"/>
          <w:szCs w:val="28"/>
        </w:rPr>
        <w:t>Kafka</w:t>
      </w:r>
      <w:proofErr w:type="spellEnd"/>
      <w:r w:rsidRPr="000C352E">
        <w:rPr>
          <w:sz w:val="28"/>
          <w:szCs w:val="28"/>
        </w:rPr>
        <w:t xml:space="preserve"> та </w:t>
      </w:r>
      <w:proofErr w:type="spellStart"/>
      <w:r w:rsidRPr="000C352E">
        <w:rPr>
          <w:sz w:val="28"/>
          <w:szCs w:val="28"/>
        </w:rPr>
        <w:t>SeriLogger</w:t>
      </w:r>
      <w:proofErr w:type="spellEnd"/>
      <w:r w:rsidRPr="000C352E">
        <w:rPr>
          <w:sz w:val="28"/>
          <w:szCs w:val="28"/>
        </w:rPr>
        <w:t xml:space="preserve">. </w:t>
      </w:r>
      <w:r w:rsidRPr="000C352E">
        <w:rPr>
          <w:b/>
          <w:bCs/>
          <w:sz w:val="28"/>
          <w:szCs w:val="28"/>
        </w:rPr>
        <w:t>Відкриті питання проекту:</w:t>
      </w:r>
      <w:r w:rsidRPr="000C352E">
        <w:rPr>
          <w:sz w:val="28"/>
          <w:szCs w:val="28"/>
        </w:rPr>
        <w:t xml:space="preserve"> </w:t>
      </w:r>
    </w:p>
    <w:p w14:paraId="28C6A412" w14:textId="77777777" w:rsidR="000C352E" w:rsidRDefault="000C352E" w:rsidP="009E1A62">
      <w:pPr>
        <w:widowControl/>
        <w:autoSpaceDE w:val="0"/>
        <w:autoSpaceDN w:val="0"/>
        <w:adjustRightInd w:val="0"/>
        <w:rPr>
          <w:sz w:val="28"/>
          <w:szCs w:val="28"/>
        </w:rPr>
      </w:pPr>
      <w:r w:rsidRPr="000C352E">
        <w:rPr>
          <w:b/>
          <w:bCs/>
          <w:sz w:val="28"/>
          <w:szCs w:val="28"/>
        </w:rPr>
        <w:t>Відкриті питання серверної частини:</w:t>
      </w:r>
      <w:r w:rsidRPr="000C352E">
        <w:rPr>
          <w:sz w:val="28"/>
          <w:szCs w:val="28"/>
        </w:rPr>
        <w:t xml:space="preserve"> Відкритими питаннями проекту наразі є, написання коду для </w:t>
      </w:r>
      <w:proofErr w:type="spellStart"/>
      <w:r w:rsidRPr="000C352E">
        <w:rPr>
          <w:sz w:val="28"/>
          <w:szCs w:val="28"/>
        </w:rPr>
        <w:t>TimeSheetApiHelper</w:t>
      </w:r>
      <w:proofErr w:type="spellEnd"/>
      <w:r w:rsidRPr="000C352E">
        <w:rPr>
          <w:sz w:val="28"/>
          <w:szCs w:val="28"/>
        </w:rPr>
        <w:t xml:space="preserve">, який в свою чергу взаємодіє з </w:t>
      </w:r>
      <w:proofErr w:type="spellStart"/>
      <w:r w:rsidRPr="000C352E">
        <w:rPr>
          <w:sz w:val="28"/>
          <w:szCs w:val="28"/>
        </w:rPr>
        <w:t>Google</w:t>
      </w:r>
      <w:proofErr w:type="spellEnd"/>
      <w:r w:rsidRPr="000C352E">
        <w:rPr>
          <w:sz w:val="28"/>
          <w:szCs w:val="28"/>
        </w:rPr>
        <w:t xml:space="preserve"> </w:t>
      </w:r>
      <w:proofErr w:type="spellStart"/>
      <w:r w:rsidRPr="000C352E">
        <w:rPr>
          <w:sz w:val="28"/>
          <w:szCs w:val="28"/>
        </w:rPr>
        <w:t>TimeSheet</w:t>
      </w:r>
      <w:proofErr w:type="spellEnd"/>
      <w:r w:rsidRPr="000C352E">
        <w:rPr>
          <w:sz w:val="28"/>
          <w:szCs w:val="28"/>
        </w:rPr>
        <w:t xml:space="preserve"> </w:t>
      </w:r>
      <w:proofErr w:type="spellStart"/>
      <w:r w:rsidRPr="000C352E">
        <w:rPr>
          <w:sz w:val="28"/>
          <w:szCs w:val="28"/>
        </w:rPr>
        <w:t>Api</w:t>
      </w:r>
      <w:proofErr w:type="spellEnd"/>
      <w:r w:rsidRPr="000C352E">
        <w:rPr>
          <w:sz w:val="28"/>
          <w:szCs w:val="28"/>
        </w:rPr>
        <w:t xml:space="preserve">, та реалізація </w:t>
      </w:r>
      <w:proofErr w:type="spellStart"/>
      <w:r w:rsidRPr="000C352E">
        <w:rPr>
          <w:sz w:val="28"/>
          <w:szCs w:val="28"/>
        </w:rPr>
        <w:t>паттерну</w:t>
      </w:r>
      <w:proofErr w:type="spellEnd"/>
      <w:r w:rsidRPr="000C352E">
        <w:rPr>
          <w:sz w:val="28"/>
          <w:szCs w:val="28"/>
        </w:rPr>
        <w:t xml:space="preserve"> - “</w:t>
      </w:r>
      <w:proofErr w:type="spellStart"/>
      <w:r w:rsidRPr="000C352E">
        <w:rPr>
          <w:sz w:val="28"/>
          <w:szCs w:val="28"/>
        </w:rPr>
        <w:t>Strategy</w:t>
      </w:r>
      <w:proofErr w:type="spellEnd"/>
      <w:r w:rsidRPr="000C352E">
        <w:rPr>
          <w:sz w:val="28"/>
          <w:szCs w:val="28"/>
        </w:rPr>
        <w:t xml:space="preserve">”. Який в нас реалізується за допомогою інтерфейсу </w:t>
      </w:r>
      <w:proofErr w:type="spellStart"/>
      <w:r w:rsidRPr="000C352E">
        <w:rPr>
          <w:sz w:val="28"/>
          <w:szCs w:val="28"/>
        </w:rPr>
        <w:t>IExcelRepository</w:t>
      </w:r>
      <w:proofErr w:type="spellEnd"/>
      <w:r w:rsidRPr="000C352E">
        <w:rPr>
          <w:sz w:val="28"/>
          <w:szCs w:val="28"/>
        </w:rPr>
        <w:t xml:space="preserve">, та сервісу його реалізації </w:t>
      </w:r>
      <w:proofErr w:type="spellStart"/>
      <w:r w:rsidRPr="000C352E">
        <w:rPr>
          <w:sz w:val="28"/>
          <w:szCs w:val="28"/>
        </w:rPr>
        <w:t>ExcelService</w:t>
      </w:r>
      <w:proofErr w:type="spellEnd"/>
      <w:r w:rsidRPr="000C352E">
        <w:rPr>
          <w:sz w:val="28"/>
          <w:szCs w:val="28"/>
        </w:rPr>
        <w:t xml:space="preserve">. Також питанням в серверній частині застосунку залишаються такі речі, як: - Написання контролерів, для обробки даних та передачі їх в веб-застосунок в вигляді </w:t>
      </w:r>
      <w:proofErr w:type="spellStart"/>
      <w:r w:rsidRPr="000C352E">
        <w:rPr>
          <w:sz w:val="28"/>
          <w:szCs w:val="28"/>
        </w:rPr>
        <w:t>json</w:t>
      </w:r>
      <w:proofErr w:type="spellEnd"/>
      <w:r w:rsidRPr="000C352E">
        <w:rPr>
          <w:sz w:val="28"/>
          <w:szCs w:val="28"/>
        </w:rPr>
        <w:t xml:space="preserve">; - Пакування готової серверної частини в </w:t>
      </w:r>
      <w:proofErr w:type="spellStart"/>
      <w:r w:rsidRPr="000C352E">
        <w:rPr>
          <w:sz w:val="28"/>
          <w:szCs w:val="28"/>
        </w:rPr>
        <w:t>Docker</w:t>
      </w:r>
      <w:proofErr w:type="spellEnd"/>
      <w:r w:rsidRPr="000C352E">
        <w:rPr>
          <w:sz w:val="28"/>
          <w:szCs w:val="28"/>
        </w:rPr>
        <w:t xml:space="preserve"> контейнери; </w:t>
      </w:r>
    </w:p>
    <w:p w14:paraId="5E7B45B1" w14:textId="4371D37B" w:rsidR="009E1A62" w:rsidRPr="000C352E" w:rsidRDefault="000C352E" w:rsidP="009E1A6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</w:rPr>
      </w:pPr>
      <w:r w:rsidRPr="000C352E">
        <w:rPr>
          <w:b/>
          <w:bCs/>
          <w:sz w:val="28"/>
          <w:szCs w:val="28"/>
        </w:rPr>
        <w:t>Відкриті питання веб-застосунку:</w:t>
      </w:r>
      <w:r w:rsidRPr="000C352E">
        <w:rPr>
          <w:sz w:val="28"/>
          <w:szCs w:val="28"/>
        </w:rPr>
        <w:t xml:space="preserve"> - Написання реалізації клієнтського інтерфейсу для взаємодії з користувачем; </w:t>
      </w:r>
    </w:p>
    <w:p w14:paraId="0A4A1933" w14:textId="67911224" w:rsidR="001032F9" w:rsidRDefault="001032F9" w:rsidP="009E1A62">
      <w:pPr>
        <w:spacing w:line="249" w:lineRule="auto"/>
        <w:rPr>
          <w:sz w:val="28"/>
        </w:rPr>
        <w:sectPr w:rsidR="001032F9">
          <w:pgSz w:w="11920" w:h="16840"/>
          <w:pgMar w:top="1560" w:right="280" w:bottom="280" w:left="1440" w:header="709" w:footer="709" w:gutter="0"/>
          <w:cols w:space="1701"/>
          <w:docGrid w:linePitch="360"/>
        </w:sectPr>
      </w:pPr>
    </w:p>
    <w:p w14:paraId="5FDCE216" w14:textId="77777777" w:rsidR="00B91E1B" w:rsidRDefault="000A35B1">
      <w:pPr>
        <w:pStyle w:val="1"/>
        <w:spacing w:before="170"/>
        <w:ind w:left="255"/>
      </w:pPr>
      <w:r>
        <w:lastRenderedPageBreak/>
        <w:t>Висновок</w:t>
      </w:r>
    </w:p>
    <w:p w14:paraId="37DA62C0" w14:textId="77777777" w:rsidR="00B91E1B" w:rsidRDefault="000A35B1">
      <w:pPr>
        <w:pStyle w:val="af9"/>
        <w:spacing w:before="170" w:line="254" w:lineRule="auto"/>
        <w:ind w:left="255" w:right="548"/>
      </w:pPr>
      <w:r>
        <w:t>В</w:t>
      </w:r>
      <w:r>
        <w:rPr>
          <w:spacing w:val="-12"/>
        </w:rPr>
        <w:t xml:space="preserve"> </w:t>
      </w:r>
      <w:r>
        <w:t>ході</w:t>
      </w:r>
      <w:r>
        <w:rPr>
          <w:spacing w:val="-11"/>
        </w:rPr>
        <w:t xml:space="preserve"> </w:t>
      </w:r>
      <w:r>
        <w:t>даної</w:t>
      </w:r>
      <w:r>
        <w:rPr>
          <w:spacing w:val="-11"/>
        </w:rPr>
        <w:t xml:space="preserve"> </w:t>
      </w:r>
      <w:r>
        <w:t>лабораторної</w:t>
      </w:r>
      <w:r>
        <w:rPr>
          <w:spacing w:val="-12"/>
        </w:rPr>
        <w:t xml:space="preserve"> </w:t>
      </w:r>
      <w:r>
        <w:t>роботи</w:t>
      </w:r>
      <w:r>
        <w:rPr>
          <w:spacing w:val="-11"/>
        </w:rPr>
        <w:t xml:space="preserve"> </w:t>
      </w:r>
      <w:r>
        <w:t>був</w:t>
      </w:r>
      <w:r>
        <w:rPr>
          <w:spacing w:val="-12"/>
        </w:rPr>
        <w:t xml:space="preserve"> </w:t>
      </w:r>
      <w:r>
        <w:t>проведений</w:t>
      </w:r>
      <w:r>
        <w:rPr>
          <w:spacing w:val="-11"/>
        </w:rPr>
        <w:t xml:space="preserve"> </w:t>
      </w:r>
      <w:r>
        <w:t>архітектурний</w:t>
      </w:r>
      <w:r>
        <w:rPr>
          <w:spacing w:val="-11"/>
        </w:rPr>
        <w:t xml:space="preserve"> </w:t>
      </w:r>
      <w:r>
        <w:t>аналіз</w:t>
      </w:r>
      <w:r>
        <w:rPr>
          <w:spacing w:val="-12"/>
        </w:rPr>
        <w:t xml:space="preserve"> </w:t>
      </w:r>
      <w:r>
        <w:t>ПЗ.</w:t>
      </w:r>
      <w:r>
        <w:rPr>
          <w:spacing w:val="-67"/>
        </w:rPr>
        <w:t xml:space="preserve"> </w:t>
      </w:r>
      <w:r>
        <w:t>Визначені</w:t>
      </w:r>
      <w:r>
        <w:rPr>
          <w:spacing w:val="-5"/>
        </w:rPr>
        <w:t xml:space="preserve"> </w:t>
      </w:r>
      <w:r>
        <w:t>основні</w:t>
      </w:r>
      <w:r>
        <w:rPr>
          <w:spacing w:val="-5"/>
        </w:rPr>
        <w:t xml:space="preserve"> </w:t>
      </w:r>
      <w:r>
        <w:t>методики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етапи</w:t>
      </w:r>
      <w:r>
        <w:rPr>
          <w:spacing w:val="-4"/>
        </w:rPr>
        <w:t xml:space="preserve"> </w:t>
      </w:r>
      <w:r>
        <w:t>аналізу,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його</w:t>
      </w:r>
      <w:r>
        <w:rPr>
          <w:spacing w:val="-5"/>
        </w:rPr>
        <w:t xml:space="preserve"> </w:t>
      </w:r>
      <w:r>
        <w:t>проведення.</w:t>
      </w:r>
    </w:p>
    <w:p w14:paraId="500B23C9" w14:textId="77777777" w:rsidR="00B91E1B" w:rsidRDefault="00B91E1B">
      <w:pPr>
        <w:spacing w:before="170"/>
      </w:pPr>
    </w:p>
    <w:sectPr w:rsidR="00B91E1B">
      <w:pgSz w:w="11920" w:h="16840"/>
      <w:pgMar w:top="1060" w:right="280" w:bottom="280" w:left="144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E931B" w14:textId="77777777" w:rsidR="000A35B1" w:rsidRDefault="000A35B1">
      <w:r>
        <w:separator/>
      </w:r>
    </w:p>
  </w:endnote>
  <w:endnote w:type="continuationSeparator" w:id="0">
    <w:p w14:paraId="05174BDB" w14:textId="77777777" w:rsidR="000A35B1" w:rsidRDefault="000A3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B39C" w14:textId="77777777" w:rsidR="000A35B1" w:rsidRDefault="000A35B1">
      <w:r>
        <w:separator/>
      </w:r>
    </w:p>
  </w:footnote>
  <w:footnote w:type="continuationSeparator" w:id="0">
    <w:p w14:paraId="340B56C9" w14:textId="77777777" w:rsidR="000A35B1" w:rsidRDefault="000A3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892"/>
    <w:multiLevelType w:val="hybridMultilevel"/>
    <w:tmpl w:val="87BC9B04"/>
    <w:lvl w:ilvl="0" w:tplc="94D05E80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D2F45D04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F4F26C0C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76FC35AC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84485784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C6F40FA2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30D4BB94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BD527AC4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4F8C0766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B35794D"/>
    <w:multiLevelType w:val="hybridMultilevel"/>
    <w:tmpl w:val="BCDCCFB8"/>
    <w:lvl w:ilvl="0" w:tplc="568492F4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0F98A640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72FC915A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BD66A962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B8787952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9AAC6108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CC5C7356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21AABCAA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4F20055E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C7B5531"/>
    <w:multiLevelType w:val="hybridMultilevel"/>
    <w:tmpl w:val="08560AD6"/>
    <w:lvl w:ilvl="0" w:tplc="283ABBE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B1C83E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8B41A9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1D2DC0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34AD25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6D0C5B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6E0203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32E389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A980E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06041BD"/>
    <w:multiLevelType w:val="hybridMultilevel"/>
    <w:tmpl w:val="7C98722C"/>
    <w:lvl w:ilvl="0" w:tplc="A25411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FF4B9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ADC5C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09614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5E289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660A6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7FE78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53C18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5320F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6E30506"/>
    <w:multiLevelType w:val="hybridMultilevel"/>
    <w:tmpl w:val="B7107912"/>
    <w:lvl w:ilvl="0" w:tplc="2EF490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57E0D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7C2B3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B14EF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3A237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64CC7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CA1F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9CECA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AA80C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BFE7CDF"/>
    <w:multiLevelType w:val="hybridMultilevel"/>
    <w:tmpl w:val="A512206C"/>
    <w:lvl w:ilvl="0" w:tplc="161230F6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BBC61A20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8E364BA8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CA722584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B44AFF04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09102C8C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3F2A7EA6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08B20F38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22F6B6F2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AEC35DC"/>
    <w:multiLevelType w:val="hybridMultilevel"/>
    <w:tmpl w:val="E91ED476"/>
    <w:lvl w:ilvl="0" w:tplc="4754F8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452BE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2A220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B86BD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14829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34D3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8F015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1FA9C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E7E0D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1DF528A"/>
    <w:multiLevelType w:val="hybridMultilevel"/>
    <w:tmpl w:val="7C1A6F70"/>
    <w:lvl w:ilvl="0" w:tplc="7BD4E8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AA887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28299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C4CDD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428C2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24A7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7D2B4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1F8AC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14CEF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4F521BD"/>
    <w:multiLevelType w:val="hybridMultilevel"/>
    <w:tmpl w:val="F530D382"/>
    <w:lvl w:ilvl="0" w:tplc="A99C3B90"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59D4B088"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FD984BD4"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7FF08E78"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3A4CF596"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2A78ADC4"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A48E8A12"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41BE868A"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CA2450A8"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9" w15:restartNumberingAfterBreak="0">
    <w:nsid w:val="4ABF3B6F"/>
    <w:multiLevelType w:val="hybridMultilevel"/>
    <w:tmpl w:val="B4188BD2"/>
    <w:lvl w:ilvl="0" w:tplc="68BA1FFC"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5E263330"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24B808A0"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4676989E"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7054A936"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FF9E0ECC"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0A50FDF8"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DEE22D0C"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6B866C92"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10" w15:restartNumberingAfterBreak="0">
    <w:nsid w:val="4CB04AB9"/>
    <w:multiLevelType w:val="hybridMultilevel"/>
    <w:tmpl w:val="DFC046DA"/>
    <w:lvl w:ilvl="0" w:tplc="AA5E8482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0726B7A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18EC48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DDC5D3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2BA16A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816DC8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B46167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2C4D55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A82EEA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DCF4AE7"/>
    <w:multiLevelType w:val="hybridMultilevel"/>
    <w:tmpl w:val="ADF4F8D8"/>
    <w:lvl w:ilvl="0" w:tplc="158CF0A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AAF62DB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45E282C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2DCDD6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526738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5ADAF90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3B384B0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012C6E5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715AE9E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2" w15:restartNumberingAfterBreak="0">
    <w:nsid w:val="581A19B2"/>
    <w:multiLevelType w:val="hybridMultilevel"/>
    <w:tmpl w:val="DC704814"/>
    <w:lvl w:ilvl="0" w:tplc="B02872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0983F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D81C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AB6B6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AC61C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94616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DBCD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242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1E62A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AE969FB"/>
    <w:multiLevelType w:val="hybridMultilevel"/>
    <w:tmpl w:val="34EEFDBC"/>
    <w:lvl w:ilvl="0" w:tplc="9FCA9E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0CC05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8CC43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8946C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308BE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C2E9B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BC0A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09206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8265A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4D87A1C"/>
    <w:multiLevelType w:val="hybridMultilevel"/>
    <w:tmpl w:val="ABFA11EA"/>
    <w:lvl w:ilvl="0" w:tplc="843086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3D014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BE29E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F0E83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52671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3F047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40001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5B2CF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1F0A7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653275F0"/>
    <w:multiLevelType w:val="hybridMultilevel"/>
    <w:tmpl w:val="9044EA00"/>
    <w:lvl w:ilvl="0" w:tplc="C8A4B7CC"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9196D3DE"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6632E716"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CA440DEC"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7062039A"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ACC0F156"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3510F13C"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5476A0EE"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5734DDEA"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16" w15:restartNumberingAfterBreak="0">
    <w:nsid w:val="69AD5AB9"/>
    <w:multiLevelType w:val="hybridMultilevel"/>
    <w:tmpl w:val="74D8FAEA"/>
    <w:lvl w:ilvl="0" w:tplc="69F669B4">
      <w:start w:val="1"/>
      <w:numFmt w:val="decimal"/>
      <w:lvlText w:val="%1."/>
      <w:lvlJc w:val="left"/>
    </w:lvl>
    <w:lvl w:ilvl="1" w:tplc="9244E3EC">
      <w:start w:val="1"/>
      <w:numFmt w:val="lowerLetter"/>
      <w:lvlText w:val="%2."/>
      <w:lvlJc w:val="left"/>
      <w:pPr>
        <w:ind w:left="1440" w:hanging="360"/>
      </w:pPr>
    </w:lvl>
    <w:lvl w:ilvl="2" w:tplc="8D7EBAF0">
      <w:start w:val="1"/>
      <w:numFmt w:val="lowerRoman"/>
      <w:lvlText w:val="%3."/>
      <w:lvlJc w:val="right"/>
      <w:pPr>
        <w:ind w:left="2160" w:hanging="180"/>
      </w:pPr>
    </w:lvl>
    <w:lvl w:ilvl="3" w:tplc="36ACD918">
      <w:start w:val="1"/>
      <w:numFmt w:val="decimal"/>
      <w:lvlText w:val="%4."/>
      <w:lvlJc w:val="left"/>
      <w:pPr>
        <w:ind w:left="2880" w:hanging="360"/>
      </w:pPr>
    </w:lvl>
    <w:lvl w:ilvl="4" w:tplc="E8A6B4C8">
      <w:start w:val="1"/>
      <w:numFmt w:val="lowerLetter"/>
      <w:lvlText w:val="%5."/>
      <w:lvlJc w:val="left"/>
      <w:pPr>
        <w:ind w:left="3600" w:hanging="360"/>
      </w:pPr>
    </w:lvl>
    <w:lvl w:ilvl="5" w:tplc="E1762754">
      <w:start w:val="1"/>
      <w:numFmt w:val="lowerRoman"/>
      <w:lvlText w:val="%6."/>
      <w:lvlJc w:val="right"/>
      <w:pPr>
        <w:ind w:left="4320" w:hanging="180"/>
      </w:pPr>
    </w:lvl>
    <w:lvl w:ilvl="6" w:tplc="3F6C8C14">
      <w:start w:val="1"/>
      <w:numFmt w:val="decimal"/>
      <w:lvlText w:val="%7."/>
      <w:lvlJc w:val="left"/>
      <w:pPr>
        <w:ind w:left="5040" w:hanging="360"/>
      </w:pPr>
    </w:lvl>
    <w:lvl w:ilvl="7" w:tplc="5B788AC2">
      <w:start w:val="1"/>
      <w:numFmt w:val="lowerLetter"/>
      <w:lvlText w:val="%8."/>
      <w:lvlJc w:val="left"/>
      <w:pPr>
        <w:ind w:left="5760" w:hanging="360"/>
      </w:pPr>
    </w:lvl>
    <w:lvl w:ilvl="8" w:tplc="C15A243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3228F"/>
    <w:multiLevelType w:val="hybridMultilevel"/>
    <w:tmpl w:val="E99802F6"/>
    <w:lvl w:ilvl="0" w:tplc="E4CC1AE8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B48CF084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7D6ACF5A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5554D204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5B846A66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52700968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4CA490BC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092C35A8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D0A2865A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79CC54AA"/>
    <w:multiLevelType w:val="hybridMultilevel"/>
    <w:tmpl w:val="AC3E465C"/>
    <w:lvl w:ilvl="0" w:tplc="A5A65688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24B8F5E6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2FEAA6E6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720A6426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5DCCCF4E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641ABA24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9E24627C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A8DA6198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782CA6F2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7A1665BB"/>
    <w:multiLevelType w:val="hybridMultilevel"/>
    <w:tmpl w:val="1D6294B4"/>
    <w:lvl w:ilvl="0" w:tplc="6B88B3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01887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588CD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182BE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AEA3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7460C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548AF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4D24A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738622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7DDB0860"/>
    <w:multiLevelType w:val="hybridMultilevel"/>
    <w:tmpl w:val="128E2D16"/>
    <w:lvl w:ilvl="0" w:tplc="028605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A32D1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4BA8F0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3AE7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D2A1D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F9AD6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E6C0F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E382D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1F669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7"/>
  </w:num>
  <w:num w:numId="5">
    <w:abstractNumId w:val="10"/>
  </w:num>
  <w:num w:numId="6">
    <w:abstractNumId w:val="6"/>
  </w:num>
  <w:num w:numId="7">
    <w:abstractNumId w:val="13"/>
  </w:num>
  <w:num w:numId="8">
    <w:abstractNumId w:val="20"/>
  </w:num>
  <w:num w:numId="9">
    <w:abstractNumId w:val="7"/>
  </w:num>
  <w:num w:numId="10">
    <w:abstractNumId w:val="19"/>
  </w:num>
  <w:num w:numId="11">
    <w:abstractNumId w:val="12"/>
  </w:num>
  <w:num w:numId="12">
    <w:abstractNumId w:val="0"/>
  </w:num>
  <w:num w:numId="13">
    <w:abstractNumId w:val="2"/>
  </w:num>
  <w:num w:numId="14">
    <w:abstractNumId w:val="1"/>
  </w:num>
  <w:num w:numId="15">
    <w:abstractNumId w:val="5"/>
  </w:num>
  <w:num w:numId="16">
    <w:abstractNumId w:val="18"/>
  </w:num>
  <w:num w:numId="17">
    <w:abstractNumId w:val="3"/>
  </w:num>
  <w:num w:numId="18">
    <w:abstractNumId w:val="11"/>
  </w:num>
  <w:num w:numId="19">
    <w:abstractNumId w:val="14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E1B"/>
    <w:rsid w:val="000A35B1"/>
    <w:rsid w:val="000C352E"/>
    <w:rsid w:val="001032F9"/>
    <w:rsid w:val="009E1A62"/>
    <w:rsid w:val="00A56195"/>
    <w:rsid w:val="00B91E1B"/>
    <w:rsid w:val="00E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FE93"/>
  <w15:docId w15:val="{4BC48009-AADF-4A99-B41E-0C856A4C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uiPriority w:val="1"/>
    <w:qFormat/>
    <w:rPr>
      <w:sz w:val="28"/>
      <w:szCs w:val="28"/>
    </w:rPr>
  </w:style>
  <w:style w:type="paragraph" w:styleId="afa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cp:lastModifiedBy>gosha dava</cp:lastModifiedBy>
  <cp:revision>4</cp:revision>
  <dcterms:created xsi:type="dcterms:W3CDTF">2022-04-05T08:53:00Z</dcterms:created>
  <dcterms:modified xsi:type="dcterms:W3CDTF">2022-04-12T10:18:00Z</dcterms:modified>
</cp:coreProperties>
</file>