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1C0F7A" w14:paraId="1DC2F5FE" w14:textId="77777777">
        <w:trPr>
          <w:trHeight w:val="9129"/>
        </w:trPr>
        <w:tc>
          <w:tcPr>
            <w:tcW w:w="9940" w:type="dxa"/>
            <w:gridSpan w:val="4"/>
          </w:tcPr>
          <w:p w14:paraId="708F3DBC" w14:textId="77777777" w:rsidR="001C0F7A" w:rsidRDefault="00322F18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424057AC" w14:textId="77777777" w:rsidR="001C0F7A" w:rsidRDefault="00322F18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39703D6C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21F12D35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3C5FFCFB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497901E6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424AB0CB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466D263A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646047AD" w14:textId="77777777" w:rsidR="001C0F7A" w:rsidRDefault="001C0F7A">
            <w:pPr>
              <w:pStyle w:val="TableParagraph"/>
              <w:spacing w:before="3"/>
              <w:rPr>
                <w:sz w:val="40"/>
              </w:rPr>
            </w:pPr>
          </w:p>
          <w:p w14:paraId="5CAA920F" w14:textId="77777777" w:rsidR="001C0F7A" w:rsidRDefault="00322F18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16B23DF7" w14:textId="77777777" w:rsidR="001C0F7A" w:rsidRDefault="00322F18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«Архітектура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та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проектування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програмного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забезпечення»</w:t>
            </w:r>
          </w:p>
          <w:p w14:paraId="4EFFF184" w14:textId="77777777" w:rsidR="001C0F7A" w:rsidRDefault="001C0F7A">
            <w:pPr>
              <w:pStyle w:val="TableParagraph"/>
              <w:rPr>
                <w:sz w:val="30"/>
              </w:rPr>
            </w:pPr>
          </w:p>
          <w:p w14:paraId="4BE1250D" w14:textId="77777777" w:rsidR="001C0F7A" w:rsidRDefault="001C0F7A">
            <w:pPr>
              <w:pStyle w:val="TableParagraph"/>
              <w:spacing w:before="9"/>
              <w:rPr>
                <w:sz w:val="39"/>
              </w:rPr>
            </w:pPr>
          </w:p>
          <w:p w14:paraId="1757443C" w14:textId="22A9F587" w:rsidR="001C0F7A" w:rsidRPr="00EB40B0" w:rsidRDefault="00322F18">
            <w:pPr>
              <w:pStyle w:val="TableParagraph"/>
              <w:ind w:left="252" w:right="227"/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Лабораторна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робота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№</w:t>
            </w:r>
            <w:r>
              <w:rPr>
                <w:b/>
                <w:spacing w:val="-8"/>
                <w:sz w:val="28"/>
              </w:rPr>
              <w:t xml:space="preserve"> </w:t>
            </w:r>
            <w:r w:rsidR="00EB40B0" w:rsidRPr="00EB40B0">
              <w:rPr>
                <w:b/>
                <w:sz w:val="28"/>
                <w:lang w:val="ru-RU"/>
              </w:rPr>
              <w:t>7</w:t>
            </w:r>
          </w:p>
          <w:p w14:paraId="09E1637A" w14:textId="5341A263" w:rsidR="001C0F7A" w:rsidRPr="00AD1FB5" w:rsidRDefault="00322F18">
            <w:pPr>
              <w:pStyle w:val="TableParagraph"/>
              <w:spacing w:before="83"/>
              <w:ind w:left="252" w:right="227"/>
              <w:jc w:val="center"/>
              <w:rPr>
                <w:sz w:val="32"/>
                <w:szCs w:val="32"/>
              </w:rPr>
            </w:pPr>
            <w:r w:rsidRPr="00AD1FB5">
              <w:rPr>
                <w:sz w:val="32"/>
                <w:szCs w:val="32"/>
              </w:rPr>
              <w:t>«</w:t>
            </w:r>
            <w:r w:rsidR="00EB40B0">
              <w:rPr>
                <w:sz w:val="28"/>
                <w:szCs w:val="28"/>
              </w:rPr>
              <w:t>Дослідження шаблонів проектування</w:t>
            </w:r>
            <w:r w:rsidRPr="00AD1FB5">
              <w:rPr>
                <w:sz w:val="32"/>
                <w:szCs w:val="32"/>
              </w:rPr>
              <w:t>»</w:t>
            </w:r>
          </w:p>
          <w:p w14:paraId="26B20335" w14:textId="77777777" w:rsidR="001C0F7A" w:rsidRPr="00AD1FB5" w:rsidRDefault="001C0F7A">
            <w:pPr>
              <w:pStyle w:val="TableParagraph"/>
              <w:spacing w:before="2"/>
              <w:rPr>
                <w:sz w:val="32"/>
                <w:szCs w:val="32"/>
              </w:rPr>
            </w:pPr>
          </w:p>
          <w:p w14:paraId="1631D176" w14:textId="77777777" w:rsidR="001C0F7A" w:rsidRDefault="00322F18">
            <w:pPr>
              <w:pStyle w:val="TableParagraph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тему:</w:t>
            </w:r>
          </w:p>
          <w:p w14:paraId="103D611B" w14:textId="77777777" w:rsidR="001C0F7A" w:rsidRDefault="00322F18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«</w:t>
            </w:r>
            <w:r>
              <w:rPr>
                <w:sz w:val="28"/>
                <w:szCs w:val="28"/>
              </w:rPr>
              <w:t xml:space="preserve">Онлайн </w:t>
            </w:r>
            <w:r>
              <w:rPr>
                <w:color w:val="000000"/>
                <w:sz w:val="28"/>
                <w:szCs w:val="28"/>
                <w:lang w:eastAsia="uk-UA"/>
              </w:rPr>
              <w:t>к</w:t>
            </w:r>
            <w:r>
              <w:rPr>
                <w:color w:val="000000"/>
                <w:sz w:val="28"/>
                <w:szCs w:val="28"/>
              </w:rPr>
              <w:t>лієнт для погодних даних</w:t>
            </w:r>
            <w:r>
              <w:rPr>
                <w:b/>
                <w:spacing w:val="-1"/>
                <w:sz w:val="28"/>
              </w:rPr>
              <w:t>»</w:t>
            </w:r>
          </w:p>
        </w:tc>
      </w:tr>
      <w:tr w:rsidR="001C0F7A" w14:paraId="5D352C72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5B63D90E" w14:textId="77777777" w:rsidR="001C0F7A" w:rsidRDefault="00322F18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208AC860" w14:textId="77777777" w:rsidR="001C0F7A" w:rsidRDefault="00322F18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0735DFFF" w14:textId="77777777" w:rsidR="001C0F7A" w:rsidRDefault="00322F18">
            <w:pPr>
              <w:pStyle w:val="TableParagraph"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38DEFA4D" w14:textId="77777777" w:rsidR="001C0F7A" w:rsidRDefault="00322F18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Берестов</w:t>
            </w:r>
            <w:proofErr w:type="spellEnd"/>
            <w:r>
              <w:rPr>
                <w:sz w:val="28"/>
                <w:szCs w:val="28"/>
              </w:rPr>
              <w:t xml:space="preserve"> Д.С</w:t>
            </w:r>
          </w:p>
        </w:tc>
      </w:tr>
      <w:tr w:rsidR="001C0F7A" w14:paraId="4494DB43" w14:textId="77777777">
        <w:trPr>
          <w:trHeight w:val="810"/>
        </w:trPr>
        <w:tc>
          <w:tcPr>
            <w:tcW w:w="2260" w:type="dxa"/>
          </w:tcPr>
          <w:p w14:paraId="5BF6EE66" w14:textId="77777777" w:rsidR="001C0F7A" w:rsidRDefault="00322F18">
            <w:pPr>
              <w:pStyle w:val="TableParagraph"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2B24A8DB" w14:textId="77777777" w:rsidR="001C0F7A" w:rsidRDefault="00322F18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ІПЗ-23</w:t>
            </w:r>
          </w:p>
        </w:tc>
        <w:tc>
          <w:tcPr>
            <w:tcW w:w="2100" w:type="dxa"/>
          </w:tcPr>
          <w:p w14:paraId="386E9F51" w14:textId="77777777" w:rsidR="001C0F7A" w:rsidRDefault="00322F18">
            <w:pPr>
              <w:pStyle w:val="TableParagraph"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06E2C464" w14:textId="77777777" w:rsidR="001C0F7A" w:rsidRDefault="001C0F7A">
            <w:pPr>
              <w:pStyle w:val="TableParagraph"/>
              <w:rPr>
                <w:sz w:val="28"/>
              </w:rPr>
            </w:pPr>
          </w:p>
        </w:tc>
      </w:tr>
      <w:tr w:rsidR="001C0F7A" w14:paraId="18FE1733" w14:textId="77777777">
        <w:trPr>
          <w:trHeight w:val="529"/>
        </w:trPr>
        <w:tc>
          <w:tcPr>
            <w:tcW w:w="2260" w:type="dxa"/>
          </w:tcPr>
          <w:p w14:paraId="1DAC7641" w14:textId="77777777" w:rsidR="001C0F7A" w:rsidRDefault="00322F18">
            <w:pPr>
              <w:pStyle w:val="TableParagraph"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7C415814" w14:textId="77777777" w:rsidR="001C0F7A" w:rsidRDefault="00322F18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71DCE781" w14:textId="77777777" w:rsidR="001C0F7A" w:rsidRDefault="00322F18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42AA43F6" w14:textId="77777777" w:rsidR="001C0F7A" w:rsidRDefault="001C0F7A">
            <w:pPr>
              <w:pStyle w:val="TableParagraph"/>
              <w:rPr>
                <w:sz w:val="28"/>
              </w:rPr>
            </w:pPr>
          </w:p>
        </w:tc>
      </w:tr>
      <w:tr w:rsidR="001C0F7A" w14:paraId="1FF364D9" w14:textId="77777777">
        <w:trPr>
          <w:trHeight w:val="530"/>
        </w:trPr>
        <w:tc>
          <w:tcPr>
            <w:tcW w:w="2260" w:type="dxa"/>
          </w:tcPr>
          <w:p w14:paraId="66CCC968" w14:textId="77777777" w:rsidR="001C0F7A" w:rsidRDefault="00322F18">
            <w:pPr>
              <w:pStyle w:val="TableParagraph"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5957785E" w14:textId="77777777" w:rsidR="001C0F7A" w:rsidRDefault="00322F18">
            <w:pPr>
              <w:pStyle w:val="TableParagraph"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0BB182F9" w14:textId="77777777" w:rsidR="001C0F7A" w:rsidRDefault="001C0F7A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33FA2F3F" w14:textId="77777777" w:rsidR="001C0F7A" w:rsidRDefault="001C0F7A">
            <w:pPr>
              <w:rPr>
                <w:sz w:val="2"/>
                <w:szCs w:val="2"/>
              </w:rPr>
            </w:pPr>
          </w:p>
        </w:tc>
      </w:tr>
      <w:tr w:rsidR="001C0F7A" w14:paraId="1402C187" w14:textId="77777777">
        <w:trPr>
          <w:trHeight w:val="750"/>
        </w:trPr>
        <w:tc>
          <w:tcPr>
            <w:tcW w:w="9940" w:type="dxa"/>
            <w:gridSpan w:val="4"/>
          </w:tcPr>
          <w:p w14:paraId="57708DF5" w14:textId="77777777" w:rsidR="001C0F7A" w:rsidRDefault="00322F18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p w14:paraId="48C7237F" w14:textId="77777777" w:rsidR="001C0F7A" w:rsidRDefault="001C0F7A">
      <w:pPr>
        <w:jc w:val="center"/>
        <w:rPr>
          <w:sz w:val="28"/>
        </w:rPr>
        <w:sectPr w:rsidR="001C0F7A">
          <w:type w:val="continuous"/>
          <w:pgSz w:w="11920" w:h="16840"/>
          <w:pgMar w:top="1420" w:right="280" w:bottom="280" w:left="1440" w:header="709" w:footer="709" w:gutter="0"/>
          <w:cols w:space="1701"/>
          <w:docGrid w:linePitch="360"/>
        </w:sectPr>
      </w:pPr>
    </w:p>
    <w:p w14:paraId="654FDCDA" w14:textId="77777777" w:rsidR="00FD2EA9" w:rsidRDefault="00FD2EA9" w:rsidP="0031371A">
      <w:pPr>
        <w:pStyle w:val="af9"/>
        <w:spacing w:line="252" w:lineRule="auto"/>
        <w:ind w:left="360" w:right="553"/>
      </w:pPr>
      <w:r w:rsidRPr="00FD2EA9">
        <w:rPr>
          <w:b/>
          <w:bCs/>
        </w:rPr>
        <w:lastRenderedPageBreak/>
        <w:t>Мета практикуму</w:t>
      </w:r>
      <w:r>
        <w:t xml:space="preserve"> – отримати практичні навички застосування шаблонів проектування для підвищення внутрішньої якості ПЗ. </w:t>
      </w:r>
    </w:p>
    <w:p w14:paraId="79919A0C" w14:textId="2A57A51A" w:rsidR="00FD2EA9" w:rsidRDefault="00FD2EA9" w:rsidP="0031371A">
      <w:pPr>
        <w:pStyle w:val="af9"/>
        <w:spacing w:line="252" w:lineRule="auto"/>
        <w:ind w:left="360" w:right="553"/>
      </w:pPr>
      <w:r w:rsidRPr="00FD2EA9">
        <w:rPr>
          <w:b/>
          <w:bCs/>
        </w:rPr>
        <w:t>Тема проекту</w:t>
      </w:r>
      <w:r>
        <w:t xml:space="preserve"> – «Онлайн </w:t>
      </w:r>
      <w:r>
        <w:rPr>
          <w:color w:val="000000"/>
          <w:lang w:eastAsia="uk-UA"/>
        </w:rPr>
        <w:t>к</w:t>
      </w:r>
      <w:r>
        <w:rPr>
          <w:color w:val="000000"/>
        </w:rPr>
        <w:t>лієнт для погодних даних</w:t>
      </w:r>
      <w:r>
        <w:t xml:space="preserve">». </w:t>
      </w:r>
    </w:p>
    <w:p w14:paraId="642FB883" w14:textId="12B58D8C" w:rsidR="00FD2EA9" w:rsidRDefault="00FD2EA9" w:rsidP="0031371A">
      <w:pPr>
        <w:pStyle w:val="af9"/>
        <w:spacing w:line="252" w:lineRule="auto"/>
        <w:ind w:left="360" w:right="553"/>
      </w:pPr>
      <w:r w:rsidRPr="00FD2EA9">
        <w:rPr>
          <w:b/>
          <w:bCs/>
        </w:rPr>
        <w:t>Застосування проекту</w:t>
      </w:r>
      <w:r>
        <w:t xml:space="preserve"> - </w:t>
      </w:r>
      <w:r>
        <w:t>П</w:t>
      </w:r>
      <w:r>
        <w:t>роект</w:t>
      </w:r>
      <w:r>
        <w:rPr>
          <w:spacing w:val="-9"/>
        </w:rPr>
        <w:t xml:space="preserve"> </w:t>
      </w:r>
      <w:r>
        <w:t>розробляється</w:t>
      </w:r>
      <w:r>
        <w:rPr>
          <w:spacing w:val="-8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проектується</w:t>
      </w:r>
      <w:r>
        <w:rPr>
          <w:spacing w:val="-9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t>метою</w:t>
      </w:r>
      <w:r>
        <w:rPr>
          <w:lang w:val="ru-RU"/>
        </w:rPr>
        <w:t xml:space="preserve"> </w:t>
      </w:r>
      <w:r>
        <w:t>публікації прогнозів погодних даних..</w:t>
      </w:r>
    </w:p>
    <w:p w14:paraId="62328766" w14:textId="77777777" w:rsidR="00FD2EA9" w:rsidRDefault="00FD2EA9" w:rsidP="0031371A">
      <w:pPr>
        <w:pStyle w:val="af9"/>
        <w:spacing w:line="252" w:lineRule="auto"/>
        <w:ind w:left="360" w:right="553"/>
      </w:pPr>
      <w:r>
        <w:t xml:space="preserve">Завдання </w:t>
      </w:r>
    </w:p>
    <w:p w14:paraId="4276F41B" w14:textId="5ADD4EB4" w:rsidR="00FD2EA9" w:rsidRDefault="00FD2EA9" w:rsidP="00FD2EA9">
      <w:pPr>
        <w:pStyle w:val="af9"/>
        <w:numPr>
          <w:ilvl w:val="0"/>
          <w:numId w:val="25"/>
        </w:numPr>
        <w:spacing w:line="252" w:lineRule="auto"/>
        <w:ind w:right="553"/>
      </w:pPr>
      <w:r>
        <w:t xml:space="preserve">Вивчити матеріали лекцій про шаблони проектування. </w:t>
      </w:r>
    </w:p>
    <w:p w14:paraId="7D2FD53C" w14:textId="752A84DF" w:rsidR="00FD2EA9" w:rsidRDefault="00FD2EA9" w:rsidP="00FD2EA9">
      <w:pPr>
        <w:pStyle w:val="af9"/>
        <w:numPr>
          <w:ilvl w:val="0"/>
          <w:numId w:val="25"/>
        </w:numPr>
        <w:spacing w:line="252" w:lineRule="auto"/>
        <w:ind w:right="553"/>
      </w:pPr>
      <w:r>
        <w:t xml:space="preserve">Написати маленьке невелике застосування із застосуванням шаблону проектування. Варіант завдання вибрати з таблиці (наступний слайд). </w:t>
      </w:r>
    </w:p>
    <w:p w14:paraId="3C454C78" w14:textId="7B385937" w:rsidR="00FD2EA9" w:rsidRDefault="00FD2EA9" w:rsidP="00FD2EA9">
      <w:pPr>
        <w:pStyle w:val="af9"/>
        <w:numPr>
          <w:ilvl w:val="0"/>
          <w:numId w:val="25"/>
        </w:numPr>
        <w:spacing w:line="252" w:lineRule="auto"/>
        <w:ind w:right="553"/>
      </w:pPr>
      <w:r>
        <w:t xml:space="preserve">Проаналізувати код застосування (вашого проекту) з метою виявлення його ділянок, де необхідно/слід було б застосувати шаблон проектування. </w:t>
      </w:r>
    </w:p>
    <w:p w14:paraId="3A258D78" w14:textId="3BC39D13" w:rsidR="00FD2EA9" w:rsidRDefault="00FD2EA9" w:rsidP="00FD2EA9">
      <w:pPr>
        <w:pStyle w:val="af9"/>
        <w:numPr>
          <w:ilvl w:val="0"/>
          <w:numId w:val="25"/>
        </w:numPr>
        <w:spacing w:line="252" w:lineRule="auto"/>
        <w:ind w:right="553"/>
      </w:pPr>
      <w:r>
        <w:t xml:space="preserve">Виконати реструктуризацію коду для внесення шаблону проектування. </w:t>
      </w:r>
    </w:p>
    <w:p w14:paraId="1B2D7963" w14:textId="5A6DB2C0" w:rsidR="00FD2EA9" w:rsidRDefault="00FD2EA9" w:rsidP="00FD2EA9">
      <w:pPr>
        <w:pStyle w:val="af9"/>
        <w:numPr>
          <w:ilvl w:val="0"/>
          <w:numId w:val="25"/>
        </w:numPr>
        <w:spacing w:line="252" w:lineRule="auto"/>
        <w:ind w:right="553"/>
      </w:pPr>
      <w:r>
        <w:t xml:space="preserve">Підготувати про проект 10хв.доповідь та 5-10хв. демонстрації. Доповідь: розглянути усі основні пункти попередніх звітів. Демонстрація: робоче застосування та доповідь про його реалізацію, особливості реалізації та архітектуру. Під час презентації усі члени команди повинні бути присутніми. </w:t>
      </w:r>
    </w:p>
    <w:p w14:paraId="5AC5BD13" w14:textId="620E4A48" w:rsidR="000A1581" w:rsidRDefault="00FD2EA9" w:rsidP="00FD2EA9">
      <w:pPr>
        <w:pStyle w:val="af9"/>
        <w:numPr>
          <w:ilvl w:val="0"/>
          <w:numId w:val="25"/>
        </w:numPr>
        <w:spacing w:line="252" w:lineRule="auto"/>
        <w:ind w:right="553"/>
      </w:pPr>
      <w:r>
        <w:t>До звіту необхідно включити наступне: - Діаграма класів маленького застосування, що демонструє застосування відповідного шаблону проектування. - Діаграми класів, що показують фрагменти коду з низькою якістю, які потребують реструктуризації із застосуванням шаблонів проектування. - Обґрунтування вибору того чи іншого шаблону проектування в коді застосування.</w:t>
      </w:r>
      <w:r w:rsidR="0031371A">
        <w:t xml:space="preserve"> </w:t>
      </w:r>
      <w:r w:rsidR="000A1581">
        <w:br/>
      </w:r>
    </w:p>
    <w:p w14:paraId="3BE4D6B3" w14:textId="5944A83C" w:rsidR="000A1581" w:rsidRPr="000A1581" w:rsidRDefault="000A1581" w:rsidP="00FD2EA9">
      <w:pPr>
        <w:pStyle w:val="af9"/>
        <w:numPr>
          <w:ilvl w:val="0"/>
          <w:numId w:val="25"/>
        </w:numPr>
        <w:spacing w:line="252" w:lineRule="auto"/>
        <w:ind w:right="553"/>
        <w:rPr>
          <w:b/>
          <w:bCs/>
        </w:rPr>
      </w:pPr>
      <w:r w:rsidRPr="000A1581">
        <w:rPr>
          <w:b/>
          <w:bCs/>
        </w:rPr>
        <w:t>Діаграма класів маленького застосування, що демонструє застосування відповідного шаблону проектування:</w:t>
      </w:r>
    </w:p>
    <w:p w14:paraId="018BFD10" w14:textId="59F2B4E9" w:rsidR="00FB7BC7" w:rsidRDefault="000A1581" w:rsidP="000A1581">
      <w:pPr>
        <w:pStyle w:val="af9"/>
        <w:spacing w:line="252" w:lineRule="auto"/>
        <w:ind w:left="360" w:right="553"/>
      </w:pPr>
      <w:r>
        <w:br/>
      </w:r>
      <w:r>
        <w:rPr>
          <w:noProof/>
        </w:rPr>
        <w:drawing>
          <wp:inline distT="0" distB="0" distL="0" distR="0" wp14:anchorId="04FD3C6B" wp14:editId="2E509E29">
            <wp:extent cx="6058894" cy="33781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414" cy="338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3C57" w14:textId="2FFEAC73" w:rsidR="00EF2973" w:rsidRDefault="00EF2973" w:rsidP="000A1581">
      <w:pPr>
        <w:pStyle w:val="af9"/>
        <w:spacing w:line="252" w:lineRule="auto"/>
        <w:ind w:left="360" w:right="553"/>
      </w:pPr>
    </w:p>
    <w:p w14:paraId="582A7F42" w14:textId="7160EBC1" w:rsidR="00EF2973" w:rsidRDefault="00EF2973" w:rsidP="000A1581">
      <w:pPr>
        <w:pStyle w:val="af9"/>
        <w:spacing w:line="252" w:lineRule="auto"/>
        <w:ind w:left="360" w:right="553"/>
      </w:pPr>
    </w:p>
    <w:p w14:paraId="2E4130B8" w14:textId="15F6C203" w:rsidR="00EF2973" w:rsidRDefault="00EF2973" w:rsidP="000A1581">
      <w:pPr>
        <w:pStyle w:val="af9"/>
        <w:spacing w:line="252" w:lineRule="auto"/>
        <w:ind w:left="360" w:right="553"/>
      </w:pPr>
    </w:p>
    <w:p w14:paraId="2E8777B6" w14:textId="6B3AAB8F" w:rsidR="000A1581" w:rsidRPr="00EF2973" w:rsidRDefault="00EF2973" w:rsidP="00EF2973">
      <w:pPr>
        <w:pStyle w:val="af9"/>
        <w:numPr>
          <w:ilvl w:val="0"/>
          <w:numId w:val="25"/>
        </w:numPr>
        <w:spacing w:line="252" w:lineRule="auto"/>
        <w:ind w:right="553"/>
        <w:rPr>
          <w:b/>
          <w:bCs/>
        </w:rPr>
      </w:pPr>
      <w:r w:rsidRPr="00EF2973">
        <w:rPr>
          <w:b/>
          <w:bCs/>
        </w:rPr>
        <w:lastRenderedPageBreak/>
        <w:t>Діаграми класів, що показують фрагменти коду з низькою якістю, які потребують реструктуризації із застосуванням шаблонів проектування:</w:t>
      </w:r>
      <w:r w:rsidRPr="00EF2973">
        <w:rPr>
          <w:b/>
          <w:bCs/>
          <w:noProof/>
        </w:rPr>
        <w:drawing>
          <wp:inline distT="0" distB="0" distL="0" distR="0" wp14:anchorId="5D1FD42A" wp14:editId="7CB97891">
            <wp:extent cx="5626211" cy="245346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794" cy="245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DC8" w14:textId="64BBEADC" w:rsidR="000A1581" w:rsidRDefault="000A1581" w:rsidP="000A1581">
      <w:pPr>
        <w:pStyle w:val="af9"/>
        <w:spacing w:line="252" w:lineRule="auto"/>
        <w:ind w:left="360" w:right="553"/>
      </w:pPr>
    </w:p>
    <w:p w14:paraId="182DE586" w14:textId="07A3932A" w:rsidR="000A1581" w:rsidRDefault="000A1581" w:rsidP="00EF2973">
      <w:pPr>
        <w:pStyle w:val="af9"/>
        <w:numPr>
          <w:ilvl w:val="0"/>
          <w:numId w:val="25"/>
        </w:numPr>
        <w:spacing w:line="252" w:lineRule="auto"/>
        <w:ind w:right="553"/>
      </w:pPr>
      <w:r w:rsidRPr="000A1581">
        <w:rPr>
          <w:b/>
          <w:bCs/>
        </w:rPr>
        <w:t>Обґрунтування вибору того чи іншого шаблону проектування в коді застосування:</w:t>
      </w:r>
      <w:r>
        <w:t xml:space="preserve"> </w:t>
      </w:r>
      <w:r>
        <w:br/>
      </w:r>
      <w:proofErr w:type="spellStart"/>
      <w:r w:rsidR="00EF2973">
        <w:rPr>
          <w:lang w:val="ru-RU"/>
        </w:rPr>
        <w:t>Застосунок</w:t>
      </w:r>
      <w:proofErr w:type="spellEnd"/>
      <w:r w:rsidR="00EF2973">
        <w:rPr>
          <w:lang w:val="ru-RU"/>
        </w:rPr>
        <w:t xml:space="preserve"> </w:t>
      </w:r>
      <w:proofErr w:type="spellStart"/>
      <w:r w:rsidR="00EF2973">
        <w:rPr>
          <w:lang w:val="ru-RU"/>
        </w:rPr>
        <w:t>розроблявся</w:t>
      </w:r>
      <w:proofErr w:type="spellEnd"/>
      <w:r w:rsidR="00EF2973">
        <w:rPr>
          <w:lang w:val="ru-RU"/>
        </w:rPr>
        <w:t xml:space="preserve"> за </w:t>
      </w:r>
      <w:proofErr w:type="spellStart"/>
      <w:r w:rsidR="00EF2973">
        <w:rPr>
          <w:lang w:val="ru-RU"/>
        </w:rPr>
        <w:t>допомогою</w:t>
      </w:r>
      <w:proofErr w:type="spellEnd"/>
      <w:r w:rsidR="00EF2973">
        <w:rPr>
          <w:lang w:val="ru-RU"/>
        </w:rPr>
        <w:t xml:space="preserve"> </w:t>
      </w:r>
      <w:proofErr w:type="spellStart"/>
      <w:r w:rsidR="00EF2973">
        <w:rPr>
          <w:lang w:val="ru-RU"/>
        </w:rPr>
        <w:t>патерну</w:t>
      </w:r>
      <w:proofErr w:type="spellEnd"/>
      <w:r w:rsidR="00EF2973">
        <w:rPr>
          <w:lang w:val="ru-RU"/>
        </w:rPr>
        <w:t xml:space="preserve"> </w:t>
      </w:r>
      <w:r w:rsidR="00EF2973">
        <w:rPr>
          <w:lang w:val="en-US"/>
        </w:rPr>
        <w:t>MVP</w:t>
      </w:r>
      <w:r w:rsidR="00EF2973" w:rsidRPr="00EF2973">
        <w:rPr>
          <w:lang w:val="ru-RU"/>
        </w:rPr>
        <w:t xml:space="preserve">. </w:t>
      </w:r>
      <w:r w:rsidR="00EF2973">
        <w:t xml:space="preserve">Так як цей  </w:t>
      </w:r>
      <w:proofErr w:type="spellStart"/>
      <w:r w:rsidR="00EF2973">
        <w:t>патрен</w:t>
      </w:r>
      <w:proofErr w:type="spellEnd"/>
      <w:r w:rsidR="00EF2973">
        <w:t xml:space="preserve"> має модульну </w:t>
      </w:r>
      <w:proofErr w:type="spellStart"/>
      <w:r w:rsidR="00EF2973">
        <w:t>архітектурут</w:t>
      </w:r>
      <w:proofErr w:type="spellEnd"/>
      <w:r w:rsidR="00EF2973">
        <w:t xml:space="preserve">, то </w:t>
      </w:r>
      <w:proofErr w:type="spellStart"/>
      <w:r w:rsidR="00EF2973">
        <w:t>єксземпляри</w:t>
      </w:r>
      <w:proofErr w:type="spellEnd"/>
      <w:r w:rsidR="00EF2973">
        <w:t xml:space="preserve"> класів викликаються у ньому, і тому вони не </w:t>
      </w:r>
      <w:proofErr w:type="spellStart"/>
      <w:r w:rsidR="00EF2973">
        <w:t>агрегуються</w:t>
      </w:r>
      <w:proofErr w:type="spellEnd"/>
      <w:r w:rsidR="00EF2973">
        <w:t xml:space="preserve"> і не </w:t>
      </w:r>
      <w:proofErr w:type="spellStart"/>
      <w:r w:rsidR="00EF2973">
        <w:t>наслідуються</w:t>
      </w:r>
      <w:proofErr w:type="spellEnd"/>
      <w:r w:rsidR="00EF2973">
        <w:t>. Це видно на другій діаграмі. Так як концепція передбачає таку поведінку, я нічого не виправляв.</w:t>
      </w:r>
      <w:r w:rsidR="00EF2973">
        <w:br/>
        <w:t xml:space="preserve">За моїм варіантом я розробив невеликий застосунок за </w:t>
      </w:r>
      <w:proofErr w:type="spellStart"/>
      <w:r w:rsidR="00EF2973">
        <w:t>патерном</w:t>
      </w:r>
      <w:proofErr w:type="spellEnd"/>
      <w:r w:rsidR="00EF2973">
        <w:t xml:space="preserve"> </w:t>
      </w:r>
      <w:r w:rsidR="00EF2973">
        <w:t>Команда (</w:t>
      </w:r>
      <w:proofErr w:type="spellStart"/>
      <w:r w:rsidR="00EF2973">
        <w:t>Command</w:t>
      </w:r>
      <w:proofErr w:type="spellEnd"/>
      <w:r w:rsidR="00EF2973">
        <w:t xml:space="preserve"> </w:t>
      </w:r>
      <w:proofErr w:type="spellStart"/>
      <w:r w:rsidR="00EF2973">
        <w:t>Pattern</w:t>
      </w:r>
      <w:proofErr w:type="spellEnd"/>
      <w:r w:rsidR="00EF2973">
        <w:t>)</w:t>
      </w:r>
      <w:r w:rsidR="00EF2973">
        <w:t>. Це консольний застосунок, що просто друкує текстові поля у разі виклику методів.</w:t>
      </w:r>
    </w:p>
    <w:p w14:paraId="368D4108" w14:textId="77777777" w:rsidR="000A1581" w:rsidRPr="00EF2973" w:rsidRDefault="000A1581" w:rsidP="000A1581">
      <w:pPr>
        <w:pStyle w:val="af9"/>
        <w:spacing w:line="252" w:lineRule="auto"/>
        <w:ind w:right="553"/>
        <w:rPr>
          <w:lang w:val="ru-RU"/>
        </w:rPr>
      </w:pPr>
    </w:p>
    <w:p w14:paraId="5449B26D" w14:textId="60E8E184" w:rsidR="001C0F7A" w:rsidRPr="00EF2973" w:rsidRDefault="00322F18" w:rsidP="00EF2973">
      <w:pPr>
        <w:pStyle w:val="afb"/>
        <w:widowControl/>
        <w:numPr>
          <w:ilvl w:val="0"/>
          <w:numId w:val="25"/>
        </w:numPr>
        <w:rPr>
          <w:b/>
          <w:sz w:val="28"/>
          <w:szCs w:val="28"/>
        </w:rPr>
      </w:pPr>
      <w:r w:rsidRPr="00EF2973">
        <w:rPr>
          <w:b/>
          <w:sz w:val="28"/>
        </w:rPr>
        <w:t>Висновок</w:t>
      </w:r>
    </w:p>
    <w:p w14:paraId="291E10B0" w14:textId="41E2AE58" w:rsidR="00CA725D" w:rsidRDefault="00322F18" w:rsidP="00CA725D">
      <w:pPr>
        <w:pStyle w:val="af9"/>
        <w:spacing w:line="252" w:lineRule="auto"/>
        <w:ind w:left="720" w:right="553"/>
      </w:pPr>
      <w:r>
        <w:t>В</w:t>
      </w:r>
      <w:r>
        <w:rPr>
          <w:spacing w:val="-12"/>
        </w:rPr>
        <w:t xml:space="preserve"> </w:t>
      </w:r>
      <w:r>
        <w:t>ході</w:t>
      </w:r>
      <w:r>
        <w:rPr>
          <w:spacing w:val="-11"/>
        </w:rPr>
        <w:t xml:space="preserve"> </w:t>
      </w:r>
      <w:r>
        <w:t>даної</w:t>
      </w:r>
      <w:r>
        <w:rPr>
          <w:spacing w:val="-11"/>
        </w:rPr>
        <w:t xml:space="preserve"> </w:t>
      </w:r>
      <w:r>
        <w:t>лабораторної</w:t>
      </w:r>
      <w:r>
        <w:rPr>
          <w:spacing w:val="-12"/>
        </w:rPr>
        <w:t xml:space="preserve"> </w:t>
      </w:r>
      <w:r>
        <w:t>роботи</w:t>
      </w:r>
      <w:r>
        <w:rPr>
          <w:spacing w:val="-11"/>
        </w:rPr>
        <w:t xml:space="preserve"> </w:t>
      </w:r>
      <w:r w:rsidR="00CA725D">
        <w:t>ми н</w:t>
      </w:r>
      <w:r w:rsidR="00CA725D">
        <w:t>аписа</w:t>
      </w:r>
      <w:r w:rsidR="00CA725D">
        <w:t>ли</w:t>
      </w:r>
      <w:r w:rsidR="00CA725D">
        <w:t xml:space="preserve"> маленьке невелике застосування із застосуванням шаблону проектування. Варіант завдання Команда (</w:t>
      </w:r>
      <w:proofErr w:type="spellStart"/>
      <w:r w:rsidR="00CA725D">
        <w:t>Command</w:t>
      </w:r>
      <w:proofErr w:type="spellEnd"/>
      <w:r w:rsidR="00CA725D">
        <w:t xml:space="preserve"> </w:t>
      </w:r>
      <w:proofErr w:type="spellStart"/>
      <w:r w:rsidR="00CA725D">
        <w:t>Pattern</w:t>
      </w:r>
      <w:proofErr w:type="spellEnd"/>
      <w:r w:rsidR="00CA725D">
        <w:t>).</w:t>
      </w:r>
    </w:p>
    <w:p w14:paraId="0172F3FA" w14:textId="72D2CCD5" w:rsidR="00CA725D" w:rsidRDefault="00CA725D" w:rsidP="00CA725D">
      <w:pPr>
        <w:pStyle w:val="af9"/>
        <w:spacing w:line="252" w:lineRule="auto"/>
        <w:ind w:left="720" w:right="553"/>
      </w:pPr>
      <w:r>
        <w:t>Проаналізува</w:t>
      </w:r>
      <w:r>
        <w:t>ли</w:t>
      </w:r>
      <w:r>
        <w:t xml:space="preserve"> код застосування (</w:t>
      </w:r>
      <w:r>
        <w:t>нашого</w:t>
      </w:r>
      <w:r>
        <w:t xml:space="preserve"> проекту) з метою виявлення його ділянок, де необхідно/слід було б застосувати шаблон проектування. </w:t>
      </w:r>
    </w:p>
    <w:p w14:paraId="32066E9A" w14:textId="11069696" w:rsidR="00CA725D" w:rsidRDefault="00CA725D" w:rsidP="00CA725D">
      <w:pPr>
        <w:pStyle w:val="af9"/>
        <w:spacing w:line="252" w:lineRule="auto"/>
        <w:ind w:left="360" w:right="553" w:firstLine="360"/>
      </w:pPr>
      <w:r>
        <w:t>Викона</w:t>
      </w:r>
      <w:r>
        <w:t>ли</w:t>
      </w:r>
      <w:r>
        <w:t xml:space="preserve"> реструктуризацію коду для внесення шаблону проектування. </w:t>
      </w:r>
    </w:p>
    <w:p w14:paraId="43FEFCBA" w14:textId="6055C4FB" w:rsidR="001C0F7A" w:rsidRPr="0037224C" w:rsidRDefault="001C0F7A" w:rsidP="00CA725D">
      <w:pPr>
        <w:pStyle w:val="af9"/>
        <w:spacing w:before="170" w:line="254" w:lineRule="auto"/>
        <w:ind w:right="548"/>
      </w:pPr>
    </w:p>
    <w:sectPr w:rsidR="001C0F7A" w:rsidRPr="0037224C">
      <w:pgSz w:w="11920" w:h="16840"/>
      <w:pgMar w:top="1060" w:right="280" w:bottom="280" w:left="144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C9CA" w14:textId="77777777" w:rsidR="00496852" w:rsidRDefault="00496852">
      <w:r>
        <w:separator/>
      </w:r>
    </w:p>
  </w:endnote>
  <w:endnote w:type="continuationSeparator" w:id="0">
    <w:p w14:paraId="378B2E1C" w14:textId="77777777" w:rsidR="00496852" w:rsidRDefault="00496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7DEE4" w14:textId="77777777" w:rsidR="00496852" w:rsidRDefault="00496852">
      <w:r>
        <w:separator/>
      </w:r>
    </w:p>
  </w:footnote>
  <w:footnote w:type="continuationSeparator" w:id="0">
    <w:p w14:paraId="674D9895" w14:textId="77777777" w:rsidR="00496852" w:rsidRDefault="00496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FD0"/>
    <w:multiLevelType w:val="hybridMultilevel"/>
    <w:tmpl w:val="8A78C0AE"/>
    <w:lvl w:ilvl="0" w:tplc="8AB269D8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06B6F31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880B8C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D14F8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6C8775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9BC22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C4AA0E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D0C6A2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3DA7B2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26752E9"/>
    <w:multiLevelType w:val="hybridMultilevel"/>
    <w:tmpl w:val="16FE945C"/>
    <w:lvl w:ilvl="0" w:tplc="07E2DF40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5D5AC714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CF72D632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F7CE4408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64FCA9FA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5A1C57BE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86366F2C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65083C92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37D67EA0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5787621"/>
    <w:multiLevelType w:val="hybridMultilevel"/>
    <w:tmpl w:val="68E81468"/>
    <w:lvl w:ilvl="0" w:tplc="4C3CF894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EF9E0352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B694DD06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D29C4CEE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B45264B8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62D88514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B174411A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F678ED0C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739A47B0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8AC68C7"/>
    <w:multiLevelType w:val="hybridMultilevel"/>
    <w:tmpl w:val="D4848620"/>
    <w:lvl w:ilvl="0" w:tplc="F7647780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05641B10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BE649656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EA36B24A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6178C1E8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97DC5764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0F2C5818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F46EE83E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38EAF492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4" w15:restartNumberingAfterBreak="0">
    <w:nsid w:val="0ABC0C74"/>
    <w:multiLevelType w:val="hybridMultilevel"/>
    <w:tmpl w:val="DD8AB342"/>
    <w:lvl w:ilvl="0" w:tplc="69F0974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90E79A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892C79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68A595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BFC2A9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3FEDC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A5035F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1F21A9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196B97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42056A8"/>
    <w:multiLevelType w:val="hybridMultilevel"/>
    <w:tmpl w:val="579429D6"/>
    <w:lvl w:ilvl="0" w:tplc="48BA5B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E74F2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5C975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7048F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CD406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9DA84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D480D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71AAE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9C268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7FD77D6"/>
    <w:multiLevelType w:val="hybridMultilevel"/>
    <w:tmpl w:val="54663A24"/>
    <w:lvl w:ilvl="0" w:tplc="F6802EA6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E6945276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DD6C0D36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3D38EBBC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40FC7F72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C01800C8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5B56764E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340ACF86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EBD62624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57D64A2"/>
    <w:multiLevelType w:val="hybridMultilevel"/>
    <w:tmpl w:val="A82AF486"/>
    <w:lvl w:ilvl="0" w:tplc="47F27EE0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EF7019BC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A682417E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F7D0A508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CA90AF68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BEE4CBC6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07AA63A2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B0F2D51E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915CFC88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8" w15:restartNumberingAfterBreak="0">
    <w:nsid w:val="2B4C357B"/>
    <w:multiLevelType w:val="hybridMultilevel"/>
    <w:tmpl w:val="DD06C5D6"/>
    <w:lvl w:ilvl="0" w:tplc="4FBAEE1A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F5463AD8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F4286332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159E9EC4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7208347E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330A5202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90708E96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9FE6E3CE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0C0ECAB2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1E13544"/>
    <w:multiLevelType w:val="hybridMultilevel"/>
    <w:tmpl w:val="569035D6"/>
    <w:lvl w:ilvl="0" w:tplc="D0C4A6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BDA9C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80286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67200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6444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C2A44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454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D8E04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85223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3E5281A"/>
    <w:multiLevelType w:val="hybridMultilevel"/>
    <w:tmpl w:val="4E0A5DE4"/>
    <w:lvl w:ilvl="0" w:tplc="4D647804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B2226BC2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6464AF14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35C07A1C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164838DA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6914ACB0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47A288BE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4D04FFE4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5692B740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A963EEC"/>
    <w:multiLevelType w:val="hybridMultilevel"/>
    <w:tmpl w:val="46964F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431C28"/>
    <w:multiLevelType w:val="hybridMultilevel"/>
    <w:tmpl w:val="B5B0A35C"/>
    <w:lvl w:ilvl="0" w:tplc="9A8428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20A3E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7601D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09877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22A43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F609EC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09C52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52A2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56A8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4F951A3"/>
    <w:multiLevelType w:val="hybridMultilevel"/>
    <w:tmpl w:val="4D9EFDF0"/>
    <w:lvl w:ilvl="0" w:tplc="8486A81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91A0F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184CEC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C63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13CA5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2B2362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3A63D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4EA29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B662A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56B5B19"/>
    <w:multiLevelType w:val="hybridMultilevel"/>
    <w:tmpl w:val="4F6C5D02"/>
    <w:lvl w:ilvl="0" w:tplc="72083340">
      <w:start w:val="1"/>
      <w:numFmt w:val="decimal"/>
      <w:lvlText w:val="%1."/>
      <w:lvlJc w:val="left"/>
    </w:lvl>
    <w:lvl w:ilvl="1" w:tplc="9DAA132E">
      <w:start w:val="1"/>
      <w:numFmt w:val="lowerLetter"/>
      <w:lvlText w:val="%2."/>
      <w:lvlJc w:val="left"/>
      <w:pPr>
        <w:ind w:left="1440" w:hanging="360"/>
      </w:pPr>
    </w:lvl>
    <w:lvl w:ilvl="2" w:tplc="126296B0">
      <w:start w:val="1"/>
      <w:numFmt w:val="lowerRoman"/>
      <w:lvlText w:val="%3."/>
      <w:lvlJc w:val="right"/>
      <w:pPr>
        <w:ind w:left="2160" w:hanging="180"/>
      </w:pPr>
    </w:lvl>
    <w:lvl w:ilvl="3" w:tplc="62A61A1C">
      <w:start w:val="1"/>
      <w:numFmt w:val="decimal"/>
      <w:lvlText w:val="%4."/>
      <w:lvlJc w:val="left"/>
      <w:pPr>
        <w:ind w:left="2880" w:hanging="360"/>
      </w:pPr>
    </w:lvl>
    <w:lvl w:ilvl="4" w:tplc="E5662E6C">
      <w:start w:val="1"/>
      <w:numFmt w:val="lowerLetter"/>
      <w:lvlText w:val="%5."/>
      <w:lvlJc w:val="left"/>
      <w:pPr>
        <w:ind w:left="3600" w:hanging="360"/>
      </w:pPr>
    </w:lvl>
    <w:lvl w:ilvl="5" w:tplc="47D65230">
      <w:start w:val="1"/>
      <w:numFmt w:val="lowerRoman"/>
      <w:lvlText w:val="%6."/>
      <w:lvlJc w:val="right"/>
      <w:pPr>
        <w:ind w:left="4320" w:hanging="180"/>
      </w:pPr>
    </w:lvl>
    <w:lvl w:ilvl="6" w:tplc="8B2EEE4A">
      <w:start w:val="1"/>
      <w:numFmt w:val="decimal"/>
      <w:lvlText w:val="%7."/>
      <w:lvlJc w:val="left"/>
      <w:pPr>
        <w:ind w:left="5040" w:hanging="360"/>
      </w:pPr>
    </w:lvl>
    <w:lvl w:ilvl="7" w:tplc="40F6B0CA">
      <w:start w:val="1"/>
      <w:numFmt w:val="lowerLetter"/>
      <w:lvlText w:val="%8."/>
      <w:lvlJc w:val="left"/>
      <w:pPr>
        <w:ind w:left="5760" w:hanging="360"/>
      </w:pPr>
    </w:lvl>
    <w:lvl w:ilvl="8" w:tplc="E56851B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826BE"/>
    <w:multiLevelType w:val="hybridMultilevel"/>
    <w:tmpl w:val="14D4913C"/>
    <w:lvl w:ilvl="0" w:tplc="13AE4FA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AAD07FB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2F149AD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DC3ECB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B3B470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DE28306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FBBE62B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A71EC92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C8E91C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6" w15:restartNumberingAfterBreak="0">
    <w:nsid w:val="499778DD"/>
    <w:multiLevelType w:val="hybridMultilevel"/>
    <w:tmpl w:val="F66C0DD2"/>
    <w:lvl w:ilvl="0" w:tplc="8F1C9A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63C42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B9407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74641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97C11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F5C655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4068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2C0A4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F5E0E1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24B4839"/>
    <w:multiLevelType w:val="hybridMultilevel"/>
    <w:tmpl w:val="E2EAD968"/>
    <w:lvl w:ilvl="0" w:tplc="E6BAFD1E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20A256CE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7500F866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04D0D7C0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59A459B8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680AE540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6396C616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EB3AA89A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CDA863B8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40C2AC1"/>
    <w:multiLevelType w:val="hybridMultilevel"/>
    <w:tmpl w:val="F5626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B301E"/>
    <w:multiLevelType w:val="hybridMultilevel"/>
    <w:tmpl w:val="7A28BF6A"/>
    <w:lvl w:ilvl="0" w:tplc="B7A845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06A89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3E24F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38E2B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36462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E445D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1BEF1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A3471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ADE54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5EBB6A5E"/>
    <w:multiLevelType w:val="hybridMultilevel"/>
    <w:tmpl w:val="BC6ACD1C"/>
    <w:lvl w:ilvl="0" w:tplc="4EDE09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DA430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E580E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552D9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D6C1D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32626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669C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C5E2B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302D0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C4843EC"/>
    <w:multiLevelType w:val="hybridMultilevel"/>
    <w:tmpl w:val="08562E4C"/>
    <w:lvl w:ilvl="0" w:tplc="89948D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52AC6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1781B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96E3F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7987C6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922A02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D065D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31008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0BE47F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D7A1F9F"/>
    <w:multiLevelType w:val="hybridMultilevel"/>
    <w:tmpl w:val="BE926E7A"/>
    <w:lvl w:ilvl="0" w:tplc="989AD5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8882B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D6AE0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7D8E9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9814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088E1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306DD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2F851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FB0ED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72050FA"/>
    <w:multiLevelType w:val="hybridMultilevel"/>
    <w:tmpl w:val="CAD6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D7F26"/>
    <w:multiLevelType w:val="hybridMultilevel"/>
    <w:tmpl w:val="65363526"/>
    <w:lvl w:ilvl="0" w:tplc="5574CDBA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EBA4B738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5D54F28E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BF14FE84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BD62EE30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346C9964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1F2AE05E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2D28C8AE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768C5EFA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4"/>
  </w:num>
  <w:num w:numId="3">
    <w:abstractNumId w:val="7"/>
  </w:num>
  <w:num w:numId="4">
    <w:abstractNumId w:val="1"/>
  </w:num>
  <w:num w:numId="5">
    <w:abstractNumId w:val="0"/>
  </w:num>
  <w:num w:numId="6">
    <w:abstractNumId w:val="20"/>
  </w:num>
  <w:num w:numId="7">
    <w:abstractNumId w:val="5"/>
  </w:num>
  <w:num w:numId="8">
    <w:abstractNumId w:val="9"/>
  </w:num>
  <w:num w:numId="9">
    <w:abstractNumId w:val="19"/>
  </w:num>
  <w:num w:numId="10">
    <w:abstractNumId w:val="12"/>
  </w:num>
  <w:num w:numId="11">
    <w:abstractNumId w:val="16"/>
  </w:num>
  <w:num w:numId="12">
    <w:abstractNumId w:val="10"/>
  </w:num>
  <w:num w:numId="13">
    <w:abstractNumId w:val="4"/>
  </w:num>
  <w:num w:numId="14">
    <w:abstractNumId w:val="17"/>
  </w:num>
  <w:num w:numId="15">
    <w:abstractNumId w:val="2"/>
  </w:num>
  <w:num w:numId="16">
    <w:abstractNumId w:val="6"/>
  </w:num>
  <w:num w:numId="17">
    <w:abstractNumId w:val="13"/>
  </w:num>
  <w:num w:numId="18">
    <w:abstractNumId w:val="15"/>
  </w:num>
  <w:num w:numId="19">
    <w:abstractNumId w:val="21"/>
  </w:num>
  <w:num w:numId="20">
    <w:abstractNumId w:val="22"/>
  </w:num>
  <w:num w:numId="21">
    <w:abstractNumId w:val="14"/>
  </w:num>
  <w:num w:numId="22">
    <w:abstractNumId w:val="8"/>
  </w:num>
  <w:num w:numId="23">
    <w:abstractNumId w:val="18"/>
  </w:num>
  <w:num w:numId="24">
    <w:abstractNumId w:val="1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0F7A"/>
    <w:rsid w:val="000938B0"/>
    <w:rsid w:val="000A1581"/>
    <w:rsid w:val="001C0F7A"/>
    <w:rsid w:val="0031371A"/>
    <w:rsid w:val="00322F18"/>
    <w:rsid w:val="0037224C"/>
    <w:rsid w:val="0039404D"/>
    <w:rsid w:val="00426181"/>
    <w:rsid w:val="00496852"/>
    <w:rsid w:val="004B6E45"/>
    <w:rsid w:val="006E5C1A"/>
    <w:rsid w:val="007177BD"/>
    <w:rsid w:val="00AD1FB5"/>
    <w:rsid w:val="00AD7D17"/>
    <w:rsid w:val="00CA725D"/>
    <w:rsid w:val="00E6798A"/>
    <w:rsid w:val="00EB40B0"/>
    <w:rsid w:val="00EF2973"/>
    <w:rsid w:val="00FB7BC7"/>
    <w:rsid w:val="00F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BE39"/>
  <w15:docId w15:val="{252D65D7-8064-456B-B70E-E039D816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fc">
    <w:name w:val="Emphasis"/>
    <w:basedOn w:val="a0"/>
    <w:uiPriority w:val="20"/>
    <w:qFormat/>
    <w:rsid w:val="004B6E45"/>
    <w:rPr>
      <w:i/>
      <w:iCs/>
    </w:rPr>
  </w:style>
  <w:style w:type="character" w:customStyle="1" w:styleId="afa">
    <w:name w:val="Основной текст Знак"/>
    <w:basedOn w:val="a0"/>
    <w:link w:val="af9"/>
    <w:uiPriority w:val="1"/>
    <w:rsid w:val="00CA725D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cp:lastModifiedBy>gosha dava</cp:lastModifiedBy>
  <cp:revision>10</cp:revision>
  <dcterms:created xsi:type="dcterms:W3CDTF">2022-04-05T08:53:00Z</dcterms:created>
  <dcterms:modified xsi:type="dcterms:W3CDTF">2022-04-25T07:32:00Z</dcterms:modified>
</cp:coreProperties>
</file>