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DD56" w14:textId="3F0D6FA7" w:rsidR="00531AEC" w:rsidRPr="00FB38EE" w:rsidRDefault="00531AEC" w:rsidP="00531AE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ЗПД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6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ІПЗ-33 </w:t>
      </w:r>
      <w:r w:rsidRPr="00FB38EE">
        <w:rPr>
          <w:rFonts w:ascii="Times New Roman" w:hAnsi="Times New Roman" w:cs="Times New Roman"/>
          <w:sz w:val="32"/>
          <w:szCs w:val="32"/>
          <w:lang w:val="ru-RU"/>
        </w:rPr>
        <w:t>Гоша Дав</w:t>
      </w:r>
      <w:r w:rsidRPr="00FB38EE">
        <w:rPr>
          <w:rFonts w:ascii="Times New Roman" w:hAnsi="Times New Roman" w:cs="Times New Roman"/>
          <w:sz w:val="32"/>
          <w:szCs w:val="32"/>
          <w:lang w:val="uk-UA"/>
        </w:rPr>
        <w:t>ід</w:t>
      </w:r>
    </w:p>
    <w:p w14:paraId="417C9474" w14:textId="5EC3B1B5" w:rsidR="00531AEC" w:rsidRPr="00310B5F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proofErr w:type="gramStart"/>
      <w:r w:rsidRPr="00531AEC">
        <w:rPr>
          <w:rFonts w:ascii="Times New Roman" w:hAnsi="Times New Roman" w:cs="Times New Roman"/>
          <w:sz w:val="32"/>
          <w:szCs w:val="32"/>
          <w:lang w:val="ru-RU"/>
        </w:rPr>
        <w:t>А,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Д</w:t>
      </w:r>
      <w:proofErr w:type="gramEnd"/>
    </w:p>
    <w:p w14:paraId="4301067A" w14:textId="07024EA1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Б, Д</w:t>
      </w:r>
    </w:p>
    <w:p w14:paraId="68FDE558" w14:textId="52FF54C9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0914425" w14:textId="73F26098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Б, Д</w:t>
      </w:r>
    </w:p>
    <w:p w14:paraId="260FD2F9" w14:textId="7634A844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5.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943447A" w14:textId="3708D043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6.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Б, Д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5EAF3D5C" w14:textId="3D67B506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7.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445249D" w14:textId="6EAB38A4" w:rsidR="00531AEC" w:rsidRPr="00531AEC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>8. А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, Б, Д</w:t>
      </w: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ECA8F53" w14:textId="0345989F" w:rsidR="00531AEC" w:rsidRPr="00310B5F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1AEC">
        <w:rPr>
          <w:rFonts w:ascii="Times New Roman" w:hAnsi="Times New Roman" w:cs="Times New Roman"/>
          <w:sz w:val="32"/>
          <w:szCs w:val="32"/>
          <w:lang w:val="ru-RU"/>
        </w:rPr>
        <w:t xml:space="preserve">9. </w:t>
      </w:r>
      <w:r w:rsidR="00310B5F"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3AF622F4" w14:textId="0B9A7015" w:rsidR="005E269A" w:rsidRPr="00310B5F" w:rsidRDefault="00531AEC" w:rsidP="00531A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10B5F">
        <w:rPr>
          <w:rFonts w:ascii="Times New Roman" w:hAnsi="Times New Roman" w:cs="Times New Roman"/>
          <w:sz w:val="32"/>
          <w:szCs w:val="32"/>
          <w:lang w:val="ru-RU"/>
        </w:rPr>
        <w:t>10. А</w:t>
      </w:r>
    </w:p>
    <w:sectPr w:rsidR="005E269A" w:rsidRPr="0031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797"/>
    <w:multiLevelType w:val="multilevel"/>
    <w:tmpl w:val="A0DCC7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03"/>
    <w:rsid w:val="00310B5F"/>
    <w:rsid w:val="00531AEC"/>
    <w:rsid w:val="005E269A"/>
    <w:rsid w:val="008464E4"/>
    <w:rsid w:val="009416B8"/>
    <w:rsid w:val="00A73103"/>
    <w:rsid w:val="00C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AC6B"/>
  <w15:chartTrackingRefBased/>
  <w15:docId w15:val="{A6E23826-3684-4255-B1DF-3B7D6204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AEC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3</cp:revision>
  <dcterms:created xsi:type="dcterms:W3CDTF">2022-10-24T07:10:00Z</dcterms:created>
  <dcterms:modified xsi:type="dcterms:W3CDTF">2022-10-31T07:23:00Z</dcterms:modified>
</cp:coreProperties>
</file>