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 w:rsidR="00F73B1C" w14:paraId="7BAD5F1C" w14:textId="77777777">
        <w:trPr>
          <w:trHeight w:val="9129"/>
        </w:trPr>
        <w:tc>
          <w:tcPr>
            <w:tcW w:w="9940" w:type="dxa"/>
            <w:gridSpan w:val="4"/>
          </w:tcPr>
          <w:p w14:paraId="7199959B" w14:textId="77777777" w:rsidR="00F73B1C" w:rsidRDefault="00E5206D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C0D54EB" w14:textId="77777777" w:rsidR="00F73B1C" w:rsidRDefault="00E5206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167F8DB8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366C9739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7EF23534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2CF00161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0E71B8E3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3BCE9D5A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00776B14" w14:textId="77777777" w:rsidR="00F73B1C" w:rsidRDefault="00F73B1C">
            <w:pPr>
              <w:pStyle w:val="TableParagraph"/>
              <w:spacing w:before="3"/>
              <w:rPr>
                <w:sz w:val="40"/>
              </w:rPr>
            </w:pPr>
          </w:p>
          <w:p w14:paraId="00538888" w14:textId="77777777" w:rsidR="00F73B1C" w:rsidRDefault="00E5206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1FA9679B" w14:textId="77777777" w:rsidR="00F73B1C" w:rsidRDefault="00E5206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ru-RU"/>
              </w:rPr>
              <w:t xml:space="preserve">Менеджмент </w:t>
            </w:r>
            <w:proofErr w:type="spellStart"/>
            <w:r>
              <w:rPr>
                <w:sz w:val="28"/>
                <w:szCs w:val="28"/>
                <w:lang w:val="ru-RU"/>
              </w:rPr>
              <w:t>проектів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програмного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забеспечення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»</w:t>
            </w:r>
          </w:p>
          <w:p w14:paraId="40F86C00" w14:textId="77777777" w:rsidR="00F73B1C" w:rsidRDefault="00F73B1C">
            <w:pPr>
              <w:pStyle w:val="TableParagraph"/>
              <w:rPr>
                <w:sz w:val="30"/>
              </w:rPr>
            </w:pPr>
          </w:p>
          <w:p w14:paraId="15542367" w14:textId="77777777" w:rsidR="00F73B1C" w:rsidRDefault="00F73B1C">
            <w:pPr>
              <w:pStyle w:val="TableParagraph"/>
              <w:spacing w:before="9"/>
              <w:rPr>
                <w:sz w:val="39"/>
              </w:rPr>
            </w:pPr>
          </w:p>
          <w:p w14:paraId="57DEF35E" w14:textId="0A27844C" w:rsidR="00F73B1C" w:rsidRDefault="00E5206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7F341E">
              <w:rPr>
                <w:b/>
                <w:sz w:val="32"/>
                <w:szCs w:val="32"/>
                <w:lang w:val="ru-RU"/>
              </w:rPr>
              <w:t>7</w:t>
            </w:r>
          </w:p>
          <w:p w14:paraId="1F2B4BE5" w14:textId="77777777" w:rsidR="00F73B1C" w:rsidRDefault="00E5206D">
            <w:pPr>
              <w:pStyle w:val="TableParagraph"/>
              <w:spacing w:before="83"/>
              <w:ind w:left="252" w:right="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Форд – філіал в Україні</w:t>
            </w:r>
            <w:r>
              <w:rPr>
                <w:sz w:val="28"/>
                <w:szCs w:val="28"/>
              </w:rPr>
              <w:t>»</w:t>
            </w:r>
          </w:p>
          <w:p w14:paraId="5B0B5580" w14:textId="77777777" w:rsidR="00F73B1C" w:rsidRDefault="00F73B1C">
            <w:pPr>
              <w:pStyle w:val="TableParagraph"/>
              <w:spacing w:before="2"/>
              <w:rPr>
                <w:sz w:val="41"/>
              </w:rPr>
            </w:pPr>
          </w:p>
          <w:p w14:paraId="5CDBEA03" w14:textId="77777777" w:rsidR="00F73B1C" w:rsidRDefault="00F73B1C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F73B1C" w14:paraId="7CD7C184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526B633" w14:textId="77777777" w:rsidR="00F73B1C" w:rsidRDefault="00E5206D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830" w:type="dxa"/>
            <w:tcBorders>
              <w:bottom w:val="none" w:sz="4" w:space="0" w:color="000000"/>
            </w:tcBorders>
          </w:tcPr>
          <w:p w14:paraId="79289445" w14:textId="1F8ACC67" w:rsidR="00F73B1C" w:rsidRDefault="00E5206D" w:rsidP="007C67D9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  <w:p w14:paraId="24CD21CA" w14:textId="487D8C95" w:rsidR="00F73B1C" w:rsidRDefault="00F73B1C">
            <w:pPr>
              <w:pStyle w:val="TableParagraph"/>
              <w:spacing w:line="360" w:lineRule="atLeast"/>
              <w:rPr>
                <w:sz w:val="28"/>
                <w:lang w:val="ru-RU"/>
              </w:rPr>
            </w:pPr>
          </w:p>
        </w:tc>
        <w:tc>
          <w:tcPr>
            <w:tcW w:w="1850" w:type="dxa"/>
            <w:tcBorders>
              <w:bottom w:val="none" w:sz="4" w:space="0" w:color="000000"/>
            </w:tcBorders>
          </w:tcPr>
          <w:p w14:paraId="6C960CA2" w14:textId="77777777" w:rsidR="00F73B1C" w:rsidRDefault="00E5206D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536FA347" w14:textId="77777777" w:rsidR="00F73B1C" w:rsidRPr="007C67D9" w:rsidRDefault="00E5206D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  <w:szCs w:val="28"/>
              </w:rPr>
            </w:pPr>
            <w:r w:rsidRPr="007C67D9">
              <w:rPr>
                <w:sz w:val="28"/>
                <w:szCs w:val="28"/>
              </w:rPr>
              <w:t xml:space="preserve">Курченко Олег </w:t>
            </w:r>
            <w:proofErr w:type="spellStart"/>
            <w:r w:rsidRPr="007C67D9">
              <w:rPr>
                <w:sz w:val="28"/>
                <w:szCs w:val="28"/>
              </w:rPr>
              <w:t>Анастасійович</w:t>
            </w:r>
            <w:proofErr w:type="spellEnd"/>
          </w:p>
        </w:tc>
      </w:tr>
      <w:tr w:rsidR="00F73B1C" w14:paraId="5B652555" w14:textId="77777777">
        <w:trPr>
          <w:trHeight w:val="810"/>
        </w:trPr>
        <w:tc>
          <w:tcPr>
            <w:tcW w:w="2260" w:type="dxa"/>
          </w:tcPr>
          <w:p w14:paraId="7C27E647" w14:textId="77777777" w:rsidR="00F73B1C" w:rsidRDefault="00E5206D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830" w:type="dxa"/>
          </w:tcPr>
          <w:p w14:paraId="21BA1F6A" w14:textId="77777777" w:rsidR="00F73B1C" w:rsidRDefault="00E5206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1850" w:type="dxa"/>
          </w:tcPr>
          <w:p w14:paraId="7C53F574" w14:textId="77777777" w:rsidR="00F73B1C" w:rsidRDefault="00E5206D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3BFC5C13" w14:textId="77777777" w:rsidR="00F73B1C" w:rsidRDefault="00F73B1C">
            <w:pPr>
              <w:pStyle w:val="TableParagraph"/>
              <w:rPr>
                <w:sz w:val="28"/>
              </w:rPr>
            </w:pPr>
          </w:p>
        </w:tc>
      </w:tr>
      <w:tr w:rsidR="00F73B1C" w14:paraId="42D7F2AC" w14:textId="77777777">
        <w:trPr>
          <w:trHeight w:val="529"/>
        </w:trPr>
        <w:tc>
          <w:tcPr>
            <w:tcW w:w="2260" w:type="dxa"/>
          </w:tcPr>
          <w:p w14:paraId="52562550" w14:textId="77777777" w:rsidR="00F73B1C" w:rsidRDefault="00E5206D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830" w:type="dxa"/>
          </w:tcPr>
          <w:p w14:paraId="4DE25C6E" w14:textId="77777777" w:rsidR="00F73B1C" w:rsidRDefault="00E5206D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1850" w:type="dxa"/>
            <w:vMerge w:val="restart"/>
          </w:tcPr>
          <w:p w14:paraId="0000D729" w14:textId="77777777" w:rsidR="00F73B1C" w:rsidRDefault="00E5206D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B4AE24A" w14:textId="77777777" w:rsidR="00F73B1C" w:rsidRDefault="00F73B1C">
            <w:pPr>
              <w:pStyle w:val="TableParagraph"/>
              <w:rPr>
                <w:sz w:val="28"/>
              </w:rPr>
            </w:pPr>
          </w:p>
        </w:tc>
      </w:tr>
      <w:tr w:rsidR="00F73B1C" w14:paraId="255CA534" w14:textId="77777777">
        <w:trPr>
          <w:trHeight w:val="530"/>
        </w:trPr>
        <w:tc>
          <w:tcPr>
            <w:tcW w:w="2260" w:type="dxa"/>
          </w:tcPr>
          <w:p w14:paraId="7185842D" w14:textId="77777777" w:rsidR="00F73B1C" w:rsidRDefault="00E5206D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830" w:type="dxa"/>
          </w:tcPr>
          <w:p w14:paraId="2A2CAE6E" w14:textId="77777777" w:rsidR="00F73B1C" w:rsidRDefault="00E5206D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1850" w:type="dxa"/>
            <w:vMerge/>
            <w:tcBorders>
              <w:top w:val="none" w:sz="4" w:space="0" w:color="000000"/>
            </w:tcBorders>
          </w:tcPr>
          <w:p w14:paraId="0F2C8403" w14:textId="77777777" w:rsidR="00F73B1C" w:rsidRDefault="00F73B1C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39D11698" w14:textId="77777777" w:rsidR="00F73B1C" w:rsidRDefault="00F73B1C">
            <w:pPr>
              <w:rPr>
                <w:sz w:val="2"/>
                <w:szCs w:val="2"/>
              </w:rPr>
            </w:pPr>
          </w:p>
        </w:tc>
      </w:tr>
      <w:tr w:rsidR="00F73B1C" w14:paraId="56BA6DAF" w14:textId="77777777">
        <w:trPr>
          <w:trHeight w:val="750"/>
        </w:trPr>
        <w:tc>
          <w:tcPr>
            <w:tcW w:w="9940" w:type="dxa"/>
            <w:gridSpan w:val="4"/>
          </w:tcPr>
          <w:p w14:paraId="6E3A8984" w14:textId="77777777" w:rsidR="00F73B1C" w:rsidRDefault="00E5206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490EBF98" w14:textId="77777777" w:rsidR="00F73B1C" w:rsidRDefault="00F73B1C"/>
    <w:p w14:paraId="55D90F12" w14:textId="77777777" w:rsidR="00F73B1C" w:rsidRDefault="00F73B1C"/>
    <w:p w14:paraId="0324121D" w14:textId="77777777" w:rsidR="00F73B1C" w:rsidRDefault="00F73B1C"/>
    <w:p w14:paraId="19D79D95" w14:textId="77777777" w:rsidR="00F73B1C" w:rsidRDefault="00F73B1C"/>
    <w:p w14:paraId="7FC515B3" w14:textId="77777777" w:rsidR="00F73B1C" w:rsidRDefault="00F73B1C"/>
    <w:p w14:paraId="46DE6A30" w14:textId="77777777" w:rsidR="00F73B1C" w:rsidRDefault="00F73B1C"/>
    <w:p w14:paraId="5D9C9E82" w14:textId="77777777" w:rsidR="00F73B1C" w:rsidRDefault="00F73B1C"/>
    <w:p w14:paraId="5C79D0B8" w14:textId="77777777" w:rsidR="00F73B1C" w:rsidRDefault="00E5206D">
      <w:pPr>
        <w:ind w:firstLine="567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Конкретні завдання</w:t>
      </w:r>
    </w:p>
    <w:p w14:paraId="48490779" w14:textId="77777777" w:rsidR="00F73B1C" w:rsidRDefault="00F73B1C">
      <w:pPr>
        <w:ind w:firstLine="567"/>
        <w:contextualSpacing/>
        <w:jc w:val="both"/>
        <w:rPr>
          <w:sz w:val="28"/>
          <w:szCs w:val="28"/>
        </w:rPr>
      </w:pPr>
    </w:p>
    <w:p w14:paraId="47B83287" w14:textId="447D6BAD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 Ви –</w:t>
      </w:r>
      <w:r w:rsidRPr="00CF7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керівник команди з розробки програмного забезпечення на </w:t>
      </w:r>
      <w:r>
        <w:rPr>
          <w:sz w:val="28"/>
          <w:szCs w:val="28"/>
          <w:lang w:val="en-US"/>
        </w:rPr>
        <w:t>Java</w:t>
      </w:r>
      <w:r w:rsidRPr="00CF7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під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. Але, нажаль, в Вашої команді немає фахівців з означеного напряму. Можливо відмовитись від проекту, але хочеться трошки заробити. Треба знайти найбільш безпечне рішення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 з урахуванням можливих сценаріїв розвитку подій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). Можливі альтернативи рішення проблеми:</w:t>
      </w:r>
    </w:p>
    <w:p w14:paraId="00772DA7" w14:textId="42DBEFB5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1. Пишемо код самі. Навчаємось </w:t>
      </w:r>
      <w:r>
        <w:rPr>
          <w:sz w:val="28"/>
          <w:szCs w:val="28"/>
          <w:lang w:val="en-US"/>
        </w:rPr>
        <w:t>Java</w:t>
      </w:r>
      <w:r w:rsidRPr="00CF7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під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на ходу самотужки або на курсах.</w:t>
      </w:r>
    </w:p>
    <w:p w14:paraId="771F1384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2. Наймаємо сторонніх виконавців.</w:t>
      </w:r>
    </w:p>
    <w:p w14:paraId="7E3CA377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3. Наймаємо консультанта.</w:t>
      </w:r>
    </w:p>
    <w:p w14:paraId="775802FD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4. Віддаємо задачу в іншу фірму, але йдемо до них на </w:t>
      </w:r>
      <w:proofErr w:type="spellStart"/>
      <w:r>
        <w:rPr>
          <w:sz w:val="28"/>
          <w:szCs w:val="28"/>
        </w:rPr>
        <w:t>субподряд</w:t>
      </w:r>
      <w:proofErr w:type="spellEnd"/>
      <w:r>
        <w:rPr>
          <w:sz w:val="28"/>
          <w:szCs w:val="28"/>
        </w:rPr>
        <w:t>.</w:t>
      </w:r>
    </w:p>
    <w:p w14:paraId="0677A05F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</w:p>
    <w:p w14:paraId="365004C0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Заздалегідь невідомо, який саме сценарій розвитку подій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 відбудеться, але вони можуть бути такими:</w:t>
      </w:r>
    </w:p>
    <w:p w14:paraId="36D301FB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1. Все буде по плану.</w:t>
      </w:r>
    </w:p>
    <w:p w14:paraId="57FFD7EB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2. Терміни виконання будуть зменшені.</w:t>
      </w:r>
    </w:p>
    <w:p w14:paraId="0D0B3521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3. Авансування робіт буде з суттєвою затримкою у часі.</w:t>
      </w:r>
    </w:p>
    <w:p w14:paraId="0201F5E7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4. Бюджет проекту буде суттєво зменшений.</w:t>
      </w:r>
    </w:p>
    <w:p w14:paraId="20435A43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5. Обсяг змісту проекту буде збільшений.</w:t>
      </w:r>
    </w:p>
    <w:p w14:paraId="52EA90C9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</w:p>
    <w:p w14:paraId="0BC154B3" w14:textId="77777777" w:rsidR="0032231A" w:rsidRPr="006722B1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привабливості рішень 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 для кожного можливого сценарію подій задані у вигляді таблиці.</w:t>
      </w:r>
    </w:p>
    <w:p w14:paraId="12DB1D2A" w14:textId="77777777" w:rsidR="0032231A" w:rsidRPr="006722B1" w:rsidRDefault="0032231A" w:rsidP="0032231A">
      <w:pPr>
        <w:ind w:firstLine="709"/>
        <w:contextualSpacing/>
        <w:jc w:val="both"/>
        <w:rPr>
          <w:sz w:val="28"/>
          <w:szCs w:val="28"/>
        </w:rPr>
      </w:pPr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1633"/>
        <w:gridCol w:w="1667"/>
        <w:gridCol w:w="1667"/>
        <w:gridCol w:w="1667"/>
        <w:gridCol w:w="1667"/>
        <w:gridCol w:w="1553"/>
      </w:tblGrid>
      <w:tr w:rsidR="0032231A" w:rsidRPr="006722B1" w14:paraId="7A7309C7" w14:textId="77777777" w:rsidTr="000A2810">
        <w:tc>
          <w:tcPr>
            <w:tcW w:w="1633" w:type="dxa"/>
          </w:tcPr>
          <w:p w14:paraId="7AFA8854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784D07EE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3E363AC2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417903B6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5A9031C9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68D2CF99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32231A" w14:paraId="4699C868" w14:textId="77777777" w:rsidTr="000A2810">
        <w:tc>
          <w:tcPr>
            <w:tcW w:w="1633" w:type="dxa"/>
          </w:tcPr>
          <w:p w14:paraId="2A4B1865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1DF3B355" w14:textId="77777777" w:rsidR="0032231A" w:rsidRDefault="0032231A" w:rsidP="000A2810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V11</w:t>
            </w:r>
          </w:p>
        </w:tc>
        <w:tc>
          <w:tcPr>
            <w:tcW w:w="1667" w:type="dxa"/>
          </w:tcPr>
          <w:p w14:paraId="29339926" w14:textId="77777777" w:rsidR="0032231A" w:rsidRDefault="0032231A" w:rsidP="000A2810">
            <w:pPr>
              <w:jc w:val="center"/>
            </w:pPr>
            <w:r w:rsidRPr="00A27A3F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67" w:type="dxa"/>
          </w:tcPr>
          <w:p w14:paraId="3B871568" w14:textId="77777777" w:rsidR="0032231A" w:rsidRDefault="0032231A" w:rsidP="000A2810">
            <w:pPr>
              <w:jc w:val="center"/>
            </w:pPr>
            <w:r w:rsidRPr="00A27A3F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667" w:type="dxa"/>
          </w:tcPr>
          <w:p w14:paraId="484CFF03" w14:textId="77777777" w:rsidR="0032231A" w:rsidRDefault="0032231A" w:rsidP="000A2810">
            <w:pPr>
              <w:jc w:val="center"/>
            </w:pPr>
            <w:r w:rsidRPr="00A27A3F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3" w:type="dxa"/>
          </w:tcPr>
          <w:p w14:paraId="4CDFF3D3" w14:textId="77777777" w:rsidR="0032231A" w:rsidRPr="00436820" w:rsidRDefault="0032231A" w:rsidP="000A2810">
            <w:pPr>
              <w:jc w:val="center"/>
            </w:pPr>
            <w:r w:rsidRPr="00A27A3F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</w:tr>
      <w:tr w:rsidR="0032231A" w14:paraId="67EE2697" w14:textId="77777777" w:rsidTr="000A2810">
        <w:tc>
          <w:tcPr>
            <w:tcW w:w="1633" w:type="dxa"/>
          </w:tcPr>
          <w:p w14:paraId="14AA270F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5EA925CA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67" w:type="dxa"/>
          </w:tcPr>
          <w:p w14:paraId="1A1BB131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67" w:type="dxa"/>
          </w:tcPr>
          <w:p w14:paraId="3369737A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667" w:type="dxa"/>
          </w:tcPr>
          <w:p w14:paraId="6F7FDE84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553" w:type="dxa"/>
          </w:tcPr>
          <w:p w14:paraId="17886DEF" w14:textId="77777777" w:rsidR="0032231A" w:rsidRPr="00436820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</w:tr>
      <w:tr w:rsidR="0032231A" w14:paraId="710C169E" w14:textId="77777777" w:rsidTr="000A2810">
        <w:tc>
          <w:tcPr>
            <w:tcW w:w="1633" w:type="dxa"/>
          </w:tcPr>
          <w:p w14:paraId="364B549C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02F9B1C7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667" w:type="dxa"/>
          </w:tcPr>
          <w:p w14:paraId="4025CF3F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667" w:type="dxa"/>
          </w:tcPr>
          <w:p w14:paraId="058C8753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67" w:type="dxa"/>
          </w:tcPr>
          <w:p w14:paraId="7B3020B0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553" w:type="dxa"/>
          </w:tcPr>
          <w:p w14:paraId="00630038" w14:textId="77777777" w:rsidR="0032231A" w:rsidRPr="00436820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</w:tr>
      <w:tr w:rsidR="0032231A" w14:paraId="70B56F8A" w14:textId="77777777" w:rsidTr="000A2810">
        <w:tc>
          <w:tcPr>
            <w:tcW w:w="1633" w:type="dxa"/>
          </w:tcPr>
          <w:p w14:paraId="77CCA707" w14:textId="77777777" w:rsidR="0032231A" w:rsidRPr="006722B1" w:rsidRDefault="0032231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0130BAE5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667" w:type="dxa"/>
          </w:tcPr>
          <w:p w14:paraId="457EA6B4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667" w:type="dxa"/>
          </w:tcPr>
          <w:p w14:paraId="26CE141F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1667" w:type="dxa"/>
          </w:tcPr>
          <w:p w14:paraId="4AE6A833" w14:textId="77777777" w:rsidR="0032231A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1553" w:type="dxa"/>
          </w:tcPr>
          <w:p w14:paraId="0DCF9C8C" w14:textId="77777777" w:rsidR="0032231A" w:rsidRPr="00436820" w:rsidRDefault="0032231A" w:rsidP="000A2810">
            <w:pPr>
              <w:jc w:val="center"/>
            </w:pPr>
            <w:r w:rsidRPr="005D2BD0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B84E250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</w:p>
    <w:p w14:paraId="33EB0788" w14:textId="77777777" w:rsidR="0032231A" w:rsidRPr="006722B1" w:rsidRDefault="0032231A" w:rsidP="0032231A">
      <w:pPr>
        <w:ind w:firstLine="709"/>
        <w:contextualSpacing/>
        <w:jc w:val="both"/>
        <w:rPr>
          <w:sz w:val="28"/>
          <w:szCs w:val="28"/>
        </w:rPr>
      </w:pPr>
      <w:r w:rsidRPr="006722B1">
        <w:rPr>
          <w:b/>
          <w:sz w:val="28"/>
          <w:szCs w:val="28"/>
        </w:rPr>
        <w:t>Задача 1.</w:t>
      </w:r>
      <w:r>
        <w:rPr>
          <w:sz w:val="28"/>
          <w:szCs w:val="28"/>
        </w:rPr>
        <w:t xml:space="preserve"> Обрати найкраще рішення, якщо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(</w:t>
      </w:r>
      <w:r w:rsidRPr="006722B1"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>,</w:t>
      </w:r>
      <w:r w:rsidRPr="006722B1">
        <w:rPr>
          <w:b/>
          <w:sz w:val="28"/>
          <w:szCs w:val="28"/>
        </w:rPr>
        <w:t xml:space="preserve"> </w:t>
      </w:r>
      <w:r w:rsidRPr="006722B1">
        <w:rPr>
          <w:b/>
          <w:sz w:val="28"/>
          <w:szCs w:val="28"/>
          <w:lang w:val="en-US"/>
        </w:rPr>
        <w:t>S</w:t>
      </w:r>
      <w:r>
        <w:rPr>
          <w:sz w:val="28"/>
          <w:szCs w:val="28"/>
        </w:rPr>
        <w:t>) – таблиця прибутків.</w:t>
      </w:r>
    </w:p>
    <w:p w14:paraId="5A8CB89B" w14:textId="77777777" w:rsidR="0032231A" w:rsidRPr="006722B1" w:rsidRDefault="0032231A" w:rsidP="0032231A">
      <w:pPr>
        <w:ind w:firstLine="709"/>
        <w:contextualSpacing/>
        <w:jc w:val="both"/>
        <w:rPr>
          <w:sz w:val="28"/>
          <w:szCs w:val="28"/>
        </w:rPr>
      </w:pPr>
      <w:r w:rsidRPr="006722B1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2</w:t>
      </w:r>
      <w:r w:rsidRPr="006722B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Обрати найкраще рішення, якщо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(</w:t>
      </w:r>
      <w:r w:rsidRPr="006722B1"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>,</w:t>
      </w:r>
      <w:r w:rsidRPr="006722B1">
        <w:rPr>
          <w:b/>
          <w:sz w:val="28"/>
          <w:szCs w:val="28"/>
        </w:rPr>
        <w:t xml:space="preserve"> </w:t>
      </w:r>
      <w:r w:rsidRPr="006722B1">
        <w:rPr>
          <w:b/>
          <w:sz w:val="28"/>
          <w:szCs w:val="28"/>
          <w:lang w:val="en-US"/>
        </w:rPr>
        <w:t>S</w:t>
      </w:r>
      <w:r>
        <w:rPr>
          <w:sz w:val="28"/>
          <w:szCs w:val="28"/>
        </w:rPr>
        <w:t>) – таблиця втрат.</w:t>
      </w:r>
    </w:p>
    <w:p w14:paraId="63930818" w14:textId="77777777" w:rsidR="0032231A" w:rsidRPr="006722B1" w:rsidRDefault="0032231A" w:rsidP="0032231A">
      <w:pPr>
        <w:ind w:firstLine="709"/>
        <w:contextualSpacing/>
        <w:jc w:val="both"/>
        <w:rPr>
          <w:sz w:val="28"/>
          <w:szCs w:val="28"/>
        </w:rPr>
      </w:pPr>
    </w:p>
    <w:p w14:paraId="1AAA6F3E" w14:textId="77777777" w:rsidR="0032231A" w:rsidRPr="00636A90" w:rsidRDefault="0032231A" w:rsidP="0032231A">
      <w:pPr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Деталізація з</w:t>
      </w:r>
      <w:r w:rsidRPr="00636A90">
        <w:rPr>
          <w:b/>
          <w:sz w:val="28"/>
          <w:szCs w:val="28"/>
        </w:rPr>
        <w:t>авдання</w:t>
      </w:r>
    </w:p>
    <w:p w14:paraId="177A4DEE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 Обрати найкраще рішення за методом Лапласа.</w:t>
      </w:r>
    </w:p>
    <w:p w14:paraId="4A0C63F9" w14:textId="77777777" w:rsidR="0032231A" w:rsidRPr="000939ED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(в чому відмінність від найкращого рішення за математичним очікуванням ймовірних прибутків (втрат)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v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0939ED">
        <w:rPr>
          <w:rFonts w:eastAsiaTheme="minorEastAsia"/>
          <w:color w:val="000000"/>
          <w:sz w:val="28"/>
          <w:szCs w:val="28"/>
        </w:rPr>
        <w:t xml:space="preserve">  ).</w:t>
      </w:r>
    </w:p>
    <w:p w14:paraId="5864305B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 Обрати найкраще рішення за методом Гурвіца.</w:t>
      </w:r>
    </w:p>
    <w:p w14:paraId="169FF84A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Обрати найкраще рішення за методом </w:t>
      </w:r>
      <w:proofErr w:type="spellStart"/>
      <w:r>
        <w:rPr>
          <w:sz w:val="28"/>
          <w:szCs w:val="28"/>
        </w:rPr>
        <w:t>Мінімаксу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Максіміну</w:t>
      </w:r>
      <w:proofErr w:type="spellEnd"/>
      <w:r>
        <w:rPr>
          <w:sz w:val="28"/>
          <w:szCs w:val="28"/>
        </w:rPr>
        <w:t>).</w:t>
      </w:r>
    </w:p>
    <w:p w14:paraId="1204F192" w14:textId="77777777" w:rsidR="0032231A" w:rsidRDefault="0032231A" w:rsidP="0032231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Обрати найкраще рішення за методом </w:t>
      </w:r>
      <w:proofErr w:type="spellStart"/>
      <w:r>
        <w:rPr>
          <w:sz w:val="28"/>
          <w:szCs w:val="28"/>
        </w:rPr>
        <w:t>Севіджа</w:t>
      </w:r>
      <w:proofErr w:type="spellEnd"/>
      <w:r>
        <w:rPr>
          <w:sz w:val="28"/>
          <w:szCs w:val="28"/>
        </w:rPr>
        <w:t>.</w:t>
      </w:r>
    </w:p>
    <w:p w14:paraId="6D1362DE" w14:textId="4C3346DD" w:rsidR="0032231A" w:rsidRDefault="000E252C">
      <w:pPr>
        <w:ind w:firstLine="567"/>
        <w:jc w:val="both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lastRenderedPageBreak/>
        <w:t>Виконання</w:t>
      </w:r>
      <w:proofErr w:type="spellEnd"/>
      <w:r>
        <w:rPr>
          <w:b/>
          <w:bCs/>
          <w:sz w:val="32"/>
          <w:szCs w:val="32"/>
          <w:lang w:val="ru-RU"/>
        </w:rPr>
        <w:t>:</w:t>
      </w:r>
    </w:p>
    <w:p w14:paraId="66326D8A" w14:textId="7548D338" w:rsidR="007127FA" w:rsidRDefault="00D23F58">
      <w:pPr>
        <w:ind w:firstLine="567"/>
        <w:jc w:val="both"/>
        <w:rPr>
          <w:sz w:val="28"/>
          <w:szCs w:val="28"/>
          <w:lang w:val="ru-RU"/>
        </w:rPr>
      </w:pPr>
      <w:r w:rsidRPr="00D23F58">
        <w:rPr>
          <w:sz w:val="28"/>
          <w:szCs w:val="28"/>
          <w:lang w:val="ru-RU"/>
        </w:rPr>
        <w:t xml:space="preserve">За </w:t>
      </w:r>
      <w:proofErr w:type="spellStart"/>
      <w:r w:rsidRPr="00D23F58">
        <w:rPr>
          <w:sz w:val="28"/>
          <w:szCs w:val="28"/>
          <w:lang w:val="ru-RU"/>
        </w:rPr>
        <w:t>допомогою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цього</w:t>
      </w:r>
      <w:proofErr w:type="spellEnd"/>
      <w:r w:rsidRPr="00D23F58">
        <w:rPr>
          <w:sz w:val="28"/>
          <w:szCs w:val="28"/>
          <w:lang w:val="ru-RU"/>
        </w:rPr>
        <w:t xml:space="preserve"> прикладу </w:t>
      </w:r>
      <w:proofErr w:type="spellStart"/>
      <w:r w:rsidRPr="00D23F58">
        <w:rPr>
          <w:sz w:val="28"/>
          <w:szCs w:val="28"/>
          <w:lang w:val="ru-RU"/>
        </w:rPr>
        <w:t>матриці</w:t>
      </w:r>
      <w:proofErr w:type="spellEnd"/>
      <w:r w:rsidRPr="00D23F58">
        <w:rPr>
          <w:sz w:val="28"/>
          <w:szCs w:val="28"/>
          <w:lang w:val="ru-RU"/>
        </w:rPr>
        <w:t xml:space="preserve"> БКГ </w:t>
      </w:r>
      <w:proofErr w:type="spellStart"/>
      <w:r w:rsidRPr="00D23F58">
        <w:rPr>
          <w:sz w:val="28"/>
          <w:szCs w:val="28"/>
          <w:lang w:val="ru-RU"/>
        </w:rPr>
        <w:t>компанії</w:t>
      </w:r>
      <w:proofErr w:type="spellEnd"/>
      <w:r w:rsidRPr="00D23F58">
        <w:rPr>
          <w:sz w:val="28"/>
          <w:szCs w:val="28"/>
          <w:lang w:val="ru-RU"/>
        </w:rPr>
        <w:t xml:space="preserve"> Ви можете без </w:t>
      </w:r>
      <w:proofErr w:type="spellStart"/>
      <w:r w:rsidRPr="00D23F58">
        <w:rPr>
          <w:sz w:val="28"/>
          <w:szCs w:val="28"/>
          <w:lang w:val="ru-RU"/>
        </w:rPr>
        <w:t>особливих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зусиль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оптимізувати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асортиментний</w:t>
      </w:r>
      <w:proofErr w:type="spellEnd"/>
      <w:r w:rsidRPr="00D23F58">
        <w:rPr>
          <w:sz w:val="28"/>
          <w:szCs w:val="28"/>
          <w:lang w:val="ru-RU"/>
        </w:rPr>
        <w:t xml:space="preserve"> портфель </w:t>
      </w:r>
      <w:proofErr w:type="spellStart"/>
      <w:r w:rsidRPr="00D23F58">
        <w:rPr>
          <w:sz w:val="28"/>
          <w:szCs w:val="28"/>
          <w:lang w:val="ru-RU"/>
        </w:rPr>
        <w:t>компанії</w:t>
      </w:r>
      <w:proofErr w:type="spellEnd"/>
      <w:r w:rsidRPr="00D23F58">
        <w:rPr>
          <w:sz w:val="28"/>
          <w:szCs w:val="28"/>
          <w:lang w:val="ru-RU"/>
        </w:rPr>
        <w:t xml:space="preserve">. Приклад </w:t>
      </w:r>
      <w:proofErr w:type="spellStart"/>
      <w:r w:rsidRPr="00D23F58">
        <w:rPr>
          <w:sz w:val="28"/>
          <w:szCs w:val="28"/>
          <w:lang w:val="ru-RU"/>
        </w:rPr>
        <w:t>містить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докладний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опис</w:t>
      </w:r>
      <w:proofErr w:type="spellEnd"/>
      <w:r w:rsidRPr="00D23F58">
        <w:rPr>
          <w:sz w:val="28"/>
          <w:szCs w:val="28"/>
          <w:lang w:val="ru-RU"/>
        </w:rPr>
        <w:t xml:space="preserve"> кожного </w:t>
      </w:r>
      <w:proofErr w:type="spellStart"/>
      <w:r w:rsidRPr="00D23F58">
        <w:rPr>
          <w:sz w:val="28"/>
          <w:szCs w:val="28"/>
          <w:lang w:val="ru-RU"/>
        </w:rPr>
        <w:t>етапу</w:t>
      </w:r>
      <w:proofErr w:type="spellEnd"/>
      <w:r w:rsidRPr="00D23F58">
        <w:rPr>
          <w:sz w:val="28"/>
          <w:szCs w:val="28"/>
          <w:lang w:val="ru-RU"/>
        </w:rPr>
        <w:t xml:space="preserve"> у </w:t>
      </w:r>
      <w:proofErr w:type="spellStart"/>
      <w:r w:rsidRPr="00D23F58">
        <w:rPr>
          <w:sz w:val="28"/>
          <w:szCs w:val="28"/>
          <w:lang w:val="ru-RU"/>
        </w:rPr>
        <w:t>побудові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матриці</w:t>
      </w:r>
      <w:proofErr w:type="spellEnd"/>
      <w:r w:rsidRPr="00D23F58">
        <w:rPr>
          <w:sz w:val="28"/>
          <w:szCs w:val="28"/>
          <w:lang w:val="ru-RU"/>
        </w:rPr>
        <w:t xml:space="preserve"> БКГ, шаблон </w:t>
      </w:r>
      <w:proofErr w:type="spellStart"/>
      <w:r w:rsidRPr="00D23F58">
        <w:rPr>
          <w:sz w:val="28"/>
          <w:szCs w:val="28"/>
          <w:lang w:val="ru-RU"/>
        </w:rPr>
        <w:t>побудови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матриці</w:t>
      </w:r>
      <w:proofErr w:type="spellEnd"/>
      <w:r w:rsidRPr="00D23F58">
        <w:rPr>
          <w:sz w:val="28"/>
          <w:szCs w:val="28"/>
          <w:lang w:val="ru-RU"/>
        </w:rPr>
        <w:t xml:space="preserve"> БКГ в Excel та </w:t>
      </w:r>
      <w:proofErr w:type="spellStart"/>
      <w:r w:rsidRPr="00D23F58">
        <w:rPr>
          <w:sz w:val="28"/>
          <w:szCs w:val="28"/>
          <w:lang w:val="ru-RU"/>
        </w:rPr>
        <w:t>рекомендації</w:t>
      </w:r>
      <w:proofErr w:type="spellEnd"/>
      <w:r w:rsidRPr="00D23F58">
        <w:rPr>
          <w:sz w:val="28"/>
          <w:szCs w:val="28"/>
          <w:lang w:val="ru-RU"/>
        </w:rPr>
        <w:t xml:space="preserve"> з </w:t>
      </w:r>
      <w:proofErr w:type="spellStart"/>
      <w:r w:rsidRPr="00D23F58">
        <w:rPr>
          <w:sz w:val="28"/>
          <w:szCs w:val="28"/>
          <w:lang w:val="ru-RU"/>
        </w:rPr>
        <w:t>можливих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висновків</w:t>
      </w:r>
      <w:proofErr w:type="spellEnd"/>
      <w:r w:rsidRPr="00D23F58">
        <w:rPr>
          <w:sz w:val="28"/>
          <w:szCs w:val="28"/>
          <w:lang w:val="ru-RU"/>
        </w:rPr>
        <w:t xml:space="preserve">, </w:t>
      </w:r>
      <w:proofErr w:type="spellStart"/>
      <w:r w:rsidRPr="00D23F58">
        <w:rPr>
          <w:sz w:val="28"/>
          <w:szCs w:val="28"/>
          <w:lang w:val="ru-RU"/>
        </w:rPr>
        <w:t>які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мають</w:t>
      </w:r>
      <w:proofErr w:type="spellEnd"/>
      <w:r w:rsidRPr="00D23F58">
        <w:rPr>
          <w:sz w:val="28"/>
          <w:szCs w:val="28"/>
          <w:lang w:val="ru-RU"/>
        </w:rPr>
        <w:t xml:space="preserve"> бути </w:t>
      </w:r>
      <w:proofErr w:type="spellStart"/>
      <w:r w:rsidRPr="00D23F58">
        <w:rPr>
          <w:sz w:val="28"/>
          <w:szCs w:val="28"/>
          <w:lang w:val="ru-RU"/>
        </w:rPr>
        <w:t>зроблені</w:t>
      </w:r>
      <w:proofErr w:type="spellEnd"/>
      <w:r w:rsidRPr="00D23F58">
        <w:rPr>
          <w:sz w:val="28"/>
          <w:szCs w:val="28"/>
          <w:lang w:val="ru-RU"/>
        </w:rPr>
        <w:t xml:space="preserve"> в </w:t>
      </w:r>
      <w:proofErr w:type="spellStart"/>
      <w:r w:rsidRPr="00D23F58">
        <w:rPr>
          <w:sz w:val="28"/>
          <w:szCs w:val="28"/>
          <w:lang w:val="ru-RU"/>
        </w:rPr>
        <w:t>результаті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аналізу</w:t>
      </w:r>
      <w:proofErr w:type="spellEnd"/>
      <w:r w:rsidRPr="00D23F58">
        <w:rPr>
          <w:sz w:val="28"/>
          <w:szCs w:val="28"/>
          <w:lang w:val="ru-RU"/>
        </w:rPr>
        <w:t xml:space="preserve"> </w:t>
      </w:r>
      <w:proofErr w:type="spellStart"/>
      <w:r w:rsidRPr="00D23F58">
        <w:rPr>
          <w:sz w:val="28"/>
          <w:szCs w:val="28"/>
          <w:lang w:val="ru-RU"/>
        </w:rPr>
        <w:t>матриці</w:t>
      </w:r>
      <w:proofErr w:type="spellEnd"/>
      <w:r w:rsidRPr="00D23F58">
        <w:rPr>
          <w:sz w:val="28"/>
          <w:szCs w:val="28"/>
          <w:lang w:val="ru-RU"/>
        </w:rPr>
        <w:t xml:space="preserve"> БКГ.</w:t>
      </w:r>
    </w:p>
    <w:p w14:paraId="05DC0A0D" w14:textId="77777777" w:rsidR="00D23F58" w:rsidRPr="00D23F58" w:rsidRDefault="00D23F58">
      <w:pPr>
        <w:ind w:firstLine="567"/>
        <w:jc w:val="both"/>
        <w:rPr>
          <w:sz w:val="28"/>
          <w:szCs w:val="28"/>
          <w:lang w:val="ru-RU"/>
        </w:rPr>
      </w:pPr>
    </w:p>
    <w:p w14:paraId="063297F8" w14:textId="7A67E400" w:rsidR="007127FA" w:rsidRPr="00D23F58" w:rsidRDefault="007127FA">
      <w:pPr>
        <w:ind w:firstLine="567"/>
        <w:jc w:val="both"/>
        <w:rPr>
          <w:b/>
          <w:bCs/>
          <w:sz w:val="28"/>
          <w:szCs w:val="28"/>
          <w:lang w:val="ru-RU"/>
        </w:rPr>
      </w:pPr>
      <w:proofErr w:type="spellStart"/>
      <w:r w:rsidRPr="00D23F58">
        <w:rPr>
          <w:b/>
          <w:bCs/>
          <w:sz w:val="28"/>
          <w:szCs w:val="28"/>
          <w:lang w:val="ru-RU"/>
        </w:rPr>
        <w:t>Матриця</w:t>
      </w:r>
      <w:proofErr w:type="spellEnd"/>
      <w:r w:rsidRPr="00D23F5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23F58">
        <w:rPr>
          <w:b/>
          <w:bCs/>
          <w:sz w:val="28"/>
          <w:szCs w:val="28"/>
          <w:lang w:val="ru-RU"/>
        </w:rPr>
        <w:t>прибутків</w:t>
      </w:r>
      <w:proofErr w:type="spellEnd"/>
    </w:p>
    <w:p w14:paraId="7EA2D15A" w14:textId="77777777" w:rsidR="00D23F58" w:rsidRPr="007127FA" w:rsidRDefault="00D23F58">
      <w:pPr>
        <w:ind w:firstLine="567"/>
        <w:jc w:val="both"/>
        <w:rPr>
          <w:b/>
          <w:bCs/>
          <w:sz w:val="32"/>
          <w:szCs w:val="32"/>
        </w:rPr>
      </w:pPr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1633"/>
        <w:gridCol w:w="1667"/>
        <w:gridCol w:w="1667"/>
        <w:gridCol w:w="1667"/>
        <w:gridCol w:w="1667"/>
        <w:gridCol w:w="1553"/>
      </w:tblGrid>
      <w:tr w:rsidR="00042983" w:rsidRPr="006722B1" w14:paraId="1D3D4597" w14:textId="77777777" w:rsidTr="000A2810">
        <w:tc>
          <w:tcPr>
            <w:tcW w:w="1633" w:type="dxa"/>
          </w:tcPr>
          <w:p w14:paraId="5DDBDAA7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56602FF4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431C8413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38039DFA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7DD047D3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3A6058D9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042983" w14:paraId="35C15B0C" w14:textId="77777777" w:rsidTr="000A2810">
        <w:tc>
          <w:tcPr>
            <w:tcW w:w="1633" w:type="dxa"/>
          </w:tcPr>
          <w:p w14:paraId="52A373A4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639846D9" w14:textId="40BCB339" w:rsidR="00042983" w:rsidRPr="00042983" w:rsidRDefault="00042983" w:rsidP="000A2810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67" w:type="dxa"/>
          </w:tcPr>
          <w:p w14:paraId="63E2DEBA" w14:textId="73ADF6D1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667" w:type="dxa"/>
          </w:tcPr>
          <w:p w14:paraId="118774FE" w14:textId="5B2CAC7E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149FEB93" w14:textId="1162495D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53" w:type="dxa"/>
          </w:tcPr>
          <w:p w14:paraId="561D1BD3" w14:textId="174B09E4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  <w:tr w:rsidR="00042983" w14:paraId="5F2289F3" w14:textId="77777777" w:rsidTr="000A2810">
        <w:tc>
          <w:tcPr>
            <w:tcW w:w="1633" w:type="dxa"/>
          </w:tcPr>
          <w:p w14:paraId="55CEBCB1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7729AA43" w14:textId="60DE0A4F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667" w:type="dxa"/>
          </w:tcPr>
          <w:p w14:paraId="1475D5FC" w14:textId="584BBCDF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079EF1F4" w14:textId="597F3691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77B4C31A" w14:textId="12ACC086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53" w:type="dxa"/>
          </w:tcPr>
          <w:p w14:paraId="6CADB5C0" w14:textId="4969EB69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042983" w14:paraId="12F53060" w14:textId="77777777" w:rsidTr="000A2810">
        <w:tc>
          <w:tcPr>
            <w:tcW w:w="1633" w:type="dxa"/>
          </w:tcPr>
          <w:p w14:paraId="4B130B37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34A211F3" w14:textId="0EB20CA7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4897705E" w14:textId="6148BF84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74BE9EDC" w14:textId="77F5BC06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4FE16085" w14:textId="6812CC39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53" w:type="dxa"/>
          </w:tcPr>
          <w:p w14:paraId="1440BF3D" w14:textId="1FA9FE1E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042983" w14:paraId="32CF9318" w14:textId="77777777" w:rsidTr="000A2810">
        <w:tc>
          <w:tcPr>
            <w:tcW w:w="1633" w:type="dxa"/>
          </w:tcPr>
          <w:p w14:paraId="634D829A" w14:textId="77777777" w:rsidR="00042983" w:rsidRPr="006722B1" w:rsidRDefault="00042983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2F9842D6" w14:textId="040FC3D7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7F48CD00" w14:textId="662F2FDD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26ED8139" w14:textId="5D28A0DF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008323E1" w14:textId="6F6A0F7D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3" w:type="dxa"/>
          </w:tcPr>
          <w:p w14:paraId="42041CBF" w14:textId="5F908C58" w:rsidR="00042983" w:rsidRPr="007127FA" w:rsidRDefault="007127F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772CE7A" w14:textId="77777777" w:rsidR="00D23F58" w:rsidRDefault="00D23F58" w:rsidP="007127FA">
      <w:pPr>
        <w:ind w:firstLine="567"/>
        <w:jc w:val="both"/>
        <w:rPr>
          <w:b/>
          <w:bCs/>
          <w:sz w:val="32"/>
          <w:szCs w:val="32"/>
          <w:lang w:val="ru-RU"/>
        </w:rPr>
      </w:pPr>
    </w:p>
    <w:p w14:paraId="6CC36659" w14:textId="4746658D" w:rsidR="007127FA" w:rsidRPr="00D23F58" w:rsidRDefault="007127FA" w:rsidP="007127FA">
      <w:pPr>
        <w:ind w:firstLine="567"/>
        <w:jc w:val="both"/>
        <w:rPr>
          <w:b/>
          <w:bCs/>
          <w:sz w:val="28"/>
          <w:szCs w:val="28"/>
          <w:lang w:val="ru-RU"/>
        </w:rPr>
      </w:pPr>
      <w:proofErr w:type="spellStart"/>
      <w:r w:rsidRPr="00D23F58">
        <w:rPr>
          <w:b/>
          <w:bCs/>
          <w:sz w:val="28"/>
          <w:szCs w:val="28"/>
          <w:lang w:val="ru-RU"/>
        </w:rPr>
        <w:t>Матриця</w:t>
      </w:r>
      <w:proofErr w:type="spellEnd"/>
      <w:r w:rsidRPr="00D23F5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23F58">
        <w:rPr>
          <w:b/>
          <w:bCs/>
          <w:sz w:val="28"/>
          <w:szCs w:val="28"/>
          <w:lang w:val="ru-RU"/>
        </w:rPr>
        <w:t>Витрат</w:t>
      </w:r>
      <w:proofErr w:type="spellEnd"/>
    </w:p>
    <w:p w14:paraId="72B2B5CD" w14:textId="77777777" w:rsidR="00D23F58" w:rsidRPr="007127FA" w:rsidRDefault="00D23F58" w:rsidP="007127FA">
      <w:pPr>
        <w:ind w:firstLine="567"/>
        <w:jc w:val="both"/>
        <w:rPr>
          <w:b/>
          <w:bCs/>
          <w:sz w:val="32"/>
          <w:szCs w:val="32"/>
        </w:rPr>
      </w:pPr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1633"/>
        <w:gridCol w:w="1667"/>
        <w:gridCol w:w="1667"/>
        <w:gridCol w:w="1667"/>
        <w:gridCol w:w="1667"/>
        <w:gridCol w:w="1553"/>
      </w:tblGrid>
      <w:tr w:rsidR="007127FA" w:rsidRPr="006722B1" w14:paraId="61B3DD5D" w14:textId="77777777" w:rsidTr="000A2810">
        <w:tc>
          <w:tcPr>
            <w:tcW w:w="1633" w:type="dxa"/>
          </w:tcPr>
          <w:p w14:paraId="1F3A5BC5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1CDF5CBA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3FF4FBF9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34736656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4A29B3C7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3CE2BE86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7127FA" w14:paraId="5BBC8E13" w14:textId="77777777" w:rsidTr="000A2810">
        <w:tc>
          <w:tcPr>
            <w:tcW w:w="1633" w:type="dxa"/>
          </w:tcPr>
          <w:p w14:paraId="4C402BF3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54E2EA15" w14:textId="5870AC04" w:rsidR="007127FA" w:rsidRPr="007127FA" w:rsidRDefault="007127FA" w:rsidP="000A2810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67" w:type="dxa"/>
          </w:tcPr>
          <w:p w14:paraId="203B1B8C" w14:textId="7583FEBA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67" w:type="dxa"/>
          </w:tcPr>
          <w:p w14:paraId="169C7D43" w14:textId="63D01E47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0C7E3E0C" w14:textId="42267B9C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53" w:type="dxa"/>
          </w:tcPr>
          <w:p w14:paraId="621F0981" w14:textId="5960E623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</w:tr>
      <w:tr w:rsidR="007127FA" w14:paraId="759523AD" w14:textId="77777777" w:rsidTr="000A2810">
        <w:tc>
          <w:tcPr>
            <w:tcW w:w="1633" w:type="dxa"/>
          </w:tcPr>
          <w:p w14:paraId="6BA3648A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7654E2B6" w14:textId="7569BE14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67" w:type="dxa"/>
          </w:tcPr>
          <w:p w14:paraId="318A6591" w14:textId="4DB4D653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2567327C" w14:textId="69D28E95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03088B7A" w14:textId="253B2A4D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53" w:type="dxa"/>
          </w:tcPr>
          <w:p w14:paraId="79DB8548" w14:textId="1790B34C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</w:tr>
      <w:tr w:rsidR="007127FA" w14:paraId="5C67146A" w14:textId="77777777" w:rsidTr="000A2810">
        <w:tc>
          <w:tcPr>
            <w:tcW w:w="1633" w:type="dxa"/>
          </w:tcPr>
          <w:p w14:paraId="758692D0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46BB3637" w14:textId="74ADFEA6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171BB12D" w14:textId="2D8F1315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1C68D2FB" w14:textId="64DBD9CE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7C72B388" w14:textId="613F911F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53" w:type="dxa"/>
          </w:tcPr>
          <w:p w14:paraId="575E6C21" w14:textId="2DBA7328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9</w:t>
            </w:r>
          </w:p>
        </w:tc>
      </w:tr>
      <w:tr w:rsidR="007127FA" w14:paraId="60B8903F" w14:textId="77777777" w:rsidTr="000A2810">
        <w:tc>
          <w:tcPr>
            <w:tcW w:w="1633" w:type="dxa"/>
          </w:tcPr>
          <w:p w14:paraId="79870BF5" w14:textId="77777777" w:rsidR="007127FA" w:rsidRPr="006722B1" w:rsidRDefault="007127FA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4CE2B3F5" w14:textId="520F0A09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301EA4E2" w14:textId="2600CC1E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22A834A4" w14:textId="07A3745E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29F83672" w14:textId="24B3E8FB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553" w:type="dxa"/>
          </w:tcPr>
          <w:p w14:paraId="324D761A" w14:textId="32DB9A47" w:rsidR="007127FA" w:rsidRPr="007127FA" w:rsidRDefault="007127FA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10</w:t>
            </w:r>
          </w:p>
        </w:tc>
      </w:tr>
    </w:tbl>
    <w:p w14:paraId="34A74367" w14:textId="5D520E1C" w:rsidR="000E252C" w:rsidRDefault="000E252C">
      <w:pPr>
        <w:ind w:firstLine="567"/>
        <w:jc w:val="both"/>
        <w:rPr>
          <w:b/>
          <w:bCs/>
          <w:sz w:val="32"/>
          <w:szCs w:val="32"/>
          <w:lang w:val="ru-RU"/>
        </w:rPr>
      </w:pPr>
    </w:p>
    <w:p w14:paraId="2FF434F8" w14:textId="6D516EEF" w:rsidR="0036334D" w:rsidRDefault="0036334D">
      <w:pPr>
        <w:ind w:firstLine="567"/>
        <w:jc w:val="both"/>
        <w:rPr>
          <w:b/>
          <w:bCs/>
          <w:sz w:val="28"/>
          <w:szCs w:val="28"/>
          <w:lang w:val="ru-RU"/>
        </w:rPr>
      </w:pPr>
      <w:proofErr w:type="spellStart"/>
      <w:r w:rsidRPr="0036334D">
        <w:rPr>
          <w:b/>
          <w:bCs/>
          <w:sz w:val="28"/>
          <w:szCs w:val="28"/>
          <w:lang w:val="ru-RU"/>
        </w:rPr>
        <w:t>Критерій</w:t>
      </w:r>
      <w:proofErr w:type="spellEnd"/>
      <w:r w:rsidRPr="0036334D">
        <w:rPr>
          <w:b/>
          <w:bCs/>
          <w:sz w:val="28"/>
          <w:szCs w:val="28"/>
          <w:lang w:val="ru-RU"/>
        </w:rPr>
        <w:t xml:space="preserve"> Лапласа</w:t>
      </w:r>
    </w:p>
    <w:p w14:paraId="6819B8F0" w14:textId="77777777" w:rsidR="0023269F" w:rsidRDefault="0023269F">
      <w:pPr>
        <w:ind w:firstLine="567"/>
        <w:jc w:val="both"/>
        <w:rPr>
          <w:b/>
          <w:bCs/>
          <w:sz w:val="28"/>
          <w:szCs w:val="28"/>
          <w:lang w:val="ru-RU"/>
        </w:rPr>
      </w:pPr>
    </w:p>
    <w:p w14:paraId="52DAF062" w14:textId="760D0A4F" w:rsidR="0023269F" w:rsidRPr="00AF06EA" w:rsidRDefault="0023269F">
      <w:pPr>
        <w:ind w:firstLine="567"/>
        <w:jc w:val="both"/>
        <w:rPr>
          <w:sz w:val="28"/>
          <w:szCs w:val="28"/>
        </w:rPr>
      </w:pPr>
      <w:r w:rsidRPr="00AF06EA">
        <w:rPr>
          <w:sz w:val="28"/>
          <w:szCs w:val="28"/>
        </w:rPr>
        <w:t xml:space="preserve">Критерій Лапласа, або </w:t>
      </w:r>
      <w:proofErr w:type="spellStart"/>
      <w:r w:rsidRPr="00AF06EA">
        <w:rPr>
          <w:sz w:val="28"/>
          <w:szCs w:val="28"/>
        </w:rPr>
        <w:t>Байес</w:t>
      </w:r>
      <w:proofErr w:type="spellEnd"/>
      <w:r w:rsidRPr="00AF06EA">
        <w:rPr>
          <w:sz w:val="28"/>
          <w:szCs w:val="28"/>
        </w:rPr>
        <w:t xml:space="preserve"> критерій, свідчить, що якщо ймовірності стану середовища невідомі, то вони повинні прийматися як рівні. У цьому випадку вибирається стратегія, що характеризується самої передбачуваною вартістю за умови рівних ймовірностей. Критерій Лапласа дозволяє зводити умова невизначеності до умов ризику. Критерій Лапласа називають критерієм раціональності, і він підходить для стратегічних довгострокових рішень, як і всі названі вище критерії.</w:t>
      </w:r>
    </w:p>
    <w:p w14:paraId="008A35B9" w14:textId="77777777" w:rsidR="002F3E75" w:rsidRPr="0065280E" w:rsidRDefault="002F3E75">
      <w:pPr>
        <w:ind w:firstLine="567"/>
        <w:jc w:val="both"/>
        <w:rPr>
          <w:b/>
          <w:bCs/>
          <w:sz w:val="28"/>
          <w:szCs w:val="28"/>
        </w:rPr>
      </w:pPr>
    </w:p>
    <w:p w14:paraId="7973C51C" w14:textId="513BA417" w:rsidR="0036334D" w:rsidRPr="002F3E75" w:rsidRDefault="002F3E75" w:rsidP="002F3E75">
      <w:pPr>
        <w:ind w:firstLine="567"/>
        <w:jc w:val="both"/>
        <w:rPr>
          <w:sz w:val="28"/>
          <w:szCs w:val="28"/>
          <w:lang w:val="ru-RU"/>
        </w:rPr>
      </w:pPr>
      <w:proofErr w:type="spellStart"/>
      <w:r w:rsidRPr="002F3E75">
        <w:rPr>
          <w:sz w:val="28"/>
          <w:szCs w:val="28"/>
          <w:lang w:val="ru-RU"/>
        </w:rPr>
        <w:t>Матриця</w:t>
      </w:r>
      <w:proofErr w:type="spellEnd"/>
      <w:r w:rsidRPr="002F3E75">
        <w:rPr>
          <w:sz w:val="28"/>
          <w:szCs w:val="28"/>
          <w:lang w:val="ru-RU"/>
        </w:rPr>
        <w:t xml:space="preserve"> </w:t>
      </w:r>
      <w:proofErr w:type="spellStart"/>
      <w:r w:rsidRPr="002F3E75">
        <w:rPr>
          <w:sz w:val="28"/>
          <w:szCs w:val="28"/>
          <w:lang w:val="ru-RU"/>
        </w:rPr>
        <w:t>прибутків</w:t>
      </w:r>
      <w:proofErr w:type="spellEnd"/>
    </w:p>
    <w:p w14:paraId="4A73CA59" w14:textId="3CFF7E0D" w:rsidR="0036334D" w:rsidRPr="0023269F" w:rsidRDefault="007A5E67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10+9+8+7+6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=8</m:t>
          </m:r>
        </m:oMath>
      </m:oMathPara>
    </w:p>
    <w:p w14:paraId="59D9EA9C" w14:textId="75A031F4" w:rsidR="002F3E75" w:rsidRPr="0023269F" w:rsidRDefault="007A5E67" w:rsidP="002F3E75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9+8+7+6+5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=7</m:t>
          </m:r>
        </m:oMath>
      </m:oMathPara>
    </w:p>
    <w:p w14:paraId="3C52ADB7" w14:textId="295B1E35" w:rsidR="002F3E75" w:rsidRPr="0023269F" w:rsidRDefault="007A5E67" w:rsidP="002F3E75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8+7+6+5+4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=6</m:t>
          </m:r>
        </m:oMath>
      </m:oMathPara>
    </w:p>
    <w:p w14:paraId="64E11CEF" w14:textId="26290623" w:rsidR="002F3E75" w:rsidRPr="0023269F" w:rsidRDefault="007A5E67" w:rsidP="002F3E75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7+6+5+4+3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=5</m:t>
          </m:r>
        </m:oMath>
      </m:oMathPara>
    </w:p>
    <w:p w14:paraId="5A6DBBF8" w14:textId="01FDDD5B" w:rsidR="002F3E75" w:rsidRPr="0023269F" w:rsidRDefault="002F3E75">
      <w:pPr>
        <w:ind w:firstLine="567"/>
        <w:jc w:val="both"/>
        <w:rPr>
          <w:sz w:val="28"/>
          <w:szCs w:val="28"/>
          <w:lang w:val="ru-RU"/>
        </w:rPr>
      </w:pPr>
      <w:proofErr w:type="spellStart"/>
      <w:r w:rsidRPr="0023269F">
        <w:rPr>
          <w:sz w:val="28"/>
          <w:szCs w:val="28"/>
          <w:lang w:val="ru-RU"/>
        </w:rPr>
        <w:t>Матриця</w:t>
      </w:r>
      <w:proofErr w:type="spellEnd"/>
      <w:r w:rsidRPr="0023269F">
        <w:rPr>
          <w:sz w:val="28"/>
          <w:szCs w:val="28"/>
          <w:lang w:val="ru-RU"/>
        </w:rPr>
        <w:t xml:space="preserve"> </w:t>
      </w:r>
      <w:proofErr w:type="spellStart"/>
      <w:r w:rsidRPr="0023269F">
        <w:rPr>
          <w:sz w:val="28"/>
          <w:szCs w:val="28"/>
          <w:lang w:val="ru-RU"/>
        </w:rPr>
        <w:t>Витрат</w:t>
      </w:r>
      <w:proofErr w:type="spellEnd"/>
    </w:p>
    <w:p w14:paraId="0EDD292F" w14:textId="12A47317" w:rsidR="007A789E" w:rsidRPr="0023269F" w:rsidRDefault="007A5E67" w:rsidP="007A789E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3+4+5+6+7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=5</m:t>
          </m:r>
        </m:oMath>
      </m:oMathPara>
    </w:p>
    <w:p w14:paraId="5581B9F4" w14:textId="6967DC17" w:rsidR="007A789E" w:rsidRPr="0023269F" w:rsidRDefault="007A5E67" w:rsidP="007A789E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4+5+6+7+8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=6</m:t>
          </m:r>
        </m:oMath>
      </m:oMathPara>
    </w:p>
    <w:p w14:paraId="6CC7A339" w14:textId="00E8ABA9" w:rsidR="007A789E" w:rsidRPr="0023269F" w:rsidRDefault="007A5E67" w:rsidP="007A789E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5+6+7+8+9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=7</m:t>
          </m:r>
        </m:oMath>
      </m:oMathPara>
    </w:p>
    <w:p w14:paraId="41CDBCE4" w14:textId="2E963046" w:rsidR="007A789E" w:rsidRPr="0023269F" w:rsidRDefault="007A5E67" w:rsidP="007A789E">
      <w:pPr>
        <w:ind w:firstLine="567"/>
        <w:jc w:val="both"/>
        <w:rPr>
          <w:sz w:val="24"/>
          <w:szCs w:val="24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6+7+8+9+10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=8</m:t>
          </m:r>
        </m:oMath>
      </m:oMathPara>
    </w:p>
    <w:p w14:paraId="032192CD" w14:textId="24D31044" w:rsidR="002F3E75" w:rsidRDefault="004B0064">
      <w:pPr>
        <w:ind w:firstLine="567"/>
        <w:jc w:val="both"/>
        <w:rPr>
          <w:sz w:val="28"/>
          <w:szCs w:val="28"/>
          <w:lang w:val="ru-RU"/>
        </w:rPr>
      </w:pPr>
      <w:r w:rsidRPr="004B0064">
        <w:rPr>
          <w:sz w:val="28"/>
          <w:szCs w:val="28"/>
        </w:rPr>
        <w:t>У розглянутому прикладі найкращою альтернативою за критерієм Лапласа для матриці прибутків є D1S1, а для матриці витрат є D</w:t>
      </w:r>
      <w:r w:rsidRPr="004B0064">
        <w:rPr>
          <w:sz w:val="28"/>
          <w:szCs w:val="28"/>
          <w:lang w:val="ru-RU"/>
        </w:rPr>
        <w:t>1</w:t>
      </w:r>
      <w:r w:rsidRPr="004B0064">
        <w:rPr>
          <w:sz w:val="28"/>
          <w:szCs w:val="28"/>
        </w:rPr>
        <w:t>S</w:t>
      </w:r>
      <w:r w:rsidRPr="004B0064">
        <w:rPr>
          <w:sz w:val="28"/>
          <w:szCs w:val="28"/>
          <w:lang w:val="ru-RU"/>
        </w:rPr>
        <w:t>1.</w:t>
      </w:r>
    </w:p>
    <w:p w14:paraId="5023B90C" w14:textId="77777777" w:rsidR="004B0064" w:rsidRDefault="004B0064">
      <w:pPr>
        <w:ind w:firstLine="567"/>
        <w:jc w:val="both"/>
        <w:rPr>
          <w:sz w:val="28"/>
          <w:szCs w:val="28"/>
          <w:lang w:val="ru-RU"/>
        </w:rPr>
      </w:pPr>
    </w:p>
    <w:p w14:paraId="41B03B35" w14:textId="057EF1FB" w:rsidR="004B0064" w:rsidRPr="004B0064" w:rsidRDefault="004B0064">
      <w:pPr>
        <w:ind w:firstLine="567"/>
        <w:jc w:val="both"/>
        <w:rPr>
          <w:b/>
          <w:bCs/>
          <w:sz w:val="28"/>
          <w:szCs w:val="28"/>
        </w:rPr>
      </w:pPr>
      <w:r w:rsidRPr="004B0064">
        <w:rPr>
          <w:b/>
          <w:bCs/>
          <w:sz w:val="28"/>
          <w:szCs w:val="28"/>
        </w:rPr>
        <w:t>Альфа-критерій рішення Гурвіца</w:t>
      </w:r>
    </w:p>
    <w:p w14:paraId="05A0B564" w14:textId="1ECB553D" w:rsidR="004B0064" w:rsidRDefault="004B0064">
      <w:pPr>
        <w:ind w:firstLine="567"/>
        <w:jc w:val="both"/>
        <w:rPr>
          <w:sz w:val="28"/>
          <w:szCs w:val="28"/>
        </w:rPr>
      </w:pPr>
      <w:r w:rsidRPr="004B0064">
        <w:rPr>
          <w:sz w:val="28"/>
          <w:szCs w:val="28"/>
        </w:rPr>
        <w:t xml:space="preserve">Цей критерій рекомендує при виборі рішення в умовах невизначеності не керуватися крайнім песимізмом (завжди "розраховуй на гірше", α = 0) або крайнім оптимізмом ("все буде найкращим чином", а = 1). Рекомендується якесь середнє рішення (0 ≤ α ≤ 1). Цей критерій має наступний вигляд: </w:t>
      </w:r>
    </w:p>
    <w:p w14:paraId="7991CC4D" w14:textId="0EC51696" w:rsidR="004B0064" w:rsidRDefault="00847B01">
      <w:pPr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ⅈ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d>
        </m:oMath>
      </m:oMathPara>
    </w:p>
    <w:p w14:paraId="2A4E742B" w14:textId="77777777" w:rsidR="004B0064" w:rsidRDefault="004B0064">
      <w:pPr>
        <w:ind w:firstLine="567"/>
        <w:jc w:val="both"/>
        <w:rPr>
          <w:sz w:val="28"/>
          <w:szCs w:val="28"/>
        </w:rPr>
      </w:pPr>
      <w:r w:rsidRPr="004B0064">
        <w:rPr>
          <w:sz w:val="28"/>
          <w:szCs w:val="28"/>
        </w:rPr>
        <w:t xml:space="preserve">де α - якийсь коефіцієнт, обираний експериментально з інтервалу між 0 і 1. </w:t>
      </w:r>
    </w:p>
    <w:p w14:paraId="7215DDE2" w14:textId="699A9182" w:rsidR="004B0064" w:rsidRDefault="004B0064">
      <w:pPr>
        <w:ind w:firstLine="567"/>
        <w:jc w:val="both"/>
        <w:rPr>
          <w:sz w:val="28"/>
          <w:szCs w:val="28"/>
        </w:rPr>
      </w:pPr>
      <w:r w:rsidRPr="004B0064">
        <w:rPr>
          <w:sz w:val="28"/>
          <w:szCs w:val="28"/>
        </w:rPr>
        <w:t>Використання цього коефіцієнта вносить додатковий суб'єктивізм в ухвалення рішень з використанням критерію Гурвіца.</w:t>
      </w:r>
    </w:p>
    <w:p w14:paraId="69CD08BB" w14:textId="25FD312A" w:rsidR="00E40A34" w:rsidRDefault="00E40A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Тому виберемо коефіцієнт оптимізму на рівні</w:t>
      </w:r>
      <w:r w:rsidRPr="00E40A34">
        <w:rPr>
          <w:sz w:val="28"/>
          <w:szCs w:val="28"/>
        </w:rPr>
        <w:t xml:space="preserve"> </w:t>
      </w:r>
      <w:r w:rsidRPr="004B0064">
        <w:rPr>
          <w:sz w:val="28"/>
          <w:szCs w:val="28"/>
        </w:rPr>
        <w:t>α</w:t>
      </w:r>
      <w:r>
        <w:rPr>
          <w:sz w:val="28"/>
          <w:szCs w:val="28"/>
        </w:rPr>
        <w:t xml:space="preserve"> = 0,60.</w:t>
      </w:r>
    </w:p>
    <w:p w14:paraId="7D53DC24" w14:textId="77777777" w:rsidR="00E40A34" w:rsidRDefault="00E40A34">
      <w:pPr>
        <w:ind w:firstLine="567"/>
        <w:jc w:val="both"/>
        <w:rPr>
          <w:sz w:val="28"/>
          <w:szCs w:val="28"/>
        </w:rPr>
      </w:pPr>
    </w:p>
    <w:p w14:paraId="53EED12E" w14:textId="56340DAB" w:rsidR="00E40A34" w:rsidRPr="00E40A34" w:rsidRDefault="00E40A34" w:rsidP="00E40A34">
      <w:pPr>
        <w:ind w:firstLine="567"/>
        <w:jc w:val="both"/>
        <w:rPr>
          <w:sz w:val="28"/>
          <w:szCs w:val="28"/>
          <w:lang w:val="ru-RU"/>
        </w:rPr>
      </w:pPr>
      <w:proofErr w:type="spellStart"/>
      <w:r w:rsidRPr="002F3E75">
        <w:rPr>
          <w:sz w:val="28"/>
          <w:szCs w:val="28"/>
          <w:lang w:val="ru-RU"/>
        </w:rPr>
        <w:t>Матриця</w:t>
      </w:r>
      <w:proofErr w:type="spellEnd"/>
      <w:r w:rsidRPr="002F3E75">
        <w:rPr>
          <w:sz w:val="28"/>
          <w:szCs w:val="28"/>
          <w:lang w:val="ru-RU"/>
        </w:rPr>
        <w:t xml:space="preserve"> </w:t>
      </w:r>
      <w:proofErr w:type="spellStart"/>
      <w:r w:rsidRPr="002F3E75">
        <w:rPr>
          <w:sz w:val="28"/>
          <w:szCs w:val="28"/>
          <w:lang w:val="ru-RU"/>
        </w:rPr>
        <w:t>прибутків</w:t>
      </w:r>
      <w:proofErr w:type="spellEnd"/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2426"/>
        <w:gridCol w:w="2476"/>
        <w:gridCol w:w="2476"/>
        <w:gridCol w:w="2476"/>
      </w:tblGrid>
      <w:tr w:rsidR="00E40A34" w:rsidRPr="006722B1" w14:paraId="1582CD77" w14:textId="77777777" w:rsidTr="000A2810">
        <w:tc>
          <w:tcPr>
            <w:tcW w:w="1633" w:type="dxa"/>
          </w:tcPr>
          <w:p w14:paraId="356D671C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41195BF6" w14:textId="4F79471B" w:rsidR="00E40A34" w:rsidRPr="00E40A34" w:rsidRDefault="00E40A34" w:rsidP="000A2810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MIN</w:t>
            </w:r>
          </w:p>
        </w:tc>
        <w:tc>
          <w:tcPr>
            <w:tcW w:w="1667" w:type="dxa"/>
          </w:tcPr>
          <w:p w14:paraId="04E9CE74" w14:textId="2EF4769F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MAX</w:t>
            </w:r>
          </w:p>
        </w:tc>
        <w:tc>
          <w:tcPr>
            <w:tcW w:w="1667" w:type="dxa"/>
          </w:tcPr>
          <w:p w14:paraId="18A1E2B4" w14:textId="4BE2E83D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</w:tr>
      <w:tr w:rsidR="00E40A34" w:rsidRPr="007127FA" w14:paraId="3D84184C" w14:textId="77777777" w:rsidTr="000A2810">
        <w:tc>
          <w:tcPr>
            <w:tcW w:w="1633" w:type="dxa"/>
          </w:tcPr>
          <w:p w14:paraId="5610F8F0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642AFD8E" w14:textId="682E3FAB" w:rsidR="00E40A34" w:rsidRPr="00E40A34" w:rsidRDefault="00E40A34" w:rsidP="000A2810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dxa"/>
          </w:tcPr>
          <w:p w14:paraId="604E1FC7" w14:textId="69EB74B2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67" w:type="dxa"/>
          </w:tcPr>
          <w:p w14:paraId="3026046A" w14:textId="3A729C17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8.4</w:t>
            </w:r>
          </w:p>
        </w:tc>
      </w:tr>
      <w:tr w:rsidR="00E40A34" w:rsidRPr="007127FA" w14:paraId="11822E6F" w14:textId="77777777" w:rsidTr="000A2810">
        <w:tc>
          <w:tcPr>
            <w:tcW w:w="1633" w:type="dxa"/>
          </w:tcPr>
          <w:p w14:paraId="0FA4E185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436C70DA" w14:textId="2C29DAD8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dxa"/>
          </w:tcPr>
          <w:p w14:paraId="32322440" w14:textId="648DDE3E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67" w:type="dxa"/>
          </w:tcPr>
          <w:p w14:paraId="48A588E9" w14:textId="4A370B4F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7.4</w:t>
            </w:r>
          </w:p>
        </w:tc>
      </w:tr>
      <w:tr w:rsidR="00E40A34" w:rsidRPr="007127FA" w14:paraId="3E3ABF1C" w14:textId="77777777" w:rsidTr="000A2810">
        <w:tc>
          <w:tcPr>
            <w:tcW w:w="1633" w:type="dxa"/>
          </w:tcPr>
          <w:p w14:paraId="4A3C1F5B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7F8BC763" w14:textId="68035D1F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dxa"/>
          </w:tcPr>
          <w:p w14:paraId="306D1F4C" w14:textId="12BACA6D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dxa"/>
          </w:tcPr>
          <w:p w14:paraId="655663AD" w14:textId="7BD48583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6.4</w:t>
            </w:r>
          </w:p>
        </w:tc>
      </w:tr>
      <w:tr w:rsidR="00E40A34" w:rsidRPr="007127FA" w14:paraId="1A41C82B" w14:textId="77777777" w:rsidTr="000A2810">
        <w:tc>
          <w:tcPr>
            <w:tcW w:w="1633" w:type="dxa"/>
          </w:tcPr>
          <w:p w14:paraId="6EC27826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358847FC" w14:textId="15D199BF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dxa"/>
          </w:tcPr>
          <w:p w14:paraId="483E63E4" w14:textId="194600D7" w:rsidR="00E40A34" w:rsidRPr="00E40A34" w:rsidRDefault="00E40A34" w:rsidP="000A281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dxa"/>
          </w:tcPr>
          <w:p w14:paraId="1C8AF766" w14:textId="53CA7D80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5.4</w:t>
            </w:r>
          </w:p>
        </w:tc>
      </w:tr>
    </w:tbl>
    <w:p w14:paraId="50C18919" w14:textId="153140A6" w:rsidR="00901834" w:rsidRDefault="00901834">
      <w:pPr>
        <w:ind w:firstLine="567"/>
        <w:jc w:val="both"/>
        <w:rPr>
          <w:sz w:val="28"/>
          <w:szCs w:val="28"/>
        </w:rPr>
      </w:pPr>
    </w:p>
    <w:p w14:paraId="31DA0A17" w14:textId="1F2BB717" w:rsidR="00E40A34" w:rsidRPr="00E40A34" w:rsidRDefault="00E40A34" w:rsidP="00E40A34">
      <w:pPr>
        <w:ind w:firstLine="567"/>
        <w:jc w:val="both"/>
        <w:rPr>
          <w:sz w:val="28"/>
          <w:szCs w:val="28"/>
          <w:lang w:val="ru-RU"/>
        </w:rPr>
      </w:pPr>
      <w:proofErr w:type="spellStart"/>
      <w:r w:rsidRPr="002F3E75">
        <w:rPr>
          <w:sz w:val="28"/>
          <w:szCs w:val="28"/>
          <w:lang w:val="ru-RU"/>
        </w:rPr>
        <w:t>Матриця</w:t>
      </w:r>
      <w:proofErr w:type="spellEnd"/>
      <w:r w:rsidRPr="002F3E7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витрат</w:t>
      </w:r>
      <w:proofErr w:type="spellEnd"/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2426"/>
        <w:gridCol w:w="2476"/>
        <w:gridCol w:w="2476"/>
        <w:gridCol w:w="2476"/>
      </w:tblGrid>
      <w:tr w:rsidR="00E40A34" w:rsidRPr="006722B1" w14:paraId="75566127" w14:textId="77777777" w:rsidTr="000A2810">
        <w:tc>
          <w:tcPr>
            <w:tcW w:w="1633" w:type="dxa"/>
          </w:tcPr>
          <w:p w14:paraId="14C1E7D4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6DE770D3" w14:textId="77777777" w:rsidR="00E40A34" w:rsidRPr="00E40A34" w:rsidRDefault="00E40A34" w:rsidP="000A2810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MIN</w:t>
            </w:r>
          </w:p>
        </w:tc>
        <w:tc>
          <w:tcPr>
            <w:tcW w:w="1667" w:type="dxa"/>
          </w:tcPr>
          <w:p w14:paraId="62E0536C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MAX</w:t>
            </w:r>
          </w:p>
        </w:tc>
        <w:tc>
          <w:tcPr>
            <w:tcW w:w="1667" w:type="dxa"/>
          </w:tcPr>
          <w:p w14:paraId="52ED5157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</w:tr>
      <w:tr w:rsidR="00E40A34" w:rsidRPr="007127FA" w14:paraId="1534BEE3" w14:textId="77777777" w:rsidTr="000A2810">
        <w:tc>
          <w:tcPr>
            <w:tcW w:w="1633" w:type="dxa"/>
          </w:tcPr>
          <w:p w14:paraId="0DD9FA40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7E621E12" w14:textId="6520E473" w:rsidR="00E40A34" w:rsidRPr="00AF06EA" w:rsidRDefault="00AF06EA" w:rsidP="000A2810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67" w:type="dxa"/>
          </w:tcPr>
          <w:p w14:paraId="15289AEB" w14:textId="2F716CC8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51CBDEF2" w14:textId="42D8A0C7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5.4</w:t>
            </w:r>
          </w:p>
        </w:tc>
      </w:tr>
      <w:tr w:rsidR="00E40A34" w:rsidRPr="007127FA" w14:paraId="6B2DEDC2" w14:textId="77777777" w:rsidTr="000A2810">
        <w:tc>
          <w:tcPr>
            <w:tcW w:w="1633" w:type="dxa"/>
          </w:tcPr>
          <w:p w14:paraId="238BBD32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42E5D984" w14:textId="38E3D239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67" w:type="dxa"/>
          </w:tcPr>
          <w:p w14:paraId="06D67932" w14:textId="25D93721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6CF41747" w14:textId="4EC6EF1F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6.4</w:t>
            </w:r>
          </w:p>
        </w:tc>
      </w:tr>
      <w:tr w:rsidR="00E40A34" w:rsidRPr="007127FA" w14:paraId="6C93563E" w14:textId="77777777" w:rsidTr="000A2810">
        <w:tc>
          <w:tcPr>
            <w:tcW w:w="1633" w:type="dxa"/>
          </w:tcPr>
          <w:p w14:paraId="5C072C21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1A34C32F" w14:textId="2A9A77AB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7530A9B4" w14:textId="70EE3FBC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667" w:type="dxa"/>
          </w:tcPr>
          <w:p w14:paraId="66EB511B" w14:textId="05612655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7.4</w:t>
            </w:r>
          </w:p>
        </w:tc>
      </w:tr>
      <w:tr w:rsidR="00E40A34" w:rsidRPr="007127FA" w14:paraId="6D53D65C" w14:textId="77777777" w:rsidTr="000A2810">
        <w:tc>
          <w:tcPr>
            <w:tcW w:w="1633" w:type="dxa"/>
          </w:tcPr>
          <w:p w14:paraId="6B6075C4" w14:textId="77777777" w:rsidR="00E40A34" w:rsidRPr="006722B1" w:rsidRDefault="00E40A34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6E92DA1C" w14:textId="7410555D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12C65265" w14:textId="5E175930" w:rsidR="00E40A34" w:rsidRPr="00AF06E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67" w:type="dxa"/>
          </w:tcPr>
          <w:p w14:paraId="5D53A7A9" w14:textId="278D89A6" w:rsidR="00E40A34" w:rsidRPr="007127FA" w:rsidRDefault="00AF06EA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8.4</w:t>
            </w:r>
          </w:p>
        </w:tc>
      </w:tr>
    </w:tbl>
    <w:p w14:paraId="1D89E59E" w14:textId="522D6F36" w:rsidR="00E40A34" w:rsidRPr="00AF06EA" w:rsidRDefault="00E40A34">
      <w:pPr>
        <w:ind w:firstLine="567"/>
        <w:jc w:val="both"/>
        <w:rPr>
          <w:sz w:val="28"/>
          <w:szCs w:val="28"/>
        </w:rPr>
      </w:pPr>
    </w:p>
    <w:p w14:paraId="3410479B" w14:textId="0DD8E572" w:rsidR="00AF06EA" w:rsidRDefault="00AF06EA">
      <w:pPr>
        <w:ind w:firstLine="567"/>
        <w:jc w:val="both"/>
        <w:rPr>
          <w:sz w:val="28"/>
          <w:szCs w:val="28"/>
        </w:rPr>
      </w:pPr>
      <w:r w:rsidRPr="00AF06EA">
        <w:rPr>
          <w:sz w:val="28"/>
          <w:szCs w:val="28"/>
        </w:rPr>
        <w:t>У розглянутому прикладі таблиць вище для випадку α = 0,6 кращою альтернативою стає D1 для таблиці прибутків, а ось для витрат стає D4.</w:t>
      </w:r>
    </w:p>
    <w:p w14:paraId="54E6F6F7" w14:textId="77777777" w:rsidR="002A4D96" w:rsidRPr="002A4D96" w:rsidRDefault="002A4D96">
      <w:pPr>
        <w:ind w:firstLine="567"/>
        <w:jc w:val="both"/>
        <w:rPr>
          <w:b/>
          <w:bCs/>
          <w:sz w:val="28"/>
          <w:szCs w:val="28"/>
        </w:rPr>
      </w:pPr>
    </w:p>
    <w:p w14:paraId="0D0C7161" w14:textId="3B9D568B" w:rsidR="00AF06EA" w:rsidRDefault="002A4D96">
      <w:pPr>
        <w:ind w:firstLine="567"/>
        <w:jc w:val="both"/>
        <w:rPr>
          <w:b/>
          <w:bCs/>
          <w:sz w:val="28"/>
          <w:szCs w:val="28"/>
        </w:rPr>
      </w:pPr>
      <w:proofErr w:type="spellStart"/>
      <w:r w:rsidRPr="002A4D96">
        <w:rPr>
          <w:b/>
          <w:bCs/>
          <w:sz w:val="28"/>
          <w:szCs w:val="28"/>
        </w:rPr>
        <w:t>Мінімаксний</w:t>
      </w:r>
      <w:proofErr w:type="spellEnd"/>
      <w:r w:rsidRPr="002A4D96">
        <w:rPr>
          <w:b/>
          <w:bCs/>
          <w:sz w:val="28"/>
          <w:szCs w:val="28"/>
        </w:rPr>
        <w:t xml:space="preserve"> критерій</w:t>
      </w:r>
    </w:p>
    <w:p w14:paraId="1E0DF328" w14:textId="7DC3BB55" w:rsidR="002A4D96" w:rsidRDefault="002A4D96">
      <w:pPr>
        <w:ind w:firstLine="567"/>
        <w:jc w:val="both"/>
        <w:rPr>
          <w:sz w:val="28"/>
          <w:szCs w:val="28"/>
        </w:rPr>
      </w:pPr>
      <w:r w:rsidRPr="002A4D96">
        <w:rPr>
          <w:sz w:val="28"/>
          <w:szCs w:val="28"/>
        </w:rPr>
        <w:t xml:space="preserve">Для таблиці </w:t>
      </w:r>
      <w:r>
        <w:rPr>
          <w:sz w:val="28"/>
          <w:szCs w:val="28"/>
        </w:rPr>
        <w:t>прибутку</w:t>
      </w:r>
      <w:r w:rsidRPr="002A4D96">
        <w:rPr>
          <w:sz w:val="28"/>
          <w:szCs w:val="28"/>
        </w:rPr>
        <w:t xml:space="preserve"> треба обрати </w:t>
      </w:r>
      <w:proofErr w:type="spellStart"/>
      <w:r w:rsidR="007110EA">
        <w:rPr>
          <w:sz w:val="28"/>
          <w:szCs w:val="28"/>
          <w:lang w:val="ru-RU"/>
        </w:rPr>
        <w:t>найбільше</w:t>
      </w:r>
      <w:proofErr w:type="spellEnd"/>
      <w:r w:rsidRPr="002A4D96">
        <w:rPr>
          <w:sz w:val="28"/>
          <w:szCs w:val="28"/>
        </w:rPr>
        <w:t xml:space="preserve"> серед </w:t>
      </w:r>
      <w:r w:rsidR="007110EA" w:rsidRPr="002A4D96">
        <w:rPr>
          <w:sz w:val="28"/>
          <w:szCs w:val="28"/>
        </w:rPr>
        <w:t xml:space="preserve">найменше </w:t>
      </w:r>
      <w:proofErr w:type="spellStart"/>
      <w:r w:rsidRPr="002A4D96">
        <w:rPr>
          <w:sz w:val="28"/>
          <w:szCs w:val="28"/>
        </w:rPr>
        <w:t>Sx</w:t>
      </w:r>
      <w:proofErr w:type="spellEnd"/>
    </w:p>
    <w:p w14:paraId="2D7E6946" w14:textId="5C84D758" w:rsidR="002A4D96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7110E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7110EA">
        <w:rPr>
          <w:sz w:val="28"/>
          <w:szCs w:val="28"/>
          <w:lang w:val="en-US"/>
        </w:rPr>
        <w:t>= 10</w:t>
      </w:r>
    </w:p>
    <w:p w14:paraId="6F5B77EB" w14:textId="2749FCD2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7110E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9</w:t>
      </w:r>
    </w:p>
    <w:p w14:paraId="1ACD7C53" w14:textId="0A5DAAF5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Max</w:t>
      </w:r>
      <w:r w:rsidRPr="007110E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8</w:t>
      </w:r>
    </w:p>
    <w:p w14:paraId="06097762" w14:textId="0726968E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7110EA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7</w:t>
      </w:r>
    </w:p>
    <w:p w14:paraId="6E6A87F8" w14:textId="36540AE5" w:rsidR="007110EA" w:rsidRDefault="007110EA" w:rsidP="007110EA">
      <w:pPr>
        <w:ind w:firstLine="567"/>
        <w:jc w:val="both"/>
        <w:rPr>
          <w:sz w:val="28"/>
          <w:szCs w:val="28"/>
        </w:rPr>
      </w:pPr>
      <w:r w:rsidRPr="007110EA">
        <w:rPr>
          <w:sz w:val="28"/>
          <w:szCs w:val="28"/>
        </w:rPr>
        <w:t xml:space="preserve">Найбільше з них - </w:t>
      </w:r>
      <w:r>
        <w:rPr>
          <w:sz w:val="28"/>
          <w:szCs w:val="28"/>
        </w:rPr>
        <w:t>10</w:t>
      </w:r>
      <w:r w:rsidRPr="007110EA">
        <w:rPr>
          <w:sz w:val="28"/>
          <w:szCs w:val="28"/>
        </w:rPr>
        <w:t>, що відповідає D1</w:t>
      </w:r>
    </w:p>
    <w:p w14:paraId="5132BC9F" w14:textId="77777777" w:rsidR="007110EA" w:rsidRDefault="007110EA" w:rsidP="007110EA">
      <w:pPr>
        <w:ind w:firstLine="567"/>
        <w:jc w:val="both"/>
        <w:rPr>
          <w:sz w:val="28"/>
          <w:szCs w:val="28"/>
        </w:rPr>
      </w:pPr>
    </w:p>
    <w:p w14:paraId="1E97C7C2" w14:textId="76337E3A" w:rsidR="007110EA" w:rsidRDefault="007110EA" w:rsidP="007110EA">
      <w:pPr>
        <w:ind w:firstLine="567"/>
        <w:jc w:val="both"/>
        <w:rPr>
          <w:sz w:val="28"/>
          <w:szCs w:val="28"/>
        </w:rPr>
      </w:pPr>
      <w:r w:rsidRPr="007110EA">
        <w:rPr>
          <w:sz w:val="28"/>
          <w:szCs w:val="28"/>
        </w:rPr>
        <w:t xml:space="preserve">Для таблиці витрат треба обрати найменше серед найбільших </w:t>
      </w:r>
      <w:proofErr w:type="spellStart"/>
      <w:r w:rsidRPr="007110EA">
        <w:rPr>
          <w:sz w:val="28"/>
          <w:szCs w:val="28"/>
        </w:rPr>
        <w:t>Sx</w:t>
      </w:r>
      <w:proofErr w:type="spellEnd"/>
    </w:p>
    <w:p w14:paraId="49D54096" w14:textId="258A8D3B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7110E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3</w:t>
      </w:r>
    </w:p>
    <w:p w14:paraId="151B8B58" w14:textId="1D603C4C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7110E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4</w:t>
      </w:r>
    </w:p>
    <w:p w14:paraId="5CBD6212" w14:textId="6C11DB3E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7110EA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5</w:t>
      </w:r>
    </w:p>
    <w:p w14:paraId="686821BB" w14:textId="2AE0F522" w:rsidR="007110EA" w:rsidRPr="007110EA" w:rsidRDefault="007110EA" w:rsidP="007110EA">
      <w:pPr>
        <w:pStyle w:val="af9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7110EA">
        <w:rPr>
          <w:sz w:val="28"/>
          <w:szCs w:val="28"/>
          <w:vertAlign w:val="subscript"/>
          <w:lang w:val="en-US"/>
        </w:rPr>
        <w:t xml:space="preserve">4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7110E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6</w:t>
      </w:r>
    </w:p>
    <w:p w14:paraId="307E5F99" w14:textId="3EDD2ABD" w:rsidR="007110EA" w:rsidRDefault="007110EA" w:rsidP="007110EA">
      <w:pPr>
        <w:ind w:firstLine="567"/>
        <w:jc w:val="both"/>
        <w:rPr>
          <w:sz w:val="28"/>
          <w:szCs w:val="28"/>
        </w:rPr>
      </w:pPr>
      <w:r w:rsidRPr="007110EA">
        <w:rPr>
          <w:sz w:val="28"/>
          <w:szCs w:val="28"/>
        </w:rPr>
        <w:t xml:space="preserve">Найменше з них - 4, що відповідає D1 </w:t>
      </w:r>
    </w:p>
    <w:p w14:paraId="45BD7910" w14:textId="10DA43F1" w:rsidR="00472AE4" w:rsidRDefault="00472AE4" w:rsidP="007110EA">
      <w:pPr>
        <w:ind w:firstLine="567"/>
        <w:jc w:val="both"/>
        <w:rPr>
          <w:sz w:val="28"/>
          <w:szCs w:val="28"/>
        </w:rPr>
      </w:pPr>
    </w:p>
    <w:p w14:paraId="1F38DBF0" w14:textId="4226B7DA" w:rsidR="00472AE4" w:rsidRDefault="00472AE4">
      <w:pPr>
        <w:ind w:firstLine="567"/>
        <w:jc w:val="both"/>
        <w:rPr>
          <w:sz w:val="28"/>
          <w:szCs w:val="28"/>
        </w:rPr>
      </w:pPr>
      <w:r w:rsidRPr="00472AE4">
        <w:rPr>
          <w:sz w:val="28"/>
          <w:szCs w:val="28"/>
        </w:rPr>
        <w:t xml:space="preserve">Таким чином можна зробити висновки, що оптимальним рішенням буде </w:t>
      </w:r>
      <w:proofErr w:type="spellStart"/>
      <w:r w:rsidRPr="00472AE4">
        <w:rPr>
          <w:sz w:val="28"/>
          <w:szCs w:val="28"/>
        </w:rPr>
        <w:t>буде</w:t>
      </w:r>
      <w:proofErr w:type="spellEnd"/>
      <w:r w:rsidRPr="00472AE4">
        <w:rPr>
          <w:sz w:val="28"/>
          <w:szCs w:val="28"/>
        </w:rPr>
        <w:t xml:space="preserve"> обрати D1, а саме виконати весь план и написати код самостійно.</w:t>
      </w:r>
    </w:p>
    <w:p w14:paraId="626803EE" w14:textId="77777777" w:rsidR="00472AE4" w:rsidRDefault="00472AE4">
      <w:pPr>
        <w:ind w:firstLine="567"/>
        <w:jc w:val="both"/>
        <w:rPr>
          <w:sz w:val="28"/>
          <w:szCs w:val="28"/>
        </w:rPr>
      </w:pPr>
    </w:p>
    <w:p w14:paraId="61F8808C" w14:textId="5B8E3078" w:rsidR="00472AE4" w:rsidRPr="00472AE4" w:rsidRDefault="00472AE4">
      <w:pPr>
        <w:ind w:firstLine="567"/>
        <w:jc w:val="both"/>
        <w:rPr>
          <w:b/>
          <w:bCs/>
          <w:sz w:val="28"/>
          <w:szCs w:val="28"/>
        </w:rPr>
      </w:pPr>
      <w:r w:rsidRPr="00472AE4">
        <w:rPr>
          <w:b/>
          <w:bCs/>
          <w:sz w:val="28"/>
          <w:szCs w:val="28"/>
        </w:rPr>
        <w:t xml:space="preserve">Критерій </w:t>
      </w:r>
      <w:proofErr w:type="spellStart"/>
      <w:r w:rsidRPr="00472AE4">
        <w:rPr>
          <w:b/>
          <w:bCs/>
          <w:sz w:val="28"/>
          <w:szCs w:val="28"/>
        </w:rPr>
        <w:t>Севіджа</w:t>
      </w:r>
      <w:proofErr w:type="spellEnd"/>
    </w:p>
    <w:p w14:paraId="78E66127" w14:textId="392A1525" w:rsidR="00472AE4" w:rsidRDefault="00472AE4">
      <w:pPr>
        <w:ind w:firstLine="567"/>
        <w:jc w:val="both"/>
        <w:rPr>
          <w:sz w:val="28"/>
          <w:szCs w:val="28"/>
        </w:rPr>
      </w:pPr>
    </w:p>
    <w:p w14:paraId="09806B86" w14:textId="77777777" w:rsidR="00472AE4" w:rsidRDefault="00472AE4">
      <w:pPr>
        <w:ind w:firstLine="567"/>
        <w:jc w:val="both"/>
        <w:rPr>
          <w:sz w:val="28"/>
          <w:szCs w:val="28"/>
        </w:rPr>
      </w:pPr>
      <w:r w:rsidRPr="00472AE4">
        <w:rPr>
          <w:sz w:val="28"/>
          <w:szCs w:val="28"/>
        </w:rPr>
        <w:t xml:space="preserve">Відповідно до цього </w:t>
      </w:r>
      <w:proofErr w:type="spellStart"/>
      <w:r w:rsidRPr="00472AE4">
        <w:rPr>
          <w:sz w:val="28"/>
          <w:szCs w:val="28"/>
        </w:rPr>
        <w:t>мінімаксним</w:t>
      </w:r>
      <w:proofErr w:type="spellEnd"/>
      <w:r w:rsidRPr="00472AE4">
        <w:rPr>
          <w:sz w:val="28"/>
          <w:szCs w:val="28"/>
        </w:rPr>
        <w:t xml:space="preserve"> критерієм, якщо потрібно в будь-яких умовах уникнути великого ризику, то оптимальним буде те рішення, для якого ризик, максимальний при різних варіантах умов, виявиться мінімальним. </w:t>
      </w:r>
    </w:p>
    <w:p w14:paraId="6FCADADB" w14:textId="543AF85F" w:rsidR="00472AE4" w:rsidRDefault="00472AE4">
      <w:pPr>
        <w:ind w:firstLine="567"/>
        <w:jc w:val="both"/>
        <w:rPr>
          <w:sz w:val="28"/>
          <w:szCs w:val="28"/>
        </w:rPr>
      </w:pPr>
      <w:r w:rsidRPr="00472AE4">
        <w:rPr>
          <w:sz w:val="28"/>
          <w:szCs w:val="28"/>
        </w:rPr>
        <w:t xml:space="preserve">При використанні критерію </w:t>
      </w:r>
      <w:proofErr w:type="spellStart"/>
      <w:r w:rsidRPr="00472AE4">
        <w:rPr>
          <w:sz w:val="28"/>
          <w:szCs w:val="28"/>
        </w:rPr>
        <w:t>Севіджа</w:t>
      </w:r>
      <w:proofErr w:type="spellEnd"/>
      <w:r w:rsidRPr="00472AE4">
        <w:rPr>
          <w:sz w:val="28"/>
          <w:szCs w:val="28"/>
        </w:rPr>
        <w:t xml:space="preserve"> забезпечується найменше значення максимальної величини ризику: </w:t>
      </w:r>
    </w:p>
    <w:p w14:paraId="7557353E" w14:textId="1097665F" w:rsidR="00472AE4" w:rsidRDefault="00472AE4">
      <w:pPr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ⅈ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</m:oMath>
      </m:oMathPara>
    </w:p>
    <w:p w14:paraId="4CF471A1" w14:textId="6BA0A21F" w:rsidR="00472AE4" w:rsidRDefault="00472AE4">
      <w:pPr>
        <w:ind w:firstLine="567"/>
        <w:jc w:val="both"/>
        <w:rPr>
          <w:sz w:val="28"/>
          <w:szCs w:val="28"/>
        </w:rPr>
      </w:pPr>
      <w:r w:rsidRPr="00472AE4">
        <w:rPr>
          <w:sz w:val="28"/>
          <w:szCs w:val="28"/>
        </w:rPr>
        <w:t xml:space="preserve">де ризик </w:t>
      </w:r>
      <w:proofErr w:type="spellStart"/>
      <w:r w:rsidRPr="00472AE4">
        <w:rPr>
          <w:sz w:val="28"/>
          <w:szCs w:val="28"/>
        </w:rPr>
        <w:t>r</w:t>
      </w:r>
      <w:r w:rsidRPr="00472AE4">
        <w:rPr>
          <w:sz w:val="28"/>
          <w:szCs w:val="28"/>
          <w:vertAlign w:val="subscript"/>
        </w:rPr>
        <w:t>ij</w:t>
      </w:r>
      <w:proofErr w:type="spellEnd"/>
      <w:r w:rsidRPr="00472AE4">
        <w:rPr>
          <w:sz w:val="28"/>
          <w:szCs w:val="28"/>
        </w:rPr>
        <w:t xml:space="preserve"> визначається виразом </w:t>
      </w:r>
      <w:proofErr w:type="spellStart"/>
      <w:r w:rsidRPr="00472AE4">
        <w:rPr>
          <w:sz w:val="28"/>
          <w:szCs w:val="28"/>
        </w:rPr>
        <w:t>r</w:t>
      </w:r>
      <w:r w:rsidRPr="00472AE4">
        <w:rPr>
          <w:sz w:val="28"/>
          <w:szCs w:val="28"/>
          <w:vertAlign w:val="subscript"/>
        </w:rPr>
        <w:t>ij</w:t>
      </w:r>
      <w:proofErr w:type="spellEnd"/>
      <w:r w:rsidRPr="00472AE4">
        <w:rPr>
          <w:sz w:val="28"/>
          <w:szCs w:val="28"/>
        </w:rPr>
        <w:t xml:space="preserve"> = β - </w:t>
      </w:r>
      <w:proofErr w:type="spellStart"/>
      <w:r w:rsidRPr="00472AE4">
        <w:rPr>
          <w:sz w:val="28"/>
          <w:szCs w:val="28"/>
        </w:rPr>
        <w:t>e</w:t>
      </w:r>
      <w:r w:rsidRPr="00472AE4">
        <w:rPr>
          <w:sz w:val="28"/>
          <w:szCs w:val="28"/>
          <w:vertAlign w:val="subscript"/>
        </w:rPr>
        <w:t>ij</w:t>
      </w:r>
      <w:proofErr w:type="spellEnd"/>
      <w:r w:rsidRPr="00472AE4">
        <w:rPr>
          <w:sz w:val="28"/>
          <w:szCs w:val="28"/>
        </w:rPr>
        <w:t xml:space="preserve">, β - максимально можливий виграш. </w:t>
      </w:r>
    </w:p>
    <w:p w14:paraId="1E7A0F93" w14:textId="047E9268" w:rsidR="00472AE4" w:rsidRDefault="00472AE4">
      <w:pPr>
        <w:ind w:firstLine="567"/>
        <w:jc w:val="both"/>
        <w:rPr>
          <w:sz w:val="28"/>
          <w:szCs w:val="28"/>
        </w:rPr>
      </w:pPr>
      <w:r w:rsidRPr="00472AE4">
        <w:rPr>
          <w:sz w:val="28"/>
          <w:szCs w:val="28"/>
        </w:rPr>
        <w:t xml:space="preserve">Критерій </w:t>
      </w:r>
      <w:proofErr w:type="spellStart"/>
      <w:r w:rsidRPr="00472AE4">
        <w:rPr>
          <w:sz w:val="28"/>
          <w:szCs w:val="28"/>
        </w:rPr>
        <w:t>Севіджа</w:t>
      </w:r>
      <w:proofErr w:type="spellEnd"/>
      <w:r w:rsidRPr="00472AE4">
        <w:rPr>
          <w:sz w:val="28"/>
          <w:szCs w:val="28"/>
        </w:rPr>
        <w:t xml:space="preserve">, як і критерій </w:t>
      </w:r>
      <w:proofErr w:type="spellStart"/>
      <w:r w:rsidRPr="00472AE4">
        <w:rPr>
          <w:sz w:val="28"/>
          <w:szCs w:val="28"/>
        </w:rPr>
        <w:t>Вальда</w:t>
      </w:r>
      <w:proofErr w:type="spellEnd"/>
      <w:r w:rsidRPr="00472AE4">
        <w:rPr>
          <w:sz w:val="28"/>
          <w:szCs w:val="28"/>
        </w:rPr>
        <w:t>, - це критерій крайнього песимізму, але тільки песимізм тут проявляється в тому, що мінімізується максимальна втрата у виграші в порівнянні з тим, чого можна було б досягти в даних умовах.</w:t>
      </w:r>
    </w:p>
    <w:p w14:paraId="06C3507D" w14:textId="77777777" w:rsidR="003D2D30" w:rsidRDefault="003D2D30">
      <w:pPr>
        <w:ind w:firstLine="567"/>
        <w:jc w:val="both"/>
        <w:rPr>
          <w:sz w:val="28"/>
          <w:szCs w:val="28"/>
        </w:rPr>
      </w:pPr>
    </w:p>
    <w:p w14:paraId="100BB592" w14:textId="002F2801" w:rsidR="003D2D30" w:rsidRDefault="003D2D30">
      <w:pPr>
        <w:ind w:firstLine="567"/>
        <w:jc w:val="both"/>
        <w:rPr>
          <w:sz w:val="28"/>
          <w:szCs w:val="28"/>
        </w:rPr>
      </w:pPr>
      <w:r w:rsidRPr="003D2D30">
        <w:rPr>
          <w:sz w:val="28"/>
          <w:szCs w:val="28"/>
        </w:rPr>
        <w:t>R-матриця</w:t>
      </w:r>
      <w:r>
        <w:rPr>
          <w:sz w:val="28"/>
          <w:szCs w:val="28"/>
        </w:rPr>
        <w:t xml:space="preserve"> прибутку</w:t>
      </w:r>
    </w:p>
    <w:p w14:paraId="51B957BD" w14:textId="77777777" w:rsidR="003D2D30" w:rsidRDefault="003D2D30">
      <w:pPr>
        <w:ind w:firstLine="567"/>
        <w:jc w:val="both"/>
        <w:rPr>
          <w:sz w:val="28"/>
          <w:szCs w:val="28"/>
        </w:rPr>
      </w:pPr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1633"/>
        <w:gridCol w:w="1667"/>
        <w:gridCol w:w="1667"/>
        <w:gridCol w:w="1667"/>
        <w:gridCol w:w="1667"/>
        <w:gridCol w:w="1553"/>
      </w:tblGrid>
      <w:tr w:rsidR="003D2D30" w:rsidRPr="006722B1" w14:paraId="26E661F8" w14:textId="77777777" w:rsidTr="000A2810">
        <w:tc>
          <w:tcPr>
            <w:tcW w:w="1633" w:type="dxa"/>
          </w:tcPr>
          <w:p w14:paraId="60438DFA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1AAA97AC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1D8971E3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3CE2C11F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621789D1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3C0F02AC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3D2D30" w14:paraId="0417D09D" w14:textId="77777777" w:rsidTr="000A2810">
        <w:tc>
          <w:tcPr>
            <w:tcW w:w="1633" w:type="dxa"/>
          </w:tcPr>
          <w:p w14:paraId="6F4926A1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645BEFE3" w14:textId="193ACDC9" w:rsidR="003D2D30" w:rsidRPr="003D2D30" w:rsidRDefault="003D2D30" w:rsidP="000A2810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3D2D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360ECBFB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667" w:type="dxa"/>
          </w:tcPr>
          <w:p w14:paraId="70B420F7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49619A31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53" w:type="dxa"/>
          </w:tcPr>
          <w:p w14:paraId="40652A62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  <w:tr w:rsidR="003D2D30" w14:paraId="1465585F" w14:textId="77777777" w:rsidTr="000A2810">
        <w:tc>
          <w:tcPr>
            <w:tcW w:w="1633" w:type="dxa"/>
          </w:tcPr>
          <w:p w14:paraId="20AAD6CD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54FF400D" w14:textId="7FF56A5D" w:rsidR="003D2D30" w:rsidRPr="003D2D30" w:rsidRDefault="003D2D30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3D2D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5F491ACC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1295E96A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1C28512A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53" w:type="dxa"/>
          </w:tcPr>
          <w:p w14:paraId="51BE80F0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3D2D30" w14:paraId="2F59CEDA" w14:textId="77777777" w:rsidTr="000A2810">
        <w:tc>
          <w:tcPr>
            <w:tcW w:w="1633" w:type="dxa"/>
          </w:tcPr>
          <w:p w14:paraId="0EFBFE8B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7460DFA7" w14:textId="04FE6388" w:rsidR="003D2D30" w:rsidRPr="003D2D30" w:rsidRDefault="003D2D30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3D2D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4370FC9C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6097B8B9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3796790F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53" w:type="dxa"/>
          </w:tcPr>
          <w:p w14:paraId="22AF04D9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3D2D30" w14:paraId="6232166F" w14:textId="77777777" w:rsidTr="000A2810">
        <w:tc>
          <w:tcPr>
            <w:tcW w:w="1633" w:type="dxa"/>
          </w:tcPr>
          <w:p w14:paraId="236148C1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6630D97F" w14:textId="2E3D01B1" w:rsidR="003D2D30" w:rsidRPr="003D2D30" w:rsidRDefault="003D2D30" w:rsidP="000A2810">
            <w:pPr>
              <w:jc w:val="center"/>
              <w:rPr>
                <w:sz w:val="28"/>
                <w:szCs w:val="28"/>
                <w:lang w:val="ru-RU"/>
              </w:rPr>
            </w:pPr>
            <w:r w:rsidRPr="003D2D3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7B14BE9D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65E1994D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1AC2FA03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3" w:type="dxa"/>
          </w:tcPr>
          <w:p w14:paraId="44FE132A" w14:textId="77777777" w:rsidR="003D2D30" w:rsidRPr="007127FA" w:rsidRDefault="003D2D30" w:rsidP="000A28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A6D8CD6" w14:textId="2C1E4E0F" w:rsidR="00812A5F" w:rsidRDefault="00812A5F">
      <w:pPr>
        <w:ind w:firstLine="567"/>
        <w:jc w:val="both"/>
        <w:rPr>
          <w:sz w:val="28"/>
          <w:szCs w:val="28"/>
        </w:rPr>
      </w:pPr>
    </w:p>
    <w:p w14:paraId="21A568EC" w14:textId="5F373330" w:rsidR="003D2D30" w:rsidRDefault="003D2D30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9</w:t>
      </w:r>
    </w:p>
    <w:p w14:paraId="20EFF94C" w14:textId="11FF182C" w:rsidR="003D2D30" w:rsidRP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2</w:t>
      </w:r>
      <w:r w:rsidRPr="003D2D30">
        <w:rPr>
          <w:sz w:val="28"/>
          <w:szCs w:val="28"/>
          <w:lang w:val="ru-RU"/>
        </w:rPr>
        <w:t xml:space="preserve"> = 8</w:t>
      </w:r>
    </w:p>
    <w:p w14:paraId="6E267582" w14:textId="2E723E74" w:rsidR="003D2D30" w:rsidRP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3</w:t>
      </w:r>
      <w:r w:rsidRPr="003D2D30">
        <w:rPr>
          <w:sz w:val="28"/>
          <w:szCs w:val="28"/>
          <w:lang w:val="ru-RU"/>
        </w:rPr>
        <w:t xml:space="preserve"> = 7</w:t>
      </w:r>
    </w:p>
    <w:p w14:paraId="50E252DA" w14:textId="7E835B3E" w:rsidR="003D2D30" w:rsidRP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4</w:t>
      </w:r>
      <w:r w:rsidRPr="003D2D30">
        <w:rPr>
          <w:sz w:val="28"/>
          <w:szCs w:val="28"/>
          <w:lang w:val="ru-RU"/>
        </w:rPr>
        <w:t xml:space="preserve"> = 6</w:t>
      </w:r>
    </w:p>
    <w:p w14:paraId="63B39BF1" w14:textId="0FDAAD35" w:rsidR="003D2D30" w:rsidRDefault="003D2D30">
      <w:pPr>
        <w:ind w:firstLine="567"/>
        <w:jc w:val="both"/>
        <w:rPr>
          <w:sz w:val="28"/>
          <w:szCs w:val="28"/>
        </w:rPr>
      </w:pPr>
      <w:r w:rsidRPr="003D2D30">
        <w:rPr>
          <w:sz w:val="28"/>
          <w:szCs w:val="28"/>
        </w:rPr>
        <w:t>Звідси, робимо висновок, що D1 є найкращим. Це підтверджує нашу теорію що до попередніх міркувань.</w:t>
      </w:r>
    </w:p>
    <w:p w14:paraId="7AA1B2A3" w14:textId="73A94C5D" w:rsidR="003D2D30" w:rsidRDefault="003D2D30" w:rsidP="003D2D30">
      <w:pPr>
        <w:ind w:firstLine="567"/>
        <w:jc w:val="both"/>
        <w:rPr>
          <w:sz w:val="28"/>
          <w:szCs w:val="28"/>
        </w:rPr>
      </w:pPr>
      <w:r w:rsidRPr="003D2D30">
        <w:rPr>
          <w:sz w:val="28"/>
          <w:szCs w:val="28"/>
        </w:rPr>
        <w:lastRenderedPageBreak/>
        <w:t>R-матриця</w:t>
      </w:r>
      <w:r>
        <w:rPr>
          <w:sz w:val="28"/>
          <w:szCs w:val="28"/>
        </w:rPr>
        <w:t xml:space="preserve"> витрат</w:t>
      </w:r>
    </w:p>
    <w:p w14:paraId="284EFFE4" w14:textId="77777777" w:rsidR="003D2D30" w:rsidRDefault="003D2D30" w:rsidP="003D2D30">
      <w:pPr>
        <w:ind w:firstLine="567"/>
        <w:jc w:val="both"/>
        <w:rPr>
          <w:sz w:val="28"/>
          <w:szCs w:val="28"/>
        </w:rPr>
      </w:pPr>
    </w:p>
    <w:tbl>
      <w:tblPr>
        <w:tblStyle w:val="af"/>
        <w:tblW w:w="9854" w:type="dxa"/>
        <w:tblLook w:val="04A0" w:firstRow="1" w:lastRow="0" w:firstColumn="1" w:lastColumn="0" w:noHBand="0" w:noVBand="1"/>
      </w:tblPr>
      <w:tblGrid>
        <w:gridCol w:w="1633"/>
        <w:gridCol w:w="1667"/>
        <w:gridCol w:w="1667"/>
        <w:gridCol w:w="1667"/>
        <w:gridCol w:w="1667"/>
        <w:gridCol w:w="1553"/>
      </w:tblGrid>
      <w:tr w:rsidR="003D2D30" w:rsidRPr="006722B1" w14:paraId="5301C47B" w14:textId="77777777" w:rsidTr="000A2810">
        <w:tc>
          <w:tcPr>
            <w:tcW w:w="1633" w:type="dxa"/>
          </w:tcPr>
          <w:p w14:paraId="79BB9E39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7" w:type="dxa"/>
          </w:tcPr>
          <w:p w14:paraId="2DB1ED17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1DE152EA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6836A064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12B3FDD0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1E1CD41B" w14:textId="77777777" w:rsidR="003D2D30" w:rsidRPr="006722B1" w:rsidRDefault="003D2D30" w:rsidP="000A281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S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3D2D30" w14:paraId="2919F20E" w14:textId="77777777" w:rsidTr="000A2810">
        <w:tc>
          <w:tcPr>
            <w:tcW w:w="1633" w:type="dxa"/>
          </w:tcPr>
          <w:p w14:paraId="05DB9720" w14:textId="77777777" w:rsidR="003D2D30" w:rsidRPr="006722B1" w:rsidRDefault="003D2D30" w:rsidP="003D2D3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54416471" w14:textId="174709D2" w:rsidR="003D2D30" w:rsidRPr="003D2D30" w:rsidRDefault="003D2D30" w:rsidP="003D2D30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6BB71745" w14:textId="209CBE3F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67" w:type="dxa"/>
          </w:tcPr>
          <w:p w14:paraId="6A049232" w14:textId="383B2DA9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4C698A2A" w14:textId="51537DC4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53" w:type="dxa"/>
          </w:tcPr>
          <w:p w14:paraId="07E64CB8" w14:textId="0B0CAC16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</w:tr>
      <w:tr w:rsidR="003D2D30" w14:paraId="02094FE1" w14:textId="77777777" w:rsidTr="000A2810">
        <w:tc>
          <w:tcPr>
            <w:tcW w:w="1633" w:type="dxa"/>
          </w:tcPr>
          <w:p w14:paraId="6367DA4D" w14:textId="77777777" w:rsidR="003D2D30" w:rsidRPr="006722B1" w:rsidRDefault="003D2D30" w:rsidP="003D2D3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222EA64C" w14:textId="1B506EBF" w:rsidR="003D2D30" w:rsidRPr="003D2D30" w:rsidRDefault="003D2D30" w:rsidP="003D2D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72AE81C8" w14:textId="2C7253DC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dxa"/>
          </w:tcPr>
          <w:p w14:paraId="2BB5BD22" w14:textId="3907F8FD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76259558" w14:textId="01E7D084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53" w:type="dxa"/>
          </w:tcPr>
          <w:p w14:paraId="1ADF4290" w14:textId="3536F9D2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</w:tr>
      <w:tr w:rsidR="003D2D30" w14:paraId="31680CC0" w14:textId="77777777" w:rsidTr="000A2810">
        <w:tc>
          <w:tcPr>
            <w:tcW w:w="1633" w:type="dxa"/>
          </w:tcPr>
          <w:p w14:paraId="3A4A1BBE" w14:textId="77777777" w:rsidR="003D2D30" w:rsidRPr="006722B1" w:rsidRDefault="003D2D30" w:rsidP="003D2D3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481719EC" w14:textId="77B5445D" w:rsidR="003D2D30" w:rsidRPr="003D2D30" w:rsidRDefault="003D2D30" w:rsidP="003D2D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394A51AB" w14:textId="33EB9EF0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67" w:type="dxa"/>
          </w:tcPr>
          <w:p w14:paraId="732BEC47" w14:textId="713D3D65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771453DB" w14:textId="55692E39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53" w:type="dxa"/>
          </w:tcPr>
          <w:p w14:paraId="61E1E055" w14:textId="3F1F1527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9</w:t>
            </w:r>
          </w:p>
        </w:tc>
      </w:tr>
      <w:tr w:rsidR="003D2D30" w14:paraId="0B3BA144" w14:textId="77777777" w:rsidTr="000A2810">
        <w:tc>
          <w:tcPr>
            <w:tcW w:w="1633" w:type="dxa"/>
          </w:tcPr>
          <w:p w14:paraId="7FBDDC7D" w14:textId="77777777" w:rsidR="003D2D30" w:rsidRPr="006722B1" w:rsidRDefault="003D2D30" w:rsidP="003D2D3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6722B1">
              <w:rPr>
                <w:b/>
                <w:sz w:val="28"/>
                <w:szCs w:val="28"/>
                <w:lang w:val="en-US"/>
              </w:rPr>
              <w:t>D</w:t>
            </w:r>
            <w:r w:rsidRPr="006722B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31C0B733" w14:textId="000C9FB9" w:rsidR="003D2D30" w:rsidRPr="003D2D30" w:rsidRDefault="003D2D30" w:rsidP="003D2D3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dxa"/>
          </w:tcPr>
          <w:p w14:paraId="4940E8E2" w14:textId="627FF8AB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67" w:type="dxa"/>
          </w:tcPr>
          <w:p w14:paraId="5A32F945" w14:textId="627391BC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667" w:type="dxa"/>
          </w:tcPr>
          <w:p w14:paraId="7091BDBB" w14:textId="06AABC6E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553" w:type="dxa"/>
          </w:tcPr>
          <w:p w14:paraId="22289DD4" w14:textId="5F0B8759" w:rsidR="003D2D30" w:rsidRPr="007127FA" w:rsidRDefault="003D2D30" w:rsidP="003D2D30">
            <w:pPr>
              <w:jc w:val="center"/>
              <w:rPr>
                <w:lang w:val="ru-RU"/>
              </w:rPr>
            </w:pPr>
            <w:r w:rsidRPr="007127FA">
              <w:rPr>
                <w:sz w:val="28"/>
                <w:szCs w:val="28"/>
                <w:lang w:val="ru-RU"/>
              </w:rPr>
              <w:t>10</w:t>
            </w:r>
          </w:p>
        </w:tc>
      </w:tr>
    </w:tbl>
    <w:p w14:paraId="09A6599D" w14:textId="77777777" w:rsidR="003D2D30" w:rsidRDefault="003D2D30" w:rsidP="003D2D30">
      <w:pPr>
        <w:ind w:firstLine="567"/>
        <w:jc w:val="both"/>
        <w:rPr>
          <w:sz w:val="28"/>
          <w:szCs w:val="28"/>
        </w:rPr>
      </w:pPr>
    </w:p>
    <w:p w14:paraId="4DC8A072" w14:textId="16558637" w:rsidR="003D2D30" w:rsidRPr="003D2D30" w:rsidRDefault="003D2D30" w:rsidP="003D2D3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7</w:t>
      </w:r>
    </w:p>
    <w:p w14:paraId="24C00909" w14:textId="368B268B" w:rsidR="003D2D30" w:rsidRP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2</w:t>
      </w:r>
      <w:r w:rsidRPr="003D2D30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8</w:t>
      </w:r>
    </w:p>
    <w:p w14:paraId="76276D04" w14:textId="5F8F945E" w:rsidR="003D2D30" w:rsidRP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3</w:t>
      </w:r>
      <w:r w:rsidRPr="003D2D30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9</w:t>
      </w:r>
    </w:p>
    <w:p w14:paraId="618E2EFB" w14:textId="058AD107" w:rsidR="003D2D30" w:rsidRDefault="003D2D30" w:rsidP="003D2D30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</w:t>
      </w:r>
      <w:r w:rsidRPr="003D2D30">
        <w:rPr>
          <w:sz w:val="28"/>
          <w:szCs w:val="28"/>
          <w:vertAlign w:val="subscript"/>
          <w:lang w:val="ru-RU"/>
        </w:rPr>
        <w:t>4</w:t>
      </w:r>
      <w:r w:rsidRPr="003D2D30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10</w:t>
      </w:r>
    </w:p>
    <w:p w14:paraId="3981ADB2" w14:textId="77777777" w:rsidR="009B5B94" w:rsidRPr="003D2D30" w:rsidRDefault="009B5B94" w:rsidP="003D2D30">
      <w:pPr>
        <w:ind w:firstLine="567"/>
        <w:jc w:val="both"/>
        <w:rPr>
          <w:sz w:val="28"/>
          <w:szCs w:val="28"/>
          <w:lang w:val="ru-RU"/>
        </w:rPr>
      </w:pPr>
    </w:p>
    <w:p w14:paraId="26AD4F31" w14:textId="77777777" w:rsidR="003D2D30" w:rsidRPr="003D2D30" w:rsidRDefault="003D2D30" w:rsidP="003D2D30">
      <w:pPr>
        <w:ind w:firstLine="567"/>
        <w:jc w:val="both"/>
        <w:rPr>
          <w:sz w:val="28"/>
          <w:szCs w:val="28"/>
        </w:rPr>
      </w:pPr>
      <w:r w:rsidRPr="003D2D30">
        <w:rPr>
          <w:sz w:val="28"/>
          <w:szCs w:val="28"/>
        </w:rPr>
        <w:t>Звідси, робимо висновок, що D1 є найкращим. Це підтверджує нашу теорію що до попередніх міркувань.</w:t>
      </w:r>
    </w:p>
    <w:p w14:paraId="533385D2" w14:textId="3EF14953" w:rsidR="003D2D30" w:rsidRDefault="003D2D30">
      <w:pPr>
        <w:ind w:firstLine="567"/>
        <w:jc w:val="both"/>
        <w:rPr>
          <w:sz w:val="28"/>
          <w:szCs w:val="28"/>
        </w:rPr>
      </w:pPr>
    </w:p>
    <w:p w14:paraId="4996CFD1" w14:textId="77777777" w:rsidR="009B5B94" w:rsidRPr="003D2D30" w:rsidRDefault="009B5B94">
      <w:pPr>
        <w:ind w:firstLine="567"/>
        <w:jc w:val="both"/>
        <w:rPr>
          <w:sz w:val="28"/>
          <w:szCs w:val="28"/>
        </w:rPr>
      </w:pPr>
    </w:p>
    <w:p w14:paraId="33F71D7A" w14:textId="1808A89A" w:rsidR="00F73B1C" w:rsidRDefault="00E5206D">
      <w:pPr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Висновки:</w:t>
      </w:r>
    </w:p>
    <w:p w14:paraId="6C3BC018" w14:textId="4C4C4E8C" w:rsidR="0065280E" w:rsidRPr="002C173F" w:rsidRDefault="0065280E" w:rsidP="002C173F">
      <w:pPr>
        <w:ind w:firstLine="567"/>
        <w:jc w:val="both"/>
        <w:rPr>
          <w:sz w:val="28"/>
          <w:szCs w:val="28"/>
        </w:rPr>
      </w:pPr>
      <w:r w:rsidRPr="002C173F">
        <w:rPr>
          <w:sz w:val="28"/>
          <w:szCs w:val="28"/>
        </w:rPr>
        <w:t>У цій лабораторній роботі було створено таблицю прибутків та витрат.</w:t>
      </w:r>
      <w:r w:rsidR="00BC181A" w:rsidRPr="002C173F">
        <w:rPr>
          <w:sz w:val="28"/>
          <w:szCs w:val="28"/>
        </w:rPr>
        <w:t xml:space="preserve"> Відповідні </w:t>
      </w:r>
      <w:r w:rsidR="002C173F" w:rsidRPr="002C173F">
        <w:rPr>
          <w:sz w:val="28"/>
          <w:szCs w:val="28"/>
        </w:rPr>
        <w:t>коефіцієнти</w:t>
      </w:r>
      <w:r w:rsidR="00BC181A" w:rsidRPr="002C173F">
        <w:rPr>
          <w:sz w:val="28"/>
          <w:szCs w:val="28"/>
        </w:rPr>
        <w:t xml:space="preserve">, були вибрані на основі тестів та </w:t>
      </w:r>
      <w:proofErr w:type="spellStart"/>
      <w:r w:rsidR="00BC181A" w:rsidRPr="002C173F">
        <w:rPr>
          <w:sz w:val="28"/>
          <w:szCs w:val="28"/>
        </w:rPr>
        <w:t>аналізав</w:t>
      </w:r>
      <w:proofErr w:type="spellEnd"/>
      <w:r w:rsidR="00BC181A" w:rsidRPr="002C173F">
        <w:rPr>
          <w:sz w:val="28"/>
          <w:szCs w:val="28"/>
        </w:rPr>
        <w:t xml:space="preserve"> у тому числі логічних результатів подій</w:t>
      </w:r>
    </w:p>
    <w:p w14:paraId="7FC892B3" w14:textId="2F35B2DD" w:rsidR="00BC181A" w:rsidRPr="002C173F" w:rsidRDefault="00BC181A" w:rsidP="002C173F">
      <w:pPr>
        <w:ind w:firstLine="567"/>
        <w:jc w:val="both"/>
        <w:rPr>
          <w:sz w:val="28"/>
          <w:szCs w:val="28"/>
        </w:rPr>
      </w:pPr>
      <w:r w:rsidRPr="002C173F">
        <w:rPr>
          <w:sz w:val="28"/>
          <w:szCs w:val="28"/>
        </w:rPr>
        <w:t xml:space="preserve">Виходячи з цих критеріїв було розроблені </w:t>
      </w:r>
      <w:proofErr w:type="spellStart"/>
      <w:r w:rsidRPr="002C173F">
        <w:rPr>
          <w:sz w:val="28"/>
          <w:szCs w:val="28"/>
        </w:rPr>
        <w:t>укспертні</w:t>
      </w:r>
      <w:proofErr w:type="spellEnd"/>
      <w:r w:rsidRPr="002C173F">
        <w:rPr>
          <w:sz w:val="28"/>
          <w:szCs w:val="28"/>
        </w:rPr>
        <w:t xml:space="preserve"> оцінки за різними методами. Проаналізувавши результати було описано проміжні висновки. У більшості результатів обчислень лідером рішень став D1(</w:t>
      </w:r>
      <w:r w:rsidRPr="002C173F">
        <w:rPr>
          <w:sz w:val="28"/>
          <w:szCs w:val="28"/>
        </w:rPr>
        <w:t>Пишемо код самі</w:t>
      </w:r>
      <w:r w:rsidRPr="002C173F">
        <w:rPr>
          <w:sz w:val="28"/>
          <w:szCs w:val="28"/>
        </w:rPr>
        <w:t>). Тому що це найдешевший та найякісніший спосіб розробки продукту.</w:t>
      </w:r>
    </w:p>
    <w:p w14:paraId="3A1B8BA6" w14:textId="2C94D4AD" w:rsidR="00BC181A" w:rsidRPr="002C173F" w:rsidRDefault="00BC181A" w:rsidP="002C173F">
      <w:pPr>
        <w:ind w:firstLine="567"/>
        <w:jc w:val="both"/>
        <w:rPr>
          <w:sz w:val="28"/>
          <w:szCs w:val="28"/>
        </w:rPr>
      </w:pPr>
      <w:r w:rsidRPr="002C173F">
        <w:rPr>
          <w:sz w:val="28"/>
          <w:szCs w:val="28"/>
        </w:rPr>
        <w:t>В деяких обчисленнях були більш вигіднішим</w:t>
      </w:r>
      <w:r w:rsidR="002C173F" w:rsidRPr="002C173F">
        <w:rPr>
          <w:sz w:val="28"/>
          <w:szCs w:val="28"/>
        </w:rPr>
        <w:t xml:space="preserve">и методи </w:t>
      </w:r>
      <w:r w:rsidR="002C173F" w:rsidRPr="002C173F">
        <w:rPr>
          <w:sz w:val="28"/>
          <w:szCs w:val="28"/>
        </w:rPr>
        <w:t>D1 та D4 рішення, що також з певної точки зору є раціональними.</w:t>
      </w:r>
    </w:p>
    <w:p w14:paraId="64AFAFB6" w14:textId="0393C3B6" w:rsidR="002C173F" w:rsidRPr="002C173F" w:rsidRDefault="002C173F" w:rsidP="002C173F">
      <w:pPr>
        <w:ind w:firstLine="567"/>
        <w:jc w:val="both"/>
        <w:rPr>
          <w:sz w:val="28"/>
          <w:szCs w:val="28"/>
        </w:rPr>
      </w:pPr>
      <w:r w:rsidRPr="002C173F">
        <w:rPr>
          <w:sz w:val="28"/>
          <w:szCs w:val="28"/>
        </w:rPr>
        <w:t>Підсумовуючи можна стверджувати, що п</w:t>
      </w:r>
      <w:r w:rsidRPr="002C173F">
        <w:rPr>
          <w:sz w:val="28"/>
          <w:szCs w:val="28"/>
        </w:rPr>
        <w:t xml:space="preserve">ринцип </w:t>
      </w:r>
      <w:proofErr w:type="spellStart"/>
      <w:r w:rsidRPr="002C173F">
        <w:rPr>
          <w:sz w:val="28"/>
          <w:szCs w:val="28"/>
        </w:rPr>
        <w:t>Байєса</w:t>
      </w:r>
      <w:proofErr w:type="spellEnd"/>
      <w:r w:rsidRPr="002C173F">
        <w:rPr>
          <w:sz w:val="28"/>
          <w:szCs w:val="28"/>
        </w:rPr>
        <w:t xml:space="preserve"> – Лапласа є сенс застосовувати, якщо можливо оцінити ймовірності окремих станів природи. Принцип Гурвіца допускає, що при відсутності інформації про імовірності виникнення окремих станів природи брати середнє арифметичне значення результатів найкращого і найгіршого рішень.</w:t>
      </w:r>
    </w:p>
    <w:p w14:paraId="08A4927F" w14:textId="77777777" w:rsidR="002C173F" w:rsidRPr="00BC181A" w:rsidRDefault="002C173F">
      <w:pPr>
        <w:ind w:firstLine="567"/>
        <w:rPr>
          <w:sz w:val="28"/>
          <w:szCs w:val="28"/>
        </w:rPr>
      </w:pPr>
    </w:p>
    <w:p w14:paraId="3D90F192" w14:textId="77777777" w:rsidR="0065280E" w:rsidRPr="0065280E" w:rsidRDefault="0065280E">
      <w:pPr>
        <w:ind w:firstLine="567"/>
        <w:rPr>
          <w:b/>
          <w:bCs/>
          <w:sz w:val="32"/>
          <w:szCs w:val="32"/>
        </w:rPr>
      </w:pPr>
      <w:r w:rsidRPr="0065280E">
        <w:rPr>
          <w:b/>
          <w:bCs/>
          <w:sz w:val="32"/>
          <w:szCs w:val="32"/>
        </w:rPr>
        <w:t>Тести:</w:t>
      </w:r>
    </w:p>
    <w:p w14:paraId="6133B6D1" w14:textId="120989A5" w:rsidR="0065280E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  <w:t>9. А</w:t>
      </w:r>
    </w:p>
    <w:p w14:paraId="6CF31DDC" w14:textId="211E351C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ab/>
        <w:t>10. В</w:t>
      </w:r>
    </w:p>
    <w:p w14:paraId="5BBCADC4" w14:textId="24CBF541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3F8C8C2A" w14:textId="65360DE2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Б</w:t>
      </w:r>
    </w:p>
    <w:p w14:paraId="65BF749C" w14:textId="23CF6BBE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67651264" w14:textId="53762250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Б</w:t>
      </w:r>
    </w:p>
    <w:p w14:paraId="760F47C0" w14:textId="2019A5F9" w:rsid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00F41149" w14:textId="25D0E13E" w:rsidR="002C173F" w:rsidRPr="002C173F" w:rsidRDefault="002C173F" w:rsidP="002C173F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</w:t>
      </w:r>
    </w:p>
    <w:sectPr w:rsidR="002C173F" w:rsidRPr="002C17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D8DD" w14:textId="77777777" w:rsidR="007A5E67" w:rsidRDefault="007A5E67">
      <w:r>
        <w:separator/>
      </w:r>
    </w:p>
  </w:endnote>
  <w:endnote w:type="continuationSeparator" w:id="0">
    <w:p w14:paraId="17D1C982" w14:textId="77777777" w:rsidR="007A5E67" w:rsidRDefault="007A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2F6C" w14:textId="77777777" w:rsidR="007A5E67" w:rsidRDefault="007A5E67">
      <w:r>
        <w:separator/>
      </w:r>
    </w:p>
  </w:footnote>
  <w:footnote w:type="continuationSeparator" w:id="0">
    <w:p w14:paraId="7813DDED" w14:textId="77777777" w:rsidR="007A5E67" w:rsidRDefault="007A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D88"/>
    <w:multiLevelType w:val="hybridMultilevel"/>
    <w:tmpl w:val="36A49B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1D7CC6"/>
    <w:multiLevelType w:val="hybridMultilevel"/>
    <w:tmpl w:val="38EAC83E"/>
    <w:lvl w:ilvl="0" w:tplc="991414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4CB78E">
      <w:start w:val="1"/>
      <w:numFmt w:val="lowerLetter"/>
      <w:lvlText w:val="%2."/>
      <w:lvlJc w:val="left"/>
      <w:pPr>
        <w:ind w:left="1647" w:hanging="360"/>
      </w:pPr>
    </w:lvl>
    <w:lvl w:ilvl="2" w:tplc="695EC45A">
      <w:start w:val="1"/>
      <w:numFmt w:val="lowerRoman"/>
      <w:lvlText w:val="%3."/>
      <w:lvlJc w:val="right"/>
      <w:pPr>
        <w:ind w:left="2367" w:hanging="180"/>
      </w:pPr>
    </w:lvl>
    <w:lvl w:ilvl="3" w:tplc="3A426B3A">
      <w:start w:val="1"/>
      <w:numFmt w:val="decimal"/>
      <w:lvlText w:val="%4."/>
      <w:lvlJc w:val="left"/>
      <w:pPr>
        <w:ind w:left="3087" w:hanging="360"/>
      </w:pPr>
    </w:lvl>
    <w:lvl w:ilvl="4" w:tplc="ED3CD436">
      <w:start w:val="1"/>
      <w:numFmt w:val="lowerLetter"/>
      <w:lvlText w:val="%5."/>
      <w:lvlJc w:val="left"/>
      <w:pPr>
        <w:ind w:left="3807" w:hanging="360"/>
      </w:pPr>
    </w:lvl>
    <w:lvl w:ilvl="5" w:tplc="C248BADA">
      <w:start w:val="1"/>
      <w:numFmt w:val="lowerRoman"/>
      <w:lvlText w:val="%6."/>
      <w:lvlJc w:val="right"/>
      <w:pPr>
        <w:ind w:left="4527" w:hanging="180"/>
      </w:pPr>
    </w:lvl>
    <w:lvl w:ilvl="6" w:tplc="E7D6AC94">
      <w:start w:val="1"/>
      <w:numFmt w:val="decimal"/>
      <w:lvlText w:val="%7."/>
      <w:lvlJc w:val="left"/>
      <w:pPr>
        <w:ind w:left="5247" w:hanging="360"/>
      </w:pPr>
    </w:lvl>
    <w:lvl w:ilvl="7" w:tplc="4F468EA0">
      <w:start w:val="1"/>
      <w:numFmt w:val="lowerLetter"/>
      <w:lvlText w:val="%8."/>
      <w:lvlJc w:val="left"/>
      <w:pPr>
        <w:ind w:left="5967" w:hanging="360"/>
      </w:pPr>
    </w:lvl>
    <w:lvl w:ilvl="8" w:tplc="144C1164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02816"/>
    <w:multiLevelType w:val="hybridMultilevel"/>
    <w:tmpl w:val="F8649EC0"/>
    <w:lvl w:ilvl="0" w:tplc="D7F8D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6EA0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60AA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FE85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E40B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060C6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869D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0AA0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2C6F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75739"/>
    <w:multiLevelType w:val="hybridMultilevel"/>
    <w:tmpl w:val="D8D04C5A"/>
    <w:lvl w:ilvl="0" w:tplc="A5F42D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F68E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380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81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24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8C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E4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E64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A2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34A6"/>
    <w:multiLevelType w:val="hybridMultilevel"/>
    <w:tmpl w:val="1FD45948"/>
    <w:lvl w:ilvl="0" w:tplc="74401816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712E4F3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BF401B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8EE0A36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8BB8878E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B94BF5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BA8DE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9B4F6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14AD7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78F4200"/>
    <w:multiLevelType w:val="hybridMultilevel"/>
    <w:tmpl w:val="577A76AC"/>
    <w:lvl w:ilvl="0" w:tplc="993E5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5247525"/>
    <w:multiLevelType w:val="hybridMultilevel"/>
    <w:tmpl w:val="A25E86CA"/>
    <w:lvl w:ilvl="0" w:tplc="6E063490">
      <w:start w:val="1"/>
      <w:numFmt w:val="decimal"/>
      <w:lvlText w:val="%1."/>
      <w:lvlJc w:val="left"/>
      <w:pPr>
        <w:ind w:left="360" w:hanging="360"/>
      </w:pPr>
    </w:lvl>
    <w:lvl w:ilvl="1" w:tplc="EC8690BA">
      <w:start w:val="1"/>
      <w:numFmt w:val="lowerLetter"/>
      <w:lvlText w:val="%2."/>
      <w:lvlJc w:val="left"/>
      <w:pPr>
        <w:ind w:left="1440" w:hanging="360"/>
      </w:pPr>
    </w:lvl>
    <w:lvl w:ilvl="2" w:tplc="9D0C7C16">
      <w:start w:val="1"/>
      <w:numFmt w:val="lowerRoman"/>
      <w:lvlText w:val="%3."/>
      <w:lvlJc w:val="right"/>
      <w:pPr>
        <w:ind w:left="2160" w:hanging="180"/>
      </w:pPr>
    </w:lvl>
    <w:lvl w:ilvl="3" w:tplc="C5AAB6F0">
      <w:start w:val="1"/>
      <w:numFmt w:val="decimal"/>
      <w:lvlText w:val="%4."/>
      <w:lvlJc w:val="left"/>
      <w:pPr>
        <w:ind w:left="2880" w:hanging="360"/>
      </w:pPr>
    </w:lvl>
    <w:lvl w:ilvl="4" w:tplc="A77EFA24">
      <w:start w:val="1"/>
      <w:numFmt w:val="lowerLetter"/>
      <w:lvlText w:val="%5."/>
      <w:lvlJc w:val="left"/>
      <w:pPr>
        <w:ind w:left="3600" w:hanging="360"/>
      </w:pPr>
    </w:lvl>
    <w:lvl w:ilvl="5" w:tplc="C726A7BE">
      <w:start w:val="1"/>
      <w:numFmt w:val="lowerRoman"/>
      <w:lvlText w:val="%6."/>
      <w:lvlJc w:val="right"/>
      <w:pPr>
        <w:ind w:left="4320" w:hanging="180"/>
      </w:pPr>
    </w:lvl>
    <w:lvl w:ilvl="6" w:tplc="B4165F3C">
      <w:start w:val="1"/>
      <w:numFmt w:val="decimal"/>
      <w:lvlText w:val="%7."/>
      <w:lvlJc w:val="left"/>
      <w:pPr>
        <w:ind w:left="5040" w:hanging="360"/>
      </w:pPr>
    </w:lvl>
    <w:lvl w:ilvl="7" w:tplc="FDFA1AAE">
      <w:start w:val="1"/>
      <w:numFmt w:val="lowerLetter"/>
      <w:lvlText w:val="%8."/>
      <w:lvlJc w:val="left"/>
      <w:pPr>
        <w:ind w:left="5760" w:hanging="360"/>
      </w:pPr>
    </w:lvl>
    <w:lvl w:ilvl="8" w:tplc="C68200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60B95"/>
    <w:multiLevelType w:val="hybridMultilevel"/>
    <w:tmpl w:val="212E6086"/>
    <w:lvl w:ilvl="0" w:tplc="85A45C4E">
      <w:start w:val="1"/>
      <w:numFmt w:val="decimal"/>
      <w:lvlText w:val="%1."/>
      <w:lvlJc w:val="left"/>
      <w:pPr>
        <w:ind w:left="1287" w:hanging="360"/>
      </w:pPr>
    </w:lvl>
    <w:lvl w:ilvl="1" w:tplc="A3D4958E">
      <w:start w:val="1"/>
      <w:numFmt w:val="lowerLetter"/>
      <w:lvlText w:val="%2."/>
      <w:lvlJc w:val="left"/>
      <w:pPr>
        <w:ind w:left="2007" w:hanging="360"/>
      </w:pPr>
    </w:lvl>
    <w:lvl w:ilvl="2" w:tplc="E814D32A">
      <w:start w:val="1"/>
      <w:numFmt w:val="lowerRoman"/>
      <w:lvlText w:val="%3."/>
      <w:lvlJc w:val="right"/>
      <w:pPr>
        <w:ind w:left="2727" w:hanging="180"/>
      </w:pPr>
    </w:lvl>
    <w:lvl w:ilvl="3" w:tplc="96466238">
      <w:start w:val="1"/>
      <w:numFmt w:val="decimal"/>
      <w:lvlText w:val="%4."/>
      <w:lvlJc w:val="left"/>
      <w:pPr>
        <w:ind w:left="3447" w:hanging="360"/>
      </w:pPr>
    </w:lvl>
    <w:lvl w:ilvl="4" w:tplc="805A62EE">
      <w:start w:val="1"/>
      <w:numFmt w:val="lowerLetter"/>
      <w:lvlText w:val="%5."/>
      <w:lvlJc w:val="left"/>
      <w:pPr>
        <w:ind w:left="4167" w:hanging="360"/>
      </w:pPr>
    </w:lvl>
    <w:lvl w:ilvl="5" w:tplc="C8026EFC">
      <w:start w:val="1"/>
      <w:numFmt w:val="lowerRoman"/>
      <w:lvlText w:val="%6."/>
      <w:lvlJc w:val="right"/>
      <w:pPr>
        <w:ind w:left="4887" w:hanging="180"/>
      </w:pPr>
    </w:lvl>
    <w:lvl w:ilvl="6" w:tplc="5276D018">
      <w:start w:val="1"/>
      <w:numFmt w:val="decimal"/>
      <w:lvlText w:val="%7."/>
      <w:lvlJc w:val="left"/>
      <w:pPr>
        <w:ind w:left="5607" w:hanging="360"/>
      </w:pPr>
    </w:lvl>
    <w:lvl w:ilvl="7" w:tplc="BD16A972">
      <w:start w:val="1"/>
      <w:numFmt w:val="lowerLetter"/>
      <w:lvlText w:val="%8."/>
      <w:lvlJc w:val="left"/>
      <w:pPr>
        <w:ind w:left="6327" w:hanging="360"/>
      </w:pPr>
    </w:lvl>
    <w:lvl w:ilvl="8" w:tplc="1CC2B076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566F26"/>
    <w:multiLevelType w:val="hybridMultilevel"/>
    <w:tmpl w:val="C70461C4"/>
    <w:lvl w:ilvl="0" w:tplc="0BB6A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6D1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CC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8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91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AA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E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C23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44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738F5"/>
    <w:multiLevelType w:val="hybridMultilevel"/>
    <w:tmpl w:val="8AA0A682"/>
    <w:lvl w:ilvl="0" w:tplc="5D0AA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2802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06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0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07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5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4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F46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64173"/>
    <w:multiLevelType w:val="hybridMultilevel"/>
    <w:tmpl w:val="2DF69DA0"/>
    <w:lvl w:ilvl="0" w:tplc="6B1A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D280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744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9C8B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46AC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BEB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6E2F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B2967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E4BE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757B0"/>
    <w:multiLevelType w:val="hybridMultilevel"/>
    <w:tmpl w:val="7D105DC4"/>
    <w:lvl w:ilvl="0" w:tplc="7BBC6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650E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8D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E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23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7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1C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EA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C02C3"/>
    <w:multiLevelType w:val="hybridMultilevel"/>
    <w:tmpl w:val="5A84F75E"/>
    <w:lvl w:ilvl="0" w:tplc="55365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DFE66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B21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49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9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CA3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6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AA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6A3B"/>
    <w:multiLevelType w:val="hybridMultilevel"/>
    <w:tmpl w:val="6AF8041A"/>
    <w:lvl w:ilvl="0" w:tplc="9C0C227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500AD1A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8DE32F0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A6EE7BD2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C35049A2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32C614A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8A40D62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E8AA45F0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9358180A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DD02FA0"/>
    <w:multiLevelType w:val="hybridMultilevel"/>
    <w:tmpl w:val="89D4195A"/>
    <w:lvl w:ilvl="0" w:tplc="1148680A">
      <w:start w:val="1"/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BD4A760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AC6738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3C73E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F862B9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1E4654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920D76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1567B3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F4E982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2B5360"/>
    <w:multiLevelType w:val="hybridMultilevel"/>
    <w:tmpl w:val="8494C208"/>
    <w:lvl w:ilvl="0" w:tplc="3C98101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BB2AE8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2455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9C70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E2C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62DC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F830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E8DF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A2AB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2B699F"/>
    <w:multiLevelType w:val="hybridMultilevel"/>
    <w:tmpl w:val="A692D254"/>
    <w:lvl w:ilvl="0" w:tplc="901CE7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D80DCB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408DE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A58CC9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A1C41F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1E2EE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CC08FA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EE1F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7BAA45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2786551"/>
    <w:multiLevelType w:val="hybridMultilevel"/>
    <w:tmpl w:val="4524DB9A"/>
    <w:lvl w:ilvl="0" w:tplc="3B08241C">
      <w:start w:val="1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C686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41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8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54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D45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E8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C37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C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7F24"/>
    <w:multiLevelType w:val="hybridMultilevel"/>
    <w:tmpl w:val="BF444578"/>
    <w:lvl w:ilvl="0" w:tplc="6A36F1C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D09D8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2FC0F8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DB25D3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E8CA7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C18FC9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1EDDF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A6CA51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09073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88575D1"/>
    <w:multiLevelType w:val="hybridMultilevel"/>
    <w:tmpl w:val="4498E100"/>
    <w:lvl w:ilvl="0" w:tplc="578AC0B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EB467A0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D7CCB8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3BCE52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E3AEC4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366C8F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D229A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966FBF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686408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18D724F"/>
    <w:multiLevelType w:val="hybridMultilevel"/>
    <w:tmpl w:val="FEC45C1E"/>
    <w:lvl w:ilvl="0" w:tplc="68D0793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3F07BE2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9C6194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9128602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64DCB6CC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684EF20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A12F8F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CDCEDB78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9FC28D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20"/>
  </w:num>
  <w:num w:numId="11">
    <w:abstractNumId w:val="18"/>
  </w:num>
  <w:num w:numId="12">
    <w:abstractNumId w:val="7"/>
  </w:num>
  <w:num w:numId="13">
    <w:abstractNumId w:val="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14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1C"/>
    <w:rsid w:val="00042983"/>
    <w:rsid w:val="000E252C"/>
    <w:rsid w:val="0023269F"/>
    <w:rsid w:val="002A4D96"/>
    <w:rsid w:val="002C173F"/>
    <w:rsid w:val="002F3E75"/>
    <w:rsid w:val="0032231A"/>
    <w:rsid w:val="0036334D"/>
    <w:rsid w:val="003D2D30"/>
    <w:rsid w:val="00442E32"/>
    <w:rsid w:val="00472AE4"/>
    <w:rsid w:val="004B0064"/>
    <w:rsid w:val="0065280E"/>
    <w:rsid w:val="007110EA"/>
    <w:rsid w:val="007127FA"/>
    <w:rsid w:val="007A5E67"/>
    <w:rsid w:val="007A789E"/>
    <w:rsid w:val="007C67D9"/>
    <w:rsid w:val="007F341E"/>
    <w:rsid w:val="00812A5F"/>
    <w:rsid w:val="00847B01"/>
    <w:rsid w:val="00901834"/>
    <w:rsid w:val="009B5B94"/>
    <w:rsid w:val="00AF06EA"/>
    <w:rsid w:val="00BC181A"/>
    <w:rsid w:val="00D23F58"/>
    <w:rsid w:val="00E40A34"/>
    <w:rsid w:val="00E5206D"/>
    <w:rsid w:val="00F7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BFE8"/>
  <w15:docId w15:val="{BBDE2DA7-9D36-43B3-BB05-28EC4FE4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D2D3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363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9</cp:revision>
  <dcterms:created xsi:type="dcterms:W3CDTF">2022-10-06T17:29:00Z</dcterms:created>
  <dcterms:modified xsi:type="dcterms:W3CDTF">2022-11-10T18:28:00Z</dcterms:modified>
</cp:coreProperties>
</file>