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8E983F2" w:rsidR="00C96234" w:rsidRPr="000B0CEB" w:rsidRDefault="008A41BE" w:rsidP="00FB38EE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МППЗ </w:t>
      </w:r>
      <w:proofErr w:type="gramStart"/>
      <w:r w:rsidR="000B0CEB" w:rsidRPr="000B0CEB">
        <w:rPr>
          <w:rFonts w:ascii="Times New Roman" w:hAnsi="Times New Roman" w:cs="Times New Roman"/>
          <w:sz w:val="32"/>
          <w:szCs w:val="32"/>
          <w:lang w:val="ru-RU"/>
        </w:rPr>
        <w:t>6</w:t>
      </w:r>
      <w:r w:rsidR="00600CA3"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12ADD"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B38EE" w:rsidRPr="000B0CEB">
        <w:rPr>
          <w:rFonts w:ascii="Times New Roman" w:hAnsi="Times New Roman" w:cs="Times New Roman"/>
          <w:sz w:val="32"/>
          <w:szCs w:val="32"/>
          <w:lang w:val="ru-RU"/>
        </w:rPr>
        <w:t>ІПЗ</w:t>
      </w:r>
      <w:proofErr w:type="gramEnd"/>
      <w:r w:rsidR="00FB38EE" w:rsidRPr="000B0CEB">
        <w:rPr>
          <w:rFonts w:ascii="Times New Roman" w:hAnsi="Times New Roman" w:cs="Times New Roman"/>
          <w:sz w:val="32"/>
          <w:szCs w:val="32"/>
          <w:lang w:val="ru-RU"/>
        </w:rPr>
        <w:t>-33 Гоша Дав</w:t>
      </w:r>
      <w:r w:rsidR="00FB38EE" w:rsidRPr="000B0CEB">
        <w:rPr>
          <w:rFonts w:ascii="Times New Roman" w:hAnsi="Times New Roman" w:cs="Times New Roman"/>
          <w:sz w:val="32"/>
          <w:szCs w:val="32"/>
          <w:lang w:val="uk-UA"/>
        </w:rPr>
        <w:t>ід</w:t>
      </w:r>
    </w:p>
    <w:p w14:paraId="20816B8D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1. В, Д; </w:t>
      </w:r>
    </w:p>
    <w:p w14:paraId="655CEAFA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2. Д; </w:t>
      </w:r>
    </w:p>
    <w:p w14:paraId="3DABD966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3. В, Д; </w:t>
      </w:r>
    </w:p>
    <w:p w14:paraId="502EE50C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4. А, Б, Д; </w:t>
      </w:r>
    </w:p>
    <w:p w14:paraId="0E040DA3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5. Б; </w:t>
      </w:r>
    </w:p>
    <w:p w14:paraId="2EBD6F5C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6. Б, В, Д; </w:t>
      </w:r>
    </w:p>
    <w:p w14:paraId="4321827E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7. А, В, Д; </w:t>
      </w:r>
    </w:p>
    <w:p w14:paraId="197A5372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8. Б, В; </w:t>
      </w:r>
    </w:p>
    <w:p w14:paraId="201F3730" w14:textId="77777777" w:rsidR="000B0CEB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 xml:space="preserve">9. А, Б, Д; </w:t>
      </w:r>
    </w:p>
    <w:p w14:paraId="68B18167" w14:textId="04DFFDFB" w:rsidR="006E5DC1" w:rsidRPr="000B0CEB" w:rsidRDefault="000B0CEB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 w:rsidRPr="000B0CEB">
        <w:rPr>
          <w:rFonts w:ascii="Times New Roman" w:hAnsi="Times New Roman" w:cs="Times New Roman"/>
          <w:sz w:val="32"/>
          <w:szCs w:val="32"/>
          <w:lang w:val="ru-RU"/>
        </w:rPr>
        <w:t>10. А, Д.</w:t>
      </w:r>
    </w:p>
    <w:p w14:paraId="2DFA0D24" w14:textId="77777777" w:rsidR="006E5DC1" w:rsidRPr="000B0CEB" w:rsidRDefault="006E5DC1" w:rsidP="006E5DC1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</w:p>
    <w:p w14:paraId="27AF70A7" w14:textId="77777777" w:rsidR="006E5DC1" w:rsidRPr="000B0CEB" w:rsidRDefault="006E5DC1" w:rsidP="006E5DC1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6E5DC1" w:rsidRPr="000B0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A6797"/>
    <w:multiLevelType w:val="multilevel"/>
    <w:tmpl w:val="A0DCC730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4"/>
    <w:rsid w:val="000B0CEB"/>
    <w:rsid w:val="00554472"/>
    <w:rsid w:val="00600CA3"/>
    <w:rsid w:val="006E5DC1"/>
    <w:rsid w:val="008A41BE"/>
    <w:rsid w:val="00C96234"/>
    <w:rsid w:val="00D12ADD"/>
    <w:rsid w:val="00F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9386"/>
  <w15:docId w15:val="{D09D72CE-A07C-48D5-A91F-BF55D0E4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gosha dava</cp:lastModifiedBy>
  <cp:revision>7</cp:revision>
  <dcterms:created xsi:type="dcterms:W3CDTF">2022-10-06T20:38:00Z</dcterms:created>
  <dcterms:modified xsi:type="dcterms:W3CDTF">2022-11-03T15:37:00Z</dcterms:modified>
</cp:coreProperties>
</file>