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XSpec="center" w:tblpY="-530"/>
        <w:tblW w:w="10263" w:type="dxa"/>
        <w:jc w:val="center"/>
        <w:tblLayout w:type="fixed"/>
        <w:tblLook w:val="01E0" w:firstRow="1" w:lastRow="1" w:firstColumn="1" w:lastColumn="1" w:noHBand="0" w:noVBand="0"/>
      </w:tblPr>
      <w:tblGrid>
        <w:gridCol w:w="2330"/>
        <w:gridCol w:w="2651"/>
        <w:gridCol w:w="2197"/>
        <w:gridCol w:w="3085"/>
      </w:tblGrid>
      <w:tr w:rsidR="003C6C98" w:rsidRPr="003C6C98" w14:paraId="4068B167" w14:textId="77777777" w:rsidTr="003C6C98">
        <w:trPr>
          <w:trHeight w:val="10646"/>
          <w:jc w:val="center"/>
        </w:trPr>
        <w:tc>
          <w:tcPr>
            <w:tcW w:w="10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47CF" w14:textId="77777777" w:rsidR="003C6C98" w:rsidRPr="003C6C98" w:rsidRDefault="003C6C98" w:rsidP="003C6C9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23AE2A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0ADD2C32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61F530B6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165AAFF2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301C8871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1AB335D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FDE483C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D85EA47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579A6BF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6FEB816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4E927DE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FAB3D80" w14:textId="77777777" w:rsidR="003C6C98" w:rsidRPr="003C6C98" w:rsidRDefault="003C6C98" w:rsidP="003C6C98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Дисципліна</w:t>
            </w:r>
          </w:p>
          <w:p w14:paraId="076326C7" w14:textId="77777777" w:rsidR="003C6C98" w:rsidRPr="003C6C98" w:rsidRDefault="003C6C98" w:rsidP="003C6C98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6C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«Спеціалізоване програмування автоматизованих систем</w:t>
            </w:r>
            <w:r w:rsidRPr="003C6C98"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3C6C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01D35A84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444329A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8AF02A2" w14:textId="05F8A963" w:rsidR="003C6C98" w:rsidRPr="003C6C98" w:rsidRDefault="003C6C98" w:rsidP="003C6C98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Екзаменаційна робота</w:t>
            </w:r>
          </w:p>
          <w:p w14:paraId="2F86F496" w14:textId="401BFF5F" w:rsidR="003C6C98" w:rsidRPr="003C6C98" w:rsidRDefault="003C6C98" w:rsidP="003C6C98">
            <w:pPr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Білет №</w:t>
            </w:r>
          </w:p>
          <w:p w14:paraId="7D04E8EC" w14:textId="77777777" w:rsidR="003C6C98" w:rsidRPr="003C6C98" w:rsidRDefault="003C6C98" w:rsidP="003C6C98">
            <w:pPr>
              <w:pStyle w:val="a4"/>
              <w:spacing w:line="252" w:lineRule="auto"/>
              <w:ind w:left="0"/>
              <w:jc w:val="center"/>
              <w:rPr>
                <w:b/>
                <w:i/>
                <w:sz w:val="28"/>
                <w:szCs w:val="28"/>
                <w:lang w:val="ru-RU"/>
              </w:rPr>
            </w:pPr>
          </w:p>
        </w:tc>
      </w:tr>
      <w:tr w:rsidR="003C6C98" w:rsidRPr="003C6C98" w14:paraId="5657D0E0" w14:textId="77777777" w:rsidTr="003C6C98">
        <w:trPr>
          <w:trHeight w:val="697"/>
          <w:jc w:val="center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8613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4F96" w14:textId="1C4E6155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Гоша</w:t>
            </w:r>
            <w:proofErr w:type="spellEnd"/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Давід</w:t>
            </w:r>
            <w:proofErr w:type="spellEnd"/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Олександрович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7E84F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C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Перевірила</w:t>
            </w: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0F17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Ковтун Оксана Іванівна</w:t>
            </w:r>
          </w:p>
        </w:tc>
      </w:tr>
      <w:tr w:rsidR="003C6C98" w:rsidRPr="003C6C98" w14:paraId="2B55ABF5" w14:textId="77777777" w:rsidTr="003C6C98">
        <w:trPr>
          <w:trHeight w:val="755"/>
          <w:jc w:val="center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1465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C1333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ІПЗ-33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96152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6C98"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76CF" w14:textId="77777777" w:rsidR="003C6C98" w:rsidRPr="003C6C98" w:rsidRDefault="003C6C98" w:rsidP="003C6C9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6C98" w:rsidRPr="003C6C98" w14:paraId="7E47B898" w14:textId="77777777" w:rsidTr="003C6C98">
        <w:trPr>
          <w:trHeight w:val="338"/>
          <w:jc w:val="center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97CB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60CA8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04E92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Бали</w:t>
            </w:r>
          </w:p>
        </w:tc>
        <w:tc>
          <w:tcPr>
            <w:tcW w:w="30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2D9BB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6C98" w:rsidRPr="003C6C98" w14:paraId="725552D1" w14:textId="77777777" w:rsidTr="003C6C98">
        <w:trPr>
          <w:trHeight w:val="508"/>
          <w:jc w:val="center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19203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3B0F" w14:textId="77777777" w:rsidR="003C6C98" w:rsidRPr="003C6C98" w:rsidRDefault="003C6C98" w:rsidP="003C6C9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2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56A3F" w14:textId="77777777" w:rsidR="003C6C98" w:rsidRPr="003C6C98" w:rsidRDefault="003C6C98" w:rsidP="003C6C98">
            <w:pPr>
              <w:widowControl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A46A" w14:textId="77777777" w:rsidR="003C6C98" w:rsidRPr="003C6C98" w:rsidRDefault="003C6C98" w:rsidP="003C6C98">
            <w:pPr>
              <w:widowControl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6C98" w:rsidRPr="003C6C98" w14:paraId="7F54CA5B" w14:textId="77777777" w:rsidTr="003C6C98">
        <w:trPr>
          <w:trHeight w:val="586"/>
          <w:jc w:val="center"/>
        </w:trPr>
        <w:tc>
          <w:tcPr>
            <w:tcW w:w="10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71F33" w14:textId="77777777" w:rsidR="003C6C98" w:rsidRPr="003C6C98" w:rsidRDefault="003C6C98" w:rsidP="003C6C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6C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</w:t>
            </w:r>
            <w:r w:rsidRPr="003C6C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89189CA" w14:textId="103BE4DE" w:rsidR="005E269A" w:rsidRDefault="005E269A">
      <w:pPr>
        <w:rPr>
          <w:sz w:val="28"/>
          <w:szCs w:val="28"/>
          <w:lang w:val="uk-UA"/>
        </w:rPr>
      </w:pPr>
    </w:p>
    <w:p w14:paraId="64C7D1F7" w14:textId="60CEEF35" w:rsidR="003C6C98" w:rsidRDefault="003C6C98">
      <w:pPr>
        <w:rPr>
          <w:sz w:val="28"/>
          <w:szCs w:val="28"/>
          <w:lang w:val="uk-UA"/>
        </w:rPr>
      </w:pPr>
    </w:p>
    <w:p w14:paraId="7DBBB578" w14:textId="53DD7837" w:rsidR="003C6C98" w:rsidRPr="00397F65" w:rsidRDefault="00397F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7F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397F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EA508" w14:textId="77777777" w:rsidR="00397F65" w:rsidRPr="00397F65" w:rsidRDefault="00397F65" w:rsidP="00397F65">
      <w:pPr>
        <w:rPr>
          <w:rFonts w:ascii="Times New Roman" w:hAnsi="Times New Roman" w:cs="Times New Roman"/>
          <w:sz w:val="28"/>
          <w:szCs w:val="28"/>
        </w:rPr>
      </w:pPr>
      <w:r w:rsidRPr="00397F65">
        <w:rPr>
          <w:rFonts w:ascii="Times New Roman" w:hAnsi="Times New Roman" w:cs="Times New Roman"/>
          <w:sz w:val="28"/>
          <w:szCs w:val="28"/>
          <w:lang w:val="uk-UA"/>
        </w:rPr>
        <w:t>Проведіть</w:t>
      </w:r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кластерізацію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за алгоритмом k-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використавши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Мінковського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застосуванням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F65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97F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9E289B" w14:textId="77777777" w:rsidR="00397F65" w:rsidRPr="001D3F7C" w:rsidRDefault="00397F65" w:rsidP="00397F65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Підготуйте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з файлу «</w:t>
      </w:r>
      <w:r w:rsidRPr="00C24D44">
        <w:rPr>
          <w:rFonts w:ascii="Times New Roman" w:hAnsi="Times New Roman" w:cs="Times New Roman"/>
          <w:sz w:val="28"/>
          <w:szCs w:val="28"/>
        </w:rPr>
        <w:t>seeds.csv</w:t>
      </w:r>
      <w:r w:rsidRPr="001D3F7C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7889029" w14:textId="77777777" w:rsidR="00397F65" w:rsidRPr="001D3F7C" w:rsidRDefault="00397F65" w:rsidP="00397F65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3F7C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центроїдів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кожного кластера.</w:t>
      </w:r>
    </w:p>
    <w:p w14:paraId="5D0F442B" w14:textId="77777777" w:rsidR="00397F65" w:rsidRPr="001D3F7C" w:rsidRDefault="00397F65" w:rsidP="00397F65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3F7C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внутрішньо-кластерну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екземплярів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центроїда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B70635" w14:textId="77777777" w:rsidR="00397F65" w:rsidRPr="001D3F7C" w:rsidRDefault="00397F65" w:rsidP="00397F65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3F7C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алгоритм k-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5D7E6" w14:textId="77777777" w:rsidR="00397F65" w:rsidRPr="001D3F7C" w:rsidRDefault="00397F65" w:rsidP="00397F65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попарно (не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3-х), додайте на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центроїди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E878B0" w14:textId="77777777" w:rsidR="00397F65" w:rsidRPr="001D3F7C" w:rsidRDefault="00397F65" w:rsidP="00397F65">
      <w:pPr>
        <w:pStyle w:val="a5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Порахуйте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екземплярів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у кожному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кластері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порівняйте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3F7C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1D3F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59BDAE" w14:textId="77777777" w:rsidR="00397F65" w:rsidRPr="00397F65" w:rsidRDefault="00397F65">
      <w:pPr>
        <w:rPr>
          <w:sz w:val="28"/>
          <w:szCs w:val="28"/>
        </w:rPr>
      </w:pPr>
    </w:p>
    <w:p w14:paraId="141E2B91" w14:textId="647A1E29" w:rsidR="00397F65" w:rsidRPr="00397F65" w:rsidRDefault="00397F65">
      <w:pPr>
        <w:rPr>
          <w:sz w:val="28"/>
          <w:szCs w:val="28"/>
        </w:rPr>
      </w:pPr>
    </w:p>
    <w:p w14:paraId="3BE3E57C" w14:textId="14140E80" w:rsidR="00397F65" w:rsidRPr="00397F65" w:rsidRDefault="00397F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F6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97F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06E4E6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import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pandas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as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pd</w:t>
      </w:r>
    </w:p>
    <w:p w14:paraId="7387F237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import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numpy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as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np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</w:p>
    <w:p w14:paraId="41641DB1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import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matplotlib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pyplot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as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plt</w:t>
      </w:r>
      <w:proofErr w:type="spellEnd"/>
    </w:p>
    <w:p w14:paraId="38D3F6ED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from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sklearn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cluster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import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KMeans</w:t>
      </w:r>
      <w:proofErr w:type="spellEnd"/>
    </w:p>
    <w:p w14:paraId="36B4C3F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from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sklearn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preprocessing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import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StandardScaler</w:t>
      </w:r>
      <w:proofErr w:type="spellEnd"/>
    </w:p>
    <w:p w14:paraId="4FCE4A05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from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itertools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import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combinations</w:t>
      </w:r>
    </w:p>
    <w:p w14:paraId="37FA8E9D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223DECFC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load_and_scale_data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filename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3CB9521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i/>
          <w:iCs/>
          <w:color w:val="3D567B"/>
          <w:sz w:val="28"/>
          <w:szCs w:val="28"/>
          <w:lang w:val="en-US" w:eastAsia="ru-RU"/>
        </w:rPr>
        <w:t># Load data</w:t>
      </w:r>
    </w:p>
    <w:p w14:paraId="2C90292F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df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pd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read_csv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filename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3188B336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df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drop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columns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'class'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]).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values</w:t>
      </w:r>
    </w:p>
    <w:p w14:paraId="644FEEDD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698B82BA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i/>
          <w:iCs/>
          <w:color w:val="3D567B"/>
          <w:sz w:val="28"/>
          <w:szCs w:val="28"/>
          <w:lang w:val="en-US" w:eastAsia="ru-RU"/>
        </w:rPr>
        <w:t># Scale the data</w:t>
      </w:r>
    </w:p>
    <w:p w14:paraId="28230FBC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sc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StandardScaler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()</w:t>
      </w:r>
    </w:p>
    <w:p w14:paraId="641F63E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sc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fit_transform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234989FD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573F714C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return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df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'class'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values</w:t>
      </w:r>
    </w:p>
    <w:p w14:paraId="37EA47E7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31D533D9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run_kmeans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n_clusters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3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5B32D7E2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i/>
          <w:iCs/>
          <w:color w:val="3D567B"/>
          <w:sz w:val="28"/>
          <w:szCs w:val="28"/>
          <w:lang w:val="en-US" w:eastAsia="ru-RU"/>
        </w:rPr>
        <w:t xml:space="preserve"># </w:t>
      </w:r>
      <w:proofErr w:type="spellStart"/>
      <w:r w:rsidRPr="00397F65">
        <w:rPr>
          <w:rFonts w:ascii="Consolas" w:eastAsia="Times New Roman" w:hAnsi="Consolas" w:cs="Times New Roman"/>
          <w:i/>
          <w:iCs/>
          <w:color w:val="3D567B"/>
          <w:sz w:val="28"/>
          <w:szCs w:val="28"/>
          <w:lang w:val="en-US" w:eastAsia="ru-RU"/>
        </w:rPr>
        <w:t>KMeans</w:t>
      </w:r>
      <w:proofErr w:type="spellEnd"/>
    </w:p>
    <w:p w14:paraId="4890E0F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n_clusters</w:t>
      </w:r>
      <w:proofErr w:type="spellEnd"/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n_clusters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random_state</w:t>
      </w:r>
      <w:proofErr w:type="spellEnd"/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0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7912C109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fit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5F8472A6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return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</w:p>
    <w:p w14:paraId="772F3839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698CCE7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print_kmeans_info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59D919C5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lastRenderedPageBreak/>
        <w:t xml:space="preserve">   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"Centroids: "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cluster_centers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78BE8E67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"Sum of squared distances: "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inertia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4169FE9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"Number of iterations: "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n_iter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1A5842AB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470257DD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plot_clusters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3FF18689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pairs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list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combinations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range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shape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1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]),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2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))[: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3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</w:p>
    <w:p w14:paraId="2FC31A06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for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i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feat1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feat2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in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enumerate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pairs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6ACA335D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figure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i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6A217928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scatter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X</w:t>
      </w:r>
      <w:proofErr w:type="gramStart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[:,</w:t>
      </w:r>
      <w:proofErr w:type="gramEnd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feat1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[:,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feat2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c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labels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2131F5D5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scatter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cluster_centers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proofErr w:type="gramStart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[:,</w:t>
      </w:r>
      <w:proofErr w:type="gram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feat1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cluster_centers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[:,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feat2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],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s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300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c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'red'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14B0C15A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show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()</w:t>
      </w:r>
    </w:p>
    <w:p w14:paraId="5BF64C6C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12DEA3F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count_cluster_instances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02447D85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clusters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counts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np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unique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labels</w:t>
      </w:r>
      <w:proofErr w:type="spellEnd"/>
      <w:r w:rsidRPr="00397F65">
        <w:rPr>
          <w:rFonts w:ascii="Consolas" w:eastAsia="Times New Roman" w:hAnsi="Consolas" w:cs="Times New Roman"/>
          <w:color w:val="5288BA"/>
          <w:sz w:val="28"/>
          <w:szCs w:val="28"/>
          <w:lang w:val="en-US" w:eastAsia="ru-RU"/>
        </w:rPr>
        <w:t>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return_counts</w:t>
      </w:r>
      <w:proofErr w:type="spellEnd"/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True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188FFB6F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for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cluster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count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in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zip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clusters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counts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66AD99E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   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f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"Cluster</w:t>
      </w:r>
      <w:proofErr w:type="spellEnd"/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{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cluster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}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 xml:space="preserve">: 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{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count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}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 xml:space="preserve"> instances"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2CF730A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2213484C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compare_to_classes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classes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58C95137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class_counts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np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.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unique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classes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C47CBF"/>
          <w:sz w:val="28"/>
          <w:szCs w:val="28"/>
          <w:lang w:val="en-US" w:eastAsia="ru-RU"/>
        </w:rPr>
        <w:t>return_counts</w:t>
      </w:r>
      <w:proofErr w:type="spellEnd"/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True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3E3DA15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for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class_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count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in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zip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(*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class_counts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):</w:t>
      </w:r>
    </w:p>
    <w:p w14:paraId="5D646CB0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    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CC9B52"/>
          <w:sz w:val="28"/>
          <w:szCs w:val="28"/>
          <w:lang w:val="en-US" w:eastAsia="ru-RU"/>
        </w:rPr>
        <w:t>f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"Class</w:t>
      </w:r>
      <w:proofErr w:type="spellEnd"/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{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class_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}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 xml:space="preserve">: 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{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count</w:t>
      </w:r>
      <w:r w:rsidRPr="00397F65">
        <w:rPr>
          <w:rFonts w:ascii="Consolas" w:eastAsia="Times New Roman" w:hAnsi="Consolas" w:cs="Times New Roman"/>
          <w:color w:val="C13838"/>
          <w:sz w:val="28"/>
          <w:szCs w:val="28"/>
          <w:lang w:val="en-US" w:eastAsia="ru-RU"/>
        </w:rPr>
        <w:t>}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 xml:space="preserve"> instances"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70AA7819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56CE40F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def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main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():</w:t>
      </w:r>
    </w:p>
    <w:p w14:paraId="419EC3C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classes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load_and_scale_data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val="en-US" w:eastAsia="ru-RU"/>
        </w:rPr>
        <w:t>'seeds.csv'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02CA96A6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val="en-US" w:eastAsia="ru-RU"/>
        </w:rPr>
        <w:t>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run_kmeans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3102057E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print_kmeans_info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35998C8A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plot_clusters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X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5EB16BD6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count_cluster_instances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5782EB8C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val="en-US" w:eastAsia="ru-RU"/>
        </w:rPr>
        <w:t xml:space="preserve">    </w:t>
      </w:r>
      <w:proofErr w:type="spell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>compare_to_classes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(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kmeans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,</w:t>
      </w:r>
      <w:r w:rsidRPr="00397F65">
        <w:rPr>
          <w:rFonts w:ascii="Consolas" w:eastAsia="Times New Roman" w:hAnsi="Consolas" w:cs="Times New Roman"/>
          <w:color w:val="00B3BD"/>
          <w:sz w:val="28"/>
          <w:szCs w:val="28"/>
          <w:lang w:val="en-US"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val="en-US" w:eastAsia="ru-RU"/>
        </w:rPr>
        <w:t>classes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  <w:t>)</w:t>
      </w:r>
    </w:p>
    <w:p w14:paraId="54934EE5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val="en-US" w:eastAsia="ru-RU"/>
        </w:rPr>
      </w:pPr>
    </w:p>
    <w:p w14:paraId="32469CC1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eastAsia="ru-RU"/>
        </w:rPr>
      </w:pPr>
      <w:proofErr w:type="spellStart"/>
      <w:r w:rsidRPr="00397F65">
        <w:rPr>
          <w:rFonts w:ascii="Consolas" w:eastAsia="Times New Roman" w:hAnsi="Consolas" w:cs="Times New Roman"/>
          <w:color w:val="C93E71"/>
          <w:sz w:val="28"/>
          <w:szCs w:val="28"/>
          <w:lang w:eastAsia="ru-RU"/>
        </w:rPr>
        <w:t>if</w:t>
      </w:r>
      <w:proofErr w:type="spellEnd"/>
      <w:r w:rsidRPr="00397F65">
        <w:rPr>
          <w:rFonts w:ascii="Consolas" w:eastAsia="Times New Roman" w:hAnsi="Consolas" w:cs="Times New Roman"/>
          <w:color w:val="9DB1CE"/>
          <w:sz w:val="28"/>
          <w:szCs w:val="28"/>
          <w:lang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B85C40"/>
          <w:sz w:val="28"/>
          <w:szCs w:val="28"/>
          <w:lang w:eastAsia="ru-RU"/>
        </w:rPr>
        <w:t>__</w:t>
      </w:r>
      <w:proofErr w:type="spellStart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eastAsia="ru-RU"/>
        </w:rPr>
        <w:t>name</w:t>
      </w:r>
      <w:proofErr w:type="spellEnd"/>
      <w:r w:rsidRPr="00397F65">
        <w:rPr>
          <w:rFonts w:ascii="Consolas" w:eastAsia="Times New Roman" w:hAnsi="Consolas" w:cs="Times New Roman"/>
          <w:color w:val="B85C40"/>
          <w:sz w:val="28"/>
          <w:szCs w:val="28"/>
          <w:lang w:eastAsia="ru-RU"/>
        </w:rPr>
        <w:t>__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C93E71"/>
          <w:sz w:val="28"/>
          <w:szCs w:val="28"/>
          <w:lang w:eastAsia="ru-RU"/>
        </w:rPr>
        <w:t>==</w:t>
      </w: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eastAsia="ru-RU"/>
        </w:rPr>
        <w:t xml:space="preserve"> </w:t>
      </w:r>
      <w:r w:rsidRPr="00397F65">
        <w:rPr>
          <w:rFonts w:ascii="Consolas" w:eastAsia="Times New Roman" w:hAnsi="Consolas" w:cs="Times New Roman"/>
          <w:color w:val="A9DC76"/>
          <w:sz w:val="28"/>
          <w:szCs w:val="28"/>
          <w:lang w:eastAsia="ru-RU"/>
        </w:rPr>
        <w:t>"__</w:t>
      </w:r>
      <w:proofErr w:type="spellStart"/>
      <w:r w:rsidRPr="00397F65">
        <w:rPr>
          <w:rFonts w:ascii="Consolas" w:eastAsia="Times New Roman" w:hAnsi="Consolas" w:cs="Times New Roman"/>
          <w:color w:val="A9DC76"/>
          <w:sz w:val="28"/>
          <w:szCs w:val="28"/>
          <w:lang w:eastAsia="ru-RU"/>
        </w:rPr>
        <w:t>main</w:t>
      </w:r>
      <w:proofErr w:type="spellEnd"/>
      <w:r w:rsidRPr="00397F65">
        <w:rPr>
          <w:rFonts w:ascii="Consolas" w:eastAsia="Times New Roman" w:hAnsi="Consolas" w:cs="Times New Roman"/>
          <w:color w:val="A9DC76"/>
          <w:sz w:val="28"/>
          <w:szCs w:val="28"/>
          <w:lang w:eastAsia="ru-RU"/>
        </w:rPr>
        <w:t>__"</w:t>
      </w:r>
      <w:r w:rsidRPr="00397F65">
        <w:rPr>
          <w:rFonts w:ascii="Consolas" w:eastAsia="Times New Roman" w:hAnsi="Consolas" w:cs="Times New Roman"/>
          <w:color w:val="BFCCDF"/>
          <w:sz w:val="28"/>
          <w:szCs w:val="28"/>
          <w:lang w:eastAsia="ru-RU"/>
        </w:rPr>
        <w:t>:</w:t>
      </w:r>
    </w:p>
    <w:p w14:paraId="59F871BA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eastAsia="ru-RU"/>
        </w:rPr>
      </w:pPr>
      <w:r w:rsidRPr="00397F65">
        <w:rPr>
          <w:rFonts w:ascii="Consolas" w:eastAsia="Times New Roman" w:hAnsi="Consolas" w:cs="Times New Roman"/>
          <w:color w:val="9DB1CE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397F65">
        <w:rPr>
          <w:rFonts w:ascii="Consolas" w:eastAsia="Times New Roman" w:hAnsi="Consolas" w:cs="Times New Roman"/>
          <w:color w:val="00B3BD"/>
          <w:sz w:val="28"/>
          <w:szCs w:val="28"/>
          <w:lang w:eastAsia="ru-RU"/>
        </w:rPr>
        <w:t>main</w:t>
      </w:r>
      <w:proofErr w:type="spell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eastAsia="ru-RU"/>
        </w:rPr>
        <w:t>(</w:t>
      </w:r>
      <w:proofErr w:type="gramEnd"/>
      <w:r w:rsidRPr="00397F65">
        <w:rPr>
          <w:rFonts w:ascii="Consolas" w:eastAsia="Times New Roman" w:hAnsi="Consolas" w:cs="Times New Roman"/>
          <w:color w:val="BFCCDF"/>
          <w:sz w:val="28"/>
          <w:szCs w:val="28"/>
          <w:lang w:eastAsia="ru-RU"/>
        </w:rPr>
        <w:t>)</w:t>
      </w:r>
    </w:p>
    <w:p w14:paraId="2B2FCFB4" w14:textId="77777777" w:rsidR="00397F65" w:rsidRPr="00397F65" w:rsidRDefault="00397F65" w:rsidP="00397F65">
      <w:pPr>
        <w:shd w:val="clear" w:color="auto" w:fill="101A29"/>
        <w:suppressAutoHyphens w:val="0"/>
        <w:spacing w:after="0" w:line="285" w:lineRule="atLeast"/>
        <w:rPr>
          <w:rFonts w:ascii="Consolas" w:eastAsia="Times New Roman" w:hAnsi="Consolas" w:cs="Times New Roman"/>
          <w:color w:val="BFCCDF"/>
          <w:sz w:val="28"/>
          <w:szCs w:val="28"/>
          <w:lang w:eastAsia="ru-RU"/>
        </w:rPr>
      </w:pPr>
    </w:p>
    <w:p w14:paraId="3EA61364" w14:textId="77777777" w:rsidR="00397F65" w:rsidRPr="002842AE" w:rsidRDefault="00397F65">
      <w:pPr>
        <w:rPr>
          <w:sz w:val="28"/>
          <w:szCs w:val="28"/>
          <w:lang w:val="en-US"/>
        </w:rPr>
      </w:pPr>
    </w:p>
    <w:sectPr w:rsidR="00397F65" w:rsidRPr="002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649"/>
    <w:multiLevelType w:val="hybridMultilevel"/>
    <w:tmpl w:val="EF38009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508104A"/>
    <w:multiLevelType w:val="hybridMultilevel"/>
    <w:tmpl w:val="48B48808"/>
    <w:lvl w:ilvl="0" w:tplc="C9E882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35B"/>
    <w:rsid w:val="002842AE"/>
    <w:rsid w:val="00397F65"/>
    <w:rsid w:val="003C6C98"/>
    <w:rsid w:val="005B0873"/>
    <w:rsid w:val="005E269A"/>
    <w:rsid w:val="005F035B"/>
    <w:rsid w:val="00720E79"/>
    <w:rsid w:val="00763434"/>
    <w:rsid w:val="008464E4"/>
    <w:rsid w:val="009416B8"/>
    <w:rsid w:val="009B109A"/>
    <w:rsid w:val="00C865EB"/>
    <w:rsid w:val="00E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2532"/>
  <w15:chartTrackingRefBased/>
  <w15:docId w15:val="{D510D8CF-D9F5-415B-974D-C70BD147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C9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3C6C98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4">
    <w:name w:val="Body Text"/>
    <w:basedOn w:val="a"/>
    <w:link w:val="a3"/>
    <w:uiPriority w:val="1"/>
    <w:qFormat/>
    <w:rsid w:val="003C6C98"/>
    <w:pPr>
      <w:widowControl w:val="0"/>
      <w:spacing w:after="0" w:line="240" w:lineRule="auto"/>
      <w:ind w:left="118" w:firstLine="566"/>
      <w:jc w:val="both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3C6C98"/>
  </w:style>
  <w:style w:type="paragraph" w:styleId="a5">
    <w:name w:val="List Paragraph"/>
    <w:basedOn w:val="a"/>
    <w:uiPriority w:val="1"/>
    <w:qFormat/>
    <w:rsid w:val="00397F65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3</cp:revision>
  <dcterms:created xsi:type="dcterms:W3CDTF">2023-06-21T07:13:00Z</dcterms:created>
  <dcterms:modified xsi:type="dcterms:W3CDTF">2023-06-21T08:55:00Z</dcterms:modified>
</cp:coreProperties>
</file>