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3AE2" w14:textId="77777777" w:rsidR="00EB55EB" w:rsidRPr="00EB55EB" w:rsidRDefault="00EB55EB" w:rsidP="00EB55EB">
      <w:pPr>
        <w:spacing w:after="201"/>
        <w:ind w:left="23" w:right="1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Менеджмент командного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розроблення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ПЗ </w:t>
      </w:r>
    </w:p>
    <w:p w14:paraId="7DF3E955" w14:textId="4271C1D6" w:rsidR="00EB55EB" w:rsidRPr="00EB55EB" w:rsidRDefault="00EB55EB" w:rsidP="00EB55EB">
      <w:pPr>
        <w:spacing w:after="201"/>
        <w:ind w:left="23" w:right="5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>тест #</w:t>
      </w:r>
      <w:r w:rsidR="00513DA1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114B5E30" w14:textId="6B2C9F66" w:rsidR="00EB55EB" w:rsidRPr="00EB55EB" w:rsidRDefault="00EB55EB" w:rsidP="00EB55EB">
      <w:pPr>
        <w:spacing w:after="141"/>
        <w:ind w:left="23"/>
        <w:jc w:val="center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ІПЗ-43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Гоша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B55E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Давід</w:t>
      </w:r>
      <w:proofErr w:type="spellEnd"/>
      <w:r w:rsidRPr="00EB55E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369181B" w14:textId="77777777" w:rsidR="00EB55EB" w:rsidRPr="00EB55EB" w:rsidRDefault="00EB55EB" w:rsidP="00EB55EB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  <w:r w:rsidRPr="00EB55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9B673E" w14:textId="77777777" w:rsidR="007F02EF" w:rsidRPr="007F02EF" w:rsidRDefault="007F02EF" w:rsidP="007F02EF">
      <w:pPr>
        <w:spacing w:after="199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F02EF">
        <w:rPr>
          <w:rFonts w:ascii="Times New Roman" w:hAnsi="Times New Roman" w:cs="Times New Roman"/>
          <w:b/>
          <w:sz w:val="28"/>
          <w:szCs w:val="28"/>
        </w:rPr>
        <w:t>Питання</w:t>
      </w:r>
      <w:proofErr w:type="spellEnd"/>
      <w:r w:rsidRPr="007F02E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5D47D4F" w14:textId="77777777" w:rsidR="007F02EF" w:rsidRPr="007F02EF" w:rsidRDefault="007F02EF" w:rsidP="007F02EF">
      <w:pPr>
        <w:numPr>
          <w:ilvl w:val="0"/>
          <w:numId w:val="4"/>
        </w:numPr>
        <w:spacing w:after="176" w:line="280" w:lineRule="auto"/>
        <w:ind w:right="4" w:hanging="240"/>
        <w:rPr>
          <w:rFonts w:ascii="Times New Roman" w:hAnsi="Times New Roman" w:cs="Times New Roman"/>
          <w:sz w:val="28"/>
          <w:szCs w:val="28"/>
        </w:rPr>
      </w:pPr>
      <w:proofErr w:type="spellStart"/>
      <w:r w:rsidRPr="007F02EF">
        <w:rPr>
          <w:rFonts w:ascii="Times New Roman" w:hAnsi="Times New Roman" w:cs="Times New Roman"/>
          <w:sz w:val="28"/>
          <w:szCs w:val="28"/>
        </w:rPr>
        <w:t>Лідерство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F02E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2E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43D7F3A0" w14:textId="77777777" w:rsidR="007F02EF" w:rsidRPr="007F02EF" w:rsidRDefault="007F02EF" w:rsidP="007F02EF">
      <w:pPr>
        <w:numPr>
          <w:ilvl w:val="0"/>
          <w:numId w:val="4"/>
        </w:numPr>
        <w:spacing w:after="176" w:line="280" w:lineRule="auto"/>
        <w:ind w:right="4" w:hanging="240"/>
        <w:rPr>
          <w:rFonts w:ascii="Times New Roman" w:hAnsi="Times New Roman" w:cs="Times New Roman"/>
          <w:sz w:val="28"/>
          <w:szCs w:val="28"/>
        </w:rPr>
      </w:pPr>
      <w:proofErr w:type="spellStart"/>
      <w:r w:rsidRPr="007F02EF">
        <w:rPr>
          <w:rFonts w:ascii="Times New Roman" w:hAnsi="Times New Roman" w:cs="Times New Roman"/>
          <w:sz w:val="28"/>
          <w:szCs w:val="28"/>
        </w:rPr>
        <w:t>Найважливіші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2EF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2EF">
        <w:rPr>
          <w:rFonts w:ascii="Times New Roman" w:hAnsi="Times New Roman" w:cs="Times New Roman"/>
          <w:sz w:val="28"/>
          <w:szCs w:val="28"/>
        </w:rPr>
        <w:t>лідера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AA163E" w14:textId="77777777" w:rsidR="007F02EF" w:rsidRPr="007F02EF" w:rsidRDefault="007F02EF" w:rsidP="007F02EF">
      <w:pPr>
        <w:numPr>
          <w:ilvl w:val="0"/>
          <w:numId w:val="4"/>
        </w:numPr>
        <w:spacing w:after="178" w:line="280" w:lineRule="auto"/>
        <w:ind w:right="4" w:hanging="240"/>
        <w:rPr>
          <w:rFonts w:ascii="Times New Roman" w:hAnsi="Times New Roman" w:cs="Times New Roman"/>
          <w:sz w:val="28"/>
          <w:szCs w:val="28"/>
        </w:rPr>
      </w:pPr>
      <w:proofErr w:type="spellStart"/>
      <w:r w:rsidRPr="007F02EF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2EF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2EF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F02EF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309930" w14:textId="2241AB51" w:rsidR="00EB55EB" w:rsidRDefault="007F02EF" w:rsidP="007F02EF">
      <w:pPr>
        <w:numPr>
          <w:ilvl w:val="0"/>
          <w:numId w:val="4"/>
        </w:numPr>
        <w:spacing w:after="130" w:line="280" w:lineRule="auto"/>
        <w:ind w:right="4" w:hanging="240"/>
        <w:rPr>
          <w:rFonts w:ascii="Times New Roman" w:hAnsi="Times New Roman" w:cs="Times New Roman"/>
          <w:sz w:val="28"/>
          <w:szCs w:val="28"/>
        </w:rPr>
      </w:pPr>
      <w:proofErr w:type="spellStart"/>
      <w:r w:rsidRPr="007F02E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2EF">
        <w:rPr>
          <w:rFonts w:ascii="Times New Roman" w:hAnsi="Times New Roman" w:cs="Times New Roman"/>
          <w:sz w:val="28"/>
          <w:szCs w:val="28"/>
        </w:rPr>
        <w:t>перепони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F02EF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02EF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F02EF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7F02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5603B0" w14:textId="77777777" w:rsidR="007F02EF" w:rsidRPr="007F02EF" w:rsidRDefault="007F02EF" w:rsidP="007F02EF">
      <w:pPr>
        <w:spacing w:after="130" w:line="280" w:lineRule="auto"/>
        <w:ind w:left="240" w:right="4" w:firstLine="0"/>
        <w:rPr>
          <w:rFonts w:ascii="Times New Roman" w:hAnsi="Times New Roman" w:cs="Times New Roman"/>
          <w:sz w:val="28"/>
          <w:szCs w:val="28"/>
        </w:rPr>
      </w:pPr>
    </w:p>
    <w:p w14:paraId="21719E1B" w14:textId="77777777" w:rsidR="00EB55EB" w:rsidRPr="00EB55EB" w:rsidRDefault="00EB55EB" w:rsidP="00EB55EB">
      <w:pPr>
        <w:spacing w:after="159"/>
        <w:rPr>
          <w:rFonts w:ascii="Times New Roman" w:hAnsi="Times New Roman" w:cs="Times New Roman"/>
          <w:sz w:val="28"/>
          <w:szCs w:val="28"/>
        </w:rPr>
      </w:pPr>
      <w:proofErr w:type="spellStart"/>
      <w:r w:rsidRPr="00EB55EB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EB55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9ECB2F" w14:textId="77777777" w:rsidR="00513DA1" w:rsidRPr="00513DA1" w:rsidRDefault="00513DA1" w:rsidP="00513D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Лідерство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Лідерство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спільної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мети.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Лідери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відіграють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ключову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роль у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визначенні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мотивуванні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надиханні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вирішенні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керуванні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змінами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лідерство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проектами та задачами, але й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збудовувати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довіру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стимулювати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особистісний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34E58D10" w14:textId="77777777" w:rsidR="00513DA1" w:rsidRPr="00513DA1" w:rsidRDefault="00513DA1" w:rsidP="00513DA1">
      <w:pPr>
        <w:rPr>
          <w:rFonts w:ascii="Times New Roman" w:hAnsi="Times New Roman" w:cs="Times New Roman"/>
          <w:sz w:val="28"/>
          <w:szCs w:val="28"/>
        </w:rPr>
      </w:pPr>
    </w:p>
    <w:p w14:paraId="63D7D8F2" w14:textId="7EDFE9B5" w:rsidR="00513DA1" w:rsidRPr="00513DA1" w:rsidRDefault="00513DA1" w:rsidP="00513D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Найважливіші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лідера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рис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лідера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:</w:t>
      </w:r>
    </w:p>
    <w:p w14:paraId="6AAAB153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Емоційний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інтелект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власними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емоціями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емоціями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3161AF32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Комунікативні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переконливо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слухати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0B8AD62D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Візіонерство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більшу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картину та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довгострокові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плани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68473AFC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адаптуватися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та бути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ідей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0FAED00F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Впевненість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впевненість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рішеннях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діях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надихає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впевненість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40708240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готовність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нести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3741B0EF" w14:textId="77777777" w:rsidR="00513DA1" w:rsidRPr="00513DA1" w:rsidRDefault="00513DA1" w:rsidP="00513D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:</w:t>
      </w:r>
    </w:p>
    <w:p w14:paraId="6E2D98F0" w14:textId="77777777" w:rsidR="00513DA1" w:rsidRPr="00513DA1" w:rsidRDefault="00513DA1" w:rsidP="00513DA1">
      <w:pPr>
        <w:rPr>
          <w:rFonts w:ascii="Times New Roman" w:hAnsi="Times New Roman" w:cs="Times New Roman"/>
          <w:sz w:val="28"/>
          <w:szCs w:val="28"/>
        </w:rPr>
      </w:pPr>
    </w:p>
    <w:p w14:paraId="66512067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lastRenderedPageBreak/>
        <w:t>Високий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довіри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члени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довіряють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один одному та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відкриті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5154FAF0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Ясність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чіткі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зрозумілі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всім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учасникам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442BBC21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Взаємопідтримка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члени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підтримують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один одного,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сприяють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спільному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5CDD09E4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Конструктивне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розв'язувати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розбіжності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позитивним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продуктивним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чином.</w:t>
      </w:r>
    </w:p>
    <w:p w14:paraId="26D149BE" w14:textId="10604116" w:rsid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відчувають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спільні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57ADAE4D" w14:textId="77777777" w:rsidR="00513DA1" w:rsidRPr="00513DA1" w:rsidRDefault="00513DA1" w:rsidP="00513DA1">
      <w:pPr>
        <w:pStyle w:val="a3"/>
        <w:ind w:left="1440" w:firstLine="0"/>
        <w:rPr>
          <w:rFonts w:ascii="Times New Roman" w:hAnsi="Times New Roman" w:cs="Times New Roman"/>
          <w:sz w:val="28"/>
          <w:szCs w:val="28"/>
        </w:rPr>
      </w:pPr>
    </w:p>
    <w:p w14:paraId="318AD8D1" w14:textId="7F184881" w:rsidR="00513DA1" w:rsidRPr="00513DA1" w:rsidRDefault="00513DA1" w:rsidP="00513D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перепони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:</w:t>
      </w:r>
    </w:p>
    <w:p w14:paraId="590E9424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Погана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комунікація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недостатня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неправильна передача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1F5617AD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Недовіра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довіри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призводити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нерозуміння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неефективності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44D6FF38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Конфлікт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інтересів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пріоритети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призводити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0709EA1A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чіткого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лідерства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без сильного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лідера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втратити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фокус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2266AA5C" w14:textId="77777777" w:rsidR="00513DA1" w:rsidRPr="00513DA1" w:rsidRDefault="00513DA1" w:rsidP="00513DA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13DA1">
        <w:rPr>
          <w:rFonts w:ascii="Times New Roman" w:hAnsi="Times New Roman" w:cs="Times New Roman"/>
          <w:sz w:val="28"/>
          <w:szCs w:val="28"/>
        </w:rPr>
        <w:t xml:space="preserve">Страх перед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відповідальністю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уникнення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підривати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DA1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513DA1">
        <w:rPr>
          <w:rFonts w:ascii="Times New Roman" w:hAnsi="Times New Roman" w:cs="Times New Roman"/>
          <w:sz w:val="28"/>
          <w:szCs w:val="28"/>
        </w:rPr>
        <w:t>.</w:t>
      </w:r>
    </w:p>
    <w:p w14:paraId="72E0D25B" w14:textId="57A246C4" w:rsidR="005E269A" w:rsidRPr="00173584" w:rsidRDefault="00513DA1" w:rsidP="001735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3584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173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584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173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584">
        <w:rPr>
          <w:rFonts w:ascii="Times New Roman" w:hAnsi="Times New Roman" w:cs="Times New Roman"/>
          <w:sz w:val="28"/>
          <w:szCs w:val="28"/>
        </w:rPr>
        <w:t>аспектів</w:t>
      </w:r>
      <w:proofErr w:type="spellEnd"/>
      <w:r w:rsidRPr="00173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584">
        <w:rPr>
          <w:rFonts w:ascii="Times New Roman" w:hAnsi="Times New Roman" w:cs="Times New Roman"/>
          <w:sz w:val="28"/>
          <w:szCs w:val="28"/>
        </w:rPr>
        <w:t>лідерства</w:t>
      </w:r>
      <w:proofErr w:type="spellEnd"/>
      <w:r w:rsidRPr="0017358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73584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17358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73584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17358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73584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Pr="00173584">
        <w:rPr>
          <w:rFonts w:ascii="Times New Roman" w:hAnsi="Times New Roman" w:cs="Times New Roman"/>
          <w:sz w:val="28"/>
          <w:szCs w:val="28"/>
        </w:rPr>
        <w:t xml:space="preserve"> для будь-</w:t>
      </w:r>
      <w:proofErr w:type="spellStart"/>
      <w:r w:rsidRPr="00173584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173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584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173584">
        <w:rPr>
          <w:rFonts w:ascii="Times New Roman" w:hAnsi="Times New Roman" w:cs="Times New Roman"/>
          <w:sz w:val="28"/>
          <w:szCs w:val="28"/>
        </w:rPr>
        <w:t xml:space="preserve"> проекту </w:t>
      </w:r>
      <w:proofErr w:type="spellStart"/>
      <w:r w:rsidRPr="0017358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735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584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173584">
        <w:rPr>
          <w:rFonts w:ascii="Times New Roman" w:hAnsi="Times New Roman" w:cs="Times New Roman"/>
          <w:sz w:val="28"/>
          <w:szCs w:val="28"/>
        </w:rPr>
        <w:t>.</w:t>
      </w:r>
    </w:p>
    <w:sectPr w:rsidR="005E269A" w:rsidRPr="00173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323"/>
    <w:multiLevelType w:val="hybridMultilevel"/>
    <w:tmpl w:val="8EB41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698B"/>
    <w:multiLevelType w:val="hybridMultilevel"/>
    <w:tmpl w:val="6F383A7C"/>
    <w:lvl w:ilvl="0" w:tplc="3ACE4AB2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0F2395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57ECB26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88E90E2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7FA5EBC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76EF37E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E629962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0D8792A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A26B434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0BE0C08"/>
    <w:multiLevelType w:val="hybridMultilevel"/>
    <w:tmpl w:val="96D28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D5362"/>
    <w:multiLevelType w:val="hybridMultilevel"/>
    <w:tmpl w:val="2B2824A8"/>
    <w:lvl w:ilvl="0" w:tplc="BEF4159A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6A181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CC6FA8C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6041CC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7F07460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DCC190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362D248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A2CA1F6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34EAB6C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88562CA"/>
    <w:multiLevelType w:val="hybridMultilevel"/>
    <w:tmpl w:val="8200D96A"/>
    <w:lvl w:ilvl="0" w:tplc="36E8AF2C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122E97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E18586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BEE4FB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9101FD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ADE48A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0DE4DC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DBE442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778AF1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242"/>
    <w:rsid w:val="00173584"/>
    <w:rsid w:val="00513DA1"/>
    <w:rsid w:val="005B0873"/>
    <w:rsid w:val="005E269A"/>
    <w:rsid w:val="00720E79"/>
    <w:rsid w:val="00763434"/>
    <w:rsid w:val="007F02EF"/>
    <w:rsid w:val="008464E4"/>
    <w:rsid w:val="009416B8"/>
    <w:rsid w:val="009B109A"/>
    <w:rsid w:val="00C865EB"/>
    <w:rsid w:val="00E53888"/>
    <w:rsid w:val="00EB0694"/>
    <w:rsid w:val="00EB55EB"/>
    <w:rsid w:val="00F2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A807"/>
  <w15:chartTrackingRefBased/>
  <w15:docId w15:val="{05FF83EB-97FE-4FEF-A83C-A858B114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5EB"/>
    <w:pPr>
      <w:spacing w:after="34" w:line="256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5</cp:revision>
  <dcterms:created xsi:type="dcterms:W3CDTF">2023-12-04T17:48:00Z</dcterms:created>
  <dcterms:modified xsi:type="dcterms:W3CDTF">2023-12-04T18:01:00Z</dcterms:modified>
</cp:coreProperties>
</file>