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AE2" w14:textId="77777777" w:rsidR="00EB55EB" w:rsidRPr="00EB55EB" w:rsidRDefault="00EB55EB" w:rsidP="00EB55EB">
      <w:pPr>
        <w:spacing w:after="201"/>
        <w:ind w:left="23" w:right="1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Менеджмент командного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ПЗ </w:t>
      </w:r>
    </w:p>
    <w:p w14:paraId="7DF3E955" w14:textId="426D047A" w:rsidR="00EB55EB" w:rsidRPr="00EB55EB" w:rsidRDefault="00EB55EB" w:rsidP="00EB55EB">
      <w:pPr>
        <w:spacing w:after="201"/>
        <w:ind w:left="23" w:right="5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тест #</w:t>
      </w:r>
      <w:r w:rsidR="00E01380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114B5E30" w14:textId="6B2C9F66" w:rsidR="00EB55EB" w:rsidRPr="00EB55EB" w:rsidRDefault="00EB55EB" w:rsidP="00EB55EB">
      <w:pPr>
        <w:spacing w:after="141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ІПЗ-43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Гоша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Давід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69181B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F5BAA" w14:textId="77777777" w:rsidR="00E53888" w:rsidRPr="00E53888" w:rsidRDefault="00E53888" w:rsidP="00E53888">
      <w:pPr>
        <w:spacing w:after="190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EE13BF" w14:textId="77777777" w:rsidR="00E01380" w:rsidRPr="00E01380" w:rsidRDefault="00E01380" w:rsidP="00E01380">
      <w:pPr>
        <w:spacing w:after="14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0138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класичні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ПЗ?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(до 1 абзацу на </w:t>
      </w:r>
      <w:proofErr w:type="spellStart"/>
      <w:r w:rsidRPr="00E01380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E01380">
        <w:rPr>
          <w:rFonts w:ascii="Times New Roman" w:hAnsi="Times New Roman" w:cs="Times New Roman"/>
          <w:sz w:val="28"/>
          <w:szCs w:val="28"/>
        </w:rPr>
        <w:t xml:space="preserve"> модель). </w:t>
      </w:r>
    </w:p>
    <w:p w14:paraId="56309930" w14:textId="1734F1C7" w:rsidR="00EB55EB" w:rsidRPr="00E53888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719E1B" w14:textId="77777777" w:rsidR="00EB55EB" w:rsidRPr="00EB55EB" w:rsidRDefault="00EB55EB" w:rsidP="00EB55EB">
      <w:pPr>
        <w:spacing w:after="159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D20429" w14:textId="77777777" w:rsidR="00E84695" w:rsidRPr="00E84695" w:rsidRDefault="00E84695" w:rsidP="00E846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Водоспадна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модель (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Model):</w:t>
      </w:r>
    </w:p>
    <w:p w14:paraId="32F67548" w14:textId="77777777" w:rsidR="00E84695" w:rsidRPr="00E84695" w:rsidRDefault="00E84695" w:rsidP="00E84695">
      <w:pPr>
        <w:rPr>
          <w:rFonts w:ascii="Times New Roman" w:hAnsi="Times New Roman" w:cs="Times New Roman"/>
          <w:sz w:val="28"/>
          <w:szCs w:val="28"/>
        </w:rPr>
      </w:pPr>
    </w:p>
    <w:p w14:paraId="33FE2393" w14:textId="77777777" w:rsidR="00E84695" w:rsidRPr="00E84695" w:rsidRDefault="00E84695" w:rsidP="00E8469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структура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фаз,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проектом. Добре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визначеними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низьким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p w14:paraId="37A77EC4" w14:textId="77777777" w:rsidR="00E84695" w:rsidRPr="00E84695" w:rsidRDefault="00E84695" w:rsidP="00E8469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Негнучкість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внесенні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стадій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затягування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спробах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p w14:paraId="2FB7002B" w14:textId="77777777" w:rsidR="00E84695" w:rsidRPr="00E84695" w:rsidRDefault="00E84695" w:rsidP="00E846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Ітераційна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модель (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Model):</w:t>
      </w:r>
    </w:p>
    <w:p w14:paraId="1A8E38BB" w14:textId="77777777" w:rsidR="00E84695" w:rsidRPr="00E84695" w:rsidRDefault="00E84695" w:rsidP="00E84695">
      <w:pPr>
        <w:rPr>
          <w:rFonts w:ascii="Times New Roman" w:hAnsi="Times New Roman" w:cs="Times New Roman"/>
          <w:sz w:val="28"/>
          <w:szCs w:val="28"/>
        </w:rPr>
      </w:pPr>
    </w:p>
    <w:p w14:paraId="5D231FDE" w14:textId="77777777" w:rsidR="00E84695" w:rsidRPr="00E84695" w:rsidRDefault="00E84695" w:rsidP="00E8469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раннього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в проект на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ранніх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етапах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адаптивність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p w14:paraId="278A81DC" w14:textId="77777777" w:rsidR="00E84695" w:rsidRPr="00E84695" w:rsidRDefault="00E84695" w:rsidP="00E8469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вимагати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часу для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завершеного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" проекту через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постійні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p w14:paraId="07A49238" w14:textId="77777777" w:rsidR="00E84695" w:rsidRPr="00E84695" w:rsidRDefault="00E84695" w:rsidP="00E846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Спіральна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модель (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Model):</w:t>
      </w:r>
    </w:p>
    <w:p w14:paraId="4F8A11C9" w14:textId="77777777" w:rsidR="00E84695" w:rsidRPr="00E84695" w:rsidRDefault="00E84695" w:rsidP="00E84695">
      <w:pPr>
        <w:rPr>
          <w:rFonts w:ascii="Times New Roman" w:hAnsi="Times New Roman" w:cs="Times New Roman"/>
          <w:sz w:val="28"/>
          <w:szCs w:val="28"/>
        </w:rPr>
      </w:pPr>
    </w:p>
    <w:p w14:paraId="7ED922A2" w14:textId="77777777" w:rsidR="00E84695" w:rsidRPr="00E84695" w:rsidRDefault="00E84695" w:rsidP="00E8469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: Фокус на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ранньому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виявленні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ризиків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водоспадної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ітераційної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моделей,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контроль над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ризиками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p w14:paraId="6B12A027" w14:textId="77777777" w:rsidR="00E84695" w:rsidRPr="00E84695" w:rsidRDefault="00E84695" w:rsidP="00E8469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експертизи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ризиками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бути складною та дорогою у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малих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p w14:paraId="4496E962" w14:textId="77777777" w:rsidR="00E84695" w:rsidRPr="00E84695" w:rsidRDefault="00E84695" w:rsidP="00E846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695">
        <w:rPr>
          <w:rFonts w:ascii="Times New Roman" w:hAnsi="Times New Roman" w:cs="Times New Roman"/>
          <w:sz w:val="28"/>
          <w:szCs w:val="28"/>
        </w:rPr>
        <w:t>V-модель (V-Model):</w:t>
      </w:r>
    </w:p>
    <w:p w14:paraId="6C84401F" w14:textId="77777777" w:rsidR="00E84695" w:rsidRPr="00E84695" w:rsidRDefault="00E84695" w:rsidP="00E84695">
      <w:pPr>
        <w:rPr>
          <w:rFonts w:ascii="Times New Roman" w:hAnsi="Times New Roman" w:cs="Times New Roman"/>
          <w:sz w:val="28"/>
          <w:szCs w:val="28"/>
        </w:rPr>
      </w:pPr>
    </w:p>
    <w:p w14:paraId="289CD834" w14:textId="77777777" w:rsidR="00E84695" w:rsidRPr="00E84695" w:rsidRDefault="00E84695" w:rsidP="00E8469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lastRenderedPageBreak/>
        <w:t>Переваги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Ефективна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ранніх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стадіях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сильному фокусу на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тестуванні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на кожному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p w14:paraId="241F0EF2" w14:textId="77777777" w:rsidR="00E84695" w:rsidRPr="00E84695" w:rsidRDefault="00E84695" w:rsidP="00E8469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водоспадної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страждає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негнучкості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неефективною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невизначеними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змінними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p w14:paraId="72E0D25B" w14:textId="568D1B66" w:rsidR="005E269A" w:rsidRPr="00E84695" w:rsidRDefault="00E84695" w:rsidP="00E846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підходящої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специфіки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695">
        <w:rPr>
          <w:rFonts w:ascii="Times New Roman" w:hAnsi="Times New Roman" w:cs="Times New Roman"/>
          <w:sz w:val="28"/>
          <w:szCs w:val="28"/>
        </w:rPr>
        <w:t>чинників</w:t>
      </w:r>
      <w:proofErr w:type="spellEnd"/>
      <w:r w:rsidRPr="00E84695">
        <w:rPr>
          <w:rFonts w:ascii="Times New Roman" w:hAnsi="Times New Roman" w:cs="Times New Roman"/>
          <w:sz w:val="28"/>
          <w:szCs w:val="28"/>
        </w:rPr>
        <w:t>.</w:t>
      </w:r>
    </w:p>
    <w:sectPr w:rsidR="005E269A" w:rsidRPr="00E8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98B"/>
    <w:multiLevelType w:val="hybridMultilevel"/>
    <w:tmpl w:val="6F383A7C"/>
    <w:lvl w:ilvl="0" w:tplc="3ACE4A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F2395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7ECB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8E90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FA5EB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6EF37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299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D8792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26B43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0BE0C08"/>
    <w:multiLevelType w:val="hybridMultilevel"/>
    <w:tmpl w:val="96D2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362"/>
    <w:multiLevelType w:val="hybridMultilevel"/>
    <w:tmpl w:val="059464AA"/>
    <w:lvl w:ilvl="0" w:tplc="22CC378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66A18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C6FA8C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6041CC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7F07460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DCC19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62D24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2CA1F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4EAB6C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CCC642B"/>
    <w:multiLevelType w:val="hybridMultilevel"/>
    <w:tmpl w:val="0B503EF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38C6387"/>
    <w:multiLevelType w:val="hybridMultilevel"/>
    <w:tmpl w:val="FA7C1A56"/>
    <w:lvl w:ilvl="0" w:tplc="BF62A634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695D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FB6E78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8861C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42AB36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DE621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756CE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A708F3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4147D7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E606C81"/>
    <w:multiLevelType w:val="hybridMultilevel"/>
    <w:tmpl w:val="B71C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42"/>
    <w:rsid w:val="005B0873"/>
    <w:rsid w:val="005E269A"/>
    <w:rsid w:val="00720E79"/>
    <w:rsid w:val="00763434"/>
    <w:rsid w:val="008464E4"/>
    <w:rsid w:val="009416B8"/>
    <w:rsid w:val="009B109A"/>
    <w:rsid w:val="00BD656D"/>
    <w:rsid w:val="00C865EB"/>
    <w:rsid w:val="00DF13F2"/>
    <w:rsid w:val="00E01380"/>
    <w:rsid w:val="00E53888"/>
    <w:rsid w:val="00E84695"/>
    <w:rsid w:val="00EB0694"/>
    <w:rsid w:val="00EB55EB"/>
    <w:rsid w:val="00F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807"/>
  <w15:chartTrackingRefBased/>
  <w15:docId w15:val="{05FF83EB-97FE-4FEF-A83C-A858B11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EB"/>
    <w:pPr>
      <w:spacing w:after="34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7</cp:revision>
  <dcterms:created xsi:type="dcterms:W3CDTF">2023-12-04T17:48:00Z</dcterms:created>
  <dcterms:modified xsi:type="dcterms:W3CDTF">2023-12-04T18:09:00Z</dcterms:modified>
</cp:coreProperties>
</file>