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43AE2" w14:textId="77777777" w:rsidR="00EB55EB" w:rsidRPr="00EB55EB" w:rsidRDefault="00EB55EB" w:rsidP="00EB55EB">
      <w:pPr>
        <w:spacing w:after="201"/>
        <w:ind w:left="23" w:right="1"/>
        <w:jc w:val="center"/>
        <w:rPr>
          <w:rFonts w:ascii="Times New Roman" w:hAnsi="Times New Roman" w:cs="Times New Roman"/>
          <w:sz w:val="28"/>
          <w:szCs w:val="28"/>
        </w:rPr>
      </w:pPr>
      <w:r w:rsidRPr="00EB55EB">
        <w:rPr>
          <w:rFonts w:ascii="Times New Roman" w:eastAsia="Times New Roman" w:hAnsi="Times New Roman" w:cs="Times New Roman"/>
          <w:b/>
          <w:sz w:val="28"/>
          <w:szCs w:val="28"/>
        </w:rPr>
        <w:t xml:space="preserve">Менеджмент командного </w:t>
      </w:r>
      <w:proofErr w:type="spellStart"/>
      <w:r w:rsidRPr="00EB55EB">
        <w:rPr>
          <w:rFonts w:ascii="Times New Roman" w:eastAsia="Times New Roman" w:hAnsi="Times New Roman" w:cs="Times New Roman"/>
          <w:b/>
          <w:sz w:val="28"/>
          <w:szCs w:val="28"/>
        </w:rPr>
        <w:t>розроблення</w:t>
      </w:r>
      <w:proofErr w:type="spellEnd"/>
      <w:r w:rsidRPr="00EB55EB">
        <w:rPr>
          <w:rFonts w:ascii="Times New Roman" w:eastAsia="Times New Roman" w:hAnsi="Times New Roman" w:cs="Times New Roman"/>
          <w:b/>
          <w:sz w:val="28"/>
          <w:szCs w:val="28"/>
        </w:rPr>
        <w:t xml:space="preserve"> ПЗ </w:t>
      </w:r>
    </w:p>
    <w:p w14:paraId="7DF3E955" w14:textId="3C90A774" w:rsidR="00EB55EB" w:rsidRPr="00EB55EB" w:rsidRDefault="00EB55EB" w:rsidP="00EB55EB">
      <w:pPr>
        <w:spacing w:after="201"/>
        <w:ind w:left="23" w:right="5"/>
        <w:jc w:val="center"/>
        <w:rPr>
          <w:rFonts w:ascii="Times New Roman" w:hAnsi="Times New Roman" w:cs="Times New Roman"/>
          <w:sz w:val="28"/>
          <w:szCs w:val="28"/>
        </w:rPr>
      </w:pPr>
      <w:r w:rsidRPr="00EB55EB">
        <w:rPr>
          <w:rFonts w:ascii="Times New Roman" w:eastAsia="Times New Roman" w:hAnsi="Times New Roman" w:cs="Times New Roman"/>
          <w:b/>
          <w:sz w:val="28"/>
          <w:szCs w:val="28"/>
        </w:rPr>
        <w:t>тест #</w:t>
      </w:r>
      <w:r w:rsidR="00D30094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14:paraId="114B5E30" w14:textId="6B2C9F66" w:rsidR="00EB55EB" w:rsidRPr="00EB55EB" w:rsidRDefault="00EB55EB" w:rsidP="00EB55EB">
      <w:pPr>
        <w:spacing w:after="141"/>
        <w:ind w:left="23"/>
        <w:jc w:val="center"/>
        <w:rPr>
          <w:rFonts w:ascii="Times New Roman" w:hAnsi="Times New Roman" w:cs="Times New Roman"/>
          <w:sz w:val="28"/>
          <w:szCs w:val="28"/>
        </w:rPr>
      </w:pPr>
      <w:r w:rsidRPr="00EB55EB">
        <w:rPr>
          <w:rFonts w:ascii="Times New Roman" w:eastAsia="Times New Roman" w:hAnsi="Times New Roman" w:cs="Times New Roman"/>
          <w:b/>
          <w:sz w:val="28"/>
          <w:szCs w:val="28"/>
        </w:rPr>
        <w:t xml:space="preserve">ІПЗ-43 </w:t>
      </w:r>
      <w:proofErr w:type="spellStart"/>
      <w:r w:rsidRPr="00EB55E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Гоша</w:t>
      </w:r>
      <w:proofErr w:type="spellEnd"/>
      <w:r w:rsidRPr="00EB55E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EB55E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Давід</w:t>
      </w:r>
      <w:proofErr w:type="spellEnd"/>
      <w:r w:rsidRPr="00EB55E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369181B" w14:textId="77777777" w:rsidR="00EB55EB" w:rsidRPr="00EB55EB" w:rsidRDefault="00EB55EB" w:rsidP="00EB55EB">
      <w:pPr>
        <w:spacing w:after="160"/>
        <w:ind w:left="0" w:firstLine="0"/>
        <w:rPr>
          <w:rFonts w:ascii="Times New Roman" w:hAnsi="Times New Roman" w:cs="Times New Roman"/>
          <w:sz w:val="28"/>
          <w:szCs w:val="28"/>
        </w:rPr>
      </w:pPr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40E7D5" w14:textId="77777777" w:rsidR="00D30094" w:rsidRPr="00D30094" w:rsidRDefault="00D30094" w:rsidP="00D30094">
      <w:pPr>
        <w:spacing w:after="205"/>
        <w:ind w:left="-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30094">
        <w:rPr>
          <w:rFonts w:ascii="Times New Roman" w:hAnsi="Times New Roman" w:cs="Times New Roman"/>
          <w:bCs/>
          <w:sz w:val="28"/>
          <w:szCs w:val="28"/>
        </w:rPr>
        <w:t>Питання</w:t>
      </w:r>
      <w:proofErr w:type="spellEnd"/>
      <w:r w:rsidRPr="00D30094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010A848A" w14:textId="77777777" w:rsidR="00D30094" w:rsidRPr="00D30094" w:rsidRDefault="00D30094" w:rsidP="00D30094">
      <w:pPr>
        <w:numPr>
          <w:ilvl w:val="0"/>
          <w:numId w:val="7"/>
        </w:numPr>
        <w:spacing w:after="61" w:line="264" w:lineRule="auto"/>
        <w:ind w:hanging="360"/>
        <w:rPr>
          <w:rFonts w:ascii="Times New Roman" w:hAnsi="Times New Roman" w:cs="Times New Roman"/>
          <w:sz w:val="28"/>
          <w:szCs w:val="28"/>
        </w:rPr>
      </w:pPr>
      <w:proofErr w:type="spellStart"/>
      <w:r w:rsidRPr="00D30094">
        <w:rPr>
          <w:rFonts w:ascii="Times New Roman" w:hAnsi="Times New Roman" w:cs="Times New Roman"/>
          <w:sz w:val="28"/>
          <w:szCs w:val="28"/>
        </w:rPr>
        <w:t>Cуть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Agile-маніфесту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виник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0B8B516B" w14:textId="77777777" w:rsidR="00D30094" w:rsidRPr="00D30094" w:rsidRDefault="00D30094" w:rsidP="00D30094">
      <w:pPr>
        <w:numPr>
          <w:ilvl w:val="0"/>
          <w:numId w:val="7"/>
        </w:numPr>
        <w:spacing w:after="33" w:line="264" w:lineRule="auto"/>
        <w:ind w:hanging="360"/>
        <w:rPr>
          <w:rFonts w:ascii="Times New Roman" w:hAnsi="Times New Roman" w:cs="Times New Roman"/>
          <w:sz w:val="28"/>
          <w:szCs w:val="28"/>
        </w:rPr>
      </w:pP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методами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пропонує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розв'язувати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класичних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56309930" w14:textId="608EF4AD" w:rsidR="00EB55EB" w:rsidRPr="00D30094" w:rsidRDefault="00D30094" w:rsidP="00D30094">
      <w:pPr>
        <w:numPr>
          <w:ilvl w:val="0"/>
          <w:numId w:val="7"/>
        </w:numPr>
        <w:spacing w:after="200" w:line="264" w:lineRule="auto"/>
        <w:ind w:hanging="360"/>
        <w:rPr>
          <w:rFonts w:ascii="Times New Roman" w:hAnsi="Times New Roman" w:cs="Times New Roman"/>
          <w:sz w:val="28"/>
          <w:szCs w:val="28"/>
        </w:rPr>
      </w:pP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переваги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21719E1B" w14:textId="77777777" w:rsidR="00EB55EB" w:rsidRPr="00EB55EB" w:rsidRDefault="00EB55EB" w:rsidP="00EB55EB">
      <w:pPr>
        <w:spacing w:after="159"/>
        <w:rPr>
          <w:rFonts w:ascii="Times New Roman" w:hAnsi="Times New Roman" w:cs="Times New Roman"/>
          <w:sz w:val="28"/>
          <w:szCs w:val="28"/>
        </w:rPr>
      </w:pP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5615F24" w14:textId="77777777" w:rsidR="00D30094" w:rsidRPr="00D30094" w:rsidRDefault="00D30094" w:rsidP="00D3009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30094">
        <w:rPr>
          <w:rFonts w:ascii="Times New Roman" w:hAnsi="Times New Roman" w:cs="Times New Roman"/>
          <w:sz w:val="28"/>
          <w:szCs w:val="28"/>
        </w:rPr>
        <w:t xml:space="preserve">Суть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Agile-маніфесту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та причини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виникнення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Agile-маніфест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заява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принципи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цінності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спрямовані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підвищення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ефективності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виник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у 2001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реакція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недоліки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традиційних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жорстко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структурованих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методологій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водоспадна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модель),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негнучкими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неадаптивними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та умов ринку.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Agile-маніфесту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>:</w:t>
      </w:r>
    </w:p>
    <w:p w14:paraId="738BABBC" w14:textId="77777777" w:rsidR="00D30094" w:rsidRPr="00D30094" w:rsidRDefault="00D30094" w:rsidP="00D30094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Індивіди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інструменти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>.</w:t>
      </w:r>
    </w:p>
    <w:p w14:paraId="50484C53" w14:textId="77777777" w:rsidR="00D30094" w:rsidRPr="00D30094" w:rsidRDefault="00D30094" w:rsidP="00D30094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Робочий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продукт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документацію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>.</w:t>
      </w:r>
    </w:p>
    <w:p w14:paraId="00A4DDE7" w14:textId="77777777" w:rsidR="00D30094" w:rsidRPr="00D30094" w:rsidRDefault="00D30094" w:rsidP="00D30094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Співпраця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клієнтом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за переговори контракту.</w:t>
      </w:r>
    </w:p>
    <w:p w14:paraId="4FE1A0E9" w14:textId="77777777" w:rsidR="00D30094" w:rsidRPr="00D30094" w:rsidRDefault="00D30094" w:rsidP="00D30094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Готовність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слідування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плану.</w:t>
      </w:r>
    </w:p>
    <w:p w14:paraId="1DE6FB1E" w14:textId="77777777" w:rsidR="00D30094" w:rsidRPr="00D30094" w:rsidRDefault="00D30094" w:rsidP="00D3009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розв'язання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проблем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класичних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пропонує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ключових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підходів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>:</w:t>
      </w:r>
    </w:p>
    <w:p w14:paraId="413C5F20" w14:textId="77777777" w:rsidR="00D30094" w:rsidRPr="00D30094" w:rsidRDefault="00D30094" w:rsidP="00D30094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Ітераційний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інкрементальний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Замість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великого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цілісного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проекту,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маленькими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частинами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реагувати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вдосконалювати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продукт.</w:t>
      </w:r>
    </w:p>
    <w:p w14:paraId="441A356D" w14:textId="77777777" w:rsidR="00D30094" w:rsidRPr="00D30094" w:rsidRDefault="00D30094" w:rsidP="00D30094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Гнучкість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адаптивність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підкреслює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важливість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адаптації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умов та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пізніх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етапах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>.</w:t>
      </w:r>
    </w:p>
    <w:p w14:paraId="3C807888" w14:textId="77777777" w:rsidR="00D30094" w:rsidRPr="00D30094" w:rsidRDefault="00D30094" w:rsidP="00D30094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Постійний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зворотній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зв'язок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: Регулярна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ходу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зворотній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зв'язок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постійного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вдосконалення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продукту.</w:t>
      </w:r>
    </w:p>
    <w:p w14:paraId="279CBC65" w14:textId="77777777" w:rsidR="00D30094" w:rsidRPr="00D30094" w:rsidRDefault="00D30094" w:rsidP="00D30094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Самоорганізовані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Залучення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команд до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прийняття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рішень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планування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підвищує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їхню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мотивацію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відданість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проекту.</w:t>
      </w:r>
    </w:p>
    <w:p w14:paraId="42F43101" w14:textId="77777777" w:rsidR="00D30094" w:rsidRPr="00D30094" w:rsidRDefault="00D30094" w:rsidP="00D3009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переваги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>:</w:t>
      </w:r>
    </w:p>
    <w:p w14:paraId="2D08C3B0" w14:textId="77777777" w:rsidR="00D30094" w:rsidRPr="00D30094" w:rsidRDefault="00D30094" w:rsidP="00D30094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0094">
        <w:rPr>
          <w:rFonts w:ascii="Times New Roman" w:hAnsi="Times New Roman" w:cs="Times New Roman"/>
          <w:sz w:val="28"/>
          <w:szCs w:val="28"/>
        </w:rPr>
        <w:lastRenderedPageBreak/>
        <w:t>Підвищена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гнучкість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адаптивність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реагувати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вимогах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ринку.</w:t>
      </w:r>
    </w:p>
    <w:p w14:paraId="444805FD" w14:textId="77777777" w:rsidR="00D30094" w:rsidRPr="00D30094" w:rsidRDefault="00D30094" w:rsidP="00D30094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Краща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якість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продукту</w:t>
      </w:r>
      <w:proofErr w:type="gramStart"/>
      <w:r w:rsidRPr="00D30094">
        <w:rPr>
          <w:rFonts w:ascii="Times New Roman" w:hAnsi="Times New Roman" w:cs="Times New Roman"/>
          <w:sz w:val="28"/>
          <w:szCs w:val="28"/>
        </w:rPr>
        <w:t>: Через</w:t>
      </w:r>
      <w:proofErr w:type="gram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регулярне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зворотній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зв'язок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продукт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постійно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вдосконалюється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>.</w:t>
      </w:r>
    </w:p>
    <w:p w14:paraId="1A1A8697" w14:textId="77777777" w:rsidR="00D30094" w:rsidRPr="00D30094" w:rsidRDefault="00D30094" w:rsidP="00D30094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Збільшене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задоволення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тісній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співпраці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зосередженню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вимогах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клієнта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>.</w:t>
      </w:r>
    </w:p>
    <w:p w14:paraId="06AA13DE" w14:textId="77777777" w:rsidR="00D30094" w:rsidRPr="00D30094" w:rsidRDefault="00D30094" w:rsidP="00D30094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Підвищена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продуктивність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самоорганізації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залученості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членів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>.</w:t>
      </w:r>
    </w:p>
    <w:p w14:paraId="45C8EA4A" w14:textId="77777777" w:rsidR="00D30094" w:rsidRPr="00D30094" w:rsidRDefault="00D30094" w:rsidP="00D30094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продукту на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ринок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Інкрементальна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регулярні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релізи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забезпечують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продукту.</w:t>
      </w:r>
    </w:p>
    <w:p w14:paraId="47D0ED07" w14:textId="77777777" w:rsidR="00D30094" w:rsidRPr="00D30094" w:rsidRDefault="00D30094" w:rsidP="00D30094">
      <w:pPr>
        <w:ind w:left="36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D30094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підходи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компаніям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гнучкими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відповідях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постійно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змінюваний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бізнес-клімат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сприяючи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інноваціям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30094">
        <w:rPr>
          <w:rFonts w:ascii="Times New Roman" w:hAnsi="Times New Roman" w:cs="Times New Roman"/>
          <w:sz w:val="28"/>
          <w:szCs w:val="28"/>
        </w:rPr>
        <w:t>конкурентоспроможності</w:t>
      </w:r>
      <w:proofErr w:type="spellEnd"/>
      <w:r w:rsidRPr="00D30094">
        <w:rPr>
          <w:rFonts w:ascii="Times New Roman" w:hAnsi="Times New Roman" w:cs="Times New Roman"/>
          <w:sz w:val="28"/>
          <w:szCs w:val="28"/>
        </w:rPr>
        <w:t>.</w:t>
      </w:r>
    </w:p>
    <w:p w14:paraId="72E0D25B" w14:textId="1A010D21" w:rsidR="005E269A" w:rsidRPr="00E84695" w:rsidRDefault="005E269A" w:rsidP="00D30094">
      <w:pPr>
        <w:pStyle w:val="a3"/>
        <w:ind w:firstLine="0"/>
        <w:rPr>
          <w:rFonts w:ascii="Times New Roman" w:hAnsi="Times New Roman" w:cs="Times New Roman"/>
          <w:sz w:val="28"/>
          <w:szCs w:val="28"/>
        </w:rPr>
      </w:pPr>
    </w:p>
    <w:sectPr w:rsidR="005E269A" w:rsidRPr="00E84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698B"/>
    <w:multiLevelType w:val="hybridMultilevel"/>
    <w:tmpl w:val="6F383A7C"/>
    <w:lvl w:ilvl="0" w:tplc="3ACE4AB2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0F2395E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57ECB26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88E90E2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7FA5EBC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76EF37E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E629962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0D8792A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A26B434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0BE0C08"/>
    <w:multiLevelType w:val="hybridMultilevel"/>
    <w:tmpl w:val="96D28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D5362"/>
    <w:multiLevelType w:val="hybridMultilevel"/>
    <w:tmpl w:val="059464AA"/>
    <w:lvl w:ilvl="0" w:tplc="22CC378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266A181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CC6FA8C">
      <w:start w:val="1"/>
      <w:numFmt w:val="bullet"/>
      <w:lvlText w:val="▪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6041CC4">
      <w:start w:val="1"/>
      <w:numFmt w:val="bullet"/>
      <w:lvlText w:val="•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7F07460">
      <w:start w:val="1"/>
      <w:numFmt w:val="bullet"/>
      <w:lvlText w:val="o"/>
      <w:lvlJc w:val="left"/>
      <w:pPr>
        <w:ind w:left="28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2DCC190">
      <w:start w:val="1"/>
      <w:numFmt w:val="bullet"/>
      <w:lvlText w:val="▪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362D248">
      <w:start w:val="1"/>
      <w:numFmt w:val="bullet"/>
      <w:lvlText w:val="•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A2CA1F6">
      <w:start w:val="1"/>
      <w:numFmt w:val="bullet"/>
      <w:lvlText w:val="o"/>
      <w:lvlJc w:val="left"/>
      <w:pPr>
        <w:ind w:left="50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34EAB6C">
      <w:start w:val="1"/>
      <w:numFmt w:val="bullet"/>
      <w:lvlText w:val="▪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302127AD"/>
    <w:multiLevelType w:val="hybridMultilevel"/>
    <w:tmpl w:val="C5B2EDDC"/>
    <w:lvl w:ilvl="0" w:tplc="CF1840E2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905A3E4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2FEE1F1C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D8AE1908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CD00177E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843422EA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CD00037E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3474C21E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9CB8D93C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4CCC642B"/>
    <w:multiLevelType w:val="hybridMultilevel"/>
    <w:tmpl w:val="0B503EF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538C6387"/>
    <w:multiLevelType w:val="hybridMultilevel"/>
    <w:tmpl w:val="FA7C1A56"/>
    <w:lvl w:ilvl="0" w:tplc="BF62A634">
      <w:start w:val="1"/>
      <w:numFmt w:val="decimal"/>
      <w:lvlText w:val="%1."/>
      <w:lvlJc w:val="left"/>
      <w:pPr>
        <w:ind w:left="2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813695D2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2FB6E78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8861C3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E42AB36A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9DE6213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5756CED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7A708F34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24147D7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7E606C81"/>
    <w:multiLevelType w:val="hybridMultilevel"/>
    <w:tmpl w:val="B71C3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6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4242"/>
    <w:rsid w:val="005B0873"/>
    <w:rsid w:val="005E269A"/>
    <w:rsid w:val="00720E79"/>
    <w:rsid w:val="00763434"/>
    <w:rsid w:val="008464E4"/>
    <w:rsid w:val="009416B8"/>
    <w:rsid w:val="009B109A"/>
    <w:rsid w:val="00BD656D"/>
    <w:rsid w:val="00C865EB"/>
    <w:rsid w:val="00D30094"/>
    <w:rsid w:val="00DF13F2"/>
    <w:rsid w:val="00E01380"/>
    <w:rsid w:val="00E53888"/>
    <w:rsid w:val="00E84695"/>
    <w:rsid w:val="00EB0694"/>
    <w:rsid w:val="00EB55EB"/>
    <w:rsid w:val="00F2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FA807"/>
  <w15:chartTrackingRefBased/>
  <w15:docId w15:val="{05FF83EB-97FE-4FEF-A83C-A858B114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5EB"/>
    <w:pPr>
      <w:spacing w:after="34" w:line="256" w:lineRule="auto"/>
      <w:ind w:left="10" w:hanging="10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gosha dava</dc:creator>
  <cp:keywords/>
  <dc:description/>
  <cp:lastModifiedBy>gosha dava</cp:lastModifiedBy>
  <cp:revision>8</cp:revision>
  <dcterms:created xsi:type="dcterms:W3CDTF">2023-12-04T17:48:00Z</dcterms:created>
  <dcterms:modified xsi:type="dcterms:W3CDTF">2023-12-04T19:06:00Z</dcterms:modified>
</cp:coreProperties>
</file>