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619" w:rsidRDefault="008A5619" w:rsidP="008A5619">
      <w:r>
        <w:t xml:space="preserve">3. </w:t>
      </w:r>
      <w:r>
        <w:rPr>
          <w:rFonts w:hint="eastAsia"/>
        </w:rPr>
        <w:t>个股与大盘信息对比</w:t>
      </w:r>
    </w:p>
    <w:p w:rsidR="008A5619" w:rsidRDefault="008A5619" w:rsidP="008A5619">
      <w:r>
        <w:rPr>
          <w:rFonts w:hint="eastAsia"/>
        </w:rPr>
        <w:t xml:space="preserve">   3.1</w:t>
      </w:r>
      <w:r>
        <w:t xml:space="preserve"> </w:t>
      </w:r>
      <w:r>
        <w:rPr>
          <w:rFonts w:hint="eastAsia"/>
        </w:rPr>
        <w:t>特性描述</w:t>
      </w:r>
    </w:p>
    <w:p w:rsidR="008A5619" w:rsidRDefault="008A5619" w:rsidP="008A5619">
      <w:r>
        <w:rPr>
          <w:rFonts w:hint="eastAsia"/>
        </w:rPr>
        <w:t xml:space="preserve">      </w:t>
      </w:r>
      <w:r>
        <w:rPr>
          <w:rFonts w:hint="eastAsia"/>
        </w:rPr>
        <w:t>用户可以选择一支股票，同时查看该股票和该股票所在大盘的数据，将两者进行对比。</w:t>
      </w:r>
    </w:p>
    <w:p w:rsidR="008A5619" w:rsidRDefault="008A5619" w:rsidP="008A5619">
      <w:r>
        <w:rPr>
          <w:rFonts w:hint="eastAsia"/>
        </w:rPr>
        <w:t xml:space="preserve">   3.2</w:t>
      </w:r>
      <w:r>
        <w:t xml:space="preserve"> </w:t>
      </w:r>
      <w:r>
        <w:rPr>
          <w:rFonts w:hint="eastAsia"/>
        </w:rPr>
        <w:t>刺激/响应序列</w:t>
      </w:r>
    </w:p>
    <w:p w:rsidR="008A5619" w:rsidRDefault="008A5619" w:rsidP="008A5619">
      <w:r>
        <w:rPr>
          <w:rFonts w:hint="eastAsia"/>
        </w:rPr>
        <w:t xml:space="preserve">      </w:t>
      </w:r>
      <w:r>
        <w:rPr>
          <w:rFonts w:hint="eastAsia"/>
        </w:rPr>
        <w:t>刺激：用户选择一</w:t>
      </w:r>
      <w:r>
        <w:rPr>
          <w:rFonts w:hint="eastAsia"/>
        </w:rPr>
        <w:t>只股票</w:t>
      </w:r>
    </w:p>
    <w:p w:rsidR="008A5619" w:rsidRDefault="008A5619" w:rsidP="008A5619">
      <w:r>
        <w:rPr>
          <w:rFonts w:hint="eastAsia"/>
        </w:rPr>
        <w:t xml:space="preserve">      响应：</w:t>
      </w:r>
      <w:r>
        <w:rPr>
          <w:rFonts w:hint="eastAsia"/>
        </w:rPr>
        <w:t>系统显示该股票和该股票所在大盘一个月内的涨跌幅和成交量数据</w:t>
      </w:r>
    </w:p>
    <w:p w:rsidR="008A5619" w:rsidRDefault="008A5619" w:rsidP="008A5619">
      <w:r>
        <w:rPr>
          <w:rFonts w:hint="eastAsia"/>
        </w:rPr>
        <w:t xml:space="preserve">      </w:t>
      </w:r>
      <w:r>
        <w:rPr>
          <w:rFonts w:hint="eastAsia"/>
        </w:rPr>
        <w:t>刺激：用户输入时间区间</w:t>
      </w:r>
    </w:p>
    <w:p w:rsidR="008A5619" w:rsidRDefault="008A5619" w:rsidP="008A5619">
      <w:r>
        <w:rPr>
          <w:rFonts w:hint="eastAsia"/>
        </w:rPr>
        <w:t xml:space="preserve">      </w:t>
      </w:r>
      <w:r>
        <w:rPr>
          <w:rFonts w:hint="eastAsia"/>
        </w:rPr>
        <w:t>响应：系统显示改时间区间内的股票和大盘数据</w:t>
      </w:r>
    </w:p>
    <w:p w:rsidR="008A5619" w:rsidRDefault="008A5619" w:rsidP="008A5619">
      <w:r>
        <w:rPr>
          <w:rFonts w:hint="eastAsia"/>
        </w:rPr>
        <w:t xml:space="preserve">      </w:t>
      </w:r>
      <w:r>
        <w:rPr>
          <w:rFonts w:hint="eastAsia"/>
        </w:rPr>
        <w:t>刺激：用户输入数据项</w:t>
      </w:r>
    </w:p>
    <w:p w:rsidR="008A5619" w:rsidRDefault="008A5619" w:rsidP="008A5619">
      <w:r>
        <w:rPr>
          <w:rFonts w:hint="eastAsia"/>
        </w:rPr>
        <w:t xml:space="preserve">      </w:t>
      </w:r>
      <w:r>
        <w:rPr>
          <w:rFonts w:hint="eastAsia"/>
        </w:rPr>
        <w:t>响应：系统显示股票和大盘用户选定的数据项的数据</w:t>
      </w:r>
    </w:p>
    <w:p w:rsidR="008A5619" w:rsidRDefault="008A5619" w:rsidP="008A5619">
      <w:r>
        <w:rPr>
          <w:rFonts w:hint="eastAsia"/>
        </w:rPr>
        <w:t xml:space="preserve">  3.3</w:t>
      </w:r>
      <w:r>
        <w:t xml:space="preserve"> </w:t>
      </w:r>
      <w:r>
        <w:rPr>
          <w:rFonts w:hint="eastAsia"/>
        </w:rPr>
        <w:t>相关功能需求</w:t>
      </w:r>
    </w:p>
    <w:p w:rsidR="008A5619" w:rsidRDefault="008A5619" w:rsidP="008A5619">
      <w:r>
        <w:rPr>
          <w:rFonts w:hint="eastAsia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8A5619" w:rsidTr="00EF1DD3">
        <w:tc>
          <w:tcPr>
            <w:tcW w:w="3114" w:type="dxa"/>
          </w:tcPr>
          <w:p w:rsidR="008A5619" w:rsidRDefault="008A5619" w:rsidP="00EF1DD3">
            <w:r>
              <w:rPr>
                <w:rFonts w:hint="eastAsia"/>
              </w:rPr>
              <w:t>CompareMarket.Input</w:t>
            </w:r>
          </w:p>
          <w:p w:rsidR="008A5619" w:rsidRDefault="008A5619" w:rsidP="00EF1DD3">
            <w:r>
              <w:rPr>
                <w:rFonts w:hint="eastAsia"/>
              </w:rPr>
              <w:t>CompareMarket.</w:t>
            </w:r>
            <w:r>
              <w:t>Input.Stock</w:t>
            </w:r>
          </w:p>
          <w:p w:rsidR="004E0118" w:rsidRDefault="004E0118" w:rsidP="00EF1DD3"/>
          <w:p w:rsidR="008A5619" w:rsidRDefault="008A5619" w:rsidP="00EF1DD3">
            <w:r>
              <w:rPr>
                <w:rFonts w:hint="eastAsia"/>
              </w:rPr>
              <w:t>CompareMarket</w:t>
            </w:r>
            <w:r>
              <w:t>.Input.Date</w:t>
            </w:r>
          </w:p>
          <w:p w:rsidR="00CE33F6" w:rsidRDefault="00CE33F6" w:rsidP="00EF1DD3"/>
          <w:p w:rsidR="00CE33F6" w:rsidRDefault="00CE33F6" w:rsidP="00EF1DD3">
            <w:r>
              <w:rPr>
                <w:rFonts w:hint="eastAsia"/>
              </w:rPr>
              <w:t>CompareMarket</w:t>
            </w:r>
            <w:r>
              <w:t>.Input.Item</w:t>
            </w:r>
          </w:p>
          <w:p w:rsidR="004E0118" w:rsidRDefault="004E0118" w:rsidP="00EF1DD3"/>
          <w:p w:rsidR="004E0118" w:rsidRDefault="004E0118" w:rsidP="00EF1DD3">
            <w:pPr>
              <w:rPr>
                <w:rFonts w:hint="eastAsia"/>
              </w:rPr>
            </w:pPr>
            <w:r>
              <w:t>CompareMarket.Input.Detail</w:t>
            </w:r>
          </w:p>
        </w:tc>
        <w:tc>
          <w:tcPr>
            <w:tcW w:w="5182" w:type="dxa"/>
          </w:tcPr>
          <w:p w:rsidR="008A5619" w:rsidRDefault="008A5619" w:rsidP="00EF1DD3">
            <w:r>
              <w:rPr>
                <w:rFonts w:hint="eastAsia"/>
              </w:rPr>
              <w:t>系统允许用户在该过程中进行数据输入</w:t>
            </w:r>
          </w:p>
          <w:p w:rsidR="008A5619" w:rsidRDefault="008A5619" w:rsidP="00EF1DD3">
            <w:r>
              <w:rPr>
                <w:rFonts w:hint="eastAsia"/>
              </w:rPr>
              <w:t>用户输入股票编号，系统会标记该股票并返回股票信息</w:t>
            </w:r>
          </w:p>
          <w:p w:rsidR="00CE33F6" w:rsidRDefault="00CE33F6" w:rsidP="00EF1DD3">
            <w:pPr>
              <w:rPr>
                <w:rFonts w:hint="eastAsia"/>
              </w:rPr>
            </w:pPr>
            <w:r>
              <w:rPr>
                <w:rFonts w:hint="eastAsia"/>
              </w:rPr>
              <w:t>参见</w:t>
            </w:r>
            <w:r>
              <w:t>C</w:t>
            </w:r>
            <w:r>
              <w:rPr>
                <w:rFonts w:hint="eastAsia"/>
              </w:rPr>
              <w:t>ompare</w:t>
            </w:r>
            <w:r>
              <w:t>Stocks.Show.</w:t>
            </w:r>
            <w:r>
              <w:rPr>
                <w:rFonts w:hint="eastAsia"/>
              </w:rPr>
              <w:t>Origin</w:t>
            </w:r>
          </w:p>
          <w:p w:rsidR="008A5619" w:rsidRDefault="00CE33F6" w:rsidP="00EF1DD3">
            <w:r>
              <w:rPr>
                <w:rFonts w:hint="eastAsia"/>
              </w:rPr>
              <w:t>用户可以输入时间区间，系统会根据输入返回指定区间内的数据，参见</w:t>
            </w:r>
            <w:r>
              <w:t>C</w:t>
            </w:r>
            <w:r>
              <w:rPr>
                <w:rFonts w:hint="eastAsia"/>
              </w:rPr>
              <w:t>ompare</w:t>
            </w:r>
            <w:r>
              <w:t>Stocks.Show.</w:t>
            </w:r>
            <w:r>
              <w:rPr>
                <w:rFonts w:hint="eastAsia"/>
              </w:rPr>
              <w:t>Date</w:t>
            </w:r>
          </w:p>
          <w:p w:rsidR="00CE33F6" w:rsidRDefault="00CE33F6" w:rsidP="00EF1DD3">
            <w:r>
              <w:rPr>
                <w:rFonts w:hint="eastAsia"/>
              </w:rPr>
              <w:t>用户可以输入想查看的数据项，系统显示输入的数据项的信息，参见</w:t>
            </w:r>
            <w:r>
              <w:t>C</w:t>
            </w:r>
            <w:r>
              <w:rPr>
                <w:rFonts w:hint="eastAsia"/>
              </w:rPr>
              <w:t>ompare</w:t>
            </w:r>
            <w:r>
              <w:t>Stocks.Show.</w:t>
            </w:r>
            <w:r>
              <w:rPr>
                <w:rFonts w:hint="eastAsia"/>
              </w:rPr>
              <w:t>Item</w:t>
            </w:r>
          </w:p>
          <w:p w:rsidR="004E0118" w:rsidRPr="00F30321" w:rsidRDefault="004E0118" w:rsidP="00EF1DD3">
            <w:pPr>
              <w:rPr>
                <w:rFonts w:hint="eastAsia"/>
              </w:rPr>
            </w:pPr>
            <w:r>
              <w:rPr>
                <w:rFonts w:hint="eastAsia"/>
              </w:rPr>
              <w:t>用户可以指定日期查看当天股票和大盘的详细信息</w:t>
            </w:r>
          </w:p>
        </w:tc>
      </w:tr>
      <w:tr w:rsidR="008A5619" w:rsidTr="00EF1DD3">
        <w:tc>
          <w:tcPr>
            <w:tcW w:w="3114" w:type="dxa"/>
          </w:tcPr>
          <w:p w:rsidR="008A5619" w:rsidRDefault="008A5619" w:rsidP="00EF1DD3">
            <w:r>
              <w:rPr>
                <w:rFonts w:hint="eastAsia"/>
              </w:rPr>
              <w:t>Compare</w:t>
            </w:r>
            <w:r>
              <w:t>Stocks.</w:t>
            </w:r>
            <w:r w:rsidR="00CE33F6">
              <w:rPr>
                <w:rFonts w:hint="eastAsia"/>
              </w:rPr>
              <w:t>Show</w:t>
            </w:r>
          </w:p>
          <w:p w:rsidR="008A5619" w:rsidRDefault="008A5619" w:rsidP="00EF1DD3">
            <w:r>
              <w:t>C</w:t>
            </w:r>
            <w:r>
              <w:rPr>
                <w:rFonts w:hint="eastAsia"/>
              </w:rPr>
              <w:t>ompare</w:t>
            </w:r>
            <w:r w:rsidR="00CE33F6">
              <w:t>Stocks.Show.Origin</w:t>
            </w:r>
          </w:p>
          <w:p w:rsidR="00CE33F6" w:rsidRDefault="00CE33F6" w:rsidP="00EF1DD3">
            <w:r>
              <w:t>C</w:t>
            </w:r>
            <w:r>
              <w:rPr>
                <w:rFonts w:hint="eastAsia"/>
              </w:rPr>
              <w:t>ompare</w:t>
            </w:r>
            <w:r>
              <w:t>Stocks.Show.</w:t>
            </w:r>
            <w:r>
              <w:rPr>
                <w:rFonts w:hint="eastAsia"/>
              </w:rPr>
              <w:t>Date</w:t>
            </w:r>
          </w:p>
          <w:p w:rsidR="00CE33F6" w:rsidRDefault="00CE33F6" w:rsidP="00EF1DD3">
            <w:r>
              <w:t>C</w:t>
            </w:r>
            <w:r>
              <w:rPr>
                <w:rFonts w:hint="eastAsia"/>
              </w:rPr>
              <w:t>ompare</w:t>
            </w:r>
            <w:r>
              <w:t>Stocks.Show.</w:t>
            </w:r>
            <w:r>
              <w:rPr>
                <w:rFonts w:hint="eastAsia"/>
              </w:rPr>
              <w:t>Item</w:t>
            </w:r>
          </w:p>
          <w:p w:rsidR="004E0118" w:rsidRDefault="004E0118" w:rsidP="00EF1DD3"/>
          <w:p w:rsidR="004E0118" w:rsidRDefault="004E0118" w:rsidP="00EF1DD3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ompare</w:t>
            </w:r>
            <w:r>
              <w:t>Stocks</w:t>
            </w:r>
            <w:r>
              <w:rPr>
                <w:rFonts w:hint="eastAsia"/>
              </w:rPr>
              <w:t>.Show.Detail</w:t>
            </w:r>
          </w:p>
        </w:tc>
        <w:tc>
          <w:tcPr>
            <w:tcW w:w="5182" w:type="dxa"/>
          </w:tcPr>
          <w:p w:rsidR="008A5619" w:rsidRDefault="00CE33F6" w:rsidP="00EF1DD3">
            <w:r>
              <w:rPr>
                <w:rFonts w:hint="eastAsia"/>
              </w:rPr>
              <w:t>系统按照用户请求显示数据</w:t>
            </w:r>
          </w:p>
          <w:p w:rsidR="00CE33F6" w:rsidRDefault="00CE33F6" w:rsidP="00EF1DD3">
            <w:r>
              <w:rPr>
                <w:rFonts w:hint="eastAsia"/>
              </w:rPr>
              <w:t>用户进入时显示的最初数据</w:t>
            </w:r>
          </w:p>
          <w:p w:rsidR="00CE33F6" w:rsidRDefault="00CE33F6" w:rsidP="00EF1DD3">
            <w:r>
              <w:rPr>
                <w:rFonts w:hint="eastAsia"/>
              </w:rPr>
              <w:t>用户选择时间区间后，系统会显示指定时间段内的数据</w:t>
            </w:r>
          </w:p>
          <w:p w:rsidR="00CE33F6" w:rsidRDefault="00CE33F6" w:rsidP="00EF1DD3">
            <w:r>
              <w:rPr>
                <w:rFonts w:hint="eastAsia"/>
              </w:rPr>
              <w:t>用户选择数据项后，系统会显示用户指定的数据项的数据</w:t>
            </w:r>
          </w:p>
          <w:p w:rsidR="004E0118" w:rsidRPr="00CE33F6" w:rsidRDefault="004E0118" w:rsidP="00EF1DD3">
            <w:pPr>
              <w:rPr>
                <w:rFonts w:hint="eastAsia"/>
              </w:rPr>
            </w:pPr>
            <w:r>
              <w:rPr>
                <w:rFonts w:hint="eastAsia"/>
              </w:rPr>
              <w:t>用户选择日期后，系统显示该日期大盘和股票的所有数据项的信息</w:t>
            </w:r>
            <w:bookmarkStart w:id="0" w:name="_GoBack"/>
            <w:bookmarkEnd w:id="0"/>
          </w:p>
        </w:tc>
      </w:tr>
      <w:tr w:rsidR="008A5619" w:rsidTr="00EF1DD3">
        <w:tc>
          <w:tcPr>
            <w:tcW w:w="3114" w:type="dxa"/>
          </w:tcPr>
          <w:p w:rsidR="008A5619" w:rsidRDefault="00CE33F6" w:rsidP="00EF1DD3">
            <w:r>
              <w:t>C</w:t>
            </w:r>
            <w:r>
              <w:rPr>
                <w:rFonts w:hint="eastAsia"/>
              </w:rPr>
              <w:t>ompare</w:t>
            </w:r>
            <w:r>
              <w:t>Stocks</w:t>
            </w:r>
            <w:r w:rsidR="008A5619">
              <w:t>.</w:t>
            </w:r>
            <w:r w:rsidR="008A5619">
              <w:rPr>
                <w:rFonts w:hint="eastAsia"/>
              </w:rPr>
              <w:t>Update</w:t>
            </w:r>
          </w:p>
          <w:p w:rsidR="008A5619" w:rsidRDefault="008A5619" w:rsidP="00EF1DD3"/>
          <w:p w:rsidR="008A5619" w:rsidRDefault="00CE33F6" w:rsidP="00EF1DD3">
            <w:r>
              <w:t>C</w:t>
            </w:r>
            <w:r>
              <w:rPr>
                <w:rFonts w:hint="eastAsia"/>
              </w:rPr>
              <w:t>ompare</w:t>
            </w:r>
            <w:r>
              <w:t>Stocks</w:t>
            </w:r>
            <w:r>
              <w:t xml:space="preserve"> </w:t>
            </w:r>
            <w:r>
              <w:rPr>
                <w:rFonts w:hint="eastAsia"/>
              </w:rPr>
              <w:t>.</w:t>
            </w:r>
            <w:r w:rsidR="008A5619">
              <w:t>Update.Graph</w:t>
            </w:r>
          </w:p>
          <w:p w:rsidR="008A5619" w:rsidRDefault="00CE33F6" w:rsidP="00EF1DD3">
            <w:r>
              <w:t>C</w:t>
            </w:r>
            <w:r>
              <w:rPr>
                <w:rFonts w:hint="eastAsia"/>
              </w:rPr>
              <w:t>ompare</w:t>
            </w:r>
            <w:r>
              <w:t>Stocks</w:t>
            </w:r>
            <w:r w:rsidR="008A5619">
              <w:t>.Update.List</w:t>
            </w:r>
          </w:p>
        </w:tc>
        <w:tc>
          <w:tcPr>
            <w:tcW w:w="5182" w:type="dxa"/>
          </w:tcPr>
          <w:p w:rsidR="008A5619" w:rsidRDefault="008A5619" w:rsidP="00EF1DD3">
            <w:r>
              <w:rPr>
                <w:rFonts w:hint="eastAsia"/>
              </w:rPr>
              <w:t>系统更新重要数据，要么不更新，要么全部更新</w:t>
            </w:r>
          </w:p>
          <w:p w:rsidR="008A5619" w:rsidRDefault="008A5619" w:rsidP="00EF1DD3">
            <w:r>
              <w:rPr>
                <w:rFonts w:hint="eastAsia"/>
              </w:rPr>
              <w:t>系统更新图表信息</w:t>
            </w:r>
          </w:p>
          <w:p w:rsidR="008A5619" w:rsidRDefault="008A5619" w:rsidP="00EF1DD3">
            <w:r>
              <w:rPr>
                <w:rFonts w:hint="eastAsia"/>
              </w:rPr>
              <w:t>系统更新图图表数据</w:t>
            </w:r>
          </w:p>
          <w:p w:rsidR="008A5619" w:rsidRDefault="008A5619" w:rsidP="00EF1DD3">
            <w:r>
              <w:rPr>
                <w:rFonts w:hint="eastAsia"/>
              </w:rPr>
              <w:t>系统更新列表数据</w:t>
            </w:r>
          </w:p>
        </w:tc>
      </w:tr>
    </w:tbl>
    <w:p w:rsidR="002924FC" w:rsidRDefault="002924FC"/>
    <w:sectPr w:rsidR="00292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B74" w:rsidRDefault="008F1B74" w:rsidP="008A5619">
      <w:r>
        <w:separator/>
      </w:r>
    </w:p>
  </w:endnote>
  <w:endnote w:type="continuationSeparator" w:id="0">
    <w:p w:rsidR="008F1B74" w:rsidRDefault="008F1B74" w:rsidP="008A5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B74" w:rsidRDefault="008F1B74" w:rsidP="008A5619">
      <w:r>
        <w:separator/>
      </w:r>
    </w:p>
  </w:footnote>
  <w:footnote w:type="continuationSeparator" w:id="0">
    <w:p w:rsidR="008F1B74" w:rsidRDefault="008F1B74" w:rsidP="008A56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EAB"/>
    <w:rsid w:val="002924FC"/>
    <w:rsid w:val="004A6EAB"/>
    <w:rsid w:val="004E0118"/>
    <w:rsid w:val="008A5619"/>
    <w:rsid w:val="008F1B74"/>
    <w:rsid w:val="00CE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15469"/>
  <w15:chartTrackingRefBased/>
  <w15:docId w15:val="{CAD0B61A-9294-4296-8943-C2E72307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6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5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56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56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5619"/>
    <w:rPr>
      <w:sz w:val="18"/>
      <w:szCs w:val="18"/>
    </w:rPr>
  </w:style>
  <w:style w:type="table" w:styleId="a7">
    <w:name w:val="Table Grid"/>
    <w:basedOn w:val="a1"/>
    <w:uiPriority w:val="39"/>
    <w:rsid w:val="008A56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139</Words>
  <Characters>797</Characters>
  <Application>Microsoft Office Word</Application>
  <DocSecurity>0</DocSecurity>
  <Lines>6</Lines>
  <Paragraphs>1</Paragraphs>
  <ScaleCrop>false</ScaleCrop>
  <Company>NJU_Software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ZhangChi Ma</dc:creator>
  <cp:keywords/>
  <dc:description/>
  <cp:lastModifiedBy>ZhangChi Ma</cp:lastModifiedBy>
  <cp:revision>3</cp:revision>
  <dcterms:created xsi:type="dcterms:W3CDTF">2016-03-20T07:05:00Z</dcterms:created>
  <dcterms:modified xsi:type="dcterms:W3CDTF">2016-03-20T07:26:00Z</dcterms:modified>
</cp:coreProperties>
</file>