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5F" w:rsidRPr="00C00D20" w:rsidRDefault="00082C5F" w:rsidP="00082C5F">
      <w:pPr>
        <w:jc w:val="center"/>
        <w:rPr>
          <w:sz w:val="28"/>
          <w:szCs w:val="28"/>
        </w:rPr>
      </w:pPr>
      <w:r w:rsidRPr="00C00D20">
        <w:rPr>
          <w:rFonts w:hint="eastAsia"/>
          <w:sz w:val="28"/>
          <w:szCs w:val="28"/>
        </w:rPr>
        <w:t>个人总结</w:t>
      </w:r>
      <w:r>
        <w:rPr>
          <w:rFonts w:hint="eastAsia"/>
          <w:sz w:val="28"/>
          <w:szCs w:val="28"/>
        </w:rPr>
        <w:t xml:space="preserve"> by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zyx</w:t>
      </w:r>
    </w:p>
    <w:p w:rsidR="001A0F48" w:rsidRDefault="00082C5F">
      <w:r>
        <w:tab/>
      </w:r>
      <w:r>
        <w:rPr>
          <w:rFonts w:hint="eastAsia"/>
        </w:rPr>
        <w:t>迭代二我仍然在代码部分是负责数据层（即本地化和网络端），在知识储备方面自学了html标记语言，完成了爬网页源码和外部接口的一些工作，也用到了一些诸如正则表达式，反射之类的新鲜科技，感觉自己技术的提升还是挺大的吧。对java的理解更上了一层。</w:t>
      </w:r>
    </w:p>
    <w:p w:rsidR="00082C5F" w:rsidRDefault="00082C5F">
      <w:r>
        <w:tab/>
      </w:r>
      <w:r>
        <w:rPr>
          <w:rFonts w:hint="eastAsia"/>
        </w:rPr>
        <w:t>迭代二其实在文档和工作方面我负责测试工作，也挺喜欢做测试的吧。首先是把maven的环境搭建了起来，这之前是读了三分之二本《Maven实战》。感觉收获颇丰，Maven不仅是一个工具，更是一个体系，在管理依赖，自动化构建和测试方面非常方便有效。现在项目的依赖，引用第三方库都使用了maven。可惜的是jenkins没搭建起来（估计是不太会配置ssh</w:t>
      </w:r>
      <w:r>
        <w:t xml:space="preserve"> </w:t>
      </w:r>
      <w:r>
        <w:rPr>
          <w:rFonts w:hint="eastAsia"/>
        </w:rPr>
        <w:t>key），所以持续集成工具没能用上，算是一个小遗憾吧。然后基于maven和junit编写了许多单元测试，既有自己的数据层的测试，也有逻辑层的测试。在测别人的代码时感觉很好，这次测试发现了逻辑层三四个bug，都是很重要的发现，很有成就感，而且，通过测试的代码会让大家更有信心，能提升士气。自此我是真正理解了测试驱动开发的思想。</w:t>
      </w:r>
    </w:p>
    <w:p w:rsidR="00082C5F" w:rsidRDefault="00082C5F"/>
    <w:p w:rsidR="00082C5F" w:rsidRPr="00082C5F" w:rsidRDefault="00082C5F" w:rsidP="00082C5F">
      <w:bookmarkStart w:id="0" w:name="_GoBack"/>
      <w:bookmarkEnd w:id="0"/>
    </w:p>
    <w:p w:rsidR="00082C5F" w:rsidRDefault="00082C5F" w:rsidP="00082C5F"/>
    <w:p w:rsidR="00082C5F" w:rsidRPr="00082C5F" w:rsidRDefault="00082C5F" w:rsidP="00082C5F">
      <w:pPr>
        <w:tabs>
          <w:tab w:val="left" w:pos="6576"/>
        </w:tabs>
      </w:pPr>
      <w:r>
        <w:tab/>
        <w:t>2016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-</w:t>
      </w:r>
      <w:r>
        <w:t>16</w:t>
      </w:r>
    </w:p>
    <w:sectPr w:rsidR="00082C5F" w:rsidRPr="00082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ECF" w:rsidRDefault="00A26ECF" w:rsidP="00082C5F">
      <w:r>
        <w:separator/>
      </w:r>
    </w:p>
  </w:endnote>
  <w:endnote w:type="continuationSeparator" w:id="0">
    <w:p w:rsidR="00A26ECF" w:rsidRDefault="00A26ECF" w:rsidP="0008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ECF" w:rsidRDefault="00A26ECF" w:rsidP="00082C5F">
      <w:r>
        <w:separator/>
      </w:r>
    </w:p>
  </w:footnote>
  <w:footnote w:type="continuationSeparator" w:id="0">
    <w:p w:rsidR="00A26ECF" w:rsidRDefault="00A26ECF" w:rsidP="00082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05"/>
    <w:rsid w:val="00082C5F"/>
    <w:rsid w:val="00163505"/>
    <w:rsid w:val="00A26ECF"/>
    <w:rsid w:val="00C54603"/>
    <w:rsid w:val="00C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B2263"/>
  <w15:chartTrackingRefBased/>
  <w15:docId w15:val="{D57EA8C3-6369-463E-9AFB-1B52940E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C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朱宇翔</dc:creator>
  <cp:keywords/>
  <dc:description/>
  <cp:lastModifiedBy>朱宇翔</cp:lastModifiedBy>
  <cp:revision>2</cp:revision>
  <dcterms:created xsi:type="dcterms:W3CDTF">2016-04-16T11:31:00Z</dcterms:created>
  <dcterms:modified xsi:type="dcterms:W3CDTF">2016-04-16T11:39:00Z</dcterms:modified>
</cp:coreProperties>
</file>