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768D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1 </w:t>
      </w:r>
      <w:r w:rsidRPr="001D5F35">
        <w:rPr>
          <w:b/>
          <w:bCs/>
        </w:rPr>
        <w:t>天</w:t>
      </w:r>
    </w:p>
    <w:p w14:paraId="2D5EB480" w14:textId="77777777" w:rsidR="001D5F35" w:rsidRPr="001D5F35" w:rsidRDefault="001D5F35" w:rsidP="001D5F35">
      <w:pPr>
        <w:numPr>
          <w:ilvl w:val="0"/>
          <w:numId w:val="1"/>
        </w:numPr>
      </w:pPr>
      <w:r w:rsidRPr="001D5F35">
        <w:t xml:space="preserve">☐ </w:t>
      </w:r>
      <w:r w:rsidRPr="001D5F35">
        <w:t>整理</w:t>
      </w:r>
      <w:r w:rsidRPr="001D5F35">
        <w:t xml:space="preserve"> Persona </w:t>
      </w:r>
      <w:r w:rsidRPr="001D5F35">
        <w:t>定義（小前輩模式</w:t>
      </w:r>
      <w:r w:rsidRPr="001D5F35">
        <w:t xml:space="preserve"> system prompt</w:t>
      </w:r>
      <w:r w:rsidRPr="001D5F35">
        <w:t>）</w:t>
      </w:r>
    </w:p>
    <w:p w14:paraId="253F4B99" w14:textId="77777777" w:rsidR="001D5F35" w:rsidRPr="001D5F35" w:rsidRDefault="001D5F35" w:rsidP="001D5F35">
      <w:pPr>
        <w:numPr>
          <w:ilvl w:val="0"/>
          <w:numId w:val="1"/>
        </w:numPr>
      </w:pPr>
      <w:r w:rsidRPr="001D5F35">
        <w:t xml:space="preserve">☐ </w:t>
      </w:r>
      <w:r w:rsidRPr="001D5F35">
        <w:t>撰寫</w:t>
      </w:r>
      <w:r w:rsidRPr="001D5F35">
        <w:t xml:space="preserve"> 30–50 </w:t>
      </w:r>
      <w:r w:rsidRPr="001D5F35">
        <w:t>條示例對話（技術指導＋傲嬌吐槽）</w:t>
      </w:r>
    </w:p>
    <w:p w14:paraId="0843EFCC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2 </w:t>
      </w:r>
      <w:r w:rsidRPr="001D5F35">
        <w:rPr>
          <w:b/>
          <w:bCs/>
        </w:rPr>
        <w:t>天</w:t>
      </w:r>
    </w:p>
    <w:p w14:paraId="315315F7" w14:textId="77777777" w:rsidR="001D5F35" w:rsidRPr="001D5F35" w:rsidRDefault="001D5F35" w:rsidP="001D5F35">
      <w:pPr>
        <w:numPr>
          <w:ilvl w:val="0"/>
          <w:numId w:val="2"/>
        </w:numPr>
      </w:pPr>
      <w:r w:rsidRPr="001D5F35">
        <w:t xml:space="preserve">☐ </w:t>
      </w:r>
      <w:r w:rsidRPr="001D5F35">
        <w:t>擴增資料到</w:t>
      </w:r>
      <w:r w:rsidRPr="001D5F35">
        <w:t xml:space="preserve"> 150 </w:t>
      </w:r>
      <w:r w:rsidRPr="001D5F35">
        <w:t>條（</w:t>
      </w:r>
      <w:r w:rsidRPr="001D5F35">
        <w:t>A</w:t>
      </w:r>
      <w:r w:rsidRPr="001D5F35">
        <w:t>：技術任務</w:t>
      </w:r>
      <w:r w:rsidRPr="001D5F35">
        <w:t xml:space="preserve"> 70%</w:t>
      </w:r>
      <w:r w:rsidRPr="001D5F35">
        <w:t>，</w:t>
      </w:r>
      <w:r w:rsidRPr="001D5F35">
        <w:t>B</w:t>
      </w:r>
      <w:r w:rsidRPr="001D5F35">
        <w:t>：陪伴打氣</w:t>
      </w:r>
      <w:r w:rsidRPr="001D5F35">
        <w:t xml:space="preserve"> 20%</w:t>
      </w:r>
      <w:r w:rsidRPr="001D5F35">
        <w:t>，</w:t>
      </w:r>
      <w:r w:rsidRPr="001D5F35">
        <w:t>C</w:t>
      </w:r>
      <w:r w:rsidRPr="001D5F35">
        <w:t>：嚴肅模式</w:t>
      </w:r>
      <w:r w:rsidRPr="001D5F35">
        <w:t xml:space="preserve"> 10%</w:t>
      </w:r>
      <w:proofErr w:type="gramStart"/>
      <w:r w:rsidRPr="001D5F35">
        <w:t>）</w:t>
      </w:r>
      <w:proofErr w:type="gramEnd"/>
    </w:p>
    <w:p w14:paraId="5B7E68B0" w14:textId="77777777" w:rsidR="001D5F35" w:rsidRPr="001D5F35" w:rsidRDefault="001D5F35" w:rsidP="001D5F35">
      <w:pPr>
        <w:numPr>
          <w:ilvl w:val="0"/>
          <w:numId w:val="2"/>
        </w:numPr>
      </w:pPr>
      <w:r w:rsidRPr="001D5F35">
        <w:t xml:space="preserve">☐ </w:t>
      </w:r>
      <w:r w:rsidRPr="001D5F35">
        <w:t>格式轉換成</w:t>
      </w:r>
      <w:r w:rsidRPr="001D5F35">
        <w:t xml:space="preserve"> JSONL</w:t>
      </w:r>
      <w:r w:rsidRPr="001D5F35">
        <w:t>（</w:t>
      </w:r>
      <w:r w:rsidRPr="001D5F35">
        <w:t>instruction / input / output</w:t>
      </w:r>
      <w:r w:rsidRPr="001D5F35">
        <w:t>）</w:t>
      </w:r>
    </w:p>
    <w:p w14:paraId="1B831E7A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3 </w:t>
      </w:r>
      <w:r w:rsidRPr="001D5F35">
        <w:rPr>
          <w:b/>
          <w:bCs/>
        </w:rPr>
        <w:t>天</w:t>
      </w:r>
    </w:p>
    <w:p w14:paraId="1034EF70" w14:textId="77777777" w:rsidR="001D5F35" w:rsidRPr="001D5F35" w:rsidRDefault="001D5F35" w:rsidP="001D5F35">
      <w:pPr>
        <w:numPr>
          <w:ilvl w:val="0"/>
          <w:numId w:val="3"/>
        </w:numPr>
      </w:pPr>
      <w:r w:rsidRPr="001D5F35">
        <w:t xml:space="preserve">☐ </w:t>
      </w:r>
      <w:r w:rsidRPr="001D5F35">
        <w:t>使用</w:t>
      </w:r>
      <w:r w:rsidRPr="001D5F35">
        <w:t xml:space="preserve"> TinyLlama-1.1B + </w:t>
      </w:r>
      <w:proofErr w:type="spellStart"/>
      <w:r w:rsidRPr="001D5F35">
        <w:t>QLoRA</w:t>
      </w:r>
      <w:proofErr w:type="spellEnd"/>
      <w:r w:rsidRPr="001D5F35">
        <w:t xml:space="preserve"> </w:t>
      </w:r>
      <w:r w:rsidRPr="001D5F35">
        <w:t>微調小樣本</w:t>
      </w:r>
    </w:p>
    <w:p w14:paraId="59D2493E" w14:textId="77777777" w:rsidR="001D5F35" w:rsidRPr="001D5F35" w:rsidRDefault="001D5F35" w:rsidP="001D5F35">
      <w:pPr>
        <w:numPr>
          <w:ilvl w:val="0"/>
          <w:numId w:val="3"/>
        </w:numPr>
      </w:pPr>
      <w:r w:rsidRPr="001D5F35">
        <w:t xml:space="preserve">☐ </w:t>
      </w:r>
      <w:r w:rsidRPr="001D5F35">
        <w:t>驗證</w:t>
      </w:r>
      <w:r w:rsidRPr="001D5F35">
        <w:t xml:space="preserve"> Persona </w:t>
      </w:r>
      <w:r w:rsidRPr="001D5F35">
        <w:t>是否成功觸發（小測）</w:t>
      </w:r>
    </w:p>
    <w:p w14:paraId="7350BA25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4 </w:t>
      </w:r>
      <w:r w:rsidRPr="001D5F35">
        <w:rPr>
          <w:b/>
          <w:bCs/>
        </w:rPr>
        <w:t>天</w:t>
      </w:r>
    </w:p>
    <w:p w14:paraId="7B02097C" w14:textId="77777777" w:rsidR="001D5F35" w:rsidRPr="001D5F35" w:rsidRDefault="001D5F35" w:rsidP="001D5F35">
      <w:pPr>
        <w:numPr>
          <w:ilvl w:val="0"/>
          <w:numId w:val="4"/>
        </w:numPr>
      </w:pPr>
      <w:r w:rsidRPr="001D5F35">
        <w:t xml:space="preserve">☐ </w:t>
      </w:r>
      <w:r w:rsidRPr="001D5F35">
        <w:t>擴充資料至</w:t>
      </w:r>
      <w:r w:rsidRPr="001D5F35">
        <w:t xml:space="preserve"> 300 </w:t>
      </w:r>
      <w:r w:rsidRPr="001D5F35">
        <w:t>條，涵蓋更多技術案例（</w:t>
      </w:r>
      <w:proofErr w:type="spellStart"/>
      <w:r w:rsidRPr="001D5F35">
        <w:t>PyTorch</w:t>
      </w:r>
      <w:proofErr w:type="spellEnd"/>
      <w:r w:rsidRPr="001D5F35">
        <w:t>、</w:t>
      </w:r>
      <w:r w:rsidRPr="001D5F35">
        <w:t>VRAM</w:t>
      </w:r>
      <w:r w:rsidRPr="001D5F35">
        <w:t>、</w:t>
      </w:r>
      <w:proofErr w:type="spellStart"/>
      <w:r w:rsidRPr="001D5F35">
        <w:t>LoRA</w:t>
      </w:r>
      <w:proofErr w:type="spellEnd"/>
      <w:r w:rsidRPr="001D5F35">
        <w:t>）</w:t>
      </w:r>
    </w:p>
    <w:p w14:paraId="1832D78E" w14:textId="77777777" w:rsidR="001D5F35" w:rsidRPr="001D5F35" w:rsidRDefault="001D5F35" w:rsidP="001D5F35">
      <w:pPr>
        <w:numPr>
          <w:ilvl w:val="0"/>
          <w:numId w:val="4"/>
        </w:numPr>
      </w:pPr>
      <w:r w:rsidRPr="001D5F35">
        <w:t xml:space="preserve">☐ </w:t>
      </w:r>
      <w:r w:rsidRPr="001D5F35">
        <w:t>準備</w:t>
      </w:r>
      <w:r w:rsidRPr="001D5F35">
        <w:t xml:space="preserve"> Qwen-7B </w:t>
      </w:r>
      <w:r w:rsidRPr="001D5F35">
        <w:t>訓練環境（</w:t>
      </w:r>
      <w:r w:rsidRPr="001D5F35">
        <w:t>pip/</w:t>
      </w:r>
      <w:proofErr w:type="spellStart"/>
      <w:r w:rsidRPr="001D5F35">
        <w:t>conda</w:t>
      </w:r>
      <w:proofErr w:type="spellEnd"/>
      <w:r w:rsidRPr="001D5F35">
        <w:t>、</w:t>
      </w:r>
      <w:proofErr w:type="spellStart"/>
      <w:r w:rsidRPr="001D5F35">
        <w:t>bitsandbytes</w:t>
      </w:r>
      <w:proofErr w:type="spellEnd"/>
      <w:r w:rsidRPr="001D5F35">
        <w:t>）</w:t>
      </w:r>
    </w:p>
    <w:p w14:paraId="71841FA6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5 </w:t>
      </w:r>
      <w:r w:rsidRPr="001D5F35">
        <w:rPr>
          <w:b/>
          <w:bCs/>
        </w:rPr>
        <w:t>天</w:t>
      </w:r>
    </w:p>
    <w:p w14:paraId="74BF24EE" w14:textId="77777777" w:rsidR="001D5F35" w:rsidRPr="001D5F35" w:rsidRDefault="001D5F35" w:rsidP="001D5F35">
      <w:pPr>
        <w:numPr>
          <w:ilvl w:val="0"/>
          <w:numId w:val="5"/>
        </w:numPr>
      </w:pPr>
      <w:r w:rsidRPr="001D5F35">
        <w:t xml:space="preserve">☐ </w:t>
      </w:r>
      <w:r w:rsidRPr="001D5F35">
        <w:t>啟動</w:t>
      </w:r>
      <w:r w:rsidRPr="001D5F35">
        <w:t xml:space="preserve"> Qwen-7B </w:t>
      </w:r>
      <w:proofErr w:type="spellStart"/>
      <w:r w:rsidRPr="001D5F35">
        <w:t>LoRA</w:t>
      </w:r>
      <w:proofErr w:type="spellEnd"/>
      <w:r w:rsidRPr="001D5F35">
        <w:t xml:space="preserve"> </w:t>
      </w:r>
      <w:r w:rsidRPr="001D5F35">
        <w:t>首輪</w:t>
      </w:r>
      <w:r w:rsidRPr="001D5F35">
        <w:t xml:space="preserve"> SFT</w:t>
      </w:r>
      <w:r w:rsidRPr="001D5F35">
        <w:t>（</w:t>
      </w:r>
      <w:r w:rsidRPr="001D5F35">
        <w:t>2 epoch</w:t>
      </w:r>
      <w:r w:rsidRPr="001D5F35">
        <w:t>）</w:t>
      </w:r>
    </w:p>
    <w:p w14:paraId="63F8A197" w14:textId="77777777" w:rsidR="001D5F35" w:rsidRPr="001D5F35" w:rsidRDefault="001D5F35" w:rsidP="001D5F35">
      <w:pPr>
        <w:numPr>
          <w:ilvl w:val="0"/>
          <w:numId w:val="5"/>
        </w:numPr>
      </w:pPr>
      <w:r w:rsidRPr="001D5F35">
        <w:t xml:space="preserve">☐ </w:t>
      </w:r>
      <w:r w:rsidRPr="001D5F35">
        <w:t>紀錄</w:t>
      </w:r>
      <w:r w:rsidRPr="001D5F35">
        <w:t xml:space="preserve"> VRAM </w:t>
      </w:r>
      <w:r w:rsidRPr="001D5F35">
        <w:t>佔用與</w:t>
      </w:r>
      <w:r w:rsidRPr="001D5F35">
        <w:t xml:space="preserve"> throughput</w:t>
      </w:r>
    </w:p>
    <w:p w14:paraId="545C03AF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6 </w:t>
      </w:r>
      <w:r w:rsidRPr="001D5F35">
        <w:rPr>
          <w:b/>
          <w:bCs/>
        </w:rPr>
        <w:t>天</w:t>
      </w:r>
    </w:p>
    <w:p w14:paraId="690624A4" w14:textId="77777777" w:rsidR="001D5F35" w:rsidRPr="001D5F35" w:rsidRDefault="001D5F35" w:rsidP="001D5F35">
      <w:pPr>
        <w:numPr>
          <w:ilvl w:val="0"/>
          <w:numId w:val="6"/>
        </w:numPr>
      </w:pPr>
      <w:r w:rsidRPr="001D5F35">
        <w:t xml:space="preserve">☐ </w:t>
      </w:r>
      <w:r w:rsidRPr="001D5F35">
        <w:t>測試推理，收集「跑偏回答」樣本（錯誤本修）</w:t>
      </w:r>
    </w:p>
    <w:p w14:paraId="2BB8A024" w14:textId="77777777" w:rsidR="001D5F35" w:rsidRPr="001D5F35" w:rsidRDefault="001D5F35" w:rsidP="001D5F35">
      <w:pPr>
        <w:numPr>
          <w:ilvl w:val="0"/>
          <w:numId w:val="6"/>
        </w:numPr>
      </w:pPr>
      <w:r w:rsidRPr="001D5F35">
        <w:t xml:space="preserve">☐ </w:t>
      </w:r>
      <w:r w:rsidRPr="001D5F35">
        <w:t>補</w:t>
      </w:r>
      <w:r w:rsidRPr="001D5F35">
        <w:t xml:space="preserve"> 50 </w:t>
      </w:r>
      <w:r w:rsidRPr="001D5F35">
        <w:t>條修正資料（增量</w:t>
      </w:r>
      <w:r w:rsidRPr="001D5F35">
        <w:t xml:space="preserve"> SFT </w:t>
      </w:r>
      <w:r w:rsidRPr="001D5F35">
        <w:t>用）</w:t>
      </w:r>
    </w:p>
    <w:p w14:paraId="64E44284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7 </w:t>
      </w:r>
      <w:r w:rsidRPr="001D5F35">
        <w:rPr>
          <w:b/>
          <w:bCs/>
        </w:rPr>
        <w:t>天</w:t>
      </w:r>
    </w:p>
    <w:p w14:paraId="23D8C00F" w14:textId="77777777" w:rsidR="001D5F35" w:rsidRPr="001D5F35" w:rsidRDefault="001D5F35" w:rsidP="001D5F35">
      <w:pPr>
        <w:numPr>
          <w:ilvl w:val="0"/>
          <w:numId w:val="7"/>
        </w:numPr>
      </w:pPr>
      <w:r w:rsidRPr="001D5F35">
        <w:t xml:space="preserve">☐ </w:t>
      </w:r>
      <w:r w:rsidRPr="001D5F35">
        <w:t>進行二輪</w:t>
      </w:r>
      <w:r w:rsidRPr="001D5F35">
        <w:t xml:space="preserve"> SFT</w:t>
      </w:r>
      <w:r w:rsidRPr="001D5F35">
        <w:t>（加上修正資料）</w:t>
      </w:r>
    </w:p>
    <w:p w14:paraId="4D4CCDD3" w14:textId="77777777" w:rsidR="001D5F35" w:rsidRPr="001D5F35" w:rsidRDefault="001D5F35" w:rsidP="001D5F35">
      <w:pPr>
        <w:numPr>
          <w:ilvl w:val="0"/>
          <w:numId w:val="7"/>
        </w:numPr>
      </w:pPr>
      <w:r w:rsidRPr="001D5F35">
        <w:t xml:space="preserve">☐ </w:t>
      </w:r>
      <w:r w:rsidRPr="001D5F35">
        <w:t>比較</w:t>
      </w:r>
      <w:r w:rsidRPr="001D5F35">
        <w:t xml:space="preserve"> </w:t>
      </w:r>
      <w:proofErr w:type="spellStart"/>
      <w:r w:rsidRPr="001D5F35">
        <w:t>LoRA</w:t>
      </w:r>
      <w:proofErr w:type="spellEnd"/>
      <w:r w:rsidRPr="001D5F35">
        <w:t xml:space="preserve"> r=32 vs r=64 </w:t>
      </w:r>
      <w:r w:rsidRPr="001D5F35">
        <w:t>的效果</w:t>
      </w:r>
    </w:p>
    <w:p w14:paraId="1680F158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8 </w:t>
      </w:r>
      <w:r w:rsidRPr="001D5F35">
        <w:rPr>
          <w:b/>
          <w:bCs/>
        </w:rPr>
        <w:t>天</w:t>
      </w:r>
    </w:p>
    <w:p w14:paraId="6BB780B4" w14:textId="77777777" w:rsidR="001D5F35" w:rsidRPr="001D5F35" w:rsidRDefault="001D5F35" w:rsidP="001D5F35">
      <w:pPr>
        <w:numPr>
          <w:ilvl w:val="0"/>
          <w:numId w:val="8"/>
        </w:numPr>
      </w:pPr>
      <w:r w:rsidRPr="001D5F35">
        <w:t xml:space="preserve">☐ </w:t>
      </w:r>
      <w:r w:rsidRPr="001D5F35">
        <w:t>增加「嚴肅模式」案例（學術</w:t>
      </w:r>
      <w:r w:rsidRPr="001D5F35">
        <w:t>/</w:t>
      </w:r>
      <w:r w:rsidRPr="001D5F35">
        <w:t>報告語氣）</w:t>
      </w:r>
    </w:p>
    <w:p w14:paraId="79D15B05" w14:textId="77777777" w:rsidR="001D5F35" w:rsidRPr="001D5F35" w:rsidRDefault="001D5F35" w:rsidP="001D5F35">
      <w:pPr>
        <w:numPr>
          <w:ilvl w:val="0"/>
          <w:numId w:val="8"/>
        </w:numPr>
      </w:pPr>
      <w:r w:rsidRPr="001D5F35">
        <w:lastRenderedPageBreak/>
        <w:t xml:space="preserve">☐ </w:t>
      </w:r>
      <w:r w:rsidRPr="001D5F35">
        <w:t>推理測試：模式切換（輕鬆</w:t>
      </w:r>
      <w:r w:rsidRPr="001D5F35">
        <w:t xml:space="preserve"> vs </w:t>
      </w:r>
      <w:r w:rsidRPr="001D5F35">
        <w:t>正式）</w:t>
      </w:r>
    </w:p>
    <w:p w14:paraId="6F9DC2BA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9 </w:t>
      </w:r>
      <w:r w:rsidRPr="001D5F35">
        <w:rPr>
          <w:b/>
          <w:bCs/>
        </w:rPr>
        <w:t>天</w:t>
      </w:r>
    </w:p>
    <w:p w14:paraId="124459C7" w14:textId="77777777" w:rsidR="001D5F35" w:rsidRPr="001D5F35" w:rsidRDefault="001D5F35" w:rsidP="001D5F35">
      <w:pPr>
        <w:numPr>
          <w:ilvl w:val="0"/>
          <w:numId w:val="9"/>
        </w:numPr>
      </w:pPr>
      <w:r w:rsidRPr="001D5F35">
        <w:t xml:space="preserve">☐ </w:t>
      </w:r>
      <w:r w:rsidRPr="001D5F35">
        <w:t>撰寫第一版報告（資料量、方法、環境配置）</w:t>
      </w:r>
    </w:p>
    <w:p w14:paraId="6334D2AD" w14:textId="77777777" w:rsidR="001D5F35" w:rsidRPr="001D5F35" w:rsidRDefault="001D5F35" w:rsidP="001D5F35">
      <w:pPr>
        <w:numPr>
          <w:ilvl w:val="0"/>
          <w:numId w:val="9"/>
        </w:numPr>
      </w:pPr>
      <w:r w:rsidRPr="001D5F35">
        <w:t xml:space="preserve">☐ </w:t>
      </w:r>
      <w:r w:rsidRPr="001D5F35">
        <w:t>整理截圖：訓練</w:t>
      </w:r>
      <w:r w:rsidRPr="001D5F35">
        <w:t xml:space="preserve"> log</w:t>
      </w:r>
      <w:r w:rsidRPr="001D5F35">
        <w:t>、</w:t>
      </w:r>
      <w:r w:rsidRPr="001D5F35">
        <w:t xml:space="preserve">VRAM </w:t>
      </w:r>
      <w:r w:rsidRPr="001D5F35">
        <w:t>監測結果</w:t>
      </w:r>
    </w:p>
    <w:p w14:paraId="7C831734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10 </w:t>
      </w:r>
      <w:r w:rsidRPr="001D5F35">
        <w:rPr>
          <w:b/>
          <w:bCs/>
        </w:rPr>
        <w:t>天</w:t>
      </w:r>
    </w:p>
    <w:p w14:paraId="4C1E165C" w14:textId="77777777" w:rsidR="001D5F35" w:rsidRPr="001D5F35" w:rsidRDefault="001D5F35" w:rsidP="001D5F35">
      <w:pPr>
        <w:numPr>
          <w:ilvl w:val="0"/>
          <w:numId w:val="10"/>
        </w:numPr>
      </w:pPr>
      <w:r w:rsidRPr="001D5F35">
        <w:t xml:space="preserve">☐ Demo </w:t>
      </w:r>
      <w:r w:rsidRPr="001D5F35">
        <w:t>測試：技術問答（</w:t>
      </w:r>
      <w:r w:rsidRPr="001D5F35">
        <w:t>VRAM/</w:t>
      </w:r>
      <w:r w:rsidRPr="001D5F35">
        <w:t>量化</w:t>
      </w:r>
      <w:r w:rsidRPr="001D5F35">
        <w:t>/</w:t>
      </w:r>
      <w:r w:rsidRPr="001D5F35">
        <w:t>錯誤排查）</w:t>
      </w:r>
    </w:p>
    <w:p w14:paraId="394C93A0" w14:textId="77777777" w:rsidR="001D5F35" w:rsidRPr="001D5F35" w:rsidRDefault="001D5F35" w:rsidP="001D5F35">
      <w:pPr>
        <w:numPr>
          <w:ilvl w:val="0"/>
          <w:numId w:val="10"/>
        </w:numPr>
      </w:pPr>
      <w:r w:rsidRPr="001D5F35">
        <w:t xml:space="preserve">☐ Demo </w:t>
      </w:r>
      <w:r w:rsidRPr="001D5F35">
        <w:t>測試：陪伴打氣（</w:t>
      </w:r>
      <w:r w:rsidRPr="001D5F35">
        <w:t>#</w:t>
      </w:r>
      <w:r w:rsidRPr="001D5F35">
        <w:t>打卡、小任務完成）</w:t>
      </w:r>
    </w:p>
    <w:p w14:paraId="49C8308C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11 </w:t>
      </w:r>
      <w:r w:rsidRPr="001D5F35">
        <w:rPr>
          <w:b/>
          <w:bCs/>
        </w:rPr>
        <w:t>天</w:t>
      </w:r>
    </w:p>
    <w:p w14:paraId="1FFB5962" w14:textId="77777777" w:rsidR="001D5F35" w:rsidRPr="001D5F35" w:rsidRDefault="001D5F35" w:rsidP="001D5F35">
      <w:pPr>
        <w:numPr>
          <w:ilvl w:val="0"/>
          <w:numId w:val="11"/>
        </w:numPr>
      </w:pPr>
      <w:r w:rsidRPr="001D5F35">
        <w:t xml:space="preserve">☐ </w:t>
      </w:r>
      <w:r w:rsidRPr="001D5F35">
        <w:t>建立</w:t>
      </w:r>
      <w:r w:rsidRPr="001D5F35">
        <w:t xml:space="preserve"> GitHub repo</w:t>
      </w:r>
      <w:r w:rsidRPr="001D5F35">
        <w:t>（上傳</w:t>
      </w:r>
      <w:r w:rsidRPr="001D5F35">
        <w:t xml:space="preserve"> </w:t>
      </w:r>
      <w:proofErr w:type="spellStart"/>
      <w:r w:rsidRPr="001D5F35">
        <w:t>config.yml</w:t>
      </w:r>
      <w:proofErr w:type="spellEnd"/>
      <w:r w:rsidRPr="001D5F35">
        <w:t>、</w:t>
      </w:r>
      <w:proofErr w:type="spellStart"/>
      <w:r w:rsidRPr="001D5F35">
        <w:t>jsonl</w:t>
      </w:r>
      <w:proofErr w:type="spellEnd"/>
      <w:r w:rsidRPr="001D5F35">
        <w:t>、</w:t>
      </w:r>
      <w:r w:rsidRPr="001D5F35">
        <w:t>README</w:t>
      </w:r>
      <w:proofErr w:type="gramStart"/>
      <w:r w:rsidRPr="001D5F35">
        <w:t>）</w:t>
      </w:r>
      <w:proofErr w:type="gramEnd"/>
    </w:p>
    <w:p w14:paraId="08A0B502" w14:textId="77777777" w:rsidR="001D5F35" w:rsidRPr="001D5F35" w:rsidRDefault="001D5F35" w:rsidP="001D5F35">
      <w:pPr>
        <w:numPr>
          <w:ilvl w:val="0"/>
          <w:numId w:val="11"/>
        </w:numPr>
      </w:pPr>
      <w:r w:rsidRPr="001D5F35">
        <w:t xml:space="preserve">☐ </w:t>
      </w:r>
      <w:r w:rsidRPr="001D5F35">
        <w:t>撰寫使用教學（如何啟動</w:t>
      </w:r>
      <w:r w:rsidRPr="001D5F35">
        <w:t xml:space="preserve"> </w:t>
      </w:r>
      <w:proofErr w:type="spellStart"/>
      <w:r w:rsidRPr="001D5F35">
        <w:t>Tsun</w:t>
      </w:r>
      <w:proofErr w:type="spellEnd"/>
      <w:r w:rsidRPr="001D5F35">
        <w:t>-Mentor</w:t>
      </w:r>
      <w:r w:rsidRPr="001D5F35">
        <w:t>）</w:t>
      </w:r>
    </w:p>
    <w:p w14:paraId="184CCE3E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12 </w:t>
      </w:r>
      <w:r w:rsidRPr="001D5F35">
        <w:rPr>
          <w:b/>
          <w:bCs/>
        </w:rPr>
        <w:t>天</w:t>
      </w:r>
    </w:p>
    <w:p w14:paraId="5590E30F" w14:textId="77777777" w:rsidR="001D5F35" w:rsidRPr="001D5F35" w:rsidRDefault="001D5F35" w:rsidP="001D5F35">
      <w:pPr>
        <w:numPr>
          <w:ilvl w:val="0"/>
          <w:numId w:val="12"/>
        </w:numPr>
      </w:pPr>
      <w:r w:rsidRPr="001D5F35">
        <w:t xml:space="preserve">☐ </w:t>
      </w:r>
      <w:r w:rsidRPr="001D5F35">
        <w:t>撰寫完整報告</w:t>
      </w:r>
      <w:r w:rsidRPr="001D5F35">
        <w:t xml:space="preserve"> PDF</w:t>
      </w:r>
      <w:r w:rsidRPr="001D5F35">
        <w:t>（</w:t>
      </w:r>
      <w:r w:rsidRPr="001D5F35">
        <w:t xml:space="preserve">2–3 </w:t>
      </w:r>
      <w:r w:rsidRPr="001D5F35">
        <w:t>頁）</w:t>
      </w:r>
    </w:p>
    <w:p w14:paraId="32639BAE" w14:textId="77777777" w:rsidR="001D5F35" w:rsidRPr="001D5F35" w:rsidRDefault="001D5F35" w:rsidP="001D5F35">
      <w:pPr>
        <w:numPr>
          <w:ilvl w:val="0"/>
          <w:numId w:val="12"/>
        </w:numPr>
      </w:pPr>
      <w:r w:rsidRPr="001D5F35">
        <w:t xml:space="preserve">☐ </w:t>
      </w:r>
      <w:r w:rsidRPr="001D5F35">
        <w:t>加入對比：</w:t>
      </w:r>
      <w:proofErr w:type="spellStart"/>
      <w:r w:rsidRPr="001D5F35">
        <w:t>TinyLlama</w:t>
      </w:r>
      <w:proofErr w:type="spellEnd"/>
      <w:r w:rsidRPr="001D5F35">
        <w:t xml:space="preserve"> vs </w:t>
      </w:r>
      <w:proofErr w:type="spellStart"/>
      <w:r w:rsidRPr="001D5F35">
        <w:t>Qwen</w:t>
      </w:r>
      <w:proofErr w:type="spellEnd"/>
      <w:r w:rsidRPr="001D5F35">
        <w:t>、</w:t>
      </w:r>
      <w:r w:rsidRPr="001D5F35">
        <w:t>FP16 vs 4bit</w:t>
      </w:r>
    </w:p>
    <w:p w14:paraId="325824E6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13 </w:t>
      </w:r>
      <w:r w:rsidRPr="001D5F35">
        <w:rPr>
          <w:b/>
          <w:bCs/>
        </w:rPr>
        <w:t>天</w:t>
      </w:r>
    </w:p>
    <w:p w14:paraId="7A8C585A" w14:textId="77777777" w:rsidR="001D5F35" w:rsidRPr="001D5F35" w:rsidRDefault="001D5F35" w:rsidP="001D5F35">
      <w:pPr>
        <w:numPr>
          <w:ilvl w:val="0"/>
          <w:numId w:val="13"/>
        </w:numPr>
      </w:pPr>
      <w:r w:rsidRPr="001D5F35">
        <w:t xml:space="preserve">☐ </w:t>
      </w:r>
      <w:r w:rsidRPr="001D5F35">
        <w:t>準備</w:t>
      </w:r>
      <w:r w:rsidRPr="001D5F35">
        <w:t xml:space="preserve"> 10 </w:t>
      </w:r>
      <w:r w:rsidRPr="001D5F35">
        <w:t>分鐘</w:t>
      </w:r>
      <w:r w:rsidRPr="001D5F35">
        <w:t xml:space="preserve"> Demo</w:t>
      </w:r>
      <w:r w:rsidRPr="001D5F35">
        <w:t>：技術問答</w:t>
      </w:r>
      <w:r w:rsidRPr="001D5F35">
        <w:t xml:space="preserve"> → </w:t>
      </w:r>
      <w:proofErr w:type="gramStart"/>
      <w:r w:rsidRPr="001D5F35">
        <w:t>傲嬌開場</w:t>
      </w:r>
      <w:proofErr w:type="gramEnd"/>
      <w:r w:rsidRPr="001D5F35">
        <w:t xml:space="preserve"> → </w:t>
      </w:r>
      <w:r w:rsidRPr="001D5F35">
        <w:t>正式模式切換</w:t>
      </w:r>
    </w:p>
    <w:p w14:paraId="75267BDD" w14:textId="77777777" w:rsidR="001D5F35" w:rsidRPr="001D5F35" w:rsidRDefault="001D5F35" w:rsidP="001D5F35">
      <w:pPr>
        <w:numPr>
          <w:ilvl w:val="0"/>
          <w:numId w:val="13"/>
        </w:numPr>
      </w:pPr>
      <w:r w:rsidRPr="001D5F35">
        <w:t xml:space="preserve">☐ </w:t>
      </w:r>
      <w:r w:rsidRPr="001D5F35">
        <w:t>實際演練（錄影或現場跑）</w:t>
      </w:r>
    </w:p>
    <w:p w14:paraId="606AC133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14 </w:t>
      </w:r>
      <w:r w:rsidRPr="001D5F35">
        <w:rPr>
          <w:b/>
          <w:bCs/>
        </w:rPr>
        <w:t>天</w:t>
      </w:r>
    </w:p>
    <w:p w14:paraId="7A829B5D" w14:textId="77777777" w:rsidR="001D5F35" w:rsidRPr="001D5F35" w:rsidRDefault="001D5F35" w:rsidP="001D5F35">
      <w:pPr>
        <w:numPr>
          <w:ilvl w:val="0"/>
          <w:numId w:val="14"/>
        </w:numPr>
      </w:pPr>
      <w:r w:rsidRPr="001D5F35">
        <w:t xml:space="preserve">☐ </w:t>
      </w:r>
      <w:r w:rsidRPr="001D5F35">
        <w:t>最終檢查：報告、程式、</w:t>
      </w:r>
      <w:r w:rsidRPr="001D5F35">
        <w:t xml:space="preserve">Demo </w:t>
      </w:r>
      <w:r w:rsidRPr="001D5F35">
        <w:t>流程</w:t>
      </w:r>
    </w:p>
    <w:p w14:paraId="7F8F36D1" w14:textId="77777777" w:rsidR="001D5F35" w:rsidRPr="001D5F35" w:rsidRDefault="001D5F35" w:rsidP="001D5F35">
      <w:pPr>
        <w:numPr>
          <w:ilvl w:val="0"/>
          <w:numId w:val="14"/>
        </w:numPr>
      </w:pPr>
      <w:r w:rsidRPr="001D5F35">
        <w:t xml:space="preserve">☐ </w:t>
      </w:r>
      <w:r w:rsidRPr="001D5F35">
        <w:t>完成並交付（教授</w:t>
      </w:r>
      <w:r w:rsidRPr="001D5F35">
        <w:t>/</w:t>
      </w:r>
      <w:r w:rsidRPr="001D5F35">
        <w:t>未來展示）</w:t>
      </w:r>
    </w:p>
    <w:p w14:paraId="46856D28" w14:textId="77777777" w:rsidR="001747D6" w:rsidRPr="001D5F35" w:rsidRDefault="001747D6"/>
    <w:sectPr w:rsidR="001747D6" w:rsidRPr="001D5F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53F"/>
    <w:multiLevelType w:val="multilevel"/>
    <w:tmpl w:val="02CA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A3D3B"/>
    <w:multiLevelType w:val="multilevel"/>
    <w:tmpl w:val="75DA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27182"/>
    <w:multiLevelType w:val="multilevel"/>
    <w:tmpl w:val="AF58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E56B6"/>
    <w:multiLevelType w:val="multilevel"/>
    <w:tmpl w:val="7D8A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B175B"/>
    <w:multiLevelType w:val="multilevel"/>
    <w:tmpl w:val="5822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9359A"/>
    <w:multiLevelType w:val="multilevel"/>
    <w:tmpl w:val="4090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35A5B"/>
    <w:multiLevelType w:val="multilevel"/>
    <w:tmpl w:val="34EC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A6A31"/>
    <w:multiLevelType w:val="multilevel"/>
    <w:tmpl w:val="71F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053E5"/>
    <w:multiLevelType w:val="multilevel"/>
    <w:tmpl w:val="8C9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51406"/>
    <w:multiLevelType w:val="multilevel"/>
    <w:tmpl w:val="E18C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512B6"/>
    <w:multiLevelType w:val="multilevel"/>
    <w:tmpl w:val="F2AE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559AC"/>
    <w:multiLevelType w:val="multilevel"/>
    <w:tmpl w:val="B2F0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DF64B9"/>
    <w:multiLevelType w:val="multilevel"/>
    <w:tmpl w:val="9B66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319B0"/>
    <w:multiLevelType w:val="multilevel"/>
    <w:tmpl w:val="7960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854336">
    <w:abstractNumId w:val="11"/>
  </w:num>
  <w:num w:numId="2" w16cid:durableId="219833169">
    <w:abstractNumId w:val="3"/>
  </w:num>
  <w:num w:numId="3" w16cid:durableId="532882951">
    <w:abstractNumId w:val="10"/>
  </w:num>
  <w:num w:numId="4" w16cid:durableId="1175191979">
    <w:abstractNumId w:val="0"/>
  </w:num>
  <w:num w:numId="5" w16cid:durableId="228735343">
    <w:abstractNumId w:val="5"/>
  </w:num>
  <w:num w:numId="6" w16cid:durableId="1302271955">
    <w:abstractNumId w:val="1"/>
  </w:num>
  <w:num w:numId="7" w16cid:durableId="1252549092">
    <w:abstractNumId w:val="6"/>
  </w:num>
  <w:num w:numId="8" w16cid:durableId="1833764043">
    <w:abstractNumId w:val="7"/>
  </w:num>
  <w:num w:numId="9" w16cid:durableId="1800538429">
    <w:abstractNumId w:val="2"/>
  </w:num>
  <w:num w:numId="10" w16cid:durableId="1273245864">
    <w:abstractNumId w:val="4"/>
  </w:num>
  <w:num w:numId="11" w16cid:durableId="1056389365">
    <w:abstractNumId w:val="9"/>
  </w:num>
  <w:num w:numId="12" w16cid:durableId="1471090848">
    <w:abstractNumId w:val="8"/>
  </w:num>
  <w:num w:numId="13" w16cid:durableId="165750835">
    <w:abstractNumId w:val="13"/>
  </w:num>
  <w:num w:numId="14" w16cid:durableId="250236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35"/>
    <w:rsid w:val="00081421"/>
    <w:rsid w:val="001747D6"/>
    <w:rsid w:val="001D5F35"/>
    <w:rsid w:val="002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0D13"/>
  <w15:chartTrackingRefBased/>
  <w15:docId w15:val="{5B6AF77A-BAF9-4FF7-BDF4-CF13A8BC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5F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5F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5F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5F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5F3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5F3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5F3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D5F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D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D5F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D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D5F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D5F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D5F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D5F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D5F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5F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D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5F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D5F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D5F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5F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5F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D5F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5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陳子恩</dc:creator>
  <cp:keywords/>
  <dc:description/>
  <cp:lastModifiedBy>陳子恩</cp:lastModifiedBy>
  <cp:revision>1</cp:revision>
  <dcterms:created xsi:type="dcterms:W3CDTF">2025-08-30T14:17:00Z</dcterms:created>
  <dcterms:modified xsi:type="dcterms:W3CDTF">2025-08-30T14:19:00Z</dcterms:modified>
</cp:coreProperties>
</file>