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9C4" w:rsidRDefault="00C949C4">
      <w:r>
        <w:t>(</w:t>
      </w:r>
      <w:r>
        <w:rPr>
          <w:rFonts w:hint="eastAsia"/>
        </w:rPr>
        <w:t>인사)</w:t>
      </w:r>
    </w:p>
    <w:p w:rsidR="00AD5FF9" w:rsidRDefault="00C949C4">
      <w:r>
        <w:rPr>
          <w:rFonts w:hint="eastAsia"/>
        </w:rPr>
        <w:t>지금 이 발표를 들으시는 분들 잠시 자신의 청소년 시절을 떠올려 주시겠습니까?</w:t>
      </w:r>
      <w:r>
        <w:t xml:space="preserve"> </w:t>
      </w:r>
      <w:r>
        <w:rPr>
          <w:rFonts w:hint="eastAsia"/>
        </w:rPr>
        <w:t>하고 싶은 일들도 많고 무엇보다도</w:t>
      </w:r>
      <w:r w:rsidR="002D3AA6">
        <w:rPr>
          <w:rFonts w:hint="eastAsia"/>
        </w:rPr>
        <w:t xml:space="preserve"> 자신의</w:t>
      </w:r>
      <w:r>
        <w:t xml:space="preserve"> 꿈에</w:t>
      </w:r>
      <w:r>
        <w:rPr>
          <w:rFonts w:hint="eastAsia"/>
        </w:rPr>
        <w:t xml:space="preserve"> 대해 고민하셨을 겁니다.</w:t>
      </w:r>
      <w:r w:rsidR="00AD5FF9">
        <w:t xml:space="preserve"> </w:t>
      </w:r>
      <w:r w:rsidR="00AD5FF9">
        <w:rPr>
          <w:rFonts w:hint="eastAsia"/>
        </w:rPr>
        <w:t>한분</w:t>
      </w:r>
      <w:r w:rsidR="002D3AA6">
        <w:rPr>
          <w:rFonts w:hint="eastAsia"/>
        </w:rPr>
        <w:t>께</w:t>
      </w:r>
      <w:bookmarkStart w:id="0" w:name="_GoBack"/>
      <w:bookmarkEnd w:id="0"/>
      <w:r w:rsidR="00AD5FF9">
        <w:rPr>
          <w:rFonts w:hint="eastAsia"/>
        </w:rPr>
        <w:t xml:space="preserve"> 여쭤보겠습니다.</w:t>
      </w:r>
    </w:p>
    <w:p w:rsidR="00AD5FF9" w:rsidRDefault="00AD5FF9" w:rsidP="00AD5FF9">
      <w:r>
        <w:t xml:space="preserve">Q1: 청소년 시절 꿈은 무엇이었나요? </w:t>
      </w:r>
    </w:p>
    <w:p w:rsidR="00AD5FF9" w:rsidRDefault="00AD5FF9" w:rsidP="00AD5FF9">
      <w:r>
        <w:t xml:space="preserve">Q2: 그 꿈을 위해 무엇을 해야 할지 그때그때 계획할 수 있으셨습니까? </w:t>
      </w:r>
    </w:p>
    <w:p w:rsidR="00AD5FF9" w:rsidRDefault="00AD5FF9" w:rsidP="00AD5FF9">
      <w:r>
        <w:t>(쉽지 않았다)</w:t>
      </w:r>
    </w:p>
    <w:p w:rsidR="00AD5FF9" w:rsidRDefault="00AD5FF9" w:rsidP="00AD5FF9">
      <w:r>
        <w:t xml:space="preserve"> 현재의 청소년들도 크게 다르지 않습니다. 대부분의 청소년들은 꿈이 있더라도 자신의 꿈을 위해 자신이 무엇을 노력해야 할지 항상 고민하고 있습니다. 어쩌면 그럴싸한 계획을 </w:t>
      </w:r>
      <w:proofErr w:type="spellStart"/>
      <w:r>
        <w:t>만들긴</w:t>
      </w:r>
      <w:proofErr w:type="spellEnd"/>
      <w:r>
        <w:t xml:space="preserve"> 했지만 실천에 옮기지 못했을 수도 있고요. 이렇게 자신의 꿈에 대해 막연하게 생각하는 청소년들에게 과연 무엇이 필요할까요? 부모님의 직업 추천? 아닙니다. 진로를 직접 찾아가보는 것이 더 스스로에게 와 닿는 방식이 될 것입니다.</w:t>
      </w:r>
    </w:p>
    <w:p w:rsidR="00AD5FF9" w:rsidRDefault="00AD5FF9" w:rsidP="00AD5FF9">
      <w:r>
        <w:rPr>
          <w:rFonts w:hint="eastAsia"/>
        </w:rPr>
        <w:t>그래서</w:t>
      </w:r>
      <w:r>
        <w:t xml:space="preserve"> 저희 팀은 보다 쉽게 진로를 찾아 나갈 수 있는 방식을 고민하였고, 그 결과 앱의 접근성이라는 장점을 이용해 </w:t>
      </w:r>
      <w:proofErr w:type="spellStart"/>
      <w:r>
        <w:t>드림트리를</w:t>
      </w:r>
      <w:proofErr w:type="spellEnd"/>
      <w:r>
        <w:t xml:space="preserve"> 만들게 되었습니다. 팀원들이 작업을 시작하면서 고민했던 것은 어떻게 비슷한 종류의 </w:t>
      </w:r>
      <w:proofErr w:type="spellStart"/>
      <w:r>
        <w:t>자기계발앱과</w:t>
      </w:r>
      <w:proofErr w:type="spellEnd"/>
      <w:r>
        <w:t xml:space="preserve"> 차별화된 앱을 만들 수 </w:t>
      </w:r>
      <w:proofErr w:type="spellStart"/>
      <w:r>
        <w:rPr>
          <w:rFonts w:hint="eastAsia"/>
        </w:rPr>
        <w:t>있을지</w:t>
      </w:r>
      <w:r>
        <w:t>였습니다</w:t>
      </w:r>
      <w:proofErr w:type="spellEnd"/>
      <w:r>
        <w:t xml:space="preserve">. 여러 비슷한 종류의 앱들을 직접 체험해보며 저희는 몇 가지 의문들이 들었습니다. “왜 꿈을 향하고 있다는 느낌이 들지 않지?”, “왜 </w:t>
      </w:r>
      <w:r w:rsidR="008906E6">
        <w:rPr>
          <w:rFonts w:hint="eastAsia"/>
        </w:rPr>
        <w:t>의욕이 사라지지</w:t>
      </w:r>
      <w:r>
        <w:t>?” “</w:t>
      </w:r>
      <w:r w:rsidR="008906E6">
        <w:rPr>
          <w:rFonts w:hint="eastAsia"/>
        </w:rPr>
        <w:t xml:space="preserve">대체 </w:t>
      </w:r>
      <w:r>
        <w:t>왜?” 저희는 이 의문들을 해결하기 위</w:t>
      </w:r>
      <w:r>
        <w:rPr>
          <w:rFonts w:hint="eastAsia"/>
        </w:rPr>
        <w:t>해</w:t>
      </w:r>
      <w:r>
        <w:t xml:space="preserve"> 고뇌했고, 이 고뇌가 지금의 </w:t>
      </w:r>
      <w:proofErr w:type="spellStart"/>
      <w:r>
        <w:t>드림트리가</w:t>
      </w:r>
      <w:proofErr w:type="spellEnd"/>
      <w:r>
        <w:t xml:space="preserve"> 만들어질 수 있던 거름이 되어 줬습니다.</w:t>
      </w:r>
    </w:p>
    <w:p w:rsidR="00AD5FF9" w:rsidRDefault="00AD5FF9" w:rsidP="00AD5FF9">
      <w:pPr>
        <w:rPr>
          <w:rFonts w:hint="eastAsia"/>
        </w:rPr>
      </w:pPr>
      <w:r>
        <w:rPr>
          <w:rFonts w:hint="eastAsia"/>
        </w:rPr>
        <w:t>시연</w:t>
      </w:r>
      <w:r>
        <w:t>)))))</w:t>
      </w:r>
    </w:p>
    <w:p w:rsidR="00AD5FF9" w:rsidRDefault="00AD5FF9" w:rsidP="00AD5FF9">
      <w:r>
        <w:rPr>
          <w:rFonts w:hint="eastAsia"/>
        </w:rPr>
        <w:t>사용하는</w:t>
      </w:r>
      <w:r>
        <w:t xml:space="preserve"> 방법은 먼저 앱을 실행하면 </w:t>
      </w:r>
      <w:proofErr w:type="spellStart"/>
      <w:r>
        <w:t>인트로</w:t>
      </w:r>
      <w:proofErr w:type="spellEnd"/>
      <w:r>
        <w:t xml:space="preserve"> 화면이 나타나고 이후에 </w:t>
      </w:r>
      <w:proofErr w:type="spellStart"/>
      <w:r>
        <w:t>메인화면으로</w:t>
      </w:r>
      <w:proofErr w:type="spellEnd"/>
      <w:r>
        <w:t xml:space="preserve"> 전환됩니다.</w:t>
      </w:r>
    </w:p>
    <w:p w:rsidR="00AD5FF9" w:rsidRDefault="00AD5FF9" w:rsidP="00AD5FF9">
      <w:proofErr w:type="spellStart"/>
      <w:r>
        <w:rPr>
          <w:rFonts w:hint="eastAsia"/>
        </w:rPr>
        <w:t>메인화면에는</w:t>
      </w:r>
      <w:proofErr w:type="spellEnd"/>
      <w:r>
        <w:t xml:space="preserve"> 세 개의 탭이 있습니다. </w:t>
      </w:r>
    </w:p>
    <w:p w:rsidR="00AD5FF9" w:rsidRDefault="00AD5FF9" w:rsidP="00AD5FF9">
      <w:r>
        <w:t xml:space="preserve">먼저 나무성장 탭입니다. </w:t>
      </w:r>
      <w:r>
        <w:rPr>
          <w:rFonts w:hint="eastAsia"/>
        </w:rPr>
        <w:t>목표</w:t>
      </w:r>
      <w:r>
        <w:t xml:space="preserve"> 설정 그래프의 성취도에 따라 나무를 성장시킬 수 있습니다. 작은 목표부터 시작해서 자신만의 나무를 가꿔 가면 됩니다.</w:t>
      </w:r>
    </w:p>
    <w:p w:rsidR="008906E6" w:rsidRDefault="00AD5FF9" w:rsidP="008906E6">
      <w:pPr>
        <w:rPr>
          <w:rFonts w:hint="eastAsia"/>
        </w:rPr>
      </w:pPr>
      <w:r>
        <w:rPr>
          <w:rFonts w:hint="eastAsia"/>
        </w:rPr>
        <w:t>둘째는</w:t>
      </w:r>
      <w:r>
        <w:t xml:space="preserve"> 그래프 탭입니다.</w:t>
      </w:r>
      <w:r w:rsidR="008906E6" w:rsidRPr="008906E6">
        <w:rPr>
          <w:rFonts w:hint="eastAsia"/>
        </w:rPr>
        <w:t xml:space="preserve"> </w:t>
      </w:r>
      <w:r w:rsidR="008906E6">
        <w:rPr>
          <w:rFonts w:hint="eastAsia"/>
        </w:rPr>
        <w:t>둘째는</w:t>
      </w:r>
      <w:r w:rsidR="008906E6">
        <w:t xml:space="preserve"> 그래프 탭입니다. </w:t>
      </w:r>
      <w:r w:rsidR="008906E6">
        <w:rPr>
          <w:rFonts w:hint="eastAsia"/>
        </w:rPr>
        <w:t xml:space="preserve">자신의 꿈부터 시작해 그 꿈을 </w:t>
      </w:r>
      <w:proofErr w:type="spellStart"/>
      <w:r w:rsidR="008906E6">
        <w:rPr>
          <w:rFonts w:hint="eastAsia"/>
        </w:rPr>
        <w:t>이뤄나가기</w:t>
      </w:r>
      <w:proofErr w:type="spellEnd"/>
      <w:r w:rsidR="008906E6">
        <w:rPr>
          <w:rFonts w:hint="eastAsia"/>
        </w:rPr>
        <w:t xml:space="preserve"> 위한 과정 모든 것을 트리 그래프 형식으로 표현해 자신이 자신의 꿈을 위해</w:t>
      </w:r>
      <w:r w:rsidR="008906E6">
        <w:t xml:space="preserve"> </w:t>
      </w:r>
      <w:r w:rsidR="008906E6">
        <w:rPr>
          <w:rFonts w:hint="eastAsia"/>
        </w:rPr>
        <w:t>이런 노력을 하고 있음을</w:t>
      </w:r>
      <w:r w:rsidR="008906E6">
        <w:t xml:space="preserve"> </w:t>
      </w:r>
      <w:r w:rsidR="008906E6">
        <w:rPr>
          <w:rFonts w:hint="eastAsia"/>
        </w:rPr>
        <w:t xml:space="preserve">또는 해야함을 </w:t>
      </w:r>
      <w:r w:rsidR="008906E6">
        <w:rPr>
          <w:rFonts w:hint="eastAsia"/>
        </w:rPr>
        <w:t>단계적으로 보여주고 있습니다.</w:t>
      </w:r>
      <w:r w:rsidR="008906E6">
        <w:rPr>
          <w:rFonts w:hint="eastAsia"/>
        </w:rPr>
        <w:t xml:space="preserve"> </w:t>
      </w:r>
      <w:r w:rsidR="008906E6">
        <w:rPr>
          <w:rFonts w:hint="eastAsia"/>
        </w:rPr>
        <w:t>이를 차근차근 실천에 옮기다 보면 자신이 정말 노력하고 있음을</w:t>
      </w:r>
      <w:r w:rsidR="008906E6">
        <w:t xml:space="preserve">, </w:t>
      </w:r>
      <w:r w:rsidR="008906E6">
        <w:rPr>
          <w:rFonts w:hint="eastAsia"/>
        </w:rPr>
        <w:t>꿈을 향해 나아가고 있다는 생각을 분명히 하게 될 것입니다.</w:t>
      </w:r>
    </w:p>
    <w:p w:rsidR="00AD5FF9" w:rsidRDefault="00AD5FF9" w:rsidP="00AD5FF9">
      <w:r>
        <w:rPr>
          <w:rFonts w:hint="eastAsia"/>
        </w:rPr>
        <w:t>셋째는</w:t>
      </w:r>
      <w:r>
        <w:t xml:space="preserve"> 명언 탭입니다. 목표는 설정했지만 고된 일상을 살아가다 보면 의욕을 잃을 때가 있</w:t>
      </w:r>
      <w:r w:rsidR="008906E6">
        <w:rPr>
          <w:rFonts w:hint="eastAsia"/>
        </w:rPr>
        <w:t>기 마련입니다</w:t>
      </w:r>
      <w:r>
        <w:t>. 이렇게 의욕을 잃으면 이루고자 했던 것에 대한 관심이 떨어지게 되고 결국 작심삼일 같은 일이 일어나고 맙니다. 저희는 이 문제를 해결하기 위해 의욕과 사기를 높일 수 있는 방법으로 명언을 사용자들에게 보여주기로 했습니다.</w:t>
      </w:r>
    </w:p>
    <w:p w:rsidR="008906E6" w:rsidRDefault="008906E6" w:rsidP="00AD5FF9"/>
    <w:p w:rsidR="0090656B" w:rsidRDefault="00AD5FF9" w:rsidP="00AD5FF9">
      <w:r>
        <w:rPr>
          <w:rFonts w:hint="eastAsia"/>
        </w:rPr>
        <w:lastRenderedPageBreak/>
        <w:t>감상</w:t>
      </w:r>
      <w:r>
        <w:t>))))))</w:t>
      </w:r>
      <w:r w:rsidR="0090656B">
        <w:rPr>
          <w:rFonts w:hint="eastAsia"/>
        </w:rPr>
        <w:t>선민수</w:t>
      </w:r>
      <w:r w:rsidR="0090656B">
        <w:t>- 친구들과 함께 모르는 것들을 보완해 나가면서 프로젝트를 진행하다 보니 친구들과 많은 우정을 쌓게 된 것 같고 즐거웠던 것 같다</w:t>
      </w:r>
    </w:p>
    <w:p w:rsidR="0090656B" w:rsidRDefault="0090656B" w:rsidP="0090656B">
      <w:proofErr w:type="spellStart"/>
      <w:r>
        <w:rPr>
          <w:rFonts w:hint="eastAsia"/>
        </w:rPr>
        <w:t>정찬효</w:t>
      </w:r>
      <w:proofErr w:type="spellEnd"/>
      <w:r>
        <w:t xml:space="preserve">- 친구들과 협업해 하나의 프로젝트를 진행하는 좋은 경험이 되었고, </w:t>
      </w:r>
      <w:proofErr w:type="spellStart"/>
      <w:r>
        <w:t>자신있는</w:t>
      </w:r>
      <w:proofErr w:type="spellEnd"/>
      <w:r>
        <w:t xml:space="preserve"> 분야의 개발을 맡게 되어 더 즐거웠던 것 같다.</w:t>
      </w:r>
    </w:p>
    <w:p w:rsidR="0090656B" w:rsidRDefault="0090656B" w:rsidP="0090656B">
      <w:r>
        <w:rPr>
          <w:rFonts w:hint="eastAsia"/>
        </w:rPr>
        <w:t>한윤호</w:t>
      </w:r>
      <w:r>
        <w:t xml:space="preserve">- 평소에 내가 하고 있던 고민을 친구들과 함께 산출물대회에서 답을 찾을 수 있어서 기뻤다. 영재교육원을 졸업하게 되더라도 자기계발을 멈추지 </w:t>
      </w:r>
      <w:proofErr w:type="spellStart"/>
      <w:r>
        <w:rPr>
          <w:rFonts w:hint="eastAsia"/>
        </w:rPr>
        <w:t>말아야겠다</w:t>
      </w:r>
      <w:proofErr w:type="spellEnd"/>
      <w:r>
        <w:t>.</w:t>
      </w:r>
    </w:p>
    <w:p w:rsidR="00CF087F" w:rsidRPr="00CF087F" w:rsidRDefault="00CF087F"/>
    <w:sectPr w:rsidR="00CF087F" w:rsidRPr="00CF0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9C4"/>
    <w:rsid w:val="001B0F6B"/>
    <w:rsid w:val="002D3AA6"/>
    <w:rsid w:val="00305F77"/>
    <w:rsid w:val="004A6BFE"/>
    <w:rsid w:val="00726706"/>
    <w:rsid w:val="008906E6"/>
    <w:rsid w:val="008F21A5"/>
    <w:rsid w:val="0090656B"/>
    <w:rsid w:val="00970BDF"/>
    <w:rsid w:val="00AD5FF9"/>
    <w:rsid w:val="00B359A1"/>
    <w:rsid w:val="00C949C4"/>
    <w:rsid w:val="00CF087F"/>
    <w:rsid w:val="00D14BA3"/>
    <w:rsid w:val="00D17B5D"/>
    <w:rsid w:val="00D2559E"/>
    <w:rsid w:val="00D51F2A"/>
    <w:rsid w:val="00E8633A"/>
    <w:rsid w:val="00F728E1"/>
    <w:rsid w:val="00FC3F16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4B23"/>
  <w15:chartTrackingRefBased/>
  <w15:docId w15:val="{2837278A-C3CF-481C-91E9-3470B18A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한 지수</cp:lastModifiedBy>
  <cp:revision>10</cp:revision>
  <dcterms:created xsi:type="dcterms:W3CDTF">2018-10-13T01:42:00Z</dcterms:created>
  <dcterms:modified xsi:type="dcterms:W3CDTF">2018-10-18T09:36:00Z</dcterms:modified>
</cp:coreProperties>
</file>