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3AD0" w14:textId="77777777" w:rsidR="008D6FBA" w:rsidRDefault="008D6FBA" w:rsidP="008D6F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081767"/>
      <w:r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1AF0532" w14:textId="77777777" w:rsidR="008D6FBA" w:rsidRDefault="008D6FBA" w:rsidP="008D6F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52671B84" w14:textId="77777777" w:rsidR="008D6FBA" w:rsidRDefault="008D6FBA" w:rsidP="008D6F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977450" w14:textId="77777777" w:rsidR="008D6FBA" w:rsidRDefault="008D6FBA" w:rsidP="008D6F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60757" w14:textId="77777777" w:rsidR="008D6FBA" w:rsidRDefault="008D6FBA" w:rsidP="008D6F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10646C20" w14:textId="77777777" w:rsidR="008D6FBA" w:rsidRDefault="008D6FBA" w:rsidP="008D6FBA">
      <w:pPr>
        <w:pStyle w:val="a3"/>
      </w:pPr>
    </w:p>
    <w:p w14:paraId="7794C118" w14:textId="77777777" w:rsidR="008D6FBA" w:rsidRDefault="008D6FBA" w:rsidP="008D6FBA">
      <w:pPr>
        <w:pStyle w:val="a3"/>
      </w:pPr>
    </w:p>
    <w:p w14:paraId="20C09BC6" w14:textId="77777777" w:rsidR="008D6FBA" w:rsidRDefault="008D6FBA" w:rsidP="008D6FBA">
      <w:pPr>
        <w:pStyle w:val="a3"/>
      </w:pPr>
    </w:p>
    <w:p w14:paraId="1824BDB2" w14:textId="77777777" w:rsidR="008D6FBA" w:rsidRDefault="008D6FBA" w:rsidP="008D6FBA">
      <w:pPr>
        <w:pStyle w:val="a3"/>
      </w:pPr>
    </w:p>
    <w:p w14:paraId="548E0312" w14:textId="27D01723" w:rsidR="008D6FBA" w:rsidRPr="006004FD" w:rsidRDefault="008D6FBA" w:rsidP="008D6F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004F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718A639" w14:textId="77777777" w:rsidR="008D6FBA" w:rsidRDefault="008D6FBA" w:rsidP="008D6F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37ADCCFF" w14:textId="77777777" w:rsidR="008D6FBA" w:rsidRDefault="008D6FBA" w:rsidP="008D6FBA">
      <w:pPr>
        <w:pStyle w:val="a3"/>
        <w:ind w:left="1579" w:right="1603"/>
        <w:jc w:val="center"/>
        <w:rPr>
          <w:spacing w:val="-2"/>
        </w:rPr>
      </w:pPr>
    </w:p>
    <w:p w14:paraId="219E28E2" w14:textId="77777777" w:rsidR="008D6FBA" w:rsidRDefault="008D6FBA" w:rsidP="008D6F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B931C33" w14:textId="7338DA55" w:rsidR="008D6FBA" w:rsidRDefault="008D6FBA" w:rsidP="008D6FBA">
      <w:pPr>
        <w:jc w:val="center"/>
        <w:rPr>
          <w:rFonts w:eastAsia="Times New Roman"/>
          <w:b/>
        </w:rPr>
      </w:pPr>
      <w:r>
        <w:t>«</w:t>
      </w:r>
      <w:r w:rsidR="006004FD">
        <w:rPr>
          <w:rFonts w:ascii="Times New Roman" w:hAnsi="Times New Roman" w:cs="Times New Roman"/>
          <w:b/>
          <w:sz w:val="28"/>
          <w:szCs w:val="28"/>
        </w:rPr>
        <w:t xml:space="preserve">Использование механизма событий </w:t>
      </w:r>
      <w:r w:rsidR="006004FD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>
        <w:t>»</w:t>
      </w:r>
    </w:p>
    <w:p w14:paraId="65ADAFE9" w14:textId="77777777" w:rsidR="008D6FBA" w:rsidRDefault="008D6FBA" w:rsidP="008D6FBA">
      <w:pPr>
        <w:pStyle w:val="a3"/>
      </w:pPr>
    </w:p>
    <w:p w14:paraId="53426040" w14:textId="77777777" w:rsidR="008D6FBA" w:rsidRDefault="008D6FBA" w:rsidP="008D6FBA">
      <w:pPr>
        <w:pStyle w:val="a3"/>
      </w:pPr>
    </w:p>
    <w:p w14:paraId="34735297" w14:textId="77777777" w:rsidR="008D6FBA" w:rsidRDefault="008D6FBA" w:rsidP="008D6FBA">
      <w:pPr>
        <w:pStyle w:val="a3"/>
      </w:pPr>
    </w:p>
    <w:p w14:paraId="47342E71" w14:textId="77777777" w:rsidR="008D6FBA" w:rsidRDefault="008D6FBA" w:rsidP="008D6FBA">
      <w:pPr>
        <w:pStyle w:val="a3"/>
      </w:pPr>
    </w:p>
    <w:p w14:paraId="37E678BF" w14:textId="77777777" w:rsidR="008D6FBA" w:rsidRDefault="008D6FBA" w:rsidP="008D6FBA">
      <w:pPr>
        <w:pStyle w:val="a3"/>
      </w:pPr>
    </w:p>
    <w:p w14:paraId="1FB30D1B" w14:textId="77777777" w:rsidR="008D6FBA" w:rsidRDefault="008D6FBA" w:rsidP="008D6FBA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330A96DB" w14:textId="77777777" w:rsidR="008D6FBA" w:rsidRDefault="008D6FBA" w:rsidP="008D6FBA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384A256D" w14:textId="77777777" w:rsidR="008D6FBA" w:rsidRPr="00097A23" w:rsidRDefault="008D6FBA" w:rsidP="008D6FBA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Сергеевич</w:t>
      </w:r>
    </w:p>
    <w:p w14:paraId="0F8AA696" w14:textId="77777777" w:rsidR="008D6FBA" w:rsidRDefault="008D6FBA" w:rsidP="008D6FBA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55256FC1" w14:textId="77777777" w:rsidR="008D6FBA" w:rsidRDefault="008D6FBA" w:rsidP="008D6FBA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183D1FD9" w14:textId="77777777" w:rsidR="008D6FBA" w:rsidRDefault="008D6FBA" w:rsidP="008D6FBA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7BFB8E69" w14:textId="77777777" w:rsidR="008D6FBA" w:rsidRDefault="008D6FBA" w:rsidP="008D6FBA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7C935664" w14:textId="77777777" w:rsidR="008D6FBA" w:rsidRDefault="008D6FBA" w:rsidP="008D6FBA">
      <w:pPr>
        <w:pStyle w:val="a3"/>
      </w:pPr>
    </w:p>
    <w:p w14:paraId="3B662B19" w14:textId="77777777" w:rsidR="008D6FBA" w:rsidRDefault="008D6FBA" w:rsidP="008D6FBA">
      <w:pPr>
        <w:pStyle w:val="a3"/>
      </w:pPr>
    </w:p>
    <w:p w14:paraId="59901FCB" w14:textId="77777777" w:rsidR="008D6FBA" w:rsidRDefault="008D6FBA" w:rsidP="008D6FBA">
      <w:pPr>
        <w:pStyle w:val="a3"/>
      </w:pPr>
    </w:p>
    <w:p w14:paraId="0920940E" w14:textId="77777777" w:rsidR="008D6FBA" w:rsidRDefault="008D6FBA" w:rsidP="008D6FBA">
      <w:pPr>
        <w:pStyle w:val="a3"/>
      </w:pPr>
    </w:p>
    <w:p w14:paraId="41DC8061" w14:textId="77777777" w:rsidR="008D6FBA" w:rsidRDefault="008D6FBA" w:rsidP="008D6FBA">
      <w:pPr>
        <w:pStyle w:val="a3"/>
      </w:pPr>
    </w:p>
    <w:p w14:paraId="4335D1EB" w14:textId="77777777" w:rsidR="008D6FBA" w:rsidRDefault="008D6FBA" w:rsidP="008D6FBA">
      <w:pPr>
        <w:pStyle w:val="a3"/>
      </w:pPr>
    </w:p>
    <w:p w14:paraId="02C3058F" w14:textId="77777777" w:rsidR="008D6FBA" w:rsidRDefault="008D6FBA" w:rsidP="008D6FBA">
      <w:pPr>
        <w:pStyle w:val="a3"/>
      </w:pPr>
    </w:p>
    <w:p w14:paraId="0EB8E29E" w14:textId="77777777" w:rsidR="008D6FBA" w:rsidRDefault="008D6FBA" w:rsidP="008D6FBA">
      <w:pPr>
        <w:pStyle w:val="a3"/>
      </w:pPr>
    </w:p>
    <w:p w14:paraId="65DA8C8F" w14:textId="77777777" w:rsidR="008D6FBA" w:rsidRDefault="008D6FBA" w:rsidP="008D6FBA">
      <w:pPr>
        <w:pStyle w:val="a3"/>
        <w:spacing w:before="7"/>
      </w:pPr>
    </w:p>
    <w:p w14:paraId="0C4F2D88" w14:textId="77777777" w:rsidR="008D6FBA" w:rsidRDefault="008D6FBA" w:rsidP="008D6FBA">
      <w:pPr>
        <w:pStyle w:val="a3"/>
        <w:ind w:left="1160" w:right="475"/>
        <w:jc w:val="center"/>
      </w:pPr>
    </w:p>
    <w:p w14:paraId="54927D3E" w14:textId="77777777" w:rsidR="008D6FBA" w:rsidRDefault="008D6FBA" w:rsidP="008D6FBA">
      <w:pPr>
        <w:pStyle w:val="a3"/>
        <w:ind w:left="1160" w:right="475"/>
        <w:jc w:val="center"/>
      </w:pPr>
    </w:p>
    <w:p w14:paraId="12DB8E44" w14:textId="77777777" w:rsidR="008D6FBA" w:rsidRDefault="008D6FBA" w:rsidP="008D6FBA">
      <w:pPr>
        <w:pStyle w:val="a3"/>
        <w:ind w:left="1160" w:right="475"/>
        <w:jc w:val="center"/>
      </w:pPr>
    </w:p>
    <w:p w14:paraId="0BED78E9" w14:textId="77777777" w:rsidR="008D6FBA" w:rsidRDefault="008D6FBA" w:rsidP="008D6FBA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bookmarkEnd w:id="0"/>
    <w:p w14:paraId="67B1B2EB" w14:textId="77777777" w:rsidR="00097A23" w:rsidRPr="00097A23" w:rsidRDefault="00097A23" w:rsidP="00097A2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 xml:space="preserve">Лабораторная работа №3. Использование механизма событий 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Android</w:t>
      </w:r>
      <w:proofErr w:type="spellEnd"/>
    </w:p>
    <w:p w14:paraId="2729D909" w14:textId="42126EFC" w:rsidR="00097A23" w:rsidRPr="00097A23" w:rsidRDefault="00097A23" w:rsidP="00097A2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работы</w:t>
      </w:r>
      <w:proofErr w:type="gram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="006004FD" w:rsidRPr="006004F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Научиться</w:t>
      </w:r>
      <w:proofErr w:type="gram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обрабатывать события, такие как клик по кнопке, и использовать механизмы подписки на события в </w:t>
      </w:r>
      <w:proofErr w:type="spellStart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19208C2" w14:textId="77777777" w:rsidR="00097A23" w:rsidRPr="00097A23" w:rsidRDefault="00097A23" w:rsidP="00097A2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Введение</w:t>
      </w:r>
    </w:p>
    <w:p w14:paraId="4387B4A5" w14:textId="58247761" w:rsidR="00097A23" w:rsidRPr="006004FD" w:rsidRDefault="00097A23" w:rsidP="006004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данной лабораторной работе мы изучили механизм обработки событий в </w:t>
      </w:r>
      <w:proofErr w:type="spellStart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таких как клик по кнопке. События позволяют приложению реагировать на действия пользователя, например, нажатие на кнопку, ввод текста или выбор элемента из списка. Мы рассмотрели два основных способа обработки событий: через XML-разметку и через код Java (Code-</w:t>
      </w:r>
      <w:proofErr w:type="spellStart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Behind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4829F2C3" w14:textId="77777777" w:rsidR="00097A23" w:rsidRPr="00097A23" w:rsidRDefault="00097A23" w:rsidP="00097A2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Описание работы</w:t>
      </w:r>
    </w:p>
    <w:p w14:paraId="0C52EDFF" w14:textId="77777777" w:rsidR="00097A23" w:rsidRPr="00097A23" w:rsidRDefault="00097A23" w:rsidP="00097A23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2.1. Создание нового проекта</w:t>
      </w:r>
    </w:p>
    <w:p w14:paraId="64810A3B" w14:textId="77777777" w:rsidR="00097A23" w:rsidRPr="00097A23" w:rsidRDefault="00097A23" w:rsidP="00097A23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проекта:</w:t>
      </w:r>
    </w:p>
    <w:p w14:paraId="457254EC" w14:textId="77777777" w:rsidR="00097A23" w:rsidRPr="00097A23" w:rsidRDefault="00097A23" w:rsidP="00097A23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Запустили </w:t>
      </w:r>
      <w:proofErr w:type="spellStart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Studio и создали новый проект, выбрав шаблон 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Empty</w:t>
      </w:r>
      <w:proofErr w:type="spell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Activity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E30B341" w14:textId="77777777" w:rsidR="00097A23" w:rsidRPr="00097A23" w:rsidRDefault="00097A23" w:rsidP="00097A23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Указали имя проекта — 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EventHandlingApp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выбрали язык программирования — </w:t>
      </w: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Java</w:t>
      </w: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D59B66E" w14:textId="77777777" w:rsidR="00097A23" w:rsidRPr="00097A23" w:rsidRDefault="00097A23" w:rsidP="00097A23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Установили минимальную версию SDK — </w:t>
      </w: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API 24: 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Android</w:t>
      </w:r>
      <w:proofErr w:type="spell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7.0 (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Nougat</w:t>
      </w:r>
      <w:proofErr w:type="spell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5B8706E" w14:textId="77777777" w:rsidR="00097A23" w:rsidRPr="00097A23" w:rsidRDefault="00097A23" w:rsidP="00097A23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Структура проекта:</w:t>
      </w:r>
    </w:p>
    <w:p w14:paraId="7FBDF6F6" w14:textId="77777777" w:rsidR="00097A23" w:rsidRPr="00097A23" w:rsidRDefault="00097A23" w:rsidP="00097A23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 создания проекта изучили структуру файлов:</w:t>
      </w:r>
    </w:p>
    <w:p w14:paraId="35B834C1" w14:textId="77777777" w:rsidR="00097A23" w:rsidRPr="00097A23" w:rsidRDefault="00097A23" w:rsidP="00097A23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app</w:t>
      </w:r>
      <w:proofErr w:type="spell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java</w:t>
      </w:r>
      <w:proofErr w:type="spell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com.example.eventhandlingapp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папка с Java-кодом.</w:t>
      </w:r>
    </w:p>
    <w:p w14:paraId="76CC8D7A" w14:textId="77777777" w:rsidR="00097A23" w:rsidRPr="00097A23" w:rsidRDefault="00097A23" w:rsidP="00097A23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app</w:t>
      </w:r>
      <w:proofErr w:type="spell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res</w:t>
      </w:r>
      <w:proofErr w:type="spell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layout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папка с XML-файлами, отвечающими за интерфейс приложения.</w:t>
      </w:r>
    </w:p>
    <w:p w14:paraId="205C7875" w14:textId="77777777" w:rsidR="00097A23" w:rsidRPr="00097A23" w:rsidRDefault="00097A23" w:rsidP="00097A23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app</w:t>
      </w:r>
      <w:proofErr w:type="spell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res</w:t>
      </w:r>
      <w:proofErr w:type="spell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values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папка для хранения строковых ресурсов и констант.</w:t>
      </w:r>
    </w:p>
    <w:p w14:paraId="1685F327" w14:textId="77777777" w:rsidR="00097A23" w:rsidRPr="00097A23" w:rsidRDefault="00097A23" w:rsidP="00097A23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2.2. Добавление кнопки в интерфейс</w:t>
      </w:r>
    </w:p>
    <w:p w14:paraId="2BCDE00F" w14:textId="77777777" w:rsidR="00097A23" w:rsidRPr="00097A23" w:rsidRDefault="00097A23" w:rsidP="00097A23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Редактирование макета:</w:t>
      </w:r>
    </w:p>
    <w:p w14:paraId="14195E78" w14:textId="77777777" w:rsidR="00097A23" w:rsidRPr="00097A23" w:rsidRDefault="00097A23" w:rsidP="00097A23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файле </w:t>
      </w: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activity_main.xml</w:t>
      </w: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добавили кнопку с текстом "Нажми меня".</w:t>
      </w:r>
    </w:p>
    <w:p w14:paraId="2C49CBDB" w14:textId="77777777" w:rsidR="00097A23" w:rsidRPr="00097A23" w:rsidRDefault="00097A23" w:rsidP="00097A23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261E551F" w14:textId="77777777" w:rsidR="00097A23" w:rsidRPr="00097A23" w:rsidRDefault="00097A23" w:rsidP="00097A23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097A23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xml</w:t>
      </w:r>
      <w:proofErr w:type="spellEnd"/>
    </w:p>
    <w:p w14:paraId="423FEC03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&lt;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Button</w:t>
      </w:r>
      <w:proofErr w:type="spellEnd"/>
    </w:p>
    <w:p w14:paraId="294E0615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 xml:space="preserve">   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android:id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="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@+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id</w:t>
      </w:r>
      <w:proofErr w:type="spellEnd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/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myButton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</w:p>
    <w:p w14:paraId="314C290C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51CF8DE5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2283708C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android:text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Нажми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меня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278162FC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_centerInParent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true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2244C19F" w14:textId="77777777" w:rsidR="00097A23" w:rsidRPr="00097A23" w:rsidRDefault="00097A23" w:rsidP="00097A23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Настройка свойств кнопки:</w:t>
      </w:r>
    </w:p>
    <w:p w14:paraId="42C4AFDA" w14:textId="77777777" w:rsidR="00097A23" w:rsidRPr="00097A23" w:rsidRDefault="00097A23" w:rsidP="00097A23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Установили уникальный идентификатор кнопки с помощью атрибута 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android:</w:t>
      </w:r>
      <w:proofErr w:type="gram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id</w:t>
      </w:r>
      <w:proofErr w:type="spell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</w:t>
      </w: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proofErr w:type="gramEnd"/>
    </w:p>
    <w:p w14:paraId="0E9B15CA" w14:textId="28C0F352" w:rsidR="00097A23" w:rsidRPr="00097A23" w:rsidRDefault="00097A23" w:rsidP="00097A23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Задали текст кнопки с помощью атрибута 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android:</w:t>
      </w:r>
      <w:proofErr w:type="gram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text</w:t>
      </w:r>
      <w:proofErr w:type="spell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</w:t>
      </w: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proofErr w:type="gramEnd"/>
      <w:r w:rsidR="006004FD" w:rsidRPr="006004FD">
        <w:rPr>
          <w:noProof/>
        </w:rPr>
        <w:t xml:space="preserve"> </w:t>
      </w:r>
      <w:r w:rsidR="006004FD" w:rsidRPr="006004F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drawing>
          <wp:inline distT="0" distB="0" distL="0" distR="0" wp14:anchorId="28BD9FBC" wp14:editId="1F577A96">
            <wp:extent cx="3905791" cy="4219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615" cy="42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A6D2" w14:textId="77777777" w:rsidR="00097A23" w:rsidRPr="00097A23" w:rsidRDefault="00097A23" w:rsidP="00097A23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2.3. Обработка события клика через XML</w:t>
      </w:r>
    </w:p>
    <w:p w14:paraId="7DCFA838" w14:textId="77777777" w:rsidR="00097A23" w:rsidRPr="00097A23" w:rsidRDefault="00097A23" w:rsidP="00097A23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Добавление обработчика события:</w:t>
      </w:r>
    </w:p>
    <w:p w14:paraId="227555C5" w14:textId="77777777" w:rsidR="00097A23" w:rsidRPr="00097A23" w:rsidRDefault="00097A23" w:rsidP="00097A23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XML-разметке добавили атрибут </w:t>
      </w:r>
      <w:proofErr w:type="spellStart"/>
      <w:proofErr w:type="gram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android:onClick</w:t>
      </w:r>
      <w:proofErr w:type="spellEnd"/>
      <w:proofErr w:type="gram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</w:t>
      </w: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кнопки, указав имя метода, который будет вызван при нажатии.</w:t>
      </w:r>
    </w:p>
    <w:p w14:paraId="0A682FED" w14:textId="77777777" w:rsidR="00097A23" w:rsidRPr="00097A23" w:rsidRDefault="00097A23" w:rsidP="00097A23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Пример:</w:t>
      </w:r>
    </w:p>
    <w:p w14:paraId="5A0343E7" w14:textId="77777777" w:rsidR="00097A23" w:rsidRPr="00097A23" w:rsidRDefault="00097A23" w:rsidP="00097A23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097A23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xml</w:t>
      </w:r>
      <w:proofErr w:type="spellEnd"/>
    </w:p>
    <w:p w14:paraId="1CAAD106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&lt;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Button</w:t>
      </w:r>
      <w:proofErr w:type="spellEnd"/>
    </w:p>
    <w:p w14:paraId="6021A66C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 xml:space="preserve">   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android:id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="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@+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id</w:t>
      </w:r>
      <w:proofErr w:type="spellEnd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/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myButton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</w:p>
    <w:p w14:paraId="05FA75DF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7488B06B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3AE4F2DB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android:text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Нажми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меня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7C458A4E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android:onClick</w:t>
      </w:r>
      <w:proofErr w:type="spellEnd"/>
      <w:proofErr w:type="gram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onButtonClick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12D7CEDF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_centerInParent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true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233A3854" w14:textId="77777777" w:rsidR="00097A23" w:rsidRPr="00097A23" w:rsidRDefault="00097A23" w:rsidP="00097A23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метода обработки события:</w:t>
      </w:r>
    </w:p>
    <w:p w14:paraId="0B8FA24B" w14:textId="77777777" w:rsidR="00097A23" w:rsidRPr="00097A23" w:rsidRDefault="00097A23" w:rsidP="00097A23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классе 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MainActivity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создали метод 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onButtonClick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который будет вызываться при нажатии на кнопку.</w:t>
      </w:r>
    </w:p>
    <w:p w14:paraId="2051DE6E" w14:textId="77777777" w:rsidR="00097A23" w:rsidRPr="00097A23" w:rsidRDefault="00097A23" w:rsidP="00097A23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7FCEEADD" w14:textId="77777777" w:rsidR="00097A23" w:rsidRPr="00097A23" w:rsidRDefault="00097A23" w:rsidP="00097A23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097A23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</w:t>
      </w:r>
      <w:proofErr w:type="spellEnd"/>
    </w:p>
    <w:p w14:paraId="04081E8C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lastRenderedPageBreak/>
        <w:t>public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void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onButtonClick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View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view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468880C7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Toast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makeText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(this,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Кнопка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нажата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!"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Toast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.LENGTH_SHORT</w:t>
      </w:r>
      <w:proofErr w:type="spellEnd"/>
      <w:proofErr w:type="gramStart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).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show</w:t>
      </w:r>
      <w:proofErr w:type="gram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14:paraId="7DC13AAA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14:paraId="78F48CEE" w14:textId="77777777" w:rsidR="00097A23" w:rsidRPr="00097A23" w:rsidRDefault="00097A23" w:rsidP="00097A23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Тестирование:</w:t>
      </w:r>
    </w:p>
    <w:p w14:paraId="58CF8C5B" w14:textId="77777777" w:rsidR="00097A23" w:rsidRPr="00097A23" w:rsidRDefault="00097A23" w:rsidP="00097A23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Запустили приложение на эмуляторе и убедились, что при нажатии на кнопку появляется всплывающее сообщение (</w:t>
      </w:r>
      <w:proofErr w:type="spellStart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Toast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2D486FAD" w14:textId="77777777" w:rsidR="00097A23" w:rsidRPr="00097A23" w:rsidRDefault="00097A23" w:rsidP="00097A23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2.4. Обработка события клика через Code-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Behind</w:t>
      </w:r>
      <w:proofErr w:type="spellEnd"/>
    </w:p>
    <w:p w14:paraId="4EF119E9" w14:textId="77777777" w:rsidR="00097A23" w:rsidRPr="00097A23" w:rsidRDefault="00097A23" w:rsidP="00097A23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Добавление кнопки в код:</w:t>
      </w:r>
    </w:p>
    <w:p w14:paraId="127BE639" w14:textId="77777777" w:rsidR="00097A23" w:rsidRPr="00097A23" w:rsidRDefault="00097A23" w:rsidP="00097A23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классе 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MainActivity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получили ссылку на кнопку с помощью метода 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findViewById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63BE5BC" w14:textId="77777777" w:rsidR="00097A23" w:rsidRPr="00097A23" w:rsidRDefault="00097A23" w:rsidP="00097A23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32E92CA6" w14:textId="77777777" w:rsidR="00097A23" w:rsidRPr="00097A23" w:rsidRDefault="00097A23" w:rsidP="00097A23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097A23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</w:t>
      </w:r>
      <w:proofErr w:type="spellEnd"/>
    </w:p>
    <w:p w14:paraId="0040C5AA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Button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myButton</w:t>
      </w:r>
      <w:proofErr w:type="spellEnd"/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findViewById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myButton</w:t>
      </w:r>
      <w:proofErr w:type="spellEnd"/>
      <w:proofErr w:type="gram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4FEBCAE5" w14:textId="77777777" w:rsidR="00097A23" w:rsidRPr="00097A23" w:rsidRDefault="00097A23" w:rsidP="00097A23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слушателя события:</w:t>
      </w:r>
    </w:p>
    <w:p w14:paraId="23D39F9E" w14:textId="77777777" w:rsidR="00097A23" w:rsidRPr="00097A23" w:rsidRDefault="00097A23" w:rsidP="00097A23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Создали объект 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View.OnClickListener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переопределили метод 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onClick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89F2BE5" w14:textId="77777777" w:rsidR="00097A23" w:rsidRPr="00097A23" w:rsidRDefault="00097A23" w:rsidP="00097A23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5D63AC35" w14:textId="77777777" w:rsidR="00097A23" w:rsidRPr="00097A23" w:rsidRDefault="00097A23" w:rsidP="00097A23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097A23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</w:t>
      </w:r>
      <w:proofErr w:type="spellEnd"/>
    </w:p>
    <w:p w14:paraId="47D574AC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myButton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setOnClickListener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(new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View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OnClickListener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62E9BD0E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@Override</w:t>
      </w:r>
    </w:p>
    <w:p w14:paraId="3C06A25F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void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onClick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View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658FD9A5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Toast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makeText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MainActivity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.this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Кнопка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нажата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через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 Code-Behind!"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Toast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.LENGTH_SHORT</w:t>
      </w:r>
      <w:proofErr w:type="spellEnd"/>
      <w:proofErr w:type="gramStart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).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show</w:t>
      </w:r>
      <w:proofErr w:type="gram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14:paraId="5A9D858D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14:paraId="681960AA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});</w:t>
      </w:r>
    </w:p>
    <w:p w14:paraId="309E4FEC" w14:textId="77777777" w:rsidR="00097A23" w:rsidRPr="00097A23" w:rsidRDefault="00097A23" w:rsidP="00097A23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Тестирование:</w:t>
      </w:r>
    </w:p>
    <w:p w14:paraId="446CD55E" w14:textId="77777777" w:rsidR="00097A23" w:rsidRPr="00097A23" w:rsidRDefault="00097A23" w:rsidP="00097A23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Запустили приложение и убедились, что при нажатии на кнопку появляется всплывающее сообщение.</w:t>
      </w:r>
    </w:p>
    <w:p w14:paraId="1E425FAD" w14:textId="77777777" w:rsidR="00097A23" w:rsidRPr="00097A23" w:rsidRDefault="00097A23" w:rsidP="00097A23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2.5. Динамическое изменение текста кнопки</w:t>
      </w:r>
    </w:p>
    <w:p w14:paraId="735D323B" w14:textId="77777777" w:rsidR="00097A23" w:rsidRPr="00097A23" w:rsidRDefault="00097A23" w:rsidP="00097A23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Изменение текста кнопки:</w:t>
      </w:r>
    </w:p>
    <w:p w14:paraId="595CFF16" w14:textId="77777777" w:rsidR="00097A23" w:rsidRPr="00097A23" w:rsidRDefault="00097A23" w:rsidP="00097A23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методе обработки события изменили текст кнопки с помощью метода 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setText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FB2E05B" w14:textId="77777777" w:rsidR="00097A23" w:rsidRPr="00097A23" w:rsidRDefault="00097A23" w:rsidP="00097A23">
      <w:pPr>
        <w:numPr>
          <w:ilvl w:val="1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6C55FC71" w14:textId="77777777" w:rsidR="00097A23" w:rsidRPr="00097A23" w:rsidRDefault="00097A23" w:rsidP="00097A23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097A23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</w:t>
      </w:r>
      <w:proofErr w:type="spellEnd"/>
    </w:p>
    <w:p w14:paraId="70BAEF80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void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onButtonClick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View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view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4E830154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Button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button</w:t>
      </w:r>
      <w:proofErr w:type="spellEnd"/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Button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view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14:paraId="12D6C8DD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button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setText</w:t>
      </w:r>
      <w:proofErr w:type="spellEnd"/>
      <w:proofErr w:type="gram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Нажато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!"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54E4757D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Toast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makeText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(this,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Кнопка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нажата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!"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Toast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.LENGTH_SHORT</w:t>
      </w:r>
      <w:proofErr w:type="spellEnd"/>
      <w:proofErr w:type="gramStart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).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show</w:t>
      </w:r>
      <w:proofErr w:type="gram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14:paraId="5B7C26E2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14:paraId="44EC8A36" w14:textId="77777777" w:rsidR="00097A23" w:rsidRPr="00097A23" w:rsidRDefault="00097A23" w:rsidP="00097A23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Тестирование:</w:t>
      </w:r>
    </w:p>
    <w:p w14:paraId="417F18DA" w14:textId="77777777" w:rsidR="00097A23" w:rsidRPr="00097A23" w:rsidRDefault="00097A23" w:rsidP="00097A23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Запустили приложение и убедились, что текст кнопки изменяется после нажатия.</w:t>
      </w:r>
    </w:p>
    <w:p w14:paraId="43E937DD" w14:textId="77777777" w:rsidR="00097A23" w:rsidRPr="00097A23" w:rsidRDefault="00097A23" w:rsidP="00097A23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lastRenderedPageBreak/>
        <w:t>2.6. Использование аргумента View</w:t>
      </w:r>
    </w:p>
    <w:p w14:paraId="6510FCDD" w14:textId="77777777" w:rsidR="00097A23" w:rsidRPr="00097A23" w:rsidRDefault="00097A23" w:rsidP="00097A23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Передача аргумента View:</w:t>
      </w:r>
    </w:p>
    <w:p w14:paraId="57C1937C" w14:textId="77777777" w:rsidR="00097A23" w:rsidRPr="00097A23" w:rsidRDefault="00097A23" w:rsidP="00097A23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методе обработки события использовали аргумент </w:t>
      </w: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View</w:t>
      </w: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получения ссылки на кнопку.</w:t>
      </w:r>
    </w:p>
    <w:p w14:paraId="3843D6C9" w14:textId="77777777" w:rsidR="00097A23" w:rsidRPr="00097A23" w:rsidRDefault="00097A23" w:rsidP="00097A23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1D93B596" w14:textId="77777777" w:rsidR="00097A23" w:rsidRPr="00097A23" w:rsidRDefault="00097A23" w:rsidP="00097A23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097A23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</w:t>
      </w:r>
      <w:proofErr w:type="spellEnd"/>
    </w:p>
    <w:p w14:paraId="04468379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void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onButtonClick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View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view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202E5A74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Button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button</w:t>
      </w:r>
      <w:proofErr w:type="spellEnd"/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Button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view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14:paraId="2D50CF09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button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setText</w:t>
      </w:r>
      <w:proofErr w:type="spellEnd"/>
      <w:proofErr w:type="gram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Нажато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!"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10235D45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Toast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makeText</w:t>
      </w:r>
      <w:proofErr w:type="spell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(this,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Кнопка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 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нажата</w:t>
      </w:r>
      <w:r w:rsidRPr="00097A2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!"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097A2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Toast</w:t>
      </w: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.LENGTH_SHORT</w:t>
      </w:r>
      <w:proofErr w:type="spellEnd"/>
      <w:proofErr w:type="gramStart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).</w:t>
      </w:r>
      <w:r w:rsidRPr="00097A2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show</w:t>
      </w:r>
      <w:proofErr w:type="gramEnd"/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14:paraId="37BDE11B" w14:textId="77777777" w:rsidR="00097A23" w:rsidRPr="00097A23" w:rsidRDefault="00097A23" w:rsidP="00097A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097A2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14:paraId="0A7195C3" w14:textId="77777777" w:rsidR="00097A23" w:rsidRPr="00097A23" w:rsidRDefault="00097A23" w:rsidP="00097A23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Тестирование:</w:t>
      </w:r>
    </w:p>
    <w:p w14:paraId="428B2239" w14:textId="27FFED8E" w:rsidR="00097A23" w:rsidRDefault="00097A23" w:rsidP="00097A23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Запустили приложение и убедились, что текст кнопки изменяется после нажатия.</w:t>
      </w:r>
    </w:p>
    <w:p w14:paraId="204925F9" w14:textId="20BA1297" w:rsidR="006004FD" w:rsidRPr="00097A23" w:rsidRDefault="006004FD" w:rsidP="006004FD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004F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drawing>
          <wp:inline distT="0" distB="0" distL="0" distR="0" wp14:anchorId="1D67DF75" wp14:editId="1F0BA1D6">
            <wp:extent cx="3472815" cy="78161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232" cy="78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03" w14:textId="0A04B349" w:rsidR="00097A23" w:rsidRPr="00097A23" w:rsidRDefault="00097A23" w:rsidP="0009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0335F7" w14:textId="77777777" w:rsidR="00097A23" w:rsidRPr="00097A23" w:rsidRDefault="00097A23" w:rsidP="00097A2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Результаты</w:t>
      </w:r>
    </w:p>
    <w:p w14:paraId="233A2EC2" w14:textId="77777777" w:rsidR="00097A23" w:rsidRPr="00097A23" w:rsidRDefault="00097A23" w:rsidP="00097A23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 новый проект с использованием шаблона 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Empty</w:t>
      </w:r>
      <w:proofErr w:type="spellEnd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Activity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A207CDB" w14:textId="77777777" w:rsidR="00097A23" w:rsidRPr="00097A23" w:rsidRDefault="00097A23" w:rsidP="00097A23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Добавлена кнопка в интерфейс приложения.</w:t>
      </w:r>
    </w:p>
    <w:p w14:paraId="1B628FC3" w14:textId="77777777" w:rsidR="00097A23" w:rsidRPr="00097A23" w:rsidRDefault="00097A23" w:rsidP="00097A23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Реализована обработка события клика через XML и Code-</w:t>
      </w:r>
      <w:proofErr w:type="spellStart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Behind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F31FA24" w14:textId="77777777" w:rsidR="00097A23" w:rsidRPr="00097A23" w:rsidRDefault="00097A23" w:rsidP="00097A23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Текст кнопки изменяется динамически после нажатия.</w:t>
      </w:r>
    </w:p>
    <w:p w14:paraId="2B5609CD" w14:textId="77777777" w:rsidR="00097A23" w:rsidRPr="00097A23" w:rsidRDefault="00097A23" w:rsidP="00097A23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Приложение успешно запущено на эмуляторе, все функции работают корректно.</w:t>
      </w:r>
    </w:p>
    <w:p w14:paraId="1EC2C555" w14:textId="715EB256" w:rsidR="00097A23" w:rsidRPr="00097A23" w:rsidRDefault="00097A23" w:rsidP="0009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908C6" w14:textId="77777777" w:rsidR="00097A23" w:rsidRPr="00097A23" w:rsidRDefault="00097A23" w:rsidP="00097A2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Выводы</w:t>
      </w:r>
    </w:p>
    <w:p w14:paraId="287264EE" w14:textId="77777777" w:rsidR="00097A23" w:rsidRPr="00097A23" w:rsidRDefault="00097A23" w:rsidP="00097A23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Механизм событий позволяет приложению реагировать на действия пользователя.</w:t>
      </w:r>
    </w:p>
    <w:p w14:paraId="4796BF80" w14:textId="77777777" w:rsidR="00097A23" w:rsidRPr="00097A23" w:rsidRDefault="00097A23" w:rsidP="00097A23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Обработку событий можно реализовать как через XML-разметку, так и через код Java.</w:t>
      </w:r>
    </w:p>
    <w:p w14:paraId="358CE1C6" w14:textId="516D7A49" w:rsidR="001010AE" w:rsidRPr="006004FD" w:rsidRDefault="00097A23" w:rsidP="006004FD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Освоены базовые навыки работы с событиями в </w:t>
      </w:r>
      <w:proofErr w:type="spellStart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097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sectPr w:rsidR="001010AE" w:rsidRPr="00600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1B"/>
    <w:multiLevelType w:val="multilevel"/>
    <w:tmpl w:val="2DD8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254AB"/>
    <w:multiLevelType w:val="multilevel"/>
    <w:tmpl w:val="B8D6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E2F8C"/>
    <w:multiLevelType w:val="multilevel"/>
    <w:tmpl w:val="A9D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459E1"/>
    <w:multiLevelType w:val="multilevel"/>
    <w:tmpl w:val="BA04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A7B1C"/>
    <w:multiLevelType w:val="multilevel"/>
    <w:tmpl w:val="63CC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1648D"/>
    <w:multiLevelType w:val="multilevel"/>
    <w:tmpl w:val="6AB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2569F"/>
    <w:multiLevelType w:val="multilevel"/>
    <w:tmpl w:val="D6DC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939C4"/>
    <w:multiLevelType w:val="multilevel"/>
    <w:tmpl w:val="992C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C256D"/>
    <w:multiLevelType w:val="multilevel"/>
    <w:tmpl w:val="095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52794"/>
    <w:multiLevelType w:val="multilevel"/>
    <w:tmpl w:val="272E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D334E"/>
    <w:multiLevelType w:val="multilevel"/>
    <w:tmpl w:val="0F9A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C0"/>
    <w:rsid w:val="00097A23"/>
    <w:rsid w:val="001010AE"/>
    <w:rsid w:val="006004FD"/>
    <w:rsid w:val="008D6FBA"/>
    <w:rsid w:val="00BD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A907"/>
  <w15:chartTrackingRefBased/>
  <w15:docId w15:val="{D2B424AA-9F18-4A9F-989A-F05C05C5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FBA"/>
  </w:style>
  <w:style w:type="paragraph" w:styleId="3">
    <w:name w:val="heading 3"/>
    <w:basedOn w:val="a"/>
    <w:link w:val="30"/>
    <w:uiPriority w:val="9"/>
    <w:qFormat/>
    <w:rsid w:val="00097A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97A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97A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8D6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6FBA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97A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97A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97A2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097A23"/>
    <w:rPr>
      <w:b/>
      <w:bCs/>
    </w:rPr>
  </w:style>
  <w:style w:type="paragraph" w:styleId="a6">
    <w:name w:val="Normal (Web)"/>
    <w:basedOn w:val="a"/>
    <w:uiPriority w:val="99"/>
    <w:semiHidden/>
    <w:unhideWhenUsed/>
    <w:rsid w:val="00097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7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7A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9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0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7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2025-01-29T19:22:00Z</dcterms:created>
  <dcterms:modified xsi:type="dcterms:W3CDTF">2025-01-30T12:28:00Z</dcterms:modified>
</cp:coreProperties>
</file>