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8372" w14:textId="1EA3D814" w:rsidR="00036F5F" w:rsidRPr="00D1536C" w:rsidRDefault="00036F5F" w:rsidP="00D1536C">
      <w:pPr>
        <w:rPr>
          <w:b/>
          <w:bCs/>
          <w:lang w:val="en-MW" w:eastAsia="en-MW"/>
        </w:rPr>
      </w:pPr>
      <w:r w:rsidRPr="00D1536C">
        <w:rPr>
          <w:b/>
          <w:bCs/>
        </w:rPr>
        <w:t>Project Concept Note</w:t>
      </w:r>
    </w:p>
    <w:p w14:paraId="6C4DAABE" w14:textId="7E730C1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D1536C">
        <w:rPr>
          <w:b/>
          <w:bCs/>
        </w:rPr>
        <w:t>Project Title</w:t>
      </w: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 xml:space="preserve"> Sun</w:t>
      </w:r>
      <w:r>
        <w:rPr>
          <w:rFonts w:ascii="Times New Roman" w:hAnsi="Times New Roman" w:cs="Times New Roman"/>
          <w:sz w:val="24"/>
          <w:szCs w:val="24"/>
          <w:lang w:val="en-US" w:eastAsia="en-MW"/>
        </w:rPr>
        <w:t>Safe</w:t>
      </w: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 xml:space="preserve"> - Sunlight Sensitivity Aid App</w:t>
      </w:r>
    </w:p>
    <w:p w14:paraId="218B95B7" w14:textId="77777777" w:rsidR="00D1536C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D1536C">
        <w:rPr>
          <w:b/>
          <w:bCs/>
        </w:rPr>
        <w:t>Objective</w:t>
      </w:r>
    </w:p>
    <w:p w14:paraId="7A9C1E73" w14:textId="1E8BA0E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The</w:t>
      </w:r>
      <w:r w:rsidR="002F4F26">
        <w:rPr>
          <w:rFonts w:ascii="Times New Roman" w:hAnsi="Times New Roman" w:cs="Times New Roman"/>
          <w:sz w:val="24"/>
          <w:szCs w:val="24"/>
          <w:lang w:val="en-US" w:eastAsia="en-MW"/>
        </w:rPr>
        <w:t xml:space="preserve"> </w:t>
      </w: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Sun</w:t>
      </w:r>
      <w:r>
        <w:rPr>
          <w:rFonts w:ascii="Times New Roman" w:hAnsi="Times New Roman" w:cs="Times New Roman"/>
          <w:sz w:val="24"/>
          <w:szCs w:val="24"/>
          <w:lang w:val="en-US" w:eastAsia="en-MW"/>
        </w:rPr>
        <w:t>Safe</w:t>
      </w: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 xml:space="preserve"> app is designed to assist individuals with albinism in managing sunlight sensitivity, offering features that enhance comfort and safety. By providing real-time sunlight exposure tracking, UV index monitoring, and personalized recommendations, the app aims to empower users to navigate outdoor activities with confidence and reduce the risk of sun-related discomfort or harm.</w:t>
      </w:r>
    </w:p>
    <w:p w14:paraId="5249237A" w14:textId="0478C94C" w:rsidR="00036F5F" w:rsidRPr="00D1536C" w:rsidRDefault="00036F5F" w:rsidP="00036F5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W" w:eastAsia="en-MW"/>
        </w:rPr>
      </w:pPr>
      <w:r w:rsidRPr="00D1536C">
        <w:rPr>
          <w:b/>
          <w:bCs/>
        </w:rPr>
        <w:t>Key Features</w:t>
      </w:r>
    </w:p>
    <w:p w14:paraId="5AE2E958" w14:textId="14B5DF38" w:rsidR="00036F5F" w:rsidRPr="00D1536C" w:rsidRDefault="00036F5F" w:rsidP="00036F5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W" w:eastAsia="en-MW"/>
        </w:rPr>
      </w:pPr>
      <w:r w:rsidRPr="00D1536C">
        <w:rPr>
          <w:b/>
          <w:bCs/>
        </w:rPr>
        <w:t>Sunlight Exposure Tracker</w:t>
      </w:r>
    </w:p>
    <w:p w14:paraId="4E1EAFA2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Users can input their location to receive real-time information about sunlight intensity throughout the day.</w:t>
      </w:r>
    </w:p>
    <w:p w14:paraId="0A44AB74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The app calculates the user's safe exposure time based on their sensitivity settings, taking into account factors like skin type and current weather conditions.</w:t>
      </w:r>
    </w:p>
    <w:p w14:paraId="07722D34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Personalized recommendations for optimal times to go outdoors are provided, maximizing comfort and minimizing the risk of overexposure.</w:t>
      </w:r>
    </w:p>
    <w:p w14:paraId="423CCFE0" w14:textId="72507C1A" w:rsidR="00036F5F" w:rsidRPr="00D1536C" w:rsidRDefault="00036F5F" w:rsidP="00036F5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W" w:eastAsia="en-MW"/>
        </w:rPr>
      </w:pPr>
      <w:r w:rsidRPr="00D1536C">
        <w:rPr>
          <w:b/>
          <w:bCs/>
        </w:rPr>
        <w:t>UV Index Monitoring</w:t>
      </w:r>
    </w:p>
    <w:p w14:paraId="31FF8FC1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Integrates with weather data to fetch and display the UV index information for the user's current location.</w:t>
      </w:r>
    </w:p>
    <w:p w14:paraId="343AAE9D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Sends notifications or alerts when UV levels are high, prompting users to take necessary precautions such as applying sunscreen, wearing protective clothing, or seeking shade.</w:t>
      </w:r>
    </w:p>
    <w:p w14:paraId="4A498C29" w14:textId="3F210F30" w:rsidR="00036F5F" w:rsidRPr="00D1536C" w:rsidRDefault="00036F5F" w:rsidP="00036F5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MW" w:eastAsia="en-MW"/>
        </w:rPr>
      </w:pPr>
      <w:r w:rsidRPr="00D1536C">
        <w:rPr>
          <w:b/>
          <w:bCs/>
        </w:rPr>
        <w:t>Location-Based Services</w:t>
      </w:r>
    </w:p>
    <w:p w14:paraId="0292D38B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Utilizes GPS technology to track the user's location, allowing the app to provide location-specific sunlight data.</w:t>
      </w:r>
    </w:p>
    <w:p w14:paraId="55CA3C62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Offers a map feature that highlights areas with more shade or lower UV intensity, helping users plan their routes and activities accordingly.</w:t>
      </w:r>
    </w:p>
    <w:p w14:paraId="4A7B60FB" w14:textId="34B92DDC" w:rsidR="00036F5F" w:rsidRPr="00D1536C" w:rsidRDefault="00036F5F" w:rsidP="00D1536C">
      <w:pPr>
        <w:rPr>
          <w:rFonts w:ascii="Times New Roman" w:hAnsi="Times New Roman" w:cs="Times New Roman"/>
          <w:b/>
          <w:bCs/>
          <w:sz w:val="24"/>
          <w:szCs w:val="24"/>
          <w:lang w:val="en-MW" w:eastAsia="en-MW"/>
        </w:rPr>
      </w:pPr>
      <w:r w:rsidRPr="00D1536C">
        <w:rPr>
          <w:b/>
          <w:bCs/>
        </w:rPr>
        <w:t>User Profile and Preferences</w:t>
      </w:r>
    </w:p>
    <w:p w14:paraId="7A4464CE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Users can create personalized profiles with details about their skin type, medical history, and specific sunlight sensitivity concerns.</w:t>
      </w:r>
    </w:p>
    <w:p w14:paraId="2CDC3B0F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Customizable sensitivity settings allow users to adjust the app's recommendations based on their unique needs and preferences.</w:t>
      </w:r>
    </w:p>
    <w:p w14:paraId="17D26A9F" w14:textId="74171623" w:rsidR="00036F5F" w:rsidRPr="00D1536C" w:rsidRDefault="00036F5F" w:rsidP="00D1536C">
      <w:pPr>
        <w:rPr>
          <w:b/>
          <w:bCs/>
          <w:lang w:val="en-MW" w:eastAsia="en-MW"/>
        </w:rPr>
      </w:pPr>
      <w:r w:rsidRPr="00D1536C">
        <w:rPr>
          <w:b/>
          <w:bCs/>
        </w:rPr>
        <w:t>Educational Resources</w:t>
      </w:r>
    </w:p>
    <w:p w14:paraId="7E5103C4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Provides educational content on sun safety, albinism, and the importance of managing sunlight exposure.</w:t>
      </w:r>
    </w:p>
    <w:p w14:paraId="050A6447" w14:textId="77777777" w:rsidR="00036F5F" w:rsidRPr="00036F5F" w:rsidRDefault="00036F5F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W" w:eastAsia="en-MW"/>
        </w:rPr>
      </w:pPr>
      <w:r w:rsidRPr="00036F5F">
        <w:rPr>
          <w:rFonts w:ascii="Times New Roman" w:hAnsi="Times New Roman" w:cs="Times New Roman"/>
          <w:sz w:val="24"/>
          <w:szCs w:val="24"/>
          <w:lang w:val="en-MW" w:eastAsia="en-MW"/>
        </w:rPr>
        <w:t>Offers tips and best practices for sun protection, including information on appropriate clothing, sunscreen usage, and eye protection.</w:t>
      </w:r>
    </w:p>
    <w:p w14:paraId="4663E430" w14:textId="77777777" w:rsidR="003A6E3C" w:rsidRPr="00036F5F" w:rsidRDefault="003A6E3C" w:rsidP="00036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6E3C" w:rsidRPr="0003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2FD6"/>
    <w:multiLevelType w:val="multilevel"/>
    <w:tmpl w:val="B00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5F"/>
    <w:rsid w:val="00036F5F"/>
    <w:rsid w:val="002F4F26"/>
    <w:rsid w:val="003A6E3C"/>
    <w:rsid w:val="008119DC"/>
    <w:rsid w:val="00D1536C"/>
    <w:rsid w:val="00D8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EFAD"/>
  <w15:chartTrackingRefBased/>
  <w15:docId w15:val="{E4AC9DB5-29B3-4AFE-9864-332FC307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W" w:eastAsia="en-MW"/>
    </w:rPr>
  </w:style>
  <w:style w:type="character" w:styleId="Strong">
    <w:name w:val="Strong"/>
    <w:basedOn w:val="DefaultParagraphFont"/>
    <w:uiPriority w:val="22"/>
    <w:qFormat/>
    <w:rsid w:val="00036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Malomo Telecentre</dc:creator>
  <cp:keywords/>
  <dc:description/>
  <cp:lastModifiedBy>Malomo Telecentre</cp:lastModifiedBy>
  <cp:revision>5</cp:revision>
  <dcterms:created xsi:type="dcterms:W3CDTF">2024-01-24T09:36:00Z</dcterms:created>
  <dcterms:modified xsi:type="dcterms:W3CDTF">2024-01-24T09:49:00Z</dcterms:modified>
</cp:coreProperties>
</file>