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5EC" w:rsidRDefault="00ED23AC">
      <w:pPr>
        <w:rPr>
          <w:lang w:val="pt-BR"/>
        </w:rPr>
      </w:pPr>
      <w:r>
        <w:rPr>
          <w:lang w:val="pt-BR"/>
        </w:rPr>
        <w:t>Testando se essa porra funciona com GitHub</w:t>
      </w:r>
    </w:p>
    <w:p w:rsidR="002C46C4" w:rsidRDefault="002C46C4">
      <w:pPr>
        <w:rPr>
          <w:lang w:val="pt-BR"/>
        </w:rPr>
      </w:pPr>
    </w:p>
    <w:p w:rsidR="002C46C4" w:rsidRDefault="002C46C4">
      <w:pPr>
        <w:rPr>
          <w:lang w:val="pt-BR"/>
        </w:rPr>
      </w:pPr>
    </w:p>
    <w:p w:rsidR="002C46C4" w:rsidRPr="00ED23AC" w:rsidRDefault="002C46C4">
      <w:pPr>
        <w:rPr>
          <w:lang w:val="pt-BR"/>
        </w:rPr>
      </w:pPr>
      <w:r>
        <w:rPr>
          <w:lang w:val="pt-BR"/>
        </w:rPr>
        <w:t>Oiiiiiiiiiii CArrrroooooooooooool</w:t>
      </w:r>
      <w:bookmarkStart w:id="0" w:name="_GoBack"/>
      <w:bookmarkEnd w:id="0"/>
    </w:p>
    <w:sectPr w:rsidR="002C46C4" w:rsidRPr="00ED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AC"/>
    <w:rsid w:val="001B0AE1"/>
    <w:rsid w:val="002C46C4"/>
    <w:rsid w:val="002E2CCC"/>
    <w:rsid w:val="00642917"/>
    <w:rsid w:val="00650B11"/>
    <w:rsid w:val="008B2334"/>
    <w:rsid w:val="00982905"/>
    <w:rsid w:val="00AE008B"/>
    <w:rsid w:val="00CB7C83"/>
    <w:rsid w:val="00ED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D569-F119-4885-901A-93FDB30C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905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334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33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334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334"/>
    <w:rPr>
      <w:rFonts w:ascii="Arial" w:eastAsiaTheme="majorEastAsia" w:hAnsi="Arial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2018-01-06T19:06:00Z</dcterms:created>
  <dcterms:modified xsi:type="dcterms:W3CDTF">2018-01-06T20:02:00Z</dcterms:modified>
</cp:coreProperties>
</file>