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42" w:rsidRPr="0047574E" w:rsidRDefault="00950C03" w:rsidP="00950C03">
      <w:pPr>
        <w:jc w:val="center"/>
        <w:rPr>
          <w:rFonts w:ascii="新宋体" w:eastAsia="新宋体" w:hAnsi="新宋体"/>
          <w:b/>
          <w:color w:val="0F243E" w:themeColor="text2" w:themeShade="80"/>
          <w:sz w:val="40"/>
        </w:rPr>
      </w:pPr>
      <w:r w:rsidRPr="0047574E">
        <w:rPr>
          <w:rFonts w:ascii="新宋体" w:eastAsia="新宋体" w:hAnsi="新宋体" w:hint="eastAsia"/>
          <w:b/>
          <w:color w:val="0F243E" w:themeColor="text2" w:themeShade="80"/>
          <w:sz w:val="40"/>
        </w:rPr>
        <w:t>会员权益说明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7455"/>
      </w:tblGrid>
      <w:tr w:rsidR="006D388F" w:rsidRPr="0047574E" w:rsidTr="006A7BE9">
        <w:trPr>
          <w:cantSplit/>
          <w:trHeight w:val="361"/>
        </w:trPr>
        <w:tc>
          <w:tcPr>
            <w:tcW w:w="1242" w:type="dxa"/>
            <w:vMerge w:val="restart"/>
            <w:shd w:val="clear" w:color="auto" w:fill="343536"/>
            <w:textDirection w:val="tbRlV"/>
            <w:vAlign w:val="center"/>
          </w:tcPr>
          <w:p w:rsidR="006D388F" w:rsidRPr="0047574E" w:rsidRDefault="006D388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  <w:sz w:val="28"/>
              </w:rPr>
            </w:pPr>
            <w:r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>准 会 员</w:t>
            </w:r>
          </w:p>
        </w:tc>
        <w:tc>
          <w:tcPr>
            <w:tcW w:w="1985" w:type="dxa"/>
            <w:shd w:val="clear" w:color="auto" w:fill="C9CABB"/>
            <w:vAlign w:val="center"/>
          </w:tcPr>
          <w:p w:rsidR="006D388F" w:rsidRPr="0047574E" w:rsidRDefault="006D388F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要求</w:t>
            </w:r>
          </w:p>
        </w:tc>
        <w:tc>
          <w:tcPr>
            <w:tcW w:w="7455" w:type="dxa"/>
            <w:shd w:val="clear" w:color="auto" w:fill="C9CABB"/>
            <w:vAlign w:val="center"/>
          </w:tcPr>
          <w:p w:rsidR="006D388F" w:rsidRPr="0047574E" w:rsidRDefault="006D388F" w:rsidP="00F921D1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在干货公会准会员群</w:t>
            </w:r>
          </w:p>
        </w:tc>
      </w:tr>
      <w:tr w:rsidR="006D388F" w:rsidRPr="0047574E" w:rsidTr="006A4010">
        <w:trPr>
          <w:cantSplit/>
          <w:trHeight w:val="841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6D388F" w:rsidRPr="0047574E" w:rsidRDefault="006D388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shd w:val="clear" w:color="auto" w:fill="C9CABB"/>
            <w:vAlign w:val="center"/>
          </w:tcPr>
          <w:p w:rsidR="006D388F" w:rsidRPr="0047574E" w:rsidRDefault="006D388F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说明</w:t>
            </w:r>
          </w:p>
        </w:tc>
        <w:tc>
          <w:tcPr>
            <w:tcW w:w="7455" w:type="dxa"/>
            <w:shd w:val="clear" w:color="auto" w:fill="C9CABB"/>
            <w:vAlign w:val="center"/>
          </w:tcPr>
          <w:p w:rsidR="006D388F" w:rsidRDefault="006D388F" w:rsidP="00CE1244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入群方式不限，只要在准会员群没被踢出，就是准会员。</w:t>
            </w:r>
          </w:p>
          <w:p w:rsidR="006D388F" w:rsidRDefault="006D388F" w:rsidP="00CE1244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入群方式：包含不仅限于群主/销售人员/准会员等邀请入群，扫描群二维码进入，通过关注公众号入群。</w:t>
            </w:r>
          </w:p>
          <w:p w:rsidR="006D388F" w:rsidRPr="0047574E" w:rsidRDefault="00CE1244" w:rsidP="00CE1244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符合入会条件且</w:t>
            </w:r>
            <w:r w:rsidR="006D388F">
              <w:rPr>
                <w:rFonts w:ascii="新宋体" w:eastAsia="新宋体" w:hAnsi="新宋体" w:hint="eastAsia"/>
                <w:color w:val="343536"/>
                <w:sz w:val="24"/>
              </w:rPr>
              <w:t>群主同意通过入群（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准会员</w:t>
            </w:r>
            <w:r w:rsidR="006D388F">
              <w:rPr>
                <w:rFonts w:ascii="新宋体" w:eastAsia="新宋体" w:hAnsi="新宋体" w:hint="eastAsia"/>
                <w:color w:val="343536"/>
                <w:sz w:val="24"/>
              </w:rPr>
              <w:t>黑名单除外）。</w:t>
            </w:r>
          </w:p>
        </w:tc>
      </w:tr>
      <w:tr w:rsidR="006D388F" w:rsidRPr="0055605F" w:rsidTr="006D388F">
        <w:trPr>
          <w:cantSplit/>
          <w:trHeight w:val="748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6D388F" w:rsidRPr="0047574E" w:rsidRDefault="006D388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shd w:val="clear" w:color="auto" w:fill="EDEDED"/>
            <w:vAlign w:val="center"/>
          </w:tcPr>
          <w:p w:rsidR="006D388F" w:rsidRPr="0047574E" w:rsidRDefault="006D388F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权益</w:t>
            </w:r>
          </w:p>
        </w:tc>
        <w:tc>
          <w:tcPr>
            <w:tcW w:w="7455" w:type="dxa"/>
            <w:shd w:val="clear" w:color="auto" w:fill="EDEDED"/>
            <w:vAlign w:val="center"/>
          </w:tcPr>
          <w:p w:rsidR="006D388F" w:rsidRPr="0055605F" w:rsidRDefault="006D388F" w:rsidP="00F921D1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免费体验D小调抓涨停预测股票（低配版）</w:t>
            </w:r>
          </w:p>
        </w:tc>
      </w:tr>
      <w:tr w:rsidR="00C707E3" w:rsidRPr="0015451F" w:rsidTr="00D162B2">
        <w:trPr>
          <w:trHeight w:val="479"/>
        </w:trPr>
        <w:tc>
          <w:tcPr>
            <w:tcW w:w="1242" w:type="dxa"/>
            <w:vMerge w:val="restart"/>
            <w:shd w:val="clear" w:color="auto" w:fill="00B0F0"/>
            <w:textDirection w:val="tbRlV"/>
            <w:vAlign w:val="center"/>
          </w:tcPr>
          <w:p w:rsidR="00C707E3" w:rsidRPr="0047574E" w:rsidRDefault="00C707E3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  <w:r w:rsidRPr="00D162B2">
              <w:rPr>
                <w:rFonts w:ascii="新宋体" w:eastAsia="新宋体" w:hAnsi="新宋体" w:hint="eastAsia"/>
                <w:b/>
                <w:color w:val="FFFFFF" w:themeColor="background1"/>
                <w:sz w:val="28"/>
              </w:rPr>
              <w:t>会 员</w:t>
            </w:r>
          </w:p>
        </w:tc>
        <w:tc>
          <w:tcPr>
            <w:tcW w:w="1985" w:type="dxa"/>
            <w:vMerge w:val="restart"/>
            <w:shd w:val="clear" w:color="auto" w:fill="C9CABB"/>
            <w:vAlign w:val="center"/>
          </w:tcPr>
          <w:p w:rsidR="00C707E3" w:rsidRPr="0047574E" w:rsidRDefault="00C707E3" w:rsidP="006A7BE9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要求</w:t>
            </w:r>
          </w:p>
        </w:tc>
        <w:tc>
          <w:tcPr>
            <w:tcW w:w="7455" w:type="dxa"/>
            <w:shd w:val="clear" w:color="auto" w:fill="C9CABB"/>
            <w:vAlign w:val="center"/>
          </w:tcPr>
          <w:p w:rsidR="00DA272B" w:rsidRDefault="00E7699F" w:rsidP="00735A62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保有</w:t>
            </w:r>
            <w:r w:rsidR="00C707E3" w:rsidRPr="0047574E">
              <w:rPr>
                <w:rFonts w:ascii="新宋体" w:eastAsia="新宋体" w:hAnsi="新宋体" w:hint="eastAsia"/>
                <w:color w:val="343536"/>
                <w:sz w:val="24"/>
              </w:rPr>
              <w:t>1000积分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以上</w:t>
            </w:r>
            <w:r w:rsidR="00735A62">
              <w:rPr>
                <w:rFonts w:ascii="新宋体" w:eastAsia="新宋体" w:hAnsi="新宋体" w:hint="eastAsia"/>
                <w:color w:val="343536"/>
                <w:sz w:val="24"/>
              </w:rPr>
              <w:t xml:space="preserve">，低于1000请出群 </w:t>
            </w:r>
          </w:p>
          <w:p w:rsidR="00DA272B" w:rsidRPr="0047574E" w:rsidRDefault="00DA272B" w:rsidP="00D162B2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入</w:t>
            </w:r>
            <w:r w:rsidR="002D52FB">
              <w:rPr>
                <w:rFonts w:ascii="新宋体" w:eastAsia="新宋体" w:hAnsi="新宋体" w:hint="eastAsia"/>
                <w:color w:val="343536"/>
                <w:sz w:val="24"/>
              </w:rPr>
              <w:t>会员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群</w:t>
            </w:r>
            <w:r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需有</w:t>
            </w:r>
            <w:r w:rsid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3</w:t>
            </w:r>
            <w:r w:rsidR="00D162B2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000</w:t>
            </w:r>
            <w:r w:rsidR="00735A62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积分</w:t>
            </w:r>
            <w:r w:rsidR="00735A62">
              <w:rPr>
                <w:rFonts w:ascii="新宋体" w:eastAsia="新宋体" w:hAnsi="新宋体" w:hint="eastAsia"/>
                <w:color w:val="343536"/>
                <w:sz w:val="24"/>
              </w:rPr>
              <w:t>，</w:t>
            </w:r>
            <w:r w:rsidR="00735A62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入群即消耗</w:t>
            </w:r>
            <w:r w:rsidR="00D162B2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2000</w:t>
            </w:r>
            <w:r w:rsidR="00735A62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积分</w:t>
            </w:r>
            <w:r w:rsidR="00735A62">
              <w:rPr>
                <w:rFonts w:ascii="新宋体" w:eastAsia="新宋体" w:hAnsi="新宋体" w:hint="eastAsia"/>
                <w:color w:val="343536"/>
                <w:sz w:val="24"/>
              </w:rPr>
              <w:t>作为入群一月的观看分</w:t>
            </w:r>
            <w:r w:rsidR="00655530">
              <w:rPr>
                <w:rFonts w:ascii="新宋体" w:eastAsia="新宋体" w:hAnsi="新宋体" w:hint="eastAsia"/>
                <w:color w:val="343536"/>
                <w:sz w:val="24"/>
              </w:rPr>
              <w:t>，每隔一月扣一次，</w:t>
            </w:r>
            <w:r w:rsidR="00D162B2">
              <w:rPr>
                <w:rFonts w:ascii="新宋体" w:eastAsia="新宋体" w:hAnsi="新宋体" w:hint="eastAsia"/>
                <w:color w:val="343536"/>
                <w:sz w:val="24"/>
              </w:rPr>
              <w:t>指定日期</w:t>
            </w:r>
            <w:r w:rsidR="00655530">
              <w:rPr>
                <w:rFonts w:ascii="新宋体" w:eastAsia="新宋体" w:hAnsi="新宋体" w:hint="eastAsia"/>
                <w:color w:val="343536"/>
                <w:sz w:val="24"/>
              </w:rPr>
              <w:t>扣除，积分不足抵扣提前一周进行提醒。</w:t>
            </w:r>
          </w:p>
        </w:tc>
      </w:tr>
      <w:tr w:rsidR="00133000" w:rsidRPr="0047574E" w:rsidTr="00D162B2">
        <w:trPr>
          <w:trHeight w:val="351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  <w:sz w:val="28"/>
              </w:rPr>
            </w:pPr>
          </w:p>
        </w:tc>
        <w:tc>
          <w:tcPr>
            <w:tcW w:w="1985" w:type="dxa"/>
            <w:vMerge/>
            <w:shd w:val="clear" w:color="auto" w:fill="C9CABB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C9CABB"/>
            <w:vAlign w:val="center"/>
          </w:tcPr>
          <w:p w:rsidR="00E278E0" w:rsidRPr="0047574E" w:rsidRDefault="00133000" w:rsidP="00D162B2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完</w:t>
            </w:r>
            <w:r w:rsidR="00D162B2">
              <w:rPr>
                <w:rFonts w:ascii="新宋体" w:eastAsia="新宋体" w:hAnsi="新宋体" w:hint="eastAsia"/>
                <w:color w:val="343536"/>
                <w:sz w:val="24"/>
              </w:rPr>
              <w:t>成</w:t>
            </w:r>
            <w:r w:rsidR="00D66D04">
              <w:rPr>
                <w:rFonts w:ascii="新宋体" w:eastAsia="新宋体" w:hAnsi="新宋体" w:hint="eastAsia"/>
                <w:color w:val="343536"/>
                <w:sz w:val="24"/>
              </w:rPr>
              <w:t>H5</w:t>
            </w:r>
            <w:r w:rsidR="00D162B2">
              <w:rPr>
                <w:rFonts w:ascii="新宋体" w:eastAsia="新宋体" w:hAnsi="新宋体" w:hint="eastAsia"/>
                <w:color w:val="343536"/>
                <w:sz w:val="24"/>
              </w:rPr>
              <w:t>会员</w:t>
            </w: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个人资料</w:t>
            </w:r>
            <w:r w:rsidR="00D66D04">
              <w:rPr>
                <w:rFonts w:ascii="新宋体" w:eastAsia="新宋体" w:hAnsi="新宋体" w:hint="eastAsia"/>
                <w:color w:val="343536"/>
                <w:sz w:val="24"/>
              </w:rPr>
              <w:t>填写</w:t>
            </w:r>
            <w:r w:rsidR="00D162B2">
              <w:rPr>
                <w:rFonts w:ascii="新宋体" w:eastAsia="新宋体" w:hAnsi="新宋体" w:hint="eastAsia"/>
                <w:color w:val="343536"/>
                <w:sz w:val="24"/>
              </w:rPr>
              <w:t>任务</w:t>
            </w:r>
          </w:p>
        </w:tc>
      </w:tr>
      <w:tr w:rsidR="00E278E0" w:rsidRPr="0047574E" w:rsidTr="00D162B2">
        <w:trPr>
          <w:trHeight w:val="268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E278E0" w:rsidRPr="0047574E" w:rsidRDefault="00E278E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  <w:sz w:val="28"/>
              </w:rPr>
            </w:pPr>
          </w:p>
        </w:tc>
        <w:tc>
          <w:tcPr>
            <w:tcW w:w="1985" w:type="dxa"/>
            <w:shd w:val="clear" w:color="auto" w:fill="C9CABB"/>
            <w:vAlign w:val="center"/>
          </w:tcPr>
          <w:p w:rsidR="00E278E0" w:rsidRDefault="00E278E0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  <w:p w:rsidR="00E278E0" w:rsidRDefault="00E278E0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说明</w:t>
            </w:r>
          </w:p>
          <w:p w:rsidR="00E278E0" w:rsidRPr="0047574E" w:rsidRDefault="00E278E0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C9CABB"/>
            <w:vAlign w:val="center"/>
          </w:tcPr>
          <w:p w:rsidR="00E278E0" w:rsidRDefault="00E278E0" w:rsidP="00E278E0">
            <w:pPr>
              <w:jc w:val="left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只要</w:t>
            </w:r>
            <w:r w:rsidR="00D162B2">
              <w:rPr>
                <w:rFonts w:ascii="新宋体" w:eastAsia="新宋体" w:hAnsi="新宋体" w:hint="eastAsia"/>
                <w:color w:val="343536"/>
                <w:sz w:val="24"/>
              </w:rPr>
              <w:t>保有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积分达到/高于1000分，就算是会员。</w:t>
            </w:r>
          </w:p>
          <w:p w:rsidR="00E278E0" w:rsidRPr="0047574E" w:rsidRDefault="00E278E0" w:rsidP="00D2150D">
            <w:pPr>
              <w:jc w:val="left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入</w:t>
            </w:r>
            <w:r w:rsidR="00D2150D">
              <w:rPr>
                <w:rFonts w:ascii="新宋体" w:eastAsia="新宋体" w:hAnsi="新宋体" w:hint="eastAsia"/>
                <w:color w:val="343536"/>
                <w:sz w:val="24"/>
              </w:rPr>
              <w:t>会员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群方式：仅群主/管理员才能拉入，其他方式均不</w:t>
            </w:r>
            <w:r w:rsidR="00D2150D">
              <w:rPr>
                <w:rFonts w:ascii="新宋体" w:eastAsia="新宋体" w:hAnsi="新宋体" w:hint="eastAsia"/>
                <w:color w:val="343536"/>
                <w:sz w:val="24"/>
              </w:rPr>
              <w:t>允许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入群，不对外开放进群入口。</w:t>
            </w:r>
          </w:p>
        </w:tc>
      </w:tr>
      <w:tr w:rsidR="0021680F" w:rsidRPr="0047574E" w:rsidTr="00D162B2">
        <w:trPr>
          <w:trHeight w:val="479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E57208" w:rsidRPr="0047574E" w:rsidRDefault="00E57208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 w:val="restart"/>
            <w:shd w:val="clear" w:color="auto" w:fill="EDEDED"/>
            <w:vAlign w:val="center"/>
          </w:tcPr>
          <w:p w:rsidR="00E57208" w:rsidRPr="0047574E" w:rsidRDefault="007B78DD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>
              <w:rPr>
                <w:rFonts w:ascii="新宋体" w:eastAsia="新宋体" w:hAnsi="新宋体" w:hint="eastAsia"/>
                <w:b/>
                <w:color w:val="0F243E" w:themeColor="text2" w:themeShade="80"/>
              </w:rPr>
              <w:t>增加</w:t>
            </w:r>
            <w:r w:rsidR="00E57208"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权益</w:t>
            </w:r>
          </w:p>
        </w:tc>
        <w:tc>
          <w:tcPr>
            <w:tcW w:w="7455" w:type="dxa"/>
            <w:tcBorders>
              <w:bottom w:val="single" w:sz="4" w:space="0" w:color="auto"/>
            </w:tcBorders>
            <w:shd w:val="clear" w:color="auto" w:fill="EDEDED"/>
            <w:vAlign w:val="center"/>
          </w:tcPr>
          <w:p w:rsidR="004948A0" w:rsidRPr="0047574E" w:rsidRDefault="00C86EA9" w:rsidP="00D2150D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可使用积分享受D小调抓涨停股票预测服务</w:t>
            </w:r>
            <w:r w:rsidR="00E7699F">
              <w:rPr>
                <w:rFonts w:ascii="新宋体" w:eastAsia="新宋体" w:hAnsi="新宋体" w:hint="eastAsia"/>
                <w:color w:val="343536"/>
                <w:sz w:val="24"/>
              </w:rPr>
              <w:t>和任何公会支援项目</w:t>
            </w:r>
          </w:p>
        </w:tc>
      </w:tr>
      <w:tr w:rsidR="0021680F" w:rsidRPr="0047574E" w:rsidTr="00D162B2">
        <w:trPr>
          <w:trHeight w:val="479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E57208" w:rsidRPr="0047574E" w:rsidRDefault="00E57208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E57208" w:rsidRPr="0047574E" w:rsidRDefault="00E57208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tcBorders>
              <w:bottom w:val="single" w:sz="4" w:space="0" w:color="auto"/>
            </w:tcBorders>
            <w:shd w:val="clear" w:color="auto" w:fill="EDEDED"/>
            <w:vAlign w:val="center"/>
          </w:tcPr>
          <w:p w:rsidR="004948A0" w:rsidRPr="0047574E" w:rsidRDefault="00E57208" w:rsidP="004948A0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干活公会线下/线上活动优先权（推介会、研讨会、见面会等</w:t>
            </w:r>
            <w:r w:rsidR="0095457A" w:rsidRPr="0047574E">
              <w:rPr>
                <w:rFonts w:ascii="新宋体" w:eastAsia="新宋体" w:hAnsi="新宋体" w:hint="eastAsia"/>
                <w:color w:val="343536"/>
                <w:sz w:val="24"/>
              </w:rPr>
              <w:t>）</w:t>
            </w:r>
          </w:p>
        </w:tc>
      </w:tr>
      <w:tr w:rsidR="0021680F" w:rsidRPr="0047574E" w:rsidTr="00D162B2">
        <w:trPr>
          <w:trHeight w:val="479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E57208" w:rsidRPr="0047574E" w:rsidRDefault="00E57208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E57208" w:rsidRPr="0047574E" w:rsidRDefault="00E57208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tcBorders>
              <w:bottom w:val="single" w:sz="4" w:space="0" w:color="auto"/>
            </w:tcBorders>
            <w:shd w:val="clear" w:color="auto" w:fill="EDEDED"/>
            <w:vAlign w:val="center"/>
          </w:tcPr>
          <w:p w:rsidR="00E57208" w:rsidRDefault="00E7699F" w:rsidP="00E7699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积分兑换D小调团队同步实操超短线操盘获利</w:t>
            </w:r>
          </w:p>
          <w:p w:rsidR="00C80443" w:rsidRPr="0047574E" w:rsidRDefault="004948A0" w:rsidP="00D2150D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（使用XXXX</w:t>
            </w:r>
            <w:r w:rsidR="00D2150D">
              <w:rPr>
                <w:rFonts w:ascii="新宋体" w:eastAsia="新宋体" w:hAnsi="新宋体" w:hint="eastAsia"/>
                <w:color w:val="343536"/>
                <w:sz w:val="24"/>
              </w:rPr>
              <w:t>积分兑换一个资讯套餐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，有效期为一个月,无次数限制）</w:t>
            </w:r>
          </w:p>
        </w:tc>
      </w:tr>
      <w:tr w:rsidR="0021680F" w:rsidRPr="0047574E" w:rsidTr="00D162B2">
        <w:trPr>
          <w:trHeight w:val="479"/>
        </w:trPr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00B0F0"/>
            <w:textDirection w:val="tbRlV"/>
            <w:vAlign w:val="center"/>
          </w:tcPr>
          <w:p w:rsidR="00E57208" w:rsidRPr="0047574E" w:rsidRDefault="00E57208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shd w:val="clear" w:color="auto" w:fill="EDEDED"/>
            <w:vAlign w:val="center"/>
          </w:tcPr>
          <w:p w:rsidR="00E57208" w:rsidRPr="0047574E" w:rsidRDefault="00E57208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tcBorders>
              <w:bottom w:val="single" w:sz="4" w:space="0" w:color="auto"/>
            </w:tcBorders>
            <w:shd w:val="clear" w:color="auto" w:fill="EDEDED"/>
            <w:vAlign w:val="center"/>
          </w:tcPr>
          <w:p w:rsidR="00E57208" w:rsidRPr="0047574E" w:rsidRDefault="00D2150D" w:rsidP="002D52FB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有专属的</w:t>
            </w:r>
            <w:r w:rsidR="006D388F">
              <w:rPr>
                <w:rFonts w:ascii="新宋体" w:eastAsia="新宋体" w:hAnsi="新宋体" w:hint="eastAsia"/>
                <w:color w:val="343536"/>
                <w:sz w:val="24"/>
              </w:rPr>
              <w:t>客服</w:t>
            </w:r>
            <w:r w:rsidR="002D52FB">
              <w:rPr>
                <w:rFonts w:ascii="新宋体" w:eastAsia="新宋体" w:hAnsi="新宋体" w:hint="eastAsia"/>
                <w:color w:val="343536"/>
                <w:sz w:val="24"/>
              </w:rPr>
              <w:t>或高级会员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跟进指导接任务获取</w:t>
            </w:r>
            <w:r w:rsidR="00AB3179">
              <w:rPr>
                <w:rFonts w:ascii="新宋体" w:eastAsia="新宋体" w:hAnsi="新宋体" w:hint="eastAsia"/>
                <w:color w:val="343536"/>
                <w:sz w:val="24"/>
              </w:rPr>
              <w:t>积分</w:t>
            </w:r>
          </w:p>
        </w:tc>
      </w:tr>
      <w:tr w:rsidR="00D22081" w:rsidRPr="0047574E" w:rsidTr="006A4010">
        <w:trPr>
          <w:trHeight w:val="376"/>
        </w:trPr>
        <w:tc>
          <w:tcPr>
            <w:tcW w:w="1242" w:type="dxa"/>
            <w:vMerge w:val="restart"/>
            <w:shd w:val="clear" w:color="auto" w:fill="343536"/>
            <w:textDirection w:val="tbRlV"/>
            <w:vAlign w:val="center"/>
          </w:tcPr>
          <w:p w:rsidR="0095457A" w:rsidRPr="0047574E" w:rsidRDefault="0095457A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b/>
                <w:color w:val="EDEDED"/>
                <w:sz w:val="28"/>
              </w:rPr>
            </w:pPr>
            <w:r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>高</w:t>
            </w:r>
            <w:r w:rsidR="000235B7"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 xml:space="preserve"> </w:t>
            </w:r>
            <w:r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>级</w:t>
            </w:r>
            <w:r w:rsidR="000235B7"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 xml:space="preserve"> </w:t>
            </w:r>
            <w:r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>会</w:t>
            </w:r>
            <w:r w:rsidR="000235B7"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 xml:space="preserve"> </w:t>
            </w:r>
            <w:r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>员</w:t>
            </w:r>
          </w:p>
        </w:tc>
        <w:tc>
          <w:tcPr>
            <w:tcW w:w="1985" w:type="dxa"/>
            <w:vMerge w:val="restart"/>
            <w:shd w:val="clear" w:color="auto" w:fill="C9CABB"/>
            <w:vAlign w:val="center"/>
          </w:tcPr>
          <w:p w:rsidR="0095457A" w:rsidRPr="0047574E" w:rsidRDefault="0095457A" w:rsidP="006A4010">
            <w:pPr>
              <w:widowControl/>
              <w:ind w:firstLineChars="50" w:firstLine="105"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要求</w:t>
            </w:r>
          </w:p>
        </w:tc>
        <w:tc>
          <w:tcPr>
            <w:tcW w:w="7455" w:type="dxa"/>
            <w:shd w:val="clear" w:color="auto" w:fill="C9CABB"/>
            <w:vAlign w:val="center"/>
          </w:tcPr>
          <w:p w:rsidR="0095457A" w:rsidRDefault="00AB3179" w:rsidP="00AB3179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保有</w:t>
            </w:r>
            <w:r w:rsidR="0015451F" w:rsidRPr="0047574E">
              <w:rPr>
                <w:rFonts w:ascii="新宋体" w:eastAsia="新宋体" w:hAnsi="新宋体" w:hint="eastAsia"/>
                <w:color w:val="343536"/>
                <w:sz w:val="24"/>
              </w:rPr>
              <w:t>10</w:t>
            </w:r>
            <w:r w:rsidR="0015451F">
              <w:rPr>
                <w:rFonts w:ascii="新宋体" w:eastAsia="新宋体" w:hAnsi="新宋体" w:hint="eastAsia"/>
                <w:color w:val="343536"/>
                <w:sz w:val="24"/>
              </w:rPr>
              <w:t>0</w:t>
            </w:r>
            <w:r w:rsidR="0015451F" w:rsidRPr="0047574E">
              <w:rPr>
                <w:rFonts w:ascii="新宋体" w:eastAsia="新宋体" w:hAnsi="新宋体" w:hint="eastAsia"/>
                <w:color w:val="343536"/>
                <w:sz w:val="24"/>
              </w:rPr>
              <w:t>00积分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以上的会员</w:t>
            </w:r>
            <w:r w:rsidR="00A15694">
              <w:rPr>
                <w:rFonts w:ascii="新宋体" w:eastAsia="新宋体" w:hAnsi="新宋体" w:hint="eastAsia"/>
                <w:color w:val="343536"/>
                <w:sz w:val="24"/>
              </w:rPr>
              <w:t>，低于10</w:t>
            </w:r>
            <w:r w:rsidR="009D33CC">
              <w:rPr>
                <w:rFonts w:ascii="新宋体" w:eastAsia="新宋体" w:hAnsi="新宋体" w:hint="eastAsia"/>
                <w:color w:val="343536"/>
                <w:sz w:val="24"/>
              </w:rPr>
              <w:t>0</w:t>
            </w:r>
            <w:r w:rsidR="00A15694">
              <w:rPr>
                <w:rFonts w:ascii="新宋体" w:eastAsia="新宋体" w:hAnsi="新宋体" w:hint="eastAsia"/>
                <w:color w:val="343536"/>
                <w:sz w:val="24"/>
              </w:rPr>
              <w:t>00请出群</w:t>
            </w:r>
          </w:p>
          <w:p w:rsidR="00A15694" w:rsidRPr="0047574E" w:rsidRDefault="00A15694" w:rsidP="00D2150D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入</w:t>
            </w:r>
            <w:r w:rsidR="002D52FB">
              <w:rPr>
                <w:rFonts w:ascii="新宋体" w:eastAsia="新宋体" w:hAnsi="新宋体" w:hint="eastAsia"/>
                <w:color w:val="343536"/>
                <w:sz w:val="24"/>
              </w:rPr>
              <w:t>高级会员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群</w:t>
            </w:r>
            <w:r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需有1</w:t>
            </w:r>
            <w:r w:rsidR="00D2150D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2000</w:t>
            </w:r>
            <w:r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积分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，入群即</w:t>
            </w:r>
            <w:r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消耗</w:t>
            </w:r>
            <w:r w:rsidR="00D2150D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2000</w:t>
            </w:r>
            <w:r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积分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作为入群一月的观看分</w:t>
            </w:r>
          </w:p>
        </w:tc>
      </w:tr>
      <w:tr w:rsidR="00D22081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95457A" w:rsidRPr="0047574E" w:rsidRDefault="0095457A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C9CABB"/>
            <w:vAlign w:val="center"/>
          </w:tcPr>
          <w:p w:rsidR="0095457A" w:rsidRPr="0047574E" w:rsidRDefault="0095457A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C9CABB"/>
            <w:vAlign w:val="center"/>
          </w:tcPr>
          <w:p w:rsidR="0095457A" w:rsidRPr="0047574E" w:rsidRDefault="0095457A" w:rsidP="0015451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具有一定的资源/技术以及</w:t>
            </w:r>
            <w:r w:rsidR="0015451F">
              <w:rPr>
                <w:rFonts w:ascii="新宋体" w:eastAsia="新宋体" w:hAnsi="新宋体" w:hint="eastAsia"/>
                <w:color w:val="343536"/>
                <w:sz w:val="24"/>
              </w:rPr>
              <w:t>营运</w:t>
            </w: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社群的能力</w:t>
            </w:r>
          </w:p>
        </w:tc>
      </w:tr>
      <w:tr w:rsidR="00D22081" w:rsidRPr="0047574E" w:rsidTr="00E278E0">
        <w:trPr>
          <w:trHeight w:val="301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95457A" w:rsidRPr="0047574E" w:rsidRDefault="0095457A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C9CABB"/>
            <w:vAlign w:val="center"/>
          </w:tcPr>
          <w:p w:rsidR="0095457A" w:rsidRPr="0047574E" w:rsidRDefault="0095457A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C9CABB"/>
            <w:vAlign w:val="center"/>
          </w:tcPr>
          <w:p w:rsidR="007B78DD" w:rsidRDefault="00AB3179" w:rsidP="000235B7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成功</w:t>
            </w:r>
            <w:r w:rsidR="0095457A" w:rsidRPr="0047574E">
              <w:rPr>
                <w:rFonts w:ascii="新宋体" w:eastAsia="新宋体" w:hAnsi="新宋体" w:hint="eastAsia"/>
                <w:color w:val="343536"/>
                <w:sz w:val="24"/>
              </w:rPr>
              <w:t>完成</w:t>
            </w:r>
            <w:r w:rsidR="0015451F">
              <w:rPr>
                <w:rFonts w:ascii="新宋体" w:eastAsia="新宋体" w:hAnsi="新宋体" w:hint="eastAsia"/>
                <w:color w:val="343536"/>
                <w:sz w:val="24"/>
              </w:rPr>
              <w:t>干货公会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某些</w:t>
            </w:r>
            <w:r w:rsidR="00B45269">
              <w:rPr>
                <w:rFonts w:ascii="新宋体" w:eastAsia="新宋体" w:hAnsi="新宋体" w:hint="eastAsia"/>
                <w:color w:val="343536"/>
                <w:sz w:val="24"/>
              </w:rPr>
              <w:t>社群管理开发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会员</w:t>
            </w:r>
            <w:r w:rsidR="0015451F">
              <w:rPr>
                <w:rFonts w:ascii="新宋体" w:eastAsia="新宋体" w:hAnsi="新宋体" w:hint="eastAsia"/>
                <w:color w:val="343536"/>
                <w:sz w:val="24"/>
              </w:rPr>
              <w:t>任务</w:t>
            </w:r>
          </w:p>
          <w:p w:rsidR="00E278E0" w:rsidRPr="0047574E" w:rsidRDefault="00E278E0" w:rsidP="00D2150D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（自营社群会员达到100人</w:t>
            </w:r>
            <w:r w:rsidR="00D2150D">
              <w:rPr>
                <w:rFonts w:ascii="新宋体" w:eastAsia="新宋体" w:hAnsi="新宋体" w:hint="eastAsia"/>
                <w:color w:val="343536"/>
                <w:sz w:val="24"/>
              </w:rPr>
              <w:t>或者成功邀请100名会员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）</w:t>
            </w:r>
          </w:p>
        </w:tc>
      </w:tr>
      <w:tr w:rsidR="00E278E0" w:rsidRPr="0047574E" w:rsidTr="006A4010">
        <w:trPr>
          <w:trHeight w:val="318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E278E0" w:rsidRPr="0047574E" w:rsidRDefault="00E278E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shd w:val="clear" w:color="auto" w:fill="C9CABB"/>
            <w:vAlign w:val="center"/>
          </w:tcPr>
          <w:p w:rsidR="00E278E0" w:rsidRDefault="00E278E0" w:rsidP="006A4010">
            <w:pPr>
              <w:ind w:firstLineChars="50" w:firstLine="105"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  <w:p w:rsidR="00E278E0" w:rsidRDefault="00E278E0" w:rsidP="006A4010">
            <w:pPr>
              <w:ind w:firstLineChars="50" w:firstLine="105"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说明</w:t>
            </w:r>
          </w:p>
          <w:p w:rsidR="00E278E0" w:rsidRPr="0047574E" w:rsidRDefault="00E278E0" w:rsidP="006A4010">
            <w:pPr>
              <w:ind w:firstLineChars="50" w:firstLine="105"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C9CABB"/>
            <w:vAlign w:val="center"/>
          </w:tcPr>
          <w:p w:rsidR="00ED0936" w:rsidRDefault="00E278E0" w:rsidP="00ED0936">
            <w:pPr>
              <w:jc w:val="left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入群方式：</w:t>
            </w:r>
            <w:r w:rsidR="00ED0936">
              <w:rPr>
                <w:rFonts w:ascii="新宋体" w:eastAsia="新宋体" w:hAnsi="新宋体" w:hint="eastAsia"/>
                <w:color w:val="343536"/>
                <w:sz w:val="24"/>
              </w:rPr>
              <w:t>只要积分达到/高于10000分，就算是高级会员。</w:t>
            </w:r>
          </w:p>
          <w:p w:rsidR="00E278E0" w:rsidRDefault="00ED0936" w:rsidP="00ED0936">
            <w:pPr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入群方式：仅群主/管理员才能拉入，其他方式均不能入群，不对外开放进群入口。</w:t>
            </w:r>
          </w:p>
        </w:tc>
      </w:tr>
      <w:tr w:rsidR="00133000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 w:val="restart"/>
            <w:shd w:val="clear" w:color="auto" w:fill="EDEDED"/>
            <w:vAlign w:val="center"/>
          </w:tcPr>
          <w:p w:rsidR="00133000" w:rsidRPr="0047574E" w:rsidRDefault="0047574E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增加</w:t>
            </w:r>
            <w:r w:rsidR="00133000"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权益</w:t>
            </w: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0E1E4F" w:rsidP="000235B7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享受公会提供的项目资源</w:t>
            </w:r>
          </w:p>
        </w:tc>
      </w:tr>
      <w:tr w:rsidR="00133000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0E1E4F" w:rsidP="0068171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拥有</w:t>
            </w: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创建、维护、运营公会社群的权利</w:t>
            </w:r>
          </w:p>
        </w:tc>
      </w:tr>
      <w:tr w:rsidR="00133000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0E1E4F" w:rsidP="0068171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享受所管理社群获得全部收益</w:t>
            </w:r>
          </w:p>
        </w:tc>
      </w:tr>
      <w:tr w:rsidR="00133000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0E1E4F" w:rsidP="006D388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加入高级会员专属群</w:t>
            </w:r>
          </w:p>
        </w:tc>
      </w:tr>
      <w:tr w:rsidR="00133000" w:rsidRPr="0047574E" w:rsidTr="006A4010">
        <w:trPr>
          <w:trHeight w:val="42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0E1E4F" w:rsidP="0068171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获得团队建设人脉介绍权限</w:t>
            </w:r>
          </w:p>
        </w:tc>
      </w:tr>
      <w:tr w:rsidR="00133000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6A4010" w:rsidP="006A4010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可从高级会员和理事群</w:t>
            </w:r>
            <w:r w:rsidR="00133000" w:rsidRPr="0047574E">
              <w:rPr>
                <w:rFonts w:ascii="新宋体" w:eastAsia="新宋体" w:hAnsi="新宋体" w:hint="eastAsia"/>
                <w:color w:val="343536"/>
                <w:sz w:val="24"/>
              </w:rPr>
              <w:t>成功推荐项目投资人/</w:t>
            </w:r>
            <w:r w:rsidR="00257D0A">
              <w:rPr>
                <w:rFonts w:ascii="新宋体" w:eastAsia="新宋体" w:hAnsi="新宋体" w:hint="eastAsia"/>
                <w:color w:val="343536"/>
                <w:sz w:val="24"/>
              </w:rPr>
              <w:t>合伙人获取佣金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利益中</w:t>
            </w:r>
            <w:r w:rsidR="00257D0A">
              <w:rPr>
                <w:rFonts w:ascii="新宋体" w:eastAsia="新宋体" w:hAnsi="新宋体" w:hint="eastAsia"/>
                <w:color w:val="343536"/>
                <w:sz w:val="24"/>
              </w:rPr>
              <w:t>享受分成</w:t>
            </w:r>
          </w:p>
        </w:tc>
      </w:tr>
      <w:tr w:rsidR="00133000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0E1E4F" w:rsidP="000235B7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支持高级会员社群建设，授予积分转让</w:t>
            </w:r>
            <w:r w:rsidR="006A4010">
              <w:rPr>
                <w:rFonts w:ascii="新宋体" w:eastAsia="新宋体" w:hAnsi="新宋体" w:hint="eastAsia"/>
                <w:color w:val="343536"/>
                <w:sz w:val="24"/>
              </w:rPr>
              <w:t>、授予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权限</w:t>
            </w:r>
          </w:p>
        </w:tc>
      </w:tr>
      <w:tr w:rsidR="000E1E4F" w:rsidRPr="0047574E" w:rsidTr="00D162B2">
        <w:trPr>
          <w:trHeight w:val="424"/>
        </w:trPr>
        <w:tc>
          <w:tcPr>
            <w:tcW w:w="1242" w:type="dxa"/>
            <w:vMerge w:val="restart"/>
            <w:shd w:val="clear" w:color="auto" w:fill="00B0F0"/>
            <w:textDirection w:val="tbRlV"/>
            <w:vAlign w:val="center"/>
          </w:tcPr>
          <w:p w:rsidR="000E1E4F" w:rsidRPr="0047574E" w:rsidRDefault="000E1E4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  <w:sz w:val="28"/>
              </w:rPr>
            </w:pPr>
            <w:r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>理 事</w:t>
            </w:r>
          </w:p>
        </w:tc>
        <w:tc>
          <w:tcPr>
            <w:tcW w:w="1985" w:type="dxa"/>
            <w:vMerge w:val="restart"/>
            <w:shd w:val="clear" w:color="auto" w:fill="C9CABB"/>
            <w:vAlign w:val="center"/>
          </w:tcPr>
          <w:p w:rsidR="000E1E4F" w:rsidRPr="0047574E" w:rsidRDefault="000E1E4F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要求</w:t>
            </w:r>
          </w:p>
        </w:tc>
        <w:tc>
          <w:tcPr>
            <w:tcW w:w="7455" w:type="dxa"/>
            <w:shd w:val="clear" w:color="auto" w:fill="C9CABB"/>
            <w:vAlign w:val="center"/>
          </w:tcPr>
          <w:p w:rsidR="000E1E4F" w:rsidRPr="0047574E" w:rsidRDefault="006A4010" w:rsidP="000E1E4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保有</w:t>
            </w:r>
            <w:r w:rsidR="000E1E4F">
              <w:rPr>
                <w:rFonts w:ascii="新宋体" w:eastAsia="新宋体" w:hAnsi="新宋体" w:hint="eastAsia"/>
                <w:color w:val="343536"/>
                <w:sz w:val="24"/>
              </w:rPr>
              <w:t>积分15000积分以上或有重大财务合作</w:t>
            </w:r>
          </w:p>
        </w:tc>
      </w:tr>
      <w:tr w:rsidR="000E1E4F" w:rsidRPr="0047574E" w:rsidTr="00D162B2">
        <w:trPr>
          <w:trHeight w:val="263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0E1E4F" w:rsidRPr="0047574E" w:rsidRDefault="000E1E4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  <w:sz w:val="28"/>
              </w:rPr>
            </w:pPr>
          </w:p>
        </w:tc>
        <w:tc>
          <w:tcPr>
            <w:tcW w:w="1985" w:type="dxa"/>
            <w:vMerge/>
            <w:shd w:val="clear" w:color="auto" w:fill="C9CABB"/>
            <w:vAlign w:val="center"/>
          </w:tcPr>
          <w:p w:rsidR="000E1E4F" w:rsidRPr="0047574E" w:rsidRDefault="000E1E4F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C9CABB"/>
            <w:vAlign w:val="center"/>
          </w:tcPr>
          <w:p w:rsidR="000E1E4F" w:rsidRPr="0047574E" w:rsidRDefault="000E1E4F" w:rsidP="00B8602B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某个城市/地域资源可贡献合作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并完成相关任务</w:t>
            </w:r>
            <w:r w:rsidR="006A4010">
              <w:rPr>
                <w:rFonts w:ascii="新宋体" w:eastAsia="新宋体" w:hAnsi="新宋体" w:hint="eastAsia"/>
                <w:color w:val="343536"/>
                <w:sz w:val="24"/>
              </w:rPr>
              <w:t>者</w:t>
            </w:r>
          </w:p>
        </w:tc>
      </w:tr>
      <w:tr w:rsidR="000E1E4F" w:rsidRPr="0047574E" w:rsidTr="00D162B2">
        <w:trPr>
          <w:cantSplit/>
          <w:trHeight w:val="424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0E1E4F" w:rsidRPr="0047574E" w:rsidRDefault="000E1E4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 w:val="restart"/>
            <w:shd w:val="clear" w:color="auto" w:fill="EDEDED"/>
            <w:vAlign w:val="center"/>
          </w:tcPr>
          <w:p w:rsidR="000E1E4F" w:rsidRPr="0047574E" w:rsidRDefault="000E1E4F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增加权益</w:t>
            </w:r>
          </w:p>
        </w:tc>
        <w:tc>
          <w:tcPr>
            <w:tcW w:w="7455" w:type="dxa"/>
            <w:shd w:val="clear" w:color="auto" w:fill="EDEDED"/>
            <w:vAlign w:val="center"/>
          </w:tcPr>
          <w:p w:rsidR="000E1E4F" w:rsidRPr="0047574E" w:rsidRDefault="000E1E4F" w:rsidP="00E709F5">
            <w:pPr>
              <w:widowControl/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干货公会</w:t>
            </w:r>
            <w:r w:rsidR="006A4010">
              <w:rPr>
                <w:rFonts w:ascii="新宋体" w:eastAsia="新宋体" w:hAnsi="新宋体" w:hint="eastAsia"/>
                <w:color w:val="343536"/>
                <w:sz w:val="24"/>
              </w:rPr>
              <w:t>支持</w:t>
            </w: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项目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的</w:t>
            </w: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投资人/合伙人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权利</w:t>
            </w:r>
          </w:p>
        </w:tc>
      </w:tr>
      <w:tr w:rsidR="000E1E4F" w:rsidRPr="0047574E" w:rsidTr="00D162B2">
        <w:trPr>
          <w:cantSplit/>
          <w:trHeight w:val="352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0E1E4F" w:rsidRPr="0047574E" w:rsidRDefault="000E1E4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0E1E4F" w:rsidRPr="0047574E" w:rsidRDefault="000E1E4F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0E1E4F" w:rsidRDefault="006A4010" w:rsidP="000235B7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加入专属理事群，</w:t>
            </w:r>
            <w:r w:rsidR="000E1E4F">
              <w:rPr>
                <w:rFonts w:ascii="新宋体" w:eastAsia="新宋体" w:hAnsi="新宋体" w:hint="eastAsia"/>
                <w:color w:val="343536"/>
                <w:sz w:val="24"/>
              </w:rPr>
              <w:t>按积分比例享受</w:t>
            </w:r>
            <w:r w:rsidR="000E1E4F" w:rsidRPr="0047574E">
              <w:rPr>
                <w:rFonts w:ascii="新宋体" w:eastAsia="新宋体" w:hAnsi="新宋体" w:hint="eastAsia"/>
                <w:color w:val="343536"/>
                <w:sz w:val="24"/>
              </w:rPr>
              <w:t>高额的利润分成</w:t>
            </w:r>
          </w:p>
        </w:tc>
      </w:tr>
    </w:tbl>
    <w:p w:rsidR="00F921D1" w:rsidRPr="00133000" w:rsidRDefault="00F921D1" w:rsidP="00F921D1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bookmarkStart w:id="0" w:name="_GoBack"/>
      <w:bookmarkEnd w:id="0"/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lastRenderedPageBreak/>
        <w:t>会员等级</w:t>
      </w:r>
      <w:r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补充说明</w:t>
      </w:r>
    </w:p>
    <w:p w:rsidR="00F921D1" w:rsidRPr="00133000" w:rsidRDefault="00F921D1" w:rsidP="00F921D1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1）升级成功后，会员级别会永久保留吗？</w:t>
      </w:r>
    </w:p>
    <w:p w:rsidR="00F921D1" w:rsidRPr="007D5F44" w:rsidRDefault="00F921D1" w:rsidP="00F921D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答：会员等级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是根据用户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保有的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积分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定期调整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，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换言之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会员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保有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积分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因使用公会服务后余额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低于规定线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，我们会根据您最新保有积分情况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，重新调整您的会员级别。</w:t>
      </w:r>
    </w:p>
    <w:p w:rsidR="00F921D1" w:rsidRPr="00133000" w:rsidRDefault="00F921D1" w:rsidP="00F921D1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2）会员</w:t>
      </w:r>
      <w:r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积分的有效期</w:t>
      </w: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？</w:t>
      </w:r>
    </w:p>
    <w:p w:rsidR="00F921D1" w:rsidRPr="007D5F44" w:rsidRDefault="00F921D1" w:rsidP="00F921D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答：没有，理论上只要会员不选择开消耗积分的服务，积分是不会减少的。除非该会员因严重违反公会规则被清退。</w:t>
      </w:r>
    </w:p>
    <w:p w:rsidR="00F921D1" w:rsidRPr="00133000" w:rsidRDefault="00F921D1" w:rsidP="00F921D1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3）我是会员，会员级别达标后</w:t>
      </w:r>
      <w:r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是否会因为积分耗用低于会员积分线以下而被清退吗</w:t>
      </w: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？</w:t>
      </w:r>
    </w:p>
    <w:p w:rsidR="00F921D1" w:rsidRPr="007D5F44" w:rsidRDefault="00F921D1" w:rsidP="00F921D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答：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会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。一次所有会员必须关注公众号上自己保有积分情况，并保持积分高于入会门槛基准线。</w:t>
      </w:r>
    </w:p>
    <w:p w:rsidR="00F921D1" w:rsidRPr="00133000" w:rsidRDefault="00F921D1" w:rsidP="00F921D1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4）会员</w:t>
      </w:r>
      <w:r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和积分</w:t>
      </w: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可以转让他人使用吗？</w:t>
      </w:r>
    </w:p>
    <w:p w:rsidR="00F921D1" w:rsidRDefault="00F921D1" w:rsidP="00F921D1"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答：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会员账号不允许多人共享，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高级会员级别以上才有资格</w:t>
      </w:r>
      <w:r w:rsidR="006D388F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开通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积分转让功能，支持建设个人专属社区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。</w:t>
      </w:r>
      <w:r w:rsidR="00D66D0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 xml:space="preserve">    </w:t>
      </w:r>
    </w:p>
    <w:p w:rsidR="007D5F44" w:rsidRPr="00F921D1" w:rsidRDefault="007D5F44" w:rsidP="00F921D1">
      <w:pPr>
        <w:widowControl/>
        <w:jc w:val="left"/>
      </w:pPr>
    </w:p>
    <w:sectPr w:rsidR="007D5F44" w:rsidRPr="00F921D1" w:rsidSect="000235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ABA" w:rsidRDefault="00714ABA" w:rsidP="00F60442">
      <w:r>
        <w:separator/>
      </w:r>
    </w:p>
  </w:endnote>
  <w:endnote w:type="continuationSeparator" w:id="0">
    <w:p w:rsidR="00714ABA" w:rsidRDefault="00714ABA" w:rsidP="00F6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ABA" w:rsidRDefault="00714ABA" w:rsidP="00F60442">
      <w:r>
        <w:separator/>
      </w:r>
    </w:p>
  </w:footnote>
  <w:footnote w:type="continuationSeparator" w:id="0">
    <w:p w:rsidR="00714ABA" w:rsidRDefault="00714ABA" w:rsidP="00F60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1C"/>
    <w:rsid w:val="000210A4"/>
    <w:rsid w:val="000235B7"/>
    <w:rsid w:val="00052F3C"/>
    <w:rsid w:val="00081EF5"/>
    <w:rsid w:val="00083D5A"/>
    <w:rsid w:val="000E1E4F"/>
    <w:rsid w:val="00133000"/>
    <w:rsid w:val="00152F84"/>
    <w:rsid w:val="0015451F"/>
    <w:rsid w:val="00171338"/>
    <w:rsid w:val="001A7FDD"/>
    <w:rsid w:val="001D2376"/>
    <w:rsid w:val="0021680F"/>
    <w:rsid w:val="00221475"/>
    <w:rsid w:val="00257D0A"/>
    <w:rsid w:val="002B3E1C"/>
    <w:rsid w:val="002C14FE"/>
    <w:rsid w:val="002D52FB"/>
    <w:rsid w:val="002D78E2"/>
    <w:rsid w:val="00313BC9"/>
    <w:rsid w:val="00327537"/>
    <w:rsid w:val="00415056"/>
    <w:rsid w:val="004407F8"/>
    <w:rsid w:val="0047574E"/>
    <w:rsid w:val="004948A0"/>
    <w:rsid w:val="004C7506"/>
    <w:rsid w:val="005036FC"/>
    <w:rsid w:val="0055605F"/>
    <w:rsid w:val="00584739"/>
    <w:rsid w:val="005A1BDF"/>
    <w:rsid w:val="006269DE"/>
    <w:rsid w:val="00655530"/>
    <w:rsid w:val="0068171F"/>
    <w:rsid w:val="006A4010"/>
    <w:rsid w:val="006A7BE9"/>
    <w:rsid w:val="006D388F"/>
    <w:rsid w:val="00713374"/>
    <w:rsid w:val="00714ABA"/>
    <w:rsid w:val="00735A62"/>
    <w:rsid w:val="00763FF0"/>
    <w:rsid w:val="007B78DD"/>
    <w:rsid w:val="007D5F44"/>
    <w:rsid w:val="00833E6D"/>
    <w:rsid w:val="00840798"/>
    <w:rsid w:val="00854AA8"/>
    <w:rsid w:val="008B28E7"/>
    <w:rsid w:val="008E2F13"/>
    <w:rsid w:val="0091168A"/>
    <w:rsid w:val="00950C03"/>
    <w:rsid w:val="0095457A"/>
    <w:rsid w:val="009940E8"/>
    <w:rsid w:val="009D33CC"/>
    <w:rsid w:val="009D79D8"/>
    <w:rsid w:val="009F0377"/>
    <w:rsid w:val="00A15694"/>
    <w:rsid w:val="00A21713"/>
    <w:rsid w:val="00AB3179"/>
    <w:rsid w:val="00B04654"/>
    <w:rsid w:val="00B439A9"/>
    <w:rsid w:val="00B45269"/>
    <w:rsid w:val="00B64903"/>
    <w:rsid w:val="00B803EC"/>
    <w:rsid w:val="00B8602B"/>
    <w:rsid w:val="00BA67A4"/>
    <w:rsid w:val="00BE3CB3"/>
    <w:rsid w:val="00C22702"/>
    <w:rsid w:val="00C42256"/>
    <w:rsid w:val="00C672AA"/>
    <w:rsid w:val="00C707E3"/>
    <w:rsid w:val="00C80443"/>
    <w:rsid w:val="00C86EA9"/>
    <w:rsid w:val="00CE1244"/>
    <w:rsid w:val="00CF55FD"/>
    <w:rsid w:val="00D1157E"/>
    <w:rsid w:val="00D162B2"/>
    <w:rsid w:val="00D2150D"/>
    <w:rsid w:val="00D22081"/>
    <w:rsid w:val="00D51DFD"/>
    <w:rsid w:val="00D66D04"/>
    <w:rsid w:val="00D70630"/>
    <w:rsid w:val="00D81A73"/>
    <w:rsid w:val="00DA272B"/>
    <w:rsid w:val="00DC49C3"/>
    <w:rsid w:val="00E278E0"/>
    <w:rsid w:val="00E57208"/>
    <w:rsid w:val="00E709F5"/>
    <w:rsid w:val="00E7699F"/>
    <w:rsid w:val="00E81633"/>
    <w:rsid w:val="00EC030D"/>
    <w:rsid w:val="00ED0936"/>
    <w:rsid w:val="00F209EB"/>
    <w:rsid w:val="00F252DF"/>
    <w:rsid w:val="00F60442"/>
    <w:rsid w:val="00F921D1"/>
    <w:rsid w:val="00FD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44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44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5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44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44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5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奥斯汀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1103</Characters>
  <Application>Microsoft Office Word</Application>
  <DocSecurity>0</DocSecurity>
  <Lines>9</Lines>
  <Paragraphs>2</Paragraphs>
  <ScaleCrop>false</ScaleCrop>
  <Company>China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Administator</cp:lastModifiedBy>
  <cp:revision>4</cp:revision>
  <cp:lastPrinted>2018-04-20T07:42:00Z</cp:lastPrinted>
  <dcterms:created xsi:type="dcterms:W3CDTF">2018-04-26T08:17:00Z</dcterms:created>
  <dcterms:modified xsi:type="dcterms:W3CDTF">2018-05-30T07:43:00Z</dcterms:modified>
</cp:coreProperties>
</file>