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Todavía hay algunas cosas que nos faltan por mejorar tanto la implementación por OCR, mejorar el módulo de recomendaciones y ahora estamos implementando un escáner por código de barras de api food facts aunque si algunas de las funciones hemos cumplido en los plazos. Lo que ha dificultado un poco ha sido el escaneo de los datos con OCR ya que no lo toma correctamente. lo que ha facilitado un poco ha sido el almacenamiento de los datos en firebase cuando se registran o inician sesión los usuario,además del perfil de usuario con sus restricciones  y alimentación.</w:t>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b w:val="1"/>
                <w:color w:val="1f4e79"/>
                <w:rtl w:val="0"/>
              </w:rPr>
              <w:t xml:space="preserve">Lo hemos estado trabajando de distintas formas y buscando otras herramientas para poder lograr mejorar esto y ayudando a que no nos retrasemos en los procesos. Además que se conseguimos buscar nuevas ideas a implementar o mejorar algunas de las que ya teníamos.</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b w:val="1"/>
                <w:color w:val="1f4e79"/>
                <w:rtl w:val="0"/>
              </w:rPr>
              <w:t xml:space="preserve">bastante bueno ya que me he esforzado en el desarrollo tanto en la creación del código de barras que escanea de momento,además las partes principales como los perfiles,registro y login, para mejorar es implementar algunas ideas de reconocimiento de ingredientes en el código de barras para que los logre almacenar de mejorar manera.</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b w:val="1"/>
                <w:color w:val="1f4e79"/>
              </w:rPr>
            </w:pPr>
            <w:r w:rsidDel="00000000" w:rsidR="00000000" w:rsidRPr="00000000">
              <w:rPr>
                <w:b w:val="1"/>
                <w:color w:val="1f4e79"/>
                <w:rtl w:val="0"/>
              </w:rPr>
              <w:t xml:space="preserve">El como poder mejorar y implementar de mejor manera el OCR para que logre detectar de manera correcta los datos y cómo implementar de mejor manera el escaner de codigo de barras. de momento no sabía qué preguntarle al docente para poder hacer esto de mejorar manera o que recomendaciones me daría.</w:t>
            </w:r>
          </w:p>
          <w:p w:rsidR="00000000" w:rsidDel="00000000" w:rsidP="00000000" w:rsidRDefault="00000000" w:rsidRPr="00000000" w14:paraId="00000029">
            <w:pPr>
              <w:jc w:val="both"/>
              <w:rPr>
                <w:b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color w:val="767171"/>
                <w:sz w:val="24"/>
                <w:szCs w:val="24"/>
                <w:rtl w:val="0"/>
              </w:rPr>
              <w:t xml:space="preserve">De momento no ya que todos estamos trabajando a la vez en este proyecto trabajando y mejorando por cada parte de nuestro esfuerzo.</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color w:val="767171"/>
                <w:sz w:val="24"/>
                <w:szCs w:val="24"/>
              </w:rPr>
            </w:pPr>
            <w:bookmarkStart w:colFirst="0" w:colLast="0" w:name="_heading=h.f8g9mm5guw97"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color w:val="767171"/>
                <w:sz w:val="24"/>
                <w:szCs w:val="24"/>
                <w:rtl w:val="0"/>
              </w:rPr>
              <w:t xml:space="preserve">La verdad bastante bueno y cómodo trabajar con los amigos además que ya estamos acostumbrados a realizar esto en equipo de años anteriores y nos comunicamos bien en los procesos de las tareas y documentos.</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cfUw763zY1tv28dJq9uUeVXY3w==">CgMxLjAyDmguZjhnOW1tNWd1dzk3OAByITFtNkJTMmJ1YkNvUXhlcHV3RTR5LWFrQkJVUVVwcS16cw==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