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awmaxlv7fojv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reforzar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algunos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Damián Alexander Henriquez Pacheco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no5ancjmqc4g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Administrar la configuración de ambientes, servicios de aplicaciones y bases de datos en un</w:t>
            </w:r>
          </w:p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entorno empresarial a fin de habilitar operatividad o asegurar la continuidad de los sistemas que</w:t>
            </w:r>
          </w:p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apoyan los procesos de negocio de acuerdo a los estándares definidos por la industria.</w:t>
            </w:r>
          </w:p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Aún me cuesta asegurar que todas mis propuestas cumplan con los estándares definidos. Estoy trabajando en mejorar la completitud y precisión de mis soluciones.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analizando de forma integral los procesos de</w:t>
            </w:r>
          </w:p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acuerdo a los requerimientos de la organización.</w:t>
            </w:r>
          </w:p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Aunque logro identificar los requerimientos, necesito fortalecer mi confianza y capacidad de análisis integral para resolver problemas complejos con mayor seguridad.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 proceso</w:t>
            </w:r>
          </w:p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con claridad las técnicas de desarrollo y mantenimiento, y comunico efectivamente las tareas que realizo, lo que me permite cumplir los objetivos del proyecto.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acuerdo a un</w:t>
            </w:r>
          </w:p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definido y escalable en el tiempo.</w:t>
            </w:r>
          </w:p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alto dominio para gestionar los proyectos informáticos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de una base de datos de acuerdo a</w:t>
            </w:r>
          </w:p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requerimientos de la organización.</w:t>
            </w:r>
          </w:p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Poseo gran habilidad para manipular y transformar grandes volúmenes de datos, optimizando su uso para cumplir con los requerimientos organizacionales.</w:t>
            </w:r>
          </w:p>
        </w:tc>
      </w:tr>
      <w:tr>
        <w:trPr>
          <w:cantSplit w:val="0"/>
          <w:trHeight w:val="1508.085937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 tanto de los productos como de los procesos utilizando</w:t>
            </w:r>
          </w:p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buenas prácticas definidas por la industria.</w:t>
            </w:r>
          </w:p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Seleccionar metodologías adecuadas según el contexto del software, aplicando buenas prácticas para validar productos y procesos de forma efectiva.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•Construir el modelo arquitectónico de una solución sistémica que soporte los procesos de</w:t>
            </w:r>
          </w:p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Comprendo cómo estructurar soluciones sistémicas que respondan a los procesos de negocio, alineándose con los estándares de la industria.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•Implementar soluciones sistémicas integrales para automatizar u optimizar procesos de</w:t>
            </w:r>
          </w:p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demostrado capacidad para automatizar y optimizar procesos, integrando soluciones que responden a necesidades reales de la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•Resolver las vulnerabilidades sistémicas para asegurar que el software construido cumple las</w:t>
            </w:r>
          </w:p>
          <w:p w:rsidR="00000000" w:rsidDel="00000000" w:rsidP="00000000" w:rsidRDefault="00000000" w:rsidRPr="00000000" w14:paraId="000000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normas de seguridad exigidas por la industria.</w:t>
            </w:r>
          </w:p>
          <w:p w:rsidR="00000000" w:rsidDel="00000000" w:rsidP="00000000" w:rsidRDefault="00000000" w:rsidRPr="00000000" w14:paraId="000000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Identifico y abordo vulnerabilidades con enfoque en seguridad, asegurando que el software cumpla con las normativas exigidas.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•Gestionar proyectos informáticos, ofreciendo alternativas para la toma de decisiones de</w:t>
            </w:r>
          </w:p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acuerdo a los requerimientos de la organización.</w:t>
            </w:r>
          </w:p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experiencia gestionando proyectos a lo largo del tiempo pero me hace falta mejorar un poco.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•Desarrollar la transformación de grandes volúmenes de datos para la obtención de información</w:t>
            </w:r>
          </w:p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 conocimiento de la organización a fin de apoyar la toma de decisiones y la mejora de los</w:t>
            </w:r>
          </w:p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con la transformación de datos para generar conocimiento útil, apoyando la toma de decisiones estratégicas.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•Resolver situaciones problemáticas de la vida cotidiana, ámbito científico y mundo laboral,</w:t>
            </w:r>
          </w:p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utilizando operatoria matemática básica, relaciones proporcionales y álgebra básica.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Aunque resuelvo problemas cotidianos, sigo fortaleciendo mi confianza y precisión en el uso de herramientas matemáticas básicas.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•Resolver situaciones problemáticas de la vida cotidiana, ámbito científico y mundo laboral,</w:t>
            </w:r>
          </w:p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Comprendo los fundamentos estadísticos, pero necesito afinar mi capacidad de análisis para aplicarlos con mayor profundidad en contextos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•Comunicar en forma oral y escrita diferentes mensajes, utilizando herramientas lingüísticas</w:t>
            </w:r>
          </w:p>
          <w:p w:rsidR="00000000" w:rsidDel="00000000" w:rsidP="00000000" w:rsidRDefault="00000000" w:rsidRPr="00000000" w14:paraId="000000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 comunico con claridad, aunque puedo mejorar la estructura y precisión de mis mensajes en contextos técnicos y sociolaborales.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•Comunicarse de forma oral y escrita usando el idioma inglés en situaciones socio-laborales a</w:t>
            </w:r>
          </w:p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 nivel intermedio alto en modalidad intensiva, según la tabla de competencias TOEIC Y CEFR.</w:t>
            </w:r>
          </w:p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Poseo habilidades comunicativas en inglés, pero aún así puedo reforzar mi fluidez y vocabulario técnico para contextos laborales exigentes.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•Comunicarse usando el idioma inglés en situaciones laborales a un nivel intermedio,</w:t>
            </w:r>
          </w:p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relacionado con el área de informática y desarrollo de habilidades comunicativas, según la tabla</w:t>
            </w:r>
          </w:p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 competencias TOEIC y CEFR.</w:t>
            </w:r>
          </w:p>
          <w:p w:rsidR="00000000" w:rsidDel="00000000" w:rsidP="00000000" w:rsidRDefault="00000000" w:rsidRPr="00000000" w14:paraId="000000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 desenvuelvo en inglés técnico, aunque sigo trabajando en mejorar mi expresión oral y escrita en situaciones laborales específicas.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•Capacidad para generar ideas, soluciones o procesos innovadores que respondan a</w:t>
            </w:r>
          </w:p>
          <w:p w:rsidR="00000000" w:rsidDel="00000000" w:rsidP="00000000" w:rsidRDefault="00000000" w:rsidRPr="00000000" w14:paraId="000000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oportunidades, necesidades y demandas productivas o sociales, en colaboración con otros y</w:t>
            </w:r>
          </w:p>
          <w:p w:rsidR="00000000" w:rsidDel="00000000" w:rsidP="00000000" w:rsidRDefault="00000000" w:rsidRPr="00000000" w14:paraId="000000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asumiendo riesgos calculados.</w:t>
            </w:r>
          </w:p>
          <w:p w:rsidR="00000000" w:rsidDel="00000000" w:rsidP="00000000" w:rsidRDefault="00000000" w:rsidRPr="00000000" w14:paraId="000000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iniciativa y creatividad, pero debo asumir riesgos calculados con mayor seguridad y colaborar más activamente en entornos productivos.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•Desarrollar proyectos de emprendimiento a partir de la identificación de oportunidades desde</w:t>
            </w:r>
          </w:p>
          <w:p w:rsidR="00000000" w:rsidDel="00000000" w:rsidP="00000000" w:rsidRDefault="00000000" w:rsidRPr="00000000" w14:paraId="000000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 especialidad, aplicando técnicas afines al objetivo, con foco en agregar valor al entorno.</w:t>
            </w:r>
          </w:p>
          <w:p w:rsidR="00000000" w:rsidDel="00000000" w:rsidP="00000000" w:rsidRDefault="00000000" w:rsidRPr="00000000" w14:paraId="000000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Identifico oportunidades desde mi especialidad, aunque aún puedo mejorar en la aplicación de técnicas que agreguen valor al entorno.</w:t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E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E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E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E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cadox47b46DH5YIMLSO9psMPqA==">CgMxLjAyDmguYXdtYXhsdjdmb2p2Mg5oLm5vNWFuY2ptcWM0ZzgAciExbjFUcEg4SUNvU0h6Qm9HVG1mNnI1Rklhc1BYaWUxM18=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