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czm4nptar0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Luis Felipe Hinojosa Rail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4o7aq7mzapt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0.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•Administrar la configuración de ambientes, servicios de aplicaciones y bases de datos en un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entorno empresarial a fin de habilitar operatividad o asegurar la continuidad de los sistemas que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conocimientos sólidos en configuración de entornos técnicos y bases de datos, aplicando buenas prácticas de continuidad operativa.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•Ofrecer propuestas de solución informática analizando de forma integral los procesos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capacidad para analizar procesos y proponer soluciones informáticas viables, considerando criterios técnicos y organizacionales.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•Desarrollar una solución de software utilizando técnicas que permitan sistematizar el proceso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de desarrollo y mantenimiento de software, aplicando principios de calidad y eficiencia.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el diseño de modelos de datos relacionales, aplicando criterios de escalabilidad y normalización.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•Programar consultas o rutinas para manipular información de una base de datos de acuerdo a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programación de consultas SQL eficientes y claras, orientadas a la solución de requerimientos específicos.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•Construir programas y rutinas de variada complejidad para dar solución a requerimientos de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soluciones funcionales aplicando buenas prácticas de codificación y tecnologías actuales.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•Realizar pruebas de certificación tanto de los productos como de los procesos utilizando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buenas prácticas definidas por la industria.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principios de testing y certificación, aunque puedo mejorar en la aplicación de estándares formales y automatización.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•Construir el modelo arquitectónico de una solución sistémica que soporte los procesos de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el diseño de arquitecturas sistémicas y su documentación, aplicando estándares técnicos.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•Implementar soluciones sistémicas integrales para automatizar y optimizar procesos de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integración de componentes, aunque sigo perfeccionando aspectos como monitoreo y escalabilidad.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•Resolver las vulnerabilidades sistémicas para asegurar que el software construido cumple las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la importancia de la seguridad, pero necesito profundizar en prácticas específicas y normativas.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•Gestionar proyectos informáticos, ofreciendo alternativas para la toma de decisiones de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planificación y ejecución de proyectos, considerando objetivos, recursos y riesgos.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•Desarrollar la transformación de grandes volúmenes de datos para la obtención de información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conocimiento de la organización a fin de apoyar la toma de decisiones y la mejora de los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datos estructurados y aplico técnicas básicas de análisis, aunque puedo profundizar en herramientas de inteligencia de negocios.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•Resolver situaciones problemáticas de la vida cotidiana, ámbito científico y mundo laboral,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lógica y álgebra con seguridad en contextos técnicos y cotidianos.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•Resolver situaciones problemáticas de la vida cotidiana, ámbito científico y mundo laboral,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jc w:val="left"/>
              <w:tblLayout w:type="fixed"/>
              <w:tblLook w:val="0600"/>
            </w:tblPr>
            <w:tblGrid>
              <w:gridCol w:w="2357"/>
              <w:tblGridChange w:id="0">
                <w:tblGrid>
                  <w:gridCol w:w="2357"/>
                </w:tblGrid>
              </w:tblGridChange>
            </w:tblGrid>
          </w:tbl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conceptos básicos de estadística y los aplico en análisis simples, aunque puedo mejorar en interpretación de resultados.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•Comunicarse de forma oral y escrita usando el idioma inglés en situaciones socio-laborales a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y utilizo el inglés técnico, aunque sigo mejorando fluidez y precisión en contextos laborales.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•Comunicar en forma oral y escrita diferentes mensajes, utilizando herramientas lingüísticas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Expreso ideas con claridad y adecuación según el contexto, utilizando recursos lingüísticos apropiados.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•Comunicarse usando el idioma inglés en situaciones laborales a un nivel intermedio,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relacionado con el área de informática y desarrollo de habilidades comunicativas, según la tabla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competencias TOEIC y CEFR.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vocabulario técnico en inglés, pero puedo mejorar comprensión auditiva y expresión oral.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•Capacidad para generar ideas, soluciones o procesos innovadores que respondan a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oportunidades, necesidades y demandas productivas o sociales, en colaboración con otros y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asumiendo riesgos calculados.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iniciativa y creatividad para proponer soluciones con impacto, colaborando activamente en su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*Desarrollar proyectos de emprendimiento a partir de la identificación de oportunidades desde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oportunidades y aplico conocimientos técnicos para generar valor en el entorno profesional y social.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QiouLlcs4lZ0XT6nfmhM26+Dzg==">CgMxLjAyDmgudmN6bTRucHRhcjBxMg5oLjRvN2FxN216YXB0MDgAciExbTVvU3pXbGYycS1IZ3BQVExHTDF4a1BTMnRPMU9CSlQ=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