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Meta del Sprint 1:</w:t>
      </w:r>
      <w:r w:rsidDel="00000000" w:rsidR="00000000" w:rsidRPr="00000000">
        <w:rPr>
          <w:rtl w:val="0"/>
        </w:rPr>
        <w:t xml:space="preserve"> Entregar un sistema de gestión de usuarios completo, funcional y seguro, que permita la creación, inicio de sesión y mantenimiento de las credenciales y el perfil nutricional.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Meta del sprint 2:</w:t>
      </w:r>
      <w:r w:rsidDel="00000000" w:rsidR="00000000" w:rsidRPr="00000000">
        <w:rPr>
          <w:rtl w:val="0"/>
        </w:rPr>
        <w:t xml:space="preserve"> Implementar la funcionalidad central que permite a los usuarios registrar alimentos mediante OCR/imagen, analizar su impacto nutricional y corregir los datos del escaneo.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Meta Sprint 3:</w:t>
      </w:r>
      <w:r w:rsidDel="00000000" w:rsidR="00000000" w:rsidRPr="00000000">
        <w:rPr>
          <w:rtl w:val="0"/>
        </w:rPr>
        <w:t xml:space="preserve"> Implementar el sistema de feedback al usuario (reportes y recomendaciones) basado en los datos de perfil y escaneo, y habilitar la función de monitoreo para el administrador.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b w:val="1"/>
          <w:rtl w:val="0"/>
        </w:rPr>
        <w:t xml:space="preserve"> Épica 1: Gestión de cuenta y perfil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C.U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Historias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C.U1 ( Crear cuenta)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Como cliente, quiero crear una cuenta para acceder a la app.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C.U2(Registro de preguntas)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Como cliente, quiero responder preguntas iniciales para configurar mi perfil nutricional.(restricciones,comidas,objetivos)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C.U3(Ver Perfil)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Como cliente, quiero ver mi perfil para revisar mis datos registrados.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C.U4(Actualizar datos)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Como cliente, quiero actualizar mis datos para arreglar mi perfil.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C.U5(Recuperar contraseña)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Como usuario, quiero una opción para poder recuperar mi contraseña.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C.U6(Cambiar restricciones)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Como usuario, quiero poder cambiar mis restricciones.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C.U7(Cambiar Alergias)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Como usuario, quiero poder cambiar mis alergias.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C.U8(Cambiar contraseña)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Como usuario,quiero poder cambiar mi contraseña.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C.U9(Eliminar cuenta)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Como usuario, quiero poder eliminar mi cuenta.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C.U10(Iniciar sesión)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Como cliente,quiero poder iniciar sesión para que mis datos queden guardados.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 1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Épica 2: Registro y análisis de comidas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C.U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Historias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C.U11(Registrar comida con foto de lista de ingredientes)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Como cliente, quiero poder registrar mis comidas con la foto de lista de ingredientes de los productos.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C.U12(Analizar alimento)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cliente, quiero que el sistema analice el alimento para conocer su impacto nutricional.(restricciones,problemas,etc)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C.U13(Recomendaciones)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cliente, quiero poder ver recomendaciones de comida compatibles con mi perfil.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C.U14(Ver reportes personales)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cliente, quiero poder ver mis reportes de las diferentes comidas que he escaneado en la app.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C.U15(Búsqueda en recomendaciones)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cliente, quiero poder realizar búsquedas de recomendaciones de alimentos.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 3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Épica 3: Administración del sistema</w:t>
      </w:r>
    </w:p>
    <w:p w:rsidR="00000000" w:rsidDel="00000000" w:rsidP="00000000" w:rsidRDefault="00000000" w:rsidRPr="00000000" w14:paraId="0000004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C.U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Historias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</w:t>
            </w:r>
          </w:p>
        </w:tc>
      </w:tr>
      <w:tr>
        <w:trPr>
          <w:cantSplit w:val="0"/>
          <w:trHeight w:val="1459.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C.U16(Ver una estadística del tipo de comida más escaneadas)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administrador quiero poder ver las estadísticas de los tipos de comidas más escaneadas para tener un informe más detallado.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 3</w:t>
            </w:r>
          </w:p>
        </w:tc>
      </w:tr>
    </w:tbl>
    <w:p w:rsidR="00000000" w:rsidDel="00000000" w:rsidP="00000000" w:rsidRDefault="00000000" w:rsidRPr="00000000" w14:paraId="0000004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