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42A9E7" w14:textId="77777777" w:rsidR="006F1202" w:rsidRDefault="001C6D44" w:rsidP="00CB73F7">
      <w:pPr>
        <w:pStyle w:val="1"/>
      </w:pPr>
      <w:r>
        <w:rPr>
          <w:rFonts w:hint="eastAsia"/>
        </w:rPr>
        <w:t>编写</w:t>
      </w:r>
      <w:r>
        <w:rPr>
          <w:rFonts w:hint="eastAsia"/>
        </w:rPr>
        <w:t>MK</w:t>
      </w:r>
      <w:r>
        <w:rPr>
          <w:rFonts w:hint="eastAsia"/>
        </w:rPr>
        <w:t>文件</w:t>
      </w:r>
    </w:p>
    <w:p w14:paraId="627CEF90" w14:textId="08160C6D" w:rsidR="0089627D" w:rsidRDefault="00193598" w:rsidP="002B5565">
      <w:pPr>
        <w:tabs>
          <w:tab w:val="left" w:pos="560"/>
        </w:tabs>
        <w:autoSpaceDE w:val="0"/>
        <w:autoSpaceDN w:val="0"/>
        <w:adjustRightInd w:val="0"/>
        <w:spacing w:line="240" w:lineRule="auto"/>
        <w:ind w:firstLineChars="0" w:firstLine="0"/>
        <w:jc w:val="left"/>
      </w:pPr>
      <w:r>
        <w:rPr>
          <w:rFonts w:hint="eastAsia"/>
        </w:rPr>
        <w:tab/>
      </w:r>
      <w:r>
        <w:rPr>
          <w:rFonts w:hint="eastAsia"/>
        </w:rPr>
        <w:t>在应用工程目录下，“</w:t>
      </w:r>
      <w:proofErr w:type="spellStart"/>
      <w:r>
        <w:t>proj.android</w:t>
      </w:r>
      <w:proofErr w:type="spellEnd"/>
      <w:r>
        <w:rPr>
          <w:rFonts w:hint="eastAsia"/>
        </w:rPr>
        <w:t>”目录代表</w:t>
      </w:r>
      <w:r>
        <w:rPr>
          <w:rFonts w:hint="eastAsia"/>
        </w:rPr>
        <w:t>Android</w:t>
      </w:r>
      <w:r>
        <w:rPr>
          <w:rFonts w:hint="eastAsia"/>
        </w:rPr>
        <w:t>的工程配置，在该目录下的</w:t>
      </w:r>
      <w:proofErr w:type="spellStart"/>
      <w:r>
        <w:rPr>
          <w:rFonts w:hint="eastAsia"/>
        </w:rPr>
        <w:t>jni</w:t>
      </w:r>
      <w:proofErr w:type="spellEnd"/>
      <w:r>
        <w:rPr>
          <w:rFonts w:hint="eastAsia"/>
        </w:rPr>
        <w:t>目录下，存放有编译应用代码需要的</w:t>
      </w:r>
      <w:proofErr w:type="spellStart"/>
      <w:r>
        <w:rPr>
          <w:rFonts w:hint="eastAsia"/>
        </w:rPr>
        <w:t>mk</w:t>
      </w:r>
      <w:proofErr w:type="spellEnd"/>
      <w:r>
        <w:rPr>
          <w:rFonts w:hint="eastAsia"/>
        </w:rPr>
        <w:t>文件。其中，对于应用来说，需要修改“</w:t>
      </w:r>
      <w:r>
        <w:rPr>
          <w:rFonts w:hint="eastAsia"/>
        </w:rPr>
        <w:t>Android</w:t>
      </w:r>
      <w:r>
        <w:t>.mk</w:t>
      </w:r>
      <w:r>
        <w:rPr>
          <w:rFonts w:hint="eastAsia"/>
        </w:rPr>
        <w:t>”文件以达到修改工程配置的目的。修改项主要包括：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z11</w:t>
      </w:r>
      <w:r>
        <w:rPr>
          <w:rFonts w:hint="eastAsia"/>
        </w:rPr>
        <w:t>的库目录地址；</w:t>
      </w:r>
      <w:r>
        <w:rPr>
          <w:rFonts w:hint="eastAsia"/>
        </w:rPr>
        <w:t>2</w:t>
      </w:r>
      <w:r>
        <w:rPr>
          <w:rFonts w:hint="eastAsia"/>
        </w:rPr>
        <w:t>、需要编译的源文件；</w:t>
      </w:r>
      <w:r>
        <w:rPr>
          <w:rFonts w:hint="eastAsia"/>
        </w:rPr>
        <w:t>3</w:t>
      </w:r>
      <w:r>
        <w:rPr>
          <w:rFonts w:hint="eastAsia"/>
        </w:rPr>
        <w:t>、头文件引用路径。</w:t>
      </w:r>
    </w:p>
    <w:p w14:paraId="50E76047" w14:textId="35B119E3" w:rsidR="00193598" w:rsidRDefault="00193598" w:rsidP="00193598">
      <w:pPr>
        <w:pStyle w:val="2"/>
      </w:pPr>
      <w:r>
        <w:rPr>
          <w:rFonts w:hint="eastAsia"/>
        </w:rPr>
        <w:t>z11</w:t>
      </w:r>
      <w:r>
        <w:rPr>
          <w:rFonts w:hint="eastAsia"/>
        </w:rPr>
        <w:t>的库目录地址</w:t>
      </w:r>
    </w:p>
    <w:p w14:paraId="663AEA4F" w14:textId="3CB2412D" w:rsidR="00193598" w:rsidRDefault="00193598" w:rsidP="00193598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MK</w:t>
      </w:r>
      <w:r>
        <w:rPr>
          <w:rFonts w:hint="eastAsia"/>
        </w:rPr>
        <w:t>文件中，修改如下行，来设置</w:t>
      </w:r>
      <w:r>
        <w:t>z1</w:t>
      </w:r>
      <w:r>
        <w:rPr>
          <w:rFonts w:hint="eastAsia"/>
        </w:rPr>
        <w:t>1</w:t>
      </w:r>
      <w:r>
        <w:rPr>
          <w:rFonts w:hint="eastAsia"/>
        </w:rPr>
        <w:t>的库目录地址，库目录地址下存放着已经编译生成好的</w:t>
      </w:r>
      <w:r>
        <w:rPr>
          <w:rFonts w:hint="eastAsia"/>
        </w:rPr>
        <w:t>z11</w:t>
      </w:r>
      <w:r>
        <w:rPr>
          <w:rFonts w:hint="eastAsia"/>
        </w:rPr>
        <w:t>的各种库文件（</w:t>
      </w:r>
      <w:r>
        <w:t>.a</w:t>
      </w:r>
      <w:r>
        <w:rPr>
          <w:rFonts w:hint="eastAsia"/>
        </w:rPr>
        <w:t>格式文件）。</w:t>
      </w:r>
    </w:p>
    <w:p w14:paraId="1D7B2FA5" w14:textId="4F777FD1" w:rsidR="00193598" w:rsidRDefault="00193598" w:rsidP="00193598">
      <w:pPr>
        <w:ind w:firstLineChars="0" w:firstLine="0"/>
      </w:pPr>
      <w:r>
        <w:rPr>
          <w:noProof/>
        </w:rPr>
        <w:drawing>
          <wp:inline distT="0" distB="0" distL="0" distR="0" wp14:anchorId="70618DC8" wp14:editId="33612597">
            <wp:extent cx="5278120" cy="3677839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7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0B3C4" w14:textId="2CEA7924" w:rsidR="00193598" w:rsidRDefault="00193598" w:rsidP="00193598">
      <w:pPr>
        <w:pStyle w:val="2"/>
      </w:pPr>
      <w:r>
        <w:rPr>
          <w:rFonts w:hint="eastAsia"/>
        </w:rPr>
        <w:lastRenderedPageBreak/>
        <w:t>源文件设置</w:t>
      </w:r>
    </w:p>
    <w:p w14:paraId="2D884F7D" w14:textId="2F9EBBB9" w:rsidR="00193598" w:rsidRPr="00193598" w:rsidRDefault="00193598" w:rsidP="00193598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LOCAL</w:t>
      </w:r>
      <w:r>
        <w:t>_SRC_FILES</w:t>
      </w:r>
      <w:r>
        <w:rPr>
          <w:rFonts w:hint="eastAsia"/>
        </w:rPr>
        <w:t>变量内设置需要编译的源文件路径，每个文件都需要单独添加。</w:t>
      </w:r>
    </w:p>
    <w:p w14:paraId="4DEBF0B8" w14:textId="6616048D" w:rsidR="00193598" w:rsidRDefault="00193598" w:rsidP="00193598">
      <w:pPr>
        <w:ind w:firstLineChars="0" w:firstLine="0"/>
      </w:pPr>
      <w:r>
        <w:rPr>
          <w:noProof/>
        </w:rPr>
        <w:drawing>
          <wp:inline distT="0" distB="0" distL="0" distR="0" wp14:anchorId="14AAF730" wp14:editId="28C45D58">
            <wp:extent cx="5278120" cy="361595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47FF2" w14:textId="0B5A93F3" w:rsidR="00193598" w:rsidRDefault="00193598" w:rsidP="00193598">
      <w:pPr>
        <w:pStyle w:val="2"/>
      </w:pPr>
      <w:r>
        <w:rPr>
          <w:rFonts w:hint="eastAsia"/>
        </w:rPr>
        <w:t>头文件引用路径设置</w:t>
      </w:r>
    </w:p>
    <w:p w14:paraId="55379E7B" w14:textId="0FA6ABD3" w:rsidR="00193598" w:rsidRPr="00193598" w:rsidRDefault="00193598" w:rsidP="00193598">
      <w:pPr>
        <w:ind w:firstLine="560"/>
      </w:pPr>
      <w:r>
        <w:rPr>
          <w:rFonts w:hint="eastAsia"/>
        </w:rPr>
        <w:t>使用</w:t>
      </w:r>
      <w:r>
        <w:t>LOCAL_C_INCLUDES</w:t>
      </w:r>
      <w:r w:rsidR="001523A7">
        <w:rPr>
          <w:rFonts w:hint="eastAsia"/>
        </w:rPr>
        <w:t>变量来设置需要引用的头文件路径。</w:t>
      </w:r>
    </w:p>
    <w:p w14:paraId="3A3625D5" w14:textId="36F94A12" w:rsidR="00193598" w:rsidRDefault="00193598" w:rsidP="0019359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23A152F" wp14:editId="62AB004E">
            <wp:extent cx="5278120" cy="3677839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7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927FF" w14:textId="77777777" w:rsidR="00983AE9" w:rsidRDefault="00983AE9" w:rsidP="00193598">
      <w:pPr>
        <w:ind w:firstLineChars="0" w:firstLine="0"/>
      </w:pPr>
    </w:p>
    <w:p w14:paraId="22102CF1" w14:textId="412612E0" w:rsidR="00983AE9" w:rsidRDefault="00983AE9" w:rsidP="00983AE9">
      <w:pPr>
        <w:pStyle w:val="1"/>
      </w:pPr>
      <w:r>
        <w:rPr>
          <w:rFonts w:hint="eastAsia"/>
        </w:rPr>
        <w:t>编译生成</w:t>
      </w:r>
    </w:p>
    <w:p w14:paraId="6CAEEDA5" w14:textId="14DD8173" w:rsidR="00983AE9" w:rsidRDefault="00983AE9" w:rsidP="00983AE9">
      <w:pPr>
        <w:ind w:firstLine="560"/>
      </w:pPr>
      <w:r>
        <w:rPr>
          <w:rFonts w:hint="eastAsia"/>
        </w:rPr>
        <w:t>保存好修改好的</w:t>
      </w:r>
      <w:r>
        <w:rPr>
          <w:rFonts w:hint="eastAsia"/>
        </w:rPr>
        <w:t>MK</w:t>
      </w:r>
      <w:r>
        <w:rPr>
          <w:rFonts w:hint="eastAsia"/>
        </w:rPr>
        <w:t>文件后，进入</w:t>
      </w:r>
      <w:r>
        <w:rPr>
          <w:rFonts w:hint="eastAsia"/>
        </w:rPr>
        <w:t>NDK</w:t>
      </w:r>
      <w:r>
        <w:rPr>
          <w:rFonts w:hint="eastAsia"/>
        </w:rPr>
        <w:t>编译环境，命令好进入工程目录，即“</w:t>
      </w:r>
      <w:proofErr w:type="spellStart"/>
      <w:r>
        <w:t>proj.android</w:t>
      </w:r>
      <w:proofErr w:type="spellEnd"/>
      <w:r>
        <w:rPr>
          <w:rFonts w:hint="eastAsia"/>
        </w:rPr>
        <w:t>”目录后，执行“</w:t>
      </w:r>
      <w:proofErr w:type="spellStart"/>
      <w:r>
        <w:rPr>
          <w:rFonts w:hint="eastAsia"/>
        </w:rPr>
        <w:t>ndk</w:t>
      </w:r>
      <w:proofErr w:type="spellEnd"/>
      <w:r>
        <w:t>-build -j3</w:t>
      </w:r>
      <w:r>
        <w:rPr>
          <w:rFonts w:hint="eastAsia"/>
        </w:rPr>
        <w:t>”生成目标动态库。</w:t>
      </w:r>
    </w:p>
    <w:p w14:paraId="10BBCBE2" w14:textId="7CC3DED5" w:rsidR="00983AE9" w:rsidRDefault="00983AE9" w:rsidP="00983AE9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85001EB" wp14:editId="3D8653C0">
            <wp:extent cx="5278120" cy="3631734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10B2" w14:textId="428FD955" w:rsidR="00983AE9" w:rsidRDefault="00983AE9" w:rsidP="00983AE9">
      <w:pPr>
        <w:ind w:firstLineChars="0" w:firstLine="420"/>
      </w:pPr>
      <w:r>
        <w:rPr>
          <w:rFonts w:hint="eastAsia"/>
        </w:rPr>
        <w:t>编译完成后，会将生成的动态库文件安装到指定目录，如下图所示：</w:t>
      </w:r>
    </w:p>
    <w:p w14:paraId="25CBBD41" w14:textId="711E9FF0" w:rsidR="00983AE9" w:rsidRDefault="00983AE9" w:rsidP="00983AE9">
      <w:pPr>
        <w:ind w:firstLineChars="0" w:firstLine="0"/>
      </w:pPr>
      <w:r>
        <w:rPr>
          <w:noProof/>
        </w:rPr>
        <w:drawing>
          <wp:inline distT="0" distB="0" distL="0" distR="0" wp14:anchorId="634E34B9" wp14:editId="04E205FC">
            <wp:extent cx="5278120" cy="1823937"/>
            <wp:effectExtent l="0" t="0" r="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2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56F7" w14:textId="567F753F" w:rsidR="00983AE9" w:rsidRDefault="00983AE9" w:rsidP="00983AE9">
      <w:pPr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当最后出现“</w:t>
      </w:r>
      <w:r>
        <w:t>Install</w:t>
      </w:r>
      <w:r>
        <w:rPr>
          <w:rFonts w:hint="eastAsia"/>
        </w:rPr>
        <w:t>”字样后，代表生成成功。</w:t>
      </w:r>
    </w:p>
    <w:p w14:paraId="72C1DE3B" w14:textId="7CC5064A" w:rsidR="00983AE9" w:rsidRDefault="00983AE9" w:rsidP="00983AE9">
      <w:pPr>
        <w:pStyle w:val="1"/>
      </w:pPr>
      <w:r>
        <w:rPr>
          <w:rFonts w:hint="eastAsia"/>
        </w:rPr>
        <w:t>导入</w:t>
      </w:r>
      <w:r>
        <w:rPr>
          <w:rFonts w:hint="eastAsia"/>
        </w:rPr>
        <w:t>Eclipse</w:t>
      </w:r>
      <w:r>
        <w:rPr>
          <w:rFonts w:hint="eastAsia"/>
        </w:rPr>
        <w:t>工程</w:t>
      </w:r>
    </w:p>
    <w:p w14:paraId="2D8F4AEE" w14:textId="6ED0A073" w:rsidR="00983AE9" w:rsidRDefault="00983AE9" w:rsidP="00983AE9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Google</w:t>
      </w:r>
      <w:r>
        <w:rPr>
          <w:rFonts w:hint="eastAsia"/>
        </w:rPr>
        <w:t>提供的</w:t>
      </w:r>
      <w:r>
        <w:rPr>
          <w:rFonts w:hint="eastAsia"/>
        </w:rPr>
        <w:t>ADT</w:t>
      </w:r>
      <w:r>
        <w:rPr>
          <w:rFonts w:hint="eastAsia"/>
        </w:rPr>
        <w:t>工具安装好</w:t>
      </w:r>
      <w:r>
        <w:rPr>
          <w:rFonts w:hint="eastAsia"/>
        </w:rPr>
        <w:t>Eclipse</w:t>
      </w:r>
      <w:r>
        <w:rPr>
          <w:rFonts w:hint="eastAsia"/>
        </w:rPr>
        <w:t>后，打开</w:t>
      </w:r>
      <w:r>
        <w:rPr>
          <w:rFonts w:hint="eastAsia"/>
        </w:rPr>
        <w:t>Eclipse</w:t>
      </w:r>
      <w:r>
        <w:rPr>
          <w:rFonts w:hint="eastAsia"/>
        </w:rPr>
        <w:t>然后选择导入工程。</w:t>
      </w:r>
    </w:p>
    <w:p w14:paraId="54A85B01" w14:textId="2E417BDD" w:rsidR="00983AE9" w:rsidRDefault="00983AE9" w:rsidP="00983AE9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AE0E0A6" wp14:editId="2DF43B20">
            <wp:extent cx="5278120" cy="5494792"/>
            <wp:effectExtent l="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49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F3E0" w14:textId="20CC3A43" w:rsidR="00983AE9" w:rsidRDefault="00983AE9" w:rsidP="00983AE9">
      <w:pPr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在工程路径选择界面选择之前的“</w:t>
      </w:r>
      <w:proofErr w:type="spellStart"/>
      <w:r>
        <w:t>proj.android</w:t>
      </w:r>
      <w:proofErr w:type="spellEnd"/>
      <w:r>
        <w:rPr>
          <w:rFonts w:hint="eastAsia"/>
        </w:rPr>
        <w:t>”目录，然后选择完成即可完成工程的导入。</w:t>
      </w:r>
    </w:p>
    <w:p w14:paraId="55E3D848" w14:textId="4523C29E" w:rsidR="00983AE9" w:rsidRDefault="00983AE9" w:rsidP="00983AE9">
      <w:pPr>
        <w:pStyle w:val="1"/>
      </w:pPr>
      <w:r>
        <w:rPr>
          <w:rFonts w:hint="eastAsia"/>
        </w:rPr>
        <w:t>运行程序</w:t>
      </w:r>
    </w:p>
    <w:p w14:paraId="040825AF" w14:textId="77777777" w:rsidR="00353D54" w:rsidRDefault="00983AE9" w:rsidP="00983AE9">
      <w:pPr>
        <w:ind w:firstLine="560"/>
        <w:rPr>
          <w:rFonts w:hint="eastAsia"/>
        </w:rPr>
      </w:pPr>
      <w:r>
        <w:rPr>
          <w:rFonts w:hint="eastAsia"/>
        </w:rPr>
        <w:t>导入</w:t>
      </w:r>
      <w:r>
        <w:rPr>
          <w:rFonts w:hint="eastAsia"/>
        </w:rPr>
        <w:t>Eclipse</w:t>
      </w:r>
      <w:r>
        <w:rPr>
          <w:rFonts w:hint="eastAsia"/>
        </w:rPr>
        <w:t>工程后，并且完成</w:t>
      </w:r>
      <w:r>
        <w:rPr>
          <w:rFonts w:hint="eastAsia"/>
        </w:rPr>
        <w:t>NDK</w:t>
      </w:r>
      <w:r>
        <w:rPr>
          <w:rFonts w:hint="eastAsia"/>
        </w:rPr>
        <w:t>的编译后，在</w:t>
      </w:r>
      <w:r>
        <w:rPr>
          <w:rFonts w:hint="eastAsia"/>
        </w:rPr>
        <w:t>Eclipse</w:t>
      </w:r>
      <w:r>
        <w:rPr>
          <w:rFonts w:hint="eastAsia"/>
        </w:rPr>
        <w:t>工程目录上选择刷新，然后直接真机运行即可看到程序运行效果。</w:t>
      </w:r>
    </w:p>
    <w:p w14:paraId="39CF1EAB" w14:textId="77777777" w:rsidR="00353D54" w:rsidRDefault="00353D54" w:rsidP="00353D54">
      <w:pPr>
        <w:ind w:firstLineChars="0" w:firstLine="0"/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01BF1CE" wp14:editId="6841A7CC">
            <wp:extent cx="5278120" cy="2014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0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F999" w14:textId="59D84CA1" w:rsidR="00983AE9" w:rsidRPr="00983AE9" w:rsidRDefault="00983AE9" w:rsidP="00983AE9">
      <w:pPr>
        <w:ind w:firstLine="560"/>
      </w:pPr>
      <w:r>
        <w:rPr>
          <w:rFonts w:hint="eastAsia"/>
        </w:rPr>
        <w:t>每次生成</w:t>
      </w:r>
      <w:r>
        <w:rPr>
          <w:rFonts w:hint="eastAsia"/>
        </w:rPr>
        <w:t>NDK</w:t>
      </w:r>
      <w:r>
        <w:rPr>
          <w:rFonts w:hint="eastAsia"/>
        </w:rPr>
        <w:t>的动态库后，都需要在工程上进行刷新操作，否则无法正确运行新的动态库。</w:t>
      </w:r>
    </w:p>
    <w:sectPr w:rsidR="00983AE9" w:rsidRPr="00983AE9" w:rsidSect="001161F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3545FF" w14:textId="77777777" w:rsidR="00193598" w:rsidRDefault="00193598" w:rsidP="005169E2">
      <w:pPr>
        <w:spacing w:line="240" w:lineRule="auto"/>
        <w:ind w:firstLine="560"/>
      </w:pPr>
      <w:r>
        <w:separator/>
      </w:r>
    </w:p>
  </w:endnote>
  <w:endnote w:type="continuationSeparator" w:id="0">
    <w:p w14:paraId="04FEC2F8" w14:textId="77777777" w:rsidR="00193598" w:rsidRDefault="00193598" w:rsidP="005169E2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1CF6F1" w14:textId="77777777" w:rsidR="00193598" w:rsidRDefault="00193598" w:rsidP="009C122D">
    <w:pPr>
      <w:pStyle w:val="a5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CFF69E" w14:textId="77777777" w:rsidR="00193598" w:rsidRDefault="00193598" w:rsidP="009C122D">
    <w:pPr>
      <w:pStyle w:val="a5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3465CB" w14:textId="77777777" w:rsidR="00193598" w:rsidRDefault="00193598" w:rsidP="009C122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FF4FAF" w14:textId="77777777" w:rsidR="00193598" w:rsidRDefault="00193598" w:rsidP="005169E2">
      <w:pPr>
        <w:spacing w:line="240" w:lineRule="auto"/>
        <w:ind w:firstLine="560"/>
      </w:pPr>
      <w:r>
        <w:separator/>
      </w:r>
    </w:p>
  </w:footnote>
  <w:footnote w:type="continuationSeparator" w:id="0">
    <w:p w14:paraId="16CDBE49" w14:textId="77777777" w:rsidR="00193598" w:rsidRDefault="00193598" w:rsidP="005169E2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7FAE0B" w14:textId="77777777" w:rsidR="00193598" w:rsidRDefault="00193598" w:rsidP="009C122D">
    <w:pPr>
      <w:pStyle w:val="a3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1AAEC2" w14:textId="77777777" w:rsidR="00193598" w:rsidRDefault="00193598" w:rsidP="009C122D">
    <w:pPr>
      <w:pStyle w:val="a3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6B9EF6" w14:textId="77777777" w:rsidR="00193598" w:rsidRDefault="00193598" w:rsidP="009C122D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00000004"/>
    <w:lvl w:ilvl="0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31635CCB"/>
    <w:multiLevelType w:val="hybridMultilevel"/>
    <w:tmpl w:val="1E646C48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43F605F2"/>
    <w:multiLevelType w:val="hybridMultilevel"/>
    <w:tmpl w:val="0E202B2C"/>
    <w:lvl w:ilvl="0" w:tplc="1C6E21B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5C3070FA"/>
    <w:multiLevelType w:val="multilevel"/>
    <w:tmpl w:val="C4A0E28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0264D"/>
    <w:rsid w:val="000024AB"/>
    <w:rsid w:val="00047687"/>
    <w:rsid w:val="000858A1"/>
    <w:rsid w:val="000910AF"/>
    <w:rsid w:val="000A25C9"/>
    <w:rsid w:val="000F2160"/>
    <w:rsid w:val="0010466D"/>
    <w:rsid w:val="00107EA1"/>
    <w:rsid w:val="0011224D"/>
    <w:rsid w:val="001161F4"/>
    <w:rsid w:val="0014787A"/>
    <w:rsid w:val="001523A7"/>
    <w:rsid w:val="0019320D"/>
    <w:rsid w:val="00193598"/>
    <w:rsid w:val="001C07E6"/>
    <w:rsid w:val="001C6D44"/>
    <w:rsid w:val="00225949"/>
    <w:rsid w:val="002439DB"/>
    <w:rsid w:val="002709BB"/>
    <w:rsid w:val="002B5565"/>
    <w:rsid w:val="002C205B"/>
    <w:rsid w:val="002C663E"/>
    <w:rsid w:val="0030264D"/>
    <w:rsid w:val="00313527"/>
    <w:rsid w:val="003269DB"/>
    <w:rsid w:val="00345117"/>
    <w:rsid w:val="00353D54"/>
    <w:rsid w:val="00386640"/>
    <w:rsid w:val="003A213C"/>
    <w:rsid w:val="003A2474"/>
    <w:rsid w:val="003D33A1"/>
    <w:rsid w:val="003D6304"/>
    <w:rsid w:val="00455E58"/>
    <w:rsid w:val="004656F1"/>
    <w:rsid w:val="0048597F"/>
    <w:rsid w:val="004B4808"/>
    <w:rsid w:val="004C14AD"/>
    <w:rsid w:val="004C7DF5"/>
    <w:rsid w:val="004D346C"/>
    <w:rsid w:val="005101F9"/>
    <w:rsid w:val="005169E2"/>
    <w:rsid w:val="00547717"/>
    <w:rsid w:val="005803BD"/>
    <w:rsid w:val="005A3A24"/>
    <w:rsid w:val="005B5061"/>
    <w:rsid w:val="005C3973"/>
    <w:rsid w:val="005E3475"/>
    <w:rsid w:val="005E3612"/>
    <w:rsid w:val="006401E2"/>
    <w:rsid w:val="00646331"/>
    <w:rsid w:val="00677E49"/>
    <w:rsid w:val="0069173B"/>
    <w:rsid w:val="006A3CBD"/>
    <w:rsid w:val="006B2993"/>
    <w:rsid w:val="006F1202"/>
    <w:rsid w:val="00711C0A"/>
    <w:rsid w:val="0073288D"/>
    <w:rsid w:val="007665ED"/>
    <w:rsid w:val="007730F0"/>
    <w:rsid w:val="00784E20"/>
    <w:rsid w:val="007A7700"/>
    <w:rsid w:val="007F2659"/>
    <w:rsid w:val="00816D46"/>
    <w:rsid w:val="00846FBC"/>
    <w:rsid w:val="008643AF"/>
    <w:rsid w:val="00887367"/>
    <w:rsid w:val="00895580"/>
    <w:rsid w:val="0089627D"/>
    <w:rsid w:val="008A0D3A"/>
    <w:rsid w:val="008C0368"/>
    <w:rsid w:val="008F4EB4"/>
    <w:rsid w:val="008F6501"/>
    <w:rsid w:val="00912BC6"/>
    <w:rsid w:val="00922B7F"/>
    <w:rsid w:val="00983AE9"/>
    <w:rsid w:val="00984934"/>
    <w:rsid w:val="009C122D"/>
    <w:rsid w:val="009C33E9"/>
    <w:rsid w:val="009C6C0E"/>
    <w:rsid w:val="009D490E"/>
    <w:rsid w:val="009E107C"/>
    <w:rsid w:val="009E6FE5"/>
    <w:rsid w:val="009F03A4"/>
    <w:rsid w:val="00A13EF2"/>
    <w:rsid w:val="00A4307B"/>
    <w:rsid w:val="00A90FA7"/>
    <w:rsid w:val="00A9555C"/>
    <w:rsid w:val="00AA0C48"/>
    <w:rsid w:val="00AA5734"/>
    <w:rsid w:val="00AE0C77"/>
    <w:rsid w:val="00AF4689"/>
    <w:rsid w:val="00B47A70"/>
    <w:rsid w:val="00BD3E2C"/>
    <w:rsid w:val="00BD62C7"/>
    <w:rsid w:val="00C02D8B"/>
    <w:rsid w:val="00C34CDB"/>
    <w:rsid w:val="00C470CB"/>
    <w:rsid w:val="00C7198F"/>
    <w:rsid w:val="00C83CF2"/>
    <w:rsid w:val="00CA2E45"/>
    <w:rsid w:val="00CA4F21"/>
    <w:rsid w:val="00CB73F7"/>
    <w:rsid w:val="00CE3993"/>
    <w:rsid w:val="00D53BC0"/>
    <w:rsid w:val="00D55508"/>
    <w:rsid w:val="00D67104"/>
    <w:rsid w:val="00D770EB"/>
    <w:rsid w:val="00D7755A"/>
    <w:rsid w:val="00D9298D"/>
    <w:rsid w:val="00D930C3"/>
    <w:rsid w:val="00E36939"/>
    <w:rsid w:val="00EC067C"/>
    <w:rsid w:val="00EC721A"/>
    <w:rsid w:val="00F24179"/>
    <w:rsid w:val="00F26506"/>
    <w:rsid w:val="00F36E40"/>
    <w:rsid w:val="00F876B6"/>
    <w:rsid w:val="00F90E48"/>
    <w:rsid w:val="00FA09B6"/>
    <w:rsid w:val="00FD5328"/>
    <w:rsid w:val="00FE2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10F1A5C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69E2"/>
    <w:pPr>
      <w:widowControl w:val="0"/>
      <w:spacing w:line="360" w:lineRule="auto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CB73F7"/>
    <w:pPr>
      <w:keepNext/>
      <w:keepLines/>
      <w:numPr>
        <w:numId w:val="1"/>
      </w:numPr>
      <w:tabs>
        <w:tab w:val="left" w:pos="284"/>
      </w:tabs>
      <w:spacing w:before="340" w:after="330" w:line="578" w:lineRule="auto"/>
      <w:ind w:left="0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73F7"/>
    <w:pPr>
      <w:keepNext/>
      <w:keepLines/>
      <w:numPr>
        <w:ilvl w:val="1"/>
        <w:numId w:val="1"/>
      </w:numPr>
      <w:spacing w:before="260" w:after="260" w:line="416" w:lineRule="auto"/>
      <w:ind w:left="0" w:firstLineChars="0" w:firstLine="0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3475"/>
    <w:pPr>
      <w:keepNext/>
      <w:keepLines/>
      <w:numPr>
        <w:ilvl w:val="2"/>
        <w:numId w:val="1"/>
      </w:numPr>
      <w:spacing w:before="260" w:after="260" w:line="416" w:lineRule="auto"/>
      <w:ind w:left="0"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6FB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46FB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46FB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46FB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46FB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6FB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26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30264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026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30264D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B73F7"/>
    <w:rPr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A90FA7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A90FA7"/>
    <w:rPr>
      <w:rFonts w:ascii="宋体" w:eastAsia="宋体"/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CB73F7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5E347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semiHidden/>
    <w:rsid w:val="00846F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846FBC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846FB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字符"/>
    <w:basedOn w:val="a0"/>
    <w:link w:val="7"/>
    <w:uiPriority w:val="9"/>
    <w:semiHidden/>
    <w:rsid w:val="00846FBC"/>
    <w:rPr>
      <w:b/>
      <w:bCs/>
      <w:sz w:val="24"/>
      <w:szCs w:val="24"/>
    </w:rPr>
  </w:style>
  <w:style w:type="character" w:customStyle="1" w:styleId="80">
    <w:name w:val="标题 8字符"/>
    <w:basedOn w:val="a0"/>
    <w:link w:val="8"/>
    <w:uiPriority w:val="9"/>
    <w:semiHidden/>
    <w:rsid w:val="00846FB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字符"/>
    <w:basedOn w:val="a0"/>
    <w:link w:val="9"/>
    <w:uiPriority w:val="9"/>
    <w:semiHidden/>
    <w:rsid w:val="00846FBC"/>
    <w:rPr>
      <w:rFonts w:asciiTheme="majorHAnsi" w:eastAsiaTheme="majorEastAsia" w:hAnsiTheme="majorHAnsi" w:cstheme="majorBidi"/>
      <w:szCs w:val="21"/>
    </w:rPr>
  </w:style>
  <w:style w:type="paragraph" w:customStyle="1" w:styleId="11">
    <w:name w:val="列出段落1"/>
    <w:basedOn w:val="a"/>
    <w:rsid w:val="00A9555C"/>
    <w:pPr>
      <w:widowControl/>
      <w:ind w:left="720" w:firstLineChars="0" w:firstLine="426"/>
      <w:jc w:val="left"/>
    </w:pPr>
    <w:rPr>
      <w:rFonts w:ascii="Cambria" w:eastAsia="MS Mincho" w:hAnsi="Cambria" w:cs="Times New Roman"/>
      <w:kern w:val="0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677E49"/>
    <w:pPr>
      <w:spacing w:line="240" w:lineRule="auto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677E4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3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header" Target="head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104</Words>
  <Characters>599</Characters>
  <Application>Microsoft Macintosh Word</Application>
  <DocSecurity>0</DocSecurity>
  <Lines>4</Lines>
  <Paragraphs>1</Paragraphs>
  <ScaleCrop>false</ScaleCrop>
  <Company/>
  <LinksUpToDate>false</LinksUpToDate>
  <CharactersWithSpaces>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Mephi</dc:creator>
  <cp:lastModifiedBy>志鹏 王</cp:lastModifiedBy>
  <cp:revision>34</cp:revision>
  <dcterms:created xsi:type="dcterms:W3CDTF">2012-09-24T05:03:00Z</dcterms:created>
  <dcterms:modified xsi:type="dcterms:W3CDTF">2015-07-07T06:25:00Z</dcterms:modified>
</cp:coreProperties>
</file>