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F9BA147" w14:textId="34E97CAD" w:rsidR="00B06EAE" w:rsidRDefault="00B06EAE">
      <w:r>
        <w:rPr>
          <w:rFonts w:hint="eastAsia"/>
        </w:rPr>
        <w:t>1.</w:t>
      </w:r>
      <w:r>
        <w:t xml:space="preserve"> </w:t>
      </w:r>
      <w:r>
        <w:rPr>
          <w:rFonts w:hint="eastAsia"/>
        </w:rPr>
        <w:t>学习日志倒序</w:t>
      </w:r>
    </w:p>
    <w:p w14:paraId="7C60CF16" w14:textId="11768C80" w:rsidR="00B06EAE" w:rsidRDefault="00B06EAE">
      <w:r>
        <w:rPr>
          <w:rFonts w:hint="eastAsia"/>
        </w:rPr>
        <w:t>2.</w:t>
      </w:r>
      <w:r>
        <w:t xml:space="preserve"> </w:t>
      </w:r>
      <w:r>
        <w:rPr>
          <w:rFonts w:hint="eastAsia"/>
        </w:rPr>
        <w:t>提取颜色映射逻辑，加入权重计算分数的方法，以紧急度为指标，而不仅仅是时间来显示需要复习的权重，这点需要完善</w:t>
      </w:r>
    </w:p>
    <w:p w14:paraId="0BF8C21A" w14:textId="223062BA" w:rsidR="00B06EAE" w:rsidRDefault="00E613A5">
      <w:r>
        <w:rPr>
          <w:rFonts w:hint="eastAsia"/>
        </w:rPr>
        <w:t>2.1</w:t>
      </w:r>
      <w:r>
        <w:t xml:space="preserve"> </w:t>
      </w:r>
      <w:r>
        <w:rPr>
          <w:rFonts w:hint="eastAsia"/>
        </w:rPr>
        <w:t>先提取逻辑</w:t>
      </w:r>
    </w:p>
    <w:p w14:paraId="383D1E59" w14:textId="0D3C2168" w:rsidR="00E613A5" w:rsidRDefault="00E613A5">
      <w:r>
        <w:rPr>
          <w:rFonts w:hint="eastAsia"/>
        </w:rPr>
        <w:t>2.2</w:t>
      </w:r>
      <w:r>
        <w:t xml:space="preserve"> </w:t>
      </w:r>
      <w:r>
        <w:rPr>
          <w:rFonts w:hint="eastAsia"/>
        </w:rPr>
        <w:t>独立计算与映射</w:t>
      </w:r>
    </w:p>
    <w:p w14:paraId="56DA50AC" w14:textId="2AFBD275" w:rsidR="00E613A5" w:rsidRDefault="00E613A5">
      <w:pPr>
        <w:rPr>
          <w:rFonts w:hint="eastAsia"/>
        </w:rPr>
      </w:pPr>
      <w:r>
        <w:rPr>
          <w:rFonts w:hint="eastAsia"/>
        </w:rPr>
        <w:t>2.3</w:t>
      </w:r>
      <w:r>
        <w:t xml:space="preserve"> </w:t>
      </w:r>
      <w:r>
        <w:rPr>
          <w:rFonts w:hint="eastAsia"/>
        </w:rPr>
        <w:t>显示</w:t>
      </w:r>
      <w:bookmarkStart w:id="0" w:name="_GoBack"/>
      <w:bookmarkEnd w:id="0"/>
    </w:p>
    <w:sectPr w:rsidR="00E613A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190"/>
    <w:rsid w:val="00080D1E"/>
    <w:rsid w:val="000B19A9"/>
    <w:rsid w:val="002D4A89"/>
    <w:rsid w:val="003677A6"/>
    <w:rsid w:val="004D2311"/>
    <w:rsid w:val="005B22B4"/>
    <w:rsid w:val="00633D6F"/>
    <w:rsid w:val="006B01DC"/>
    <w:rsid w:val="00732387"/>
    <w:rsid w:val="00B06EAE"/>
    <w:rsid w:val="00C254F7"/>
    <w:rsid w:val="00C43FA4"/>
    <w:rsid w:val="00CB1D9B"/>
    <w:rsid w:val="00D14203"/>
    <w:rsid w:val="00E613A5"/>
    <w:rsid w:val="00FD71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C9F173"/>
  <w15:chartTrackingRefBased/>
  <w15:docId w15:val="{3391EEF0-113C-4A77-8C42-B62CF3A917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</Words>
  <Characters>82</Characters>
  <Application>Microsoft Office Word</Application>
  <DocSecurity>0</DocSecurity>
  <Lines>1</Lines>
  <Paragraphs>1</Paragraphs>
  <ScaleCrop>false</ScaleCrop>
  <Company/>
  <LinksUpToDate>false</LinksUpToDate>
  <CharactersWithSpaces>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2026-03-03T06:02:00Z</dcterms:created>
  <dcterms:modified xsi:type="dcterms:W3CDTF">2026-03-03T06:03:00Z</dcterms:modified>
</cp:coreProperties>
</file>