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26625C3" w14:textId="2DCC8876" w:rsidR="00B20BFA" w:rsidRPr="004420DC" w:rsidRDefault="00FF2A56">
      <w:pPr>
        <w:rPr>
          <w:sz w:val="40"/>
          <w:szCs w:val="40"/>
          <w:lang w:val="en-US"/>
        </w:rPr>
      </w:pPr>
      <w:r w:rsidRPr="004420DC">
        <w:rPr>
          <w:sz w:val="40"/>
          <w:szCs w:val="40"/>
          <w:lang w:val="en-US"/>
        </w:rPr>
        <w:t>Documentation Raspberry Pi GPIO Shield</w:t>
      </w:r>
    </w:p>
    <w:p w14:paraId="4A39000D" w14:textId="77777777" w:rsidR="006B6C94" w:rsidRPr="004420DC" w:rsidRDefault="006B6C94">
      <w:pPr>
        <w:rPr>
          <w:sz w:val="40"/>
          <w:szCs w:val="40"/>
          <w:lang w:val="en-US"/>
        </w:rPr>
      </w:pPr>
    </w:p>
    <w:p w14:paraId="1A9BEAA4" w14:textId="4BAFE06F" w:rsidR="00FF2A56" w:rsidRPr="004420DC" w:rsidRDefault="006B6C94">
      <w:pPr>
        <w:rPr>
          <w:sz w:val="40"/>
          <w:szCs w:val="40"/>
          <w:lang w:val="en-US"/>
        </w:rPr>
      </w:pPr>
      <w:r w:rsidRPr="004420DC">
        <w:rPr>
          <w:sz w:val="40"/>
          <w:szCs w:val="40"/>
          <w:lang w:val="en-US"/>
        </w:rPr>
        <w:t>F</w:t>
      </w:r>
      <w:r w:rsidR="00FF2A56" w:rsidRPr="004420DC">
        <w:rPr>
          <w:sz w:val="40"/>
          <w:szCs w:val="40"/>
          <w:lang w:val="en-US"/>
        </w:rPr>
        <w:t xml:space="preserve">unctional </w:t>
      </w:r>
      <w:r w:rsidR="00E7259B" w:rsidRPr="004420DC">
        <w:rPr>
          <w:sz w:val="40"/>
          <w:szCs w:val="40"/>
          <w:lang w:val="en-US"/>
        </w:rPr>
        <w:t>D</w:t>
      </w:r>
      <w:r w:rsidR="00FF2A56" w:rsidRPr="004420DC">
        <w:rPr>
          <w:sz w:val="40"/>
          <w:szCs w:val="40"/>
          <w:lang w:val="en-US"/>
        </w:rPr>
        <w:t>escription</w:t>
      </w:r>
    </w:p>
    <w:p w14:paraId="30CDD30C" w14:textId="4A172B76" w:rsidR="00FF2A56" w:rsidRDefault="00FF2A56">
      <w:pPr>
        <w:rPr>
          <w:sz w:val="24"/>
          <w:szCs w:val="24"/>
          <w:lang w:val="en-US"/>
        </w:rPr>
      </w:pPr>
      <w:r w:rsidRPr="00FF2A56">
        <w:rPr>
          <w:sz w:val="24"/>
          <w:szCs w:val="24"/>
          <w:lang w:val="en-US"/>
        </w:rPr>
        <w:t>The GPIO Shield is a s</w:t>
      </w:r>
      <w:r>
        <w:rPr>
          <w:sz w:val="24"/>
          <w:szCs w:val="24"/>
          <w:lang w:val="en-US"/>
        </w:rPr>
        <w:t>imple Raspberry Pi shield that can be stacked on top of any Raspberry Pi. Its main function is to make some of the pins of the Raspberry Pi available by screwable terminals. In this function</w:t>
      </w:r>
      <w:r w:rsidR="000A3888">
        <w:rPr>
          <w:sz w:val="24"/>
          <w:szCs w:val="24"/>
          <w:lang w:val="en-US"/>
        </w:rPr>
        <w:t>,</w:t>
      </w:r>
      <w:r>
        <w:rPr>
          <w:sz w:val="24"/>
          <w:szCs w:val="24"/>
          <w:lang w:val="en-US"/>
        </w:rPr>
        <w:t xml:space="preserve"> it provides an optional convenience feature: directing the signals through a resistor in order to convert 12v signals down to 3.3v</w:t>
      </w:r>
      <w:r w:rsidR="000A3888">
        <w:rPr>
          <w:sz w:val="24"/>
          <w:szCs w:val="24"/>
          <w:lang w:val="en-US"/>
        </w:rPr>
        <w:t>, a</w:t>
      </w:r>
      <w:r>
        <w:rPr>
          <w:sz w:val="24"/>
          <w:szCs w:val="24"/>
          <w:lang w:val="en-US"/>
        </w:rPr>
        <w:t xml:space="preserve"> level that is applicable for the Raspberry Pi. This feature is available through jumper configuration for each of the GPIO pins. The signal can either be wired directly to the Pi or through the resistor.</w:t>
      </w:r>
    </w:p>
    <w:p w14:paraId="54BF0DE3" w14:textId="5A76A7D3" w:rsidR="00FF2A56" w:rsidRDefault="00FF2A56">
      <w:pPr>
        <w:rPr>
          <w:sz w:val="24"/>
          <w:szCs w:val="24"/>
          <w:lang w:val="en-US"/>
        </w:rPr>
      </w:pPr>
      <w:r>
        <w:rPr>
          <w:sz w:val="24"/>
          <w:szCs w:val="24"/>
          <w:lang w:val="en-US"/>
        </w:rPr>
        <w:t xml:space="preserve">Another feature that the GPIO shield provides is powering the Raspberry Pi with a 12v power supply. In order to use this feature, a step-down converter is mounted on top of the shield. The step-down </w:t>
      </w:r>
      <w:r w:rsidR="006B6C94">
        <w:rPr>
          <w:sz w:val="24"/>
          <w:szCs w:val="24"/>
          <w:lang w:val="en-US"/>
        </w:rPr>
        <w:t xml:space="preserve">converter </w:t>
      </w:r>
      <w:r>
        <w:rPr>
          <w:sz w:val="24"/>
          <w:szCs w:val="24"/>
          <w:lang w:val="en-US"/>
        </w:rPr>
        <w:t xml:space="preserve">needs to be configured to output 5.1v. Then, </w:t>
      </w:r>
      <w:r w:rsidR="006B6C94">
        <w:rPr>
          <w:sz w:val="24"/>
          <w:szCs w:val="24"/>
          <w:lang w:val="en-US"/>
        </w:rPr>
        <w:t xml:space="preserve">the </w:t>
      </w:r>
      <w:r>
        <w:rPr>
          <w:sz w:val="24"/>
          <w:szCs w:val="24"/>
          <w:lang w:val="en-US"/>
        </w:rPr>
        <w:t xml:space="preserve">Pi can be powered by using </w:t>
      </w:r>
      <w:r w:rsidR="000A3888">
        <w:rPr>
          <w:sz w:val="24"/>
          <w:szCs w:val="24"/>
          <w:lang w:val="en-US"/>
        </w:rPr>
        <w:t>a 12v power supply.</w:t>
      </w:r>
    </w:p>
    <w:p w14:paraId="70497E0A" w14:textId="4E753A5F" w:rsidR="006B6C94" w:rsidRDefault="006B6C94">
      <w:pPr>
        <w:rPr>
          <w:sz w:val="24"/>
          <w:szCs w:val="24"/>
          <w:lang w:val="en-US"/>
        </w:rPr>
      </w:pPr>
    </w:p>
    <w:p w14:paraId="024D285B" w14:textId="4586C918" w:rsidR="006B6C94" w:rsidRDefault="006B6C94">
      <w:pPr>
        <w:rPr>
          <w:sz w:val="40"/>
          <w:szCs w:val="40"/>
          <w:lang w:val="en-US"/>
        </w:rPr>
      </w:pPr>
      <w:r w:rsidRPr="006B6C94">
        <w:rPr>
          <w:sz w:val="40"/>
          <w:szCs w:val="40"/>
          <w:lang w:val="en-US"/>
        </w:rPr>
        <w:t>Technical data</w:t>
      </w:r>
    </w:p>
    <w:p w14:paraId="5EDD7E73" w14:textId="2C5D2C6C" w:rsidR="006B6C94" w:rsidRDefault="006B6C94">
      <w:pPr>
        <w:rPr>
          <w:sz w:val="24"/>
          <w:szCs w:val="24"/>
          <w:lang w:val="en-US"/>
        </w:rPr>
      </w:pPr>
      <w:r>
        <w:rPr>
          <w:sz w:val="24"/>
          <w:szCs w:val="24"/>
          <w:lang w:val="en-US"/>
        </w:rPr>
        <w:t xml:space="preserve">Power Supply Modes: 5v, 12v or none (Raspberry Pi is </w:t>
      </w:r>
      <w:r w:rsidR="008F5A3D">
        <w:rPr>
          <w:sz w:val="24"/>
          <w:szCs w:val="24"/>
          <w:lang w:val="en-US"/>
        </w:rPr>
        <w:t>powered by other means, such as USB</w:t>
      </w:r>
      <w:r>
        <w:rPr>
          <w:sz w:val="24"/>
          <w:szCs w:val="24"/>
          <w:lang w:val="en-US"/>
        </w:rPr>
        <w:t>)</w:t>
      </w:r>
    </w:p>
    <w:p w14:paraId="0EF12303" w14:textId="117A3865" w:rsidR="006B6C94" w:rsidRDefault="00B02CB5">
      <w:pPr>
        <w:rPr>
          <w:sz w:val="24"/>
          <w:szCs w:val="24"/>
          <w:lang w:val="en-US"/>
        </w:rPr>
      </w:pPr>
      <w:r>
        <w:rPr>
          <w:sz w:val="24"/>
          <w:szCs w:val="24"/>
          <w:lang w:val="en-US"/>
        </w:rPr>
        <w:t xml:space="preserve">GPIO </w:t>
      </w:r>
      <w:r w:rsidR="00013776">
        <w:rPr>
          <w:sz w:val="24"/>
          <w:szCs w:val="24"/>
          <w:lang w:val="en-US"/>
        </w:rPr>
        <w:t>Pin Modes</w:t>
      </w:r>
      <w:r w:rsidR="006B6C94">
        <w:rPr>
          <w:sz w:val="24"/>
          <w:szCs w:val="24"/>
          <w:lang w:val="en-US"/>
        </w:rPr>
        <w:t xml:space="preserve">: 3.3v </w:t>
      </w:r>
      <w:r w:rsidR="00013776">
        <w:rPr>
          <w:sz w:val="24"/>
          <w:szCs w:val="24"/>
          <w:lang w:val="en-US"/>
        </w:rPr>
        <w:t>in/out</w:t>
      </w:r>
      <w:r w:rsidR="001A579C">
        <w:rPr>
          <w:sz w:val="24"/>
          <w:szCs w:val="24"/>
          <w:lang w:val="en-US"/>
        </w:rPr>
        <w:t xml:space="preserve"> </w:t>
      </w:r>
      <w:r w:rsidR="006B6C94">
        <w:rPr>
          <w:sz w:val="24"/>
          <w:szCs w:val="24"/>
          <w:lang w:val="en-US"/>
        </w:rPr>
        <w:t>| 12v in, switchable by jumper</w:t>
      </w:r>
    </w:p>
    <w:p w14:paraId="5F102D08" w14:textId="0A9C7808" w:rsidR="0058340C" w:rsidRDefault="0058340C">
      <w:pPr>
        <w:rPr>
          <w:sz w:val="24"/>
          <w:szCs w:val="24"/>
          <w:lang w:val="en-US"/>
        </w:rPr>
      </w:pPr>
    </w:p>
    <w:p w14:paraId="5B08DC49" w14:textId="77777777" w:rsidR="00E7259B" w:rsidRDefault="00E7259B">
      <w:pPr>
        <w:rPr>
          <w:sz w:val="40"/>
          <w:szCs w:val="40"/>
          <w:lang w:val="en-US"/>
        </w:rPr>
      </w:pPr>
    </w:p>
    <w:p w14:paraId="2620F64F" w14:textId="77777777" w:rsidR="00E7259B" w:rsidRDefault="00E7259B">
      <w:pPr>
        <w:rPr>
          <w:sz w:val="40"/>
          <w:szCs w:val="40"/>
          <w:lang w:val="en-US"/>
        </w:rPr>
      </w:pPr>
    </w:p>
    <w:p w14:paraId="54AF2500" w14:textId="77777777" w:rsidR="00FD767A" w:rsidRDefault="00FD767A">
      <w:pPr>
        <w:rPr>
          <w:sz w:val="40"/>
          <w:szCs w:val="40"/>
          <w:lang w:val="en-US"/>
        </w:rPr>
      </w:pPr>
      <w:r>
        <w:rPr>
          <w:sz w:val="40"/>
          <w:szCs w:val="40"/>
          <w:lang w:val="en-US"/>
        </w:rPr>
        <w:t xml:space="preserve">Caution! </w:t>
      </w:r>
    </w:p>
    <w:p w14:paraId="6782D1CF" w14:textId="5E2B5840" w:rsidR="00E7259B" w:rsidRPr="00FD767A" w:rsidRDefault="00FD767A">
      <w:pPr>
        <w:rPr>
          <w:sz w:val="24"/>
          <w:szCs w:val="24"/>
          <w:lang w:val="en-US"/>
        </w:rPr>
      </w:pPr>
      <w:r w:rsidRPr="00FD767A">
        <w:rPr>
          <w:sz w:val="24"/>
          <w:szCs w:val="24"/>
          <w:lang w:val="en-US"/>
        </w:rPr>
        <w:t>Make sure your jumper positions are correct.</w:t>
      </w:r>
    </w:p>
    <w:p w14:paraId="3FE574A1" w14:textId="3978DCD8" w:rsidR="00FD767A" w:rsidRPr="00FD767A" w:rsidRDefault="00FD767A">
      <w:pPr>
        <w:rPr>
          <w:sz w:val="24"/>
          <w:szCs w:val="24"/>
          <w:lang w:val="en-US"/>
        </w:rPr>
      </w:pPr>
      <w:r w:rsidRPr="00FD767A">
        <w:rPr>
          <w:sz w:val="24"/>
          <w:szCs w:val="24"/>
          <w:lang w:val="en-US"/>
        </w:rPr>
        <w:t xml:space="preserve">Wiring 12v directly to a GPIO pin will destroy your device. </w:t>
      </w:r>
    </w:p>
    <w:p w14:paraId="4AE3F636" w14:textId="77777777" w:rsidR="00E7259B" w:rsidRDefault="00E7259B">
      <w:pPr>
        <w:rPr>
          <w:sz w:val="40"/>
          <w:szCs w:val="40"/>
          <w:lang w:val="en-US"/>
        </w:rPr>
      </w:pPr>
    </w:p>
    <w:p w14:paraId="32677E2D" w14:textId="77777777" w:rsidR="00E7259B" w:rsidRDefault="00E7259B">
      <w:pPr>
        <w:rPr>
          <w:sz w:val="40"/>
          <w:szCs w:val="40"/>
          <w:lang w:val="en-US"/>
        </w:rPr>
      </w:pPr>
    </w:p>
    <w:p w14:paraId="54528868" w14:textId="77777777" w:rsidR="00E7259B" w:rsidRDefault="00E7259B">
      <w:pPr>
        <w:rPr>
          <w:sz w:val="40"/>
          <w:szCs w:val="40"/>
          <w:lang w:val="en-US"/>
        </w:rPr>
      </w:pPr>
    </w:p>
    <w:p w14:paraId="7AB8E7D2" w14:textId="77777777" w:rsidR="00E7259B" w:rsidRDefault="00E7259B">
      <w:pPr>
        <w:rPr>
          <w:sz w:val="40"/>
          <w:szCs w:val="40"/>
          <w:lang w:val="en-US"/>
        </w:rPr>
      </w:pPr>
    </w:p>
    <w:p w14:paraId="2FB58281" w14:textId="657CE47F" w:rsidR="0058340C" w:rsidRDefault="00C861CA">
      <w:pPr>
        <w:rPr>
          <w:sz w:val="40"/>
          <w:szCs w:val="40"/>
          <w:lang w:val="en-US"/>
        </w:rPr>
      </w:pPr>
      <w:r>
        <w:rPr>
          <w:noProof/>
        </w:rPr>
        <w:lastRenderedPageBreak/>
        <w:pict w14:anchorId="102493F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43.05pt;margin-top:54pt;width:531.6pt;height:499.9pt;z-index:251662336;mso-position-horizontal-relative:text;mso-position-vertical-relative:text">
            <v:imagedata r:id="rId4" o:title="gpio-labeled"/>
            <w10:wrap type="square"/>
          </v:shape>
        </w:pict>
      </w:r>
      <w:r w:rsidR="0058340C">
        <w:rPr>
          <w:sz w:val="40"/>
          <w:szCs w:val="40"/>
          <w:lang w:val="en-US"/>
        </w:rPr>
        <w:t>Board Layout</w:t>
      </w:r>
      <w:bookmarkStart w:id="0" w:name="_GoBack"/>
      <w:bookmarkEnd w:id="0"/>
    </w:p>
    <w:p w14:paraId="482ADAA3" w14:textId="09BAFCB2" w:rsidR="0058340C" w:rsidRDefault="0058340C" w:rsidP="00E7259B">
      <w:pPr>
        <w:jc w:val="center"/>
        <w:rPr>
          <w:sz w:val="40"/>
          <w:szCs w:val="40"/>
          <w:lang w:val="en-US"/>
        </w:rPr>
      </w:pPr>
    </w:p>
    <w:p w14:paraId="127CDD8F" w14:textId="77777777" w:rsidR="00B522D4" w:rsidRDefault="00B522D4">
      <w:pPr>
        <w:rPr>
          <w:sz w:val="40"/>
          <w:szCs w:val="40"/>
          <w:lang w:val="en-US"/>
        </w:rPr>
      </w:pPr>
    </w:p>
    <w:p w14:paraId="38D1210A" w14:textId="77777777" w:rsidR="00B522D4" w:rsidRDefault="00B522D4">
      <w:pPr>
        <w:rPr>
          <w:sz w:val="40"/>
          <w:szCs w:val="40"/>
          <w:lang w:val="en-US"/>
        </w:rPr>
      </w:pPr>
    </w:p>
    <w:p w14:paraId="75476266" w14:textId="4E839916" w:rsidR="0058340C" w:rsidRDefault="008006D8">
      <w:pPr>
        <w:rPr>
          <w:sz w:val="40"/>
          <w:szCs w:val="40"/>
          <w:lang w:val="en-US"/>
        </w:rPr>
      </w:pPr>
      <w:r>
        <w:rPr>
          <w:noProof/>
          <w:sz w:val="40"/>
          <w:szCs w:val="40"/>
          <w:lang w:eastAsia="de-DE"/>
        </w:rPr>
        <w:lastRenderedPageBreak/>
        <w:drawing>
          <wp:anchor distT="0" distB="0" distL="114300" distR="114300" simplePos="0" relativeHeight="251659264" behindDoc="0" locked="0" layoutInCell="1" allowOverlap="1" wp14:anchorId="203FF64A" wp14:editId="6E984747">
            <wp:simplePos x="0" y="0"/>
            <wp:positionH relativeFrom="column">
              <wp:posOffset>426085</wp:posOffset>
            </wp:positionH>
            <wp:positionV relativeFrom="paragraph">
              <wp:posOffset>741045</wp:posOffset>
            </wp:positionV>
            <wp:extent cx="4236720" cy="7848600"/>
            <wp:effectExtent l="0" t="0" r="0" b="0"/>
            <wp:wrapTopAndBottom/>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236720" cy="7848600"/>
                    </a:xfrm>
                    <a:prstGeom prst="rect">
                      <a:avLst/>
                    </a:prstGeom>
                    <a:noFill/>
                    <a:ln>
                      <a:noFill/>
                    </a:ln>
                  </pic:spPr>
                </pic:pic>
              </a:graphicData>
            </a:graphic>
          </wp:anchor>
        </w:drawing>
      </w:r>
      <w:r w:rsidR="00EA33D1">
        <w:rPr>
          <w:sz w:val="40"/>
          <w:szCs w:val="40"/>
          <w:lang w:val="en-US"/>
        </w:rPr>
        <w:t xml:space="preserve">Wiring for </w:t>
      </w:r>
      <w:r w:rsidR="0058340C">
        <w:rPr>
          <w:sz w:val="40"/>
          <w:szCs w:val="40"/>
          <w:lang w:val="en-US"/>
        </w:rPr>
        <w:t>5v Power Supply Mode</w:t>
      </w:r>
    </w:p>
    <w:p w14:paraId="201EB557" w14:textId="2C442D1E" w:rsidR="004420DC" w:rsidRDefault="004420DC">
      <w:pPr>
        <w:rPr>
          <w:sz w:val="40"/>
          <w:szCs w:val="40"/>
          <w:lang w:val="en-US"/>
        </w:rPr>
      </w:pPr>
    </w:p>
    <w:p w14:paraId="33AFD1CB" w14:textId="7226222D" w:rsidR="0058340C" w:rsidRDefault="00EA33D1">
      <w:pPr>
        <w:rPr>
          <w:sz w:val="40"/>
          <w:szCs w:val="40"/>
          <w:lang w:val="en-US"/>
        </w:rPr>
      </w:pPr>
      <w:r>
        <w:rPr>
          <w:sz w:val="40"/>
          <w:szCs w:val="40"/>
          <w:lang w:val="en-US"/>
        </w:rPr>
        <w:lastRenderedPageBreak/>
        <w:t xml:space="preserve">Wiring for </w:t>
      </w:r>
      <w:r w:rsidR="0058340C">
        <w:rPr>
          <w:sz w:val="40"/>
          <w:szCs w:val="40"/>
          <w:lang w:val="en-US"/>
        </w:rPr>
        <w:t>12v Power Supply Mode</w:t>
      </w:r>
    </w:p>
    <w:p w14:paraId="551F9D2D" w14:textId="3BF9FD94" w:rsidR="004420DC" w:rsidRPr="0058340C" w:rsidRDefault="008006D8">
      <w:pPr>
        <w:rPr>
          <w:sz w:val="40"/>
          <w:szCs w:val="40"/>
          <w:lang w:val="en-US"/>
        </w:rPr>
      </w:pPr>
      <w:r>
        <w:rPr>
          <w:noProof/>
          <w:sz w:val="40"/>
          <w:szCs w:val="40"/>
          <w:lang w:eastAsia="de-DE"/>
        </w:rPr>
        <w:drawing>
          <wp:anchor distT="0" distB="0" distL="114300" distR="114300" simplePos="0" relativeHeight="251660288" behindDoc="0" locked="0" layoutInCell="1" allowOverlap="1" wp14:anchorId="0AEE8CCE" wp14:editId="345ECD73">
            <wp:simplePos x="0" y="0"/>
            <wp:positionH relativeFrom="column">
              <wp:posOffset>268605</wp:posOffset>
            </wp:positionH>
            <wp:positionV relativeFrom="paragraph">
              <wp:posOffset>273050</wp:posOffset>
            </wp:positionV>
            <wp:extent cx="5056505" cy="8077200"/>
            <wp:effectExtent l="0" t="0" r="0" b="0"/>
            <wp:wrapSquare wrapText="bothSides"/>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056505" cy="8077200"/>
                    </a:xfrm>
                    <a:prstGeom prst="rect">
                      <a:avLst/>
                    </a:prstGeom>
                    <a:noFill/>
                    <a:ln>
                      <a:noFill/>
                    </a:ln>
                  </pic:spPr>
                </pic:pic>
              </a:graphicData>
            </a:graphic>
            <wp14:sizeRelH relativeFrom="margin">
              <wp14:pctWidth>0</wp14:pctWidth>
            </wp14:sizeRelH>
            <wp14:sizeRelV relativeFrom="margin">
              <wp14:pctHeight>0</wp14:pctHeight>
            </wp14:sizeRelV>
          </wp:anchor>
        </w:drawing>
      </w:r>
    </w:p>
    <w:sectPr w:rsidR="004420DC" w:rsidRPr="0058340C">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2A56"/>
    <w:rsid w:val="00013776"/>
    <w:rsid w:val="00090ADA"/>
    <w:rsid w:val="00097133"/>
    <w:rsid w:val="000A3526"/>
    <w:rsid w:val="000A3888"/>
    <w:rsid w:val="000C6F7B"/>
    <w:rsid w:val="000F6929"/>
    <w:rsid w:val="0010087D"/>
    <w:rsid w:val="00105DCA"/>
    <w:rsid w:val="0011357C"/>
    <w:rsid w:val="00145FA7"/>
    <w:rsid w:val="00193B7B"/>
    <w:rsid w:val="001A579C"/>
    <w:rsid w:val="001D1F92"/>
    <w:rsid w:val="001D6D31"/>
    <w:rsid w:val="001D78B1"/>
    <w:rsid w:val="001E32D9"/>
    <w:rsid w:val="0022670C"/>
    <w:rsid w:val="002323ED"/>
    <w:rsid w:val="00242CC9"/>
    <w:rsid w:val="00255F4F"/>
    <w:rsid w:val="0025703F"/>
    <w:rsid w:val="00296597"/>
    <w:rsid w:val="002B7ABC"/>
    <w:rsid w:val="002D1BB9"/>
    <w:rsid w:val="002E5F55"/>
    <w:rsid w:val="00306BCB"/>
    <w:rsid w:val="00331E36"/>
    <w:rsid w:val="00337526"/>
    <w:rsid w:val="00354261"/>
    <w:rsid w:val="00391584"/>
    <w:rsid w:val="003B30BB"/>
    <w:rsid w:val="003D21D2"/>
    <w:rsid w:val="003D2E99"/>
    <w:rsid w:val="004041E2"/>
    <w:rsid w:val="0041409E"/>
    <w:rsid w:val="00435882"/>
    <w:rsid w:val="004420DC"/>
    <w:rsid w:val="004426D1"/>
    <w:rsid w:val="00445694"/>
    <w:rsid w:val="0045674C"/>
    <w:rsid w:val="004874DB"/>
    <w:rsid w:val="00495647"/>
    <w:rsid w:val="004D57B8"/>
    <w:rsid w:val="004E6295"/>
    <w:rsid w:val="0052025D"/>
    <w:rsid w:val="0054496F"/>
    <w:rsid w:val="00545647"/>
    <w:rsid w:val="0058340C"/>
    <w:rsid w:val="00592B71"/>
    <w:rsid w:val="005C33AA"/>
    <w:rsid w:val="005C51CA"/>
    <w:rsid w:val="005E2E5E"/>
    <w:rsid w:val="005F0382"/>
    <w:rsid w:val="005F3831"/>
    <w:rsid w:val="0060615E"/>
    <w:rsid w:val="00626468"/>
    <w:rsid w:val="00683545"/>
    <w:rsid w:val="006B6C94"/>
    <w:rsid w:val="007156B9"/>
    <w:rsid w:val="00774F6D"/>
    <w:rsid w:val="00787D65"/>
    <w:rsid w:val="00794451"/>
    <w:rsid w:val="007A30B3"/>
    <w:rsid w:val="007A461B"/>
    <w:rsid w:val="007B482C"/>
    <w:rsid w:val="007F1E84"/>
    <w:rsid w:val="008006D8"/>
    <w:rsid w:val="008053DF"/>
    <w:rsid w:val="00807EC1"/>
    <w:rsid w:val="00843551"/>
    <w:rsid w:val="00851F3A"/>
    <w:rsid w:val="00887B43"/>
    <w:rsid w:val="008C5050"/>
    <w:rsid w:val="008C517F"/>
    <w:rsid w:val="008D045D"/>
    <w:rsid w:val="008E2698"/>
    <w:rsid w:val="008E3B64"/>
    <w:rsid w:val="008E6697"/>
    <w:rsid w:val="008F1813"/>
    <w:rsid w:val="008F5A3D"/>
    <w:rsid w:val="0090669A"/>
    <w:rsid w:val="00910262"/>
    <w:rsid w:val="009125CC"/>
    <w:rsid w:val="00950A32"/>
    <w:rsid w:val="009576BB"/>
    <w:rsid w:val="00972616"/>
    <w:rsid w:val="00976E3F"/>
    <w:rsid w:val="009B77C8"/>
    <w:rsid w:val="009C54B3"/>
    <w:rsid w:val="009D39CD"/>
    <w:rsid w:val="009E5CB7"/>
    <w:rsid w:val="009F2902"/>
    <w:rsid w:val="00A01472"/>
    <w:rsid w:val="00A13553"/>
    <w:rsid w:val="00A233FD"/>
    <w:rsid w:val="00A40D0C"/>
    <w:rsid w:val="00A42862"/>
    <w:rsid w:val="00A459DF"/>
    <w:rsid w:val="00AC0895"/>
    <w:rsid w:val="00AF7F37"/>
    <w:rsid w:val="00B02CB5"/>
    <w:rsid w:val="00B17211"/>
    <w:rsid w:val="00B20BFA"/>
    <w:rsid w:val="00B43668"/>
    <w:rsid w:val="00B50D10"/>
    <w:rsid w:val="00B51A58"/>
    <w:rsid w:val="00B522D4"/>
    <w:rsid w:val="00B612E7"/>
    <w:rsid w:val="00B70550"/>
    <w:rsid w:val="00B71A79"/>
    <w:rsid w:val="00B84925"/>
    <w:rsid w:val="00B93792"/>
    <w:rsid w:val="00BA129A"/>
    <w:rsid w:val="00BC2F4F"/>
    <w:rsid w:val="00BC79B7"/>
    <w:rsid w:val="00C0575C"/>
    <w:rsid w:val="00C177F7"/>
    <w:rsid w:val="00C2602E"/>
    <w:rsid w:val="00C511D9"/>
    <w:rsid w:val="00C861CA"/>
    <w:rsid w:val="00C97866"/>
    <w:rsid w:val="00CB21B5"/>
    <w:rsid w:val="00CB6502"/>
    <w:rsid w:val="00CE7B56"/>
    <w:rsid w:val="00D07749"/>
    <w:rsid w:val="00D24827"/>
    <w:rsid w:val="00D40F79"/>
    <w:rsid w:val="00D52BE1"/>
    <w:rsid w:val="00D758F6"/>
    <w:rsid w:val="00D87F76"/>
    <w:rsid w:val="00D9138C"/>
    <w:rsid w:val="00DB53CD"/>
    <w:rsid w:val="00DB66B3"/>
    <w:rsid w:val="00DD376A"/>
    <w:rsid w:val="00DE5E00"/>
    <w:rsid w:val="00DF05A0"/>
    <w:rsid w:val="00DF1911"/>
    <w:rsid w:val="00DF7835"/>
    <w:rsid w:val="00E329AD"/>
    <w:rsid w:val="00E42ECC"/>
    <w:rsid w:val="00E548A0"/>
    <w:rsid w:val="00E61FAE"/>
    <w:rsid w:val="00E7259B"/>
    <w:rsid w:val="00E76A93"/>
    <w:rsid w:val="00EA33D1"/>
    <w:rsid w:val="00EA5886"/>
    <w:rsid w:val="00ED2671"/>
    <w:rsid w:val="00EE1C26"/>
    <w:rsid w:val="00F1126E"/>
    <w:rsid w:val="00F12333"/>
    <w:rsid w:val="00F305F7"/>
    <w:rsid w:val="00F35E07"/>
    <w:rsid w:val="00F53E19"/>
    <w:rsid w:val="00F605E8"/>
    <w:rsid w:val="00F67015"/>
    <w:rsid w:val="00FA3FC9"/>
    <w:rsid w:val="00FC7360"/>
    <w:rsid w:val="00FD767A"/>
    <w:rsid w:val="00FE0647"/>
    <w:rsid w:val="00FF2A56"/>
    <w:rsid w:val="00FF4B1B"/>
    <w:rsid w:val="00FF4E9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3B01E587"/>
  <w15:chartTrackingRefBased/>
  <w15:docId w15:val="{269DD947-B4F4-45BB-A4F2-713FA895AC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4</Pages>
  <Words>177</Words>
  <Characters>1117</Characters>
  <Application>Microsoft Office Word</Application>
  <DocSecurity>0</DocSecurity>
  <Lines>9</Lines>
  <Paragraphs>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1292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Arne Mayer</dc:creator>
  <cp:keywords/>
  <dc:description/>
  <cp:lastModifiedBy>Arne Mayer</cp:lastModifiedBy>
  <cp:revision>17</cp:revision>
  <dcterms:created xsi:type="dcterms:W3CDTF">2022-02-12T17:18:00Z</dcterms:created>
  <dcterms:modified xsi:type="dcterms:W3CDTF">2022-02-12T23:30:00Z</dcterms:modified>
</cp:coreProperties>
</file>