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EC1B19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ssh-keygen</w:t>
      </w:r>
      <w:proofErr w:type="spellEnd"/>
    </w:p>
    <w:p w14:paraId="6E9E2E07" w14:textId="5156EB87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</w:t>
      </w:r>
      <w:r w:rsidR="00265B62">
        <w:rPr>
          <w:lang w:val="en-US"/>
        </w:rPr>
        <w:t xml:space="preserve"> It will be used to grant your Raspberry P</w:t>
      </w:r>
      <w:r w:rsidR="000945F5">
        <w:rPr>
          <w:lang w:val="en-US"/>
        </w:rPr>
        <w:t xml:space="preserve">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</w:t>
      </w:r>
      <w:proofErr w:type="spellStart"/>
      <w:r w:rsidR="000945F5">
        <w:rPr>
          <w:lang w:val="en-US"/>
        </w:rPr>
        <w:t>git</w:t>
      </w:r>
      <w:proofErr w:type="spellEnd"/>
      <w:r w:rsidR="000945F5">
        <w:rPr>
          <w:lang w:val="en-US"/>
        </w:rPr>
        <w:t xml:space="preserve">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11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r w:rsidRPr="002665EB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 ‘admin’ user is ‘password’. Please change the default password after your first login.</w:t>
      </w:r>
      <w:bookmarkStart w:id="0" w:name="_GoBack"/>
      <w:bookmarkEnd w:id="0"/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EC1B19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EC1B19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EC1B19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EC1B19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EC1B19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C1B19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hyperlink" Target="https://github.com/settings/keys" TargetMode="External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918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136</cp:revision>
  <dcterms:created xsi:type="dcterms:W3CDTF">2022-01-23T14:19:00Z</dcterms:created>
  <dcterms:modified xsi:type="dcterms:W3CDTF">2022-02-19T18:46:00Z</dcterms:modified>
</cp:coreProperties>
</file>