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0B69A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D83EAA" w:rsidP="00D83EAA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</w:t>
      </w:r>
      <w:r w:rsidRPr="00D83EAA">
        <w:rPr>
          <w:lang w:val="en-US"/>
        </w:rPr>
        <w:drawing>
          <wp:inline distT="0" distB="0" distL="0" distR="0" wp14:anchorId="5BA5EF05" wp14:editId="10C10375">
            <wp:extent cx="5996940" cy="690785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61" cy="7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A" w:rsidRDefault="00D83EAA" w:rsidP="00D83EAA">
      <w:pPr>
        <w:pStyle w:val="Listenabsatz"/>
        <w:ind w:left="360"/>
        <w:rPr>
          <w:lang w:val="en-US"/>
        </w:rPr>
      </w:pP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B26B8C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B26B8C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</w:t>
      </w:r>
      <w:r w:rsidR="00B26B8C" w:rsidRPr="00B26B8C">
        <w:rPr>
          <w:rFonts w:ascii="Consolas" w:hAnsi="Consolas"/>
          <w:color w:val="333333"/>
          <w:lang w:val="en-US"/>
        </w:rPr>
        <w:t xml:space="preserve">96F2-953A </w:t>
      </w:r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D83EAA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D83EAA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707069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noProof/>
          <w:lang w:eastAsia="de-DE"/>
        </w:rPr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D1" w:rsidRDefault="00AD55D1" w:rsidP="00AD55D1">
      <w:pPr>
        <w:pStyle w:val="berschrift1"/>
        <w:ind w:left="360"/>
        <w:rPr>
          <w:lang w:val="en-US"/>
        </w:rPr>
      </w:pP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376A8E" w:rsidRDefault="00376A8E" w:rsidP="00376A8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the slave mapping for the </w:t>
      </w:r>
      <w:r w:rsidR="009D07E3">
        <w:rPr>
          <w:lang w:val="en-US"/>
        </w:rPr>
        <w:t>BMS</w:t>
      </w:r>
      <w:r>
        <w:rPr>
          <w:lang w:val="en-US"/>
        </w:rPr>
        <w:t xml:space="preserve"> master according to your configuration</w:t>
      </w:r>
    </w:p>
    <w:p w:rsidR="00376A8E" w:rsidRPr="0029748F" w:rsidRDefault="00376A8E" w:rsidP="0029748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bookmarkStart w:id="0" w:name="_GoBack"/>
      <w:bookmarkEnd w:id="0"/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nano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B36196" w:rsidRPr="006E42A2" w:rsidRDefault="00B36196" w:rsidP="00B36196">
      <w:pPr>
        <w:pStyle w:val="Listenabsatz"/>
        <w:numPr>
          <w:ilvl w:val="1"/>
          <w:numId w:val="6"/>
        </w:numPr>
        <w:rPr>
          <w:color w:val="FF0000"/>
          <w:lang w:val="en-US"/>
        </w:rPr>
      </w:pPr>
      <w:r w:rsidRPr="006E42A2">
        <w:rPr>
          <w:color w:val="FF0000"/>
          <w:lang w:val="en-US"/>
        </w:rPr>
        <w:lastRenderedPageBreak/>
        <w:t>TODO: Explain this in its own chapter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>. The first startup will take much longer because the co</w:t>
      </w:r>
      <w:r w:rsidR="00730DC5">
        <w:rPr>
          <w:lang w:val="en-US"/>
        </w:rPr>
        <w:t>ntainers are being downloaded and</w:t>
      </w:r>
      <w:r w:rsidR="00CB7327">
        <w:rPr>
          <w:lang w:val="en-US"/>
        </w:rPr>
        <w:t xml:space="preserve">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</w:p>
    <w:p w:rsidR="001F5C95" w:rsidRDefault="001F5C95" w:rsidP="00C91F07">
      <w:pPr>
        <w:rPr>
          <w:lang w:val="en-US"/>
        </w:rPr>
      </w:pPr>
    </w:p>
    <w:p w:rsidR="00A73473" w:rsidRPr="0052043A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0B69A3" w:rsidRPr="000B69A3" w:rsidRDefault="00A54C1B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ACD4CB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D524B"/>
    <w:rsid w:val="006E42A2"/>
    <w:rsid w:val="006F12E5"/>
    <w:rsid w:val="00707069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D55D1"/>
    <w:rsid w:val="00AF7F37"/>
    <w:rsid w:val="00B077E2"/>
    <w:rsid w:val="00B17211"/>
    <w:rsid w:val="00B20BFA"/>
    <w:rsid w:val="00B26B8C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3EAA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E064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61</cp:revision>
  <dcterms:created xsi:type="dcterms:W3CDTF">2022-01-23T14:19:00Z</dcterms:created>
  <dcterms:modified xsi:type="dcterms:W3CDTF">2022-01-25T11:46:00Z</dcterms:modified>
</cp:coreProperties>
</file>