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P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val="en-US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hostname for your pi. In this manual,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Activate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06A7C546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>. However, a wired ethernet connection is recommended and Wi-Fi will not work well inside the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</w:t>
      </w:r>
      <w:proofErr w:type="gramStart"/>
      <w:r>
        <w:rPr>
          <w:lang w:val="en-US"/>
        </w:rPr>
        <w:t>micro SD</w:t>
      </w:r>
      <w:proofErr w:type="gramEnd"/>
      <w:r>
        <w:rPr>
          <w:lang w:val="en-US"/>
        </w:rPr>
        <w:t xml:space="preserve">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77777777" w:rsidR="009E2F41" w:rsidRDefault="009E2F41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Up SSH keys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</w:t>
      </w:r>
      <w:proofErr w:type="spellEnd"/>
      <w:r w:rsidR="00454964">
        <w:rPr>
          <w:rFonts w:ascii="Consolas" w:hAnsi="Consolas"/>
          <w:color w:val="333333"/>
          <w:lang w:val="en-US"/>
        </w:rPr>
        <w:t>-keygen</w:t>
      </w:r>
    </w:p>
    <w:p w14:paraId="6E9E2E07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Output the public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git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570" w14:textId="2DD1D341" w:rsidR="00AD55D1" w:rsidRDefault="00AD55D1" w:rsidP="00AD55D1">
      <w:pPr>
        <w:pStyle w:val="berschrift1"/>
        <w:ind w:left="360"/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 w:rsidRPr="008751F5">
        <w:rPr>
          <w:rFonts w:ascii="Consolas" w:hAnsi="Consolas"/>
          <w:color w:val="333333"/>
          <w:lang w:val="en-US"/>
        </w:rPr>
        <w:t>mkfs.ext</w:t>
      </w:r>
      <w:proofErr w:type="gramEnd"/>
      <w:r w:rsidRPr="008751F5">
        <w:rPr>
          <w:rFonts w:ascii="Consolas" w:hAnsi="Consolas"/>
          <w:color w:val="333333"/>
          <w:lang w:val="en-US"/>
        </w:rPr>
        <w:t>4 /dev/sda1</w:t>
      </w: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git clone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/docker</w:t>
      </w:r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there is a specific branch you want to use, then get the branch using git checkout. In this case, the branch I wan</w:t>
      </w:r>
      <w:r w:rsidR="0062707E">
        <w:rPr>
          <w:lang w:val="en-US"/>
        </w:rPr>
        <w:t>t to use is called ‘install-script’</w:t>
      </w:r>
      <w:r>
        <w:rPr>
          <w:lang w:val="en-US"/>
        </w:rPr>
        <w:t>.</w:t>
      </w:r>
    </w:p>
    <w:p w14:paraId="0690C7E4" w14:textId="77777777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git checkout install-script</w:t>
      </w:r>
    </w:p>
    <w:p w14:paraId="7B511E5C" w14:textId="4180055D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install script downloads and install</w:t>
      </w:r>
      <w:r w:rsidR="00B077E2">
        <w:rPr>
          <w:lang w:val="en-US"/>
        </w:rPr>
        <w:t>s</w:t>
      </w:r>
      <w:r>
        <w:rPr>
          <w:lang w:val="en-US"/>
        </w:rPr>
        <w:t xml:space="preserve"> docker and docker-compose.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it clones the rest of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 into its appropriate directories</w:t>
      </w:r>
      <w:r w:rsidR="00E94AAF">
        <w:rPr>
          <w:lang w:val="en-US"/>
        </w:rPr>
        <w:t>.</w:t>
      </w:r>
      <w:r w:rsidR="009012D1">
        <w:rPr>
          <w:lang w:val="en-US"/>
        </w:rPr>
        <w:t xml:space="preserve"> The script will ask you to choose the log username and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nano /docker/build/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77777777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77777777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 xml:space="preserve">-master and its services with docker-compose. The first startup will take much longer because the containers are being downloaded and built. This might take a while. Remove the –d flag if you want to see the docker-compose log as the services are starting up. </w:t>
      </w:r>
    </w:p>
    <w:p w14:paraId="69C9F15D" w14:textId="77777777" w:rsidR="00682758" w:rsidRPr="00143321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143321">
        <w:rPr>
          <w:rFonts w:ascii="Consolas" w:hAnsi="Consolas"/>
          <w:color w:val="333333"/>
          <w:lang w:val="en-US"/>
        </w:rPr>
        <w:t>$ cd /docker</w:t>
      </w:r>
      <w:r>
        <w:rPr>
          <w:rFonts w:ascii="Consolas" w:hAnsi="Consolas"/>
          <w:color w:val="333333"/>
          <w:lang w:val="en-US"/>
        </w:rPr>
        <w:t xml:space="preserve"> &amp;&amp; docker-compose up -d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2F75CE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2F75CE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2F75CE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389FC4C5" w14:textId="77777777" w:rsidR="00D81BDF" w:rsidRPr="00D81BDF" w:rsidRDefault="002F75CE" w:rsidP="00D81BDF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44C7C67" w14:textId="77777777" w:rsidR="00A54C1B" w:rsidRPr="00750FA0" w:rsidRDefault="00A54C1B" w:rsidP="00A54C1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Notes</w:t>
      </w:r>
    </w:p>
    <w:p w14:paraId="654D5627" w14:textId="77777777" w:rsidR="00A54C1B" w:rsidRDefault="00A54C1B" w:rsidP="00A54C1B">
      <w:pPr>
        <w:pStyle w:val="Listenabsatz"/>
        <w:ind w:left="360"/>
        <w:rPr>
          <w:lang w:val="en-US"/>
        </w:rPr>
      </w:pPr>
    </w:p>
    <w:p w14:paraId="62EF1518" w14:textId="77777777" w:rsidR="00A73473" w:rsidRDefault="00A73473" w:rsidP="00A73473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order to be able to pull branches, you </w:t>
      </w:r>
      <w:r w:rsidR="00340E1B">
        <w:rPr>
          <w:lang w:val="en-US"/>
        </w:rPr>
        <w:t xml:space="preserve">may </w:t>
      </w:r>
      <w:r>
        <w:rPr>
          <w:lang w:val="en-US"/>
        </w:rPr>
        <w:t>need to specify the default pull behavior. You can do this by typing:</w:t>
      </w:r>
    </w:p>
    <w:p w14:paraId="09092E63" w14:textId="77777777" w:rsidR="00A73473" w:rsidRPr="000F1C3C" w:rsidRDefault="00A73473" w:rsidP="00A73473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C01341">
        <w:rPr>
          <w:rFonts w:ascii="Consolas" w:hAnsi="Consolas"/>
          <w:color w:val="333333"/>
          <w:lang w:val="en-US"/>
        </w:rPr>
        <w:t xml:space="preserve">git config </w:t>
      </w:r>
      <w:proofErr w:type="spellStart"/>
      <w:proofErr w:type="gramStart"/>
      <w:r w:rsidRPr="00C01341">
        <w:rPr>
          <w:rFonts w:ascii="Consolas" w:hAnsi="Consolas"/>
          <w:color w:val="333333"/>
          <w:lang w:val="en-US"/>
        </w:rPr>
        <w:t>pull.rebase</w:t>
      </w:r>
      <w:proofErr w:type="spellEnd"/>
      <w:proofErr w:type="gramEnd"/>
      <w:r w:rsidRPr="00C01341">
        <w:rPr>
          <w:rFonts w:ascii="Consolas" w:hAnsi="Consolas"/>
          <w:color w:val="333333"/>
          <w:lang w:val="en-US"/>
        </w:rPr>
        <w:t xml:space="preserve"> false</w:t>
      </w:r>
    </w:p>
    <w:p w14:paraId="40453853" w14:textId="77777777" w:rsidR="00A73473" w:rsidRPr="001F5C95" w:rsidRDefault="00A73473" w:rsidP="00C91F07">
      <w:pPr>
        <w:rPr>
          <w:lang w:val="en-US"/>
        </w:rPr>
      </w:pPr>
    </w:p>
    <w:sectPr w:rsidR="00A73473" w:rsidRPr="001F5C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357C"/>
    <w:rsid w:val="0014179C"/>
    <w:rsid w:val="00143321"/>
    <w:rsid w:val="00145FA7"/>
    <w:rsid w:val="00147AE0"/>
    <w:rsid w:val="00155B6E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E99"/>
    <w:rsid w:val="003E2576"/>
    <w:rsid w:val="0041409E"/>
    <w:rsid w:val="00435882"/>
    <w:rsid w:val="004426D1"/>
    <w:rsid w:val="00445694"/>
    <w:rsid w:val="00453962"/>
    <w:rsid w:val="00454964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60615E"/>
    <w:rsid w:val="00626468"/>
    <w:rsid w:val="0062707E"/>
    <w:rsid w:val="006466FD"/>
    <w:rsid w:val="00650317"/>
    <w:rsid w:val="00682758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50A32"/>
    <w:rsid w:val="00954AA5"/>
    <w:rsid w:val="009576BB"/>
    <w:rsid w:val="009632D5"/>
    <w:rsid w:val="00976E3F"/>
    <w:rsid w:val="00985FC7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C79B7"/>
    <w:rsid w:val="00BE6CBD"/>
    <w:rsid w:val="00BF7F55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7B56"/>
    <w:rsid w:val="00CF6CD7"/>
    <w:rsid w:val="00D07749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6BF"/>
    <w:rsid w:val="00F35E07"/>
    <w:rsid w:val="00F43FFD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844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108</cp:revision>
  <dcterms:created xsi:type="dcterms:W3CDTF">2022-01-23T14:19:00Z</dcterms:created>
  <dcterms:modified xsi:type="dcterms:W3CDTF">2022-02-06T19:36:00Z</dcterms:modified>
</cp:coreProperties>
</file>