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9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16"/>
        <w:gridCol w:w="160"/>
        <w:gridCol w:w="5618"/>
      </w:tblGrid>
      <w:tr w:rsidR="00070583" w14:paraId="2B3A77A9" w14:textId="77777777" w:rsidTr="00F874B9">
        <w:tblPrEx>
          <w:tblCellMar>
            <w:top w:w="0" w:type="dxa"/>
            <w:bottom w:w="0" w:type="dxa"/>
          </w:tblCellMar>
        </w:tblPrEx>
        <w:trPr>
          <w:trHeight w:hRule="exact" w:val="3840"/>
        </w:trPr>
        <w:tc>
          <w:tcPr>
            <w:tcW w:w="5616" w:type="dxa"/>
          </w:tcPr>
          <w:p w14:paraId="7B5F987D" w14:textId="77777777" w:rsidR="00070583" w:rsidRDefault="00070583">
            <w:pPr>
              <w:autoSpaceDE w:val="0"/>
              <w:autoSpaceDN w:val="0"/>
              <w:adjustRightInd w:val="0"/>
              <w:rPr>
                <w:rFonts w:ascii="MS Sans Serif" w:hAnsi="MS Sans Serif"/>
                <w:sz w:val="17"/>
                <w:szCs w:val="17"/>
              </w:rPr>
            </w:pPr>
          </w:p>
          <w:p w14:paraId="1D69DA5E" w14:textId="77777777" w:rsidR="00070583" w:rsidRDefault="00070583"/>
        </w:tc>
        <w:tc>
          <w:tcPr>
            <w:tcW w:w="160" w:type="dxa"/>
          </w:tcPr>
          <w:p w14:paraId="00EB025F" w14:textId="77777777" w:rsidR="00070583" w:rsidRDefault="00070583"/>
        </w:tc>
        <w:tc>
          <w:tcPr>
            <w:tcW w:w="5618" w:type="dxa"/>
          </w:tcPr>
          <w:p w14:paraId="52C6AF28" w14:textId="77777777" w:rsidR="00070583" w:rsidRDefault="00070583"/>
        </w:tc>
      </w:tr>
      <w:tr w:rsidR="00070583" w14:paraId="2744D78A" w14:textId="77777777" w:rsidTr="00F874B9">
        <w:tblPrEx>
          <w:tblCellMar>
            <w:top w:w="0" w:type="dxa"/>
            <w:bottom w:w="0" w:type="dxa"/>
          </w:tblCellMar>
        </w:tblPrEx>
        <w:trPr>
          <w:trHeight w:hRule="exact" w:val="3840"/>
        </w:trPr>
        <w:tc>
          <w:tcPr>
            <w:tcW w:w="5616" w:type="dxa"/>
          </w:tcPr>
          <w:p w14:paraId="7D0D636F" w14:textId="77777777" w:rsidR="00070583" w:rsidRDefault="00070583"/>
        </w:tc>
        <w:tc>
          <w:tcPr>
            <w:tcW w:w="160" w:type="dxa"/>
          </w:tcPr>
          <w:p w14:paraId="05AC9FC0" w14:textId="77777777" w:rsidR="00070583" w:rsidRDefault="00070583"/>
        </w:tc>
        <w:tc>
          <w:tcPr>
            <w:tcW w:w="5618" w:type="dxa"/>
          </w:tcPr>
          <w:p w14:paraId="4A793721" w14:textId="77777777" w:rsidR="00070583" w:rsidRDefault="00070583"/>
        </w:tc>
      </w:tr>
      <w:tr w:rsidR="00070583" w14:paraId="46158923" w14:textId="77777777" w:rsidTr="00F874B9">
        <w:tblPrEx>
          <w:tblCellMar>
            <w:top w:w="0" w:type="dxa"/>
            <w:bottom w:w="0" w:type="dxa"/>
          </w:tblCellMar>
        </w:tblPrEx>
        <w:trPr>
          <w:trHeight w:hRule="exact" w:val="3839"/>
        </w:trPr>
        <w:tc>
          <w:tcPr>
            <w:tcW w:w="5616" w:type="dxa"/>
          </w:tcPr>
          <w:p w14:paraId="170D87DA" w14:textId="77777777" w:rsidR="00070583" w:rsidRDefault="00070583"/>
        </w:tc>
        <w:tc>
          <w:tcPr>
            <w:tcW w:w="160" w:type="dxa"/>
          </w:tcPr>
          <w:p w14:paraId="7D216AF1" w14:textId="77777777" w:rsidR="00070583" w:rsidRDefault="00070583"/>
        </w:tc>
        <w:tc>
          <w:tcPr>
            <w:tcW w:w="5618" w:type="dxa"/>
          </w:tcPr>
          <w:p w14:paraId="06109AF6" w14:textId="77777777" w:rsidR="00070583" w:rsidRDefault="00070583"/>
        </w:tc>
      </w:tr>
      <w:tr w:rsidR="00070583" w14:paraId="334FB40A" w14:textId="77777777" w:rsidTr="00F874B9">
        <w:tblPrEx>
          <w:tblCellMar>
            <w:top w:w="0" w:type="dxa"/>
            <w:bottom w:w="0" w:type="dxa"/>
          </w:tblCellMar>
        </w:tblPrEx>
        <w:trPr>
          <w:trHeight w:hRule="exact" w:val="3840"/>
        </w:trPr>
        <w:tc>
          <w:tcPr>
            <w:tcW w:w="5616" w:type="dxa"/>
          </w:tcPr>
          <w:p w14:paraId="433ADF47" w14:textId="77777777" w:rsidR="00070583" w:rsidRDefault="00070583"/>
        </w:tc>
        <w:tc>
          <w:tcPr>
            <w:tcW w:w="160" w:type="dxa"/>
          </w:tcPr>
          <w:p w14:paraId="44947F49" w14:textId="77777777" w:rsidR="00070583" w:rsidRDefault="00070583"/>
        </w:tc>
        <w:tc>
          <w:tcPr>
            <w:tcW w:w="5618" w:type="dxa"/>
          </w:tcPr>
          <w:p w14:paraId="0FE3DADB" w14:textId="77777777" w:rsidR="00070583" w:rsidRDefault="00070583"/>
        </w:tc>
      </w:tr>
    </w:tbl>
    <w:p w14:paraId="13BAAB1E" w14:textId="77777777" w:rsidR="00070583" w:rsidRPr="00F874B9" w:rsidRDefault="00070583">
      <w:pPr>
        <w:rPr>
          <w:sz w:val="2"/>
          <w:szCs w:val="2"/>
        </w:rPr>
      </w:pPr>
    </w:p>
    <w:sectPr w:rsidR="00070583" w:rsidRPr="00F874B9" w:rsidSect="00F874B9">
      <w:pgSz w:w="11907" w:h="16839"/>
      <w:pgMar w:top="737" w:right="283" w:bottom="0" w:left="36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B7F"/>
    <w:rsid w:val="00070583"/>
    <w:rsid w:val="00B66B7F"/>
    <w:rsid w:val="00B82D90"/>
    <w:rsid w:val="00F8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2394EAA"/>
  <w15:chartTrackingRefBased/>
  <w15:docId w15:val="{8A80AC00-1142-4AF1-8A51-CA3B232A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Vorlagen - Templates - Modèles - Voorbeelden</vt:lpstr>
    </vt:vector>
  </TitlesOfParts>
  <Company>HERMA GmbH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HERMA Wordvorlagen HERMA word templates</dc:title>
  <dc:subject>© HERMA GmbH 2015</dc:subject>
  <dc:creator>HERMA  GmbH;HERMA GmbH</dc:creator>
  <cp:keywords/>
  <cp:lastModifiedBy>steve raff</cp:lastModifiedBy>
  <cp:revision>2</cp:revision>
  <dcterms:created xsi:type="dcterms:W3CDTF">2021-05-10T13:35:00Z</dcterms:created>
  <dcterms:modified xsi:type="dcterms:W3CDTF">2021-05-10T13:35:00Z</dcterms:modified>
</cp:coreProperties>
</file>