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</w:t>
      </w:r>
      <w:r>
        <w:t>personal</w:t>
      </w:r>
      <w:r>
        <w:tab/>
        <w:t>adj. 私人的</w:t>
      </w:r>
    </w:p>
    <w:p>
      <w:r>
        <w:t>2. </w:t>
      </w:r>
      <w:r>
        <w:t>tie</w:t>
      </w:r>
      <w:r>
        <w:tab/>
        <w:t>v. 系，联系</w:t>
      </w:r>
    </w:p>
    <w:p>
      <w:r>
        <w:t>3. </w:t>
      </w:r>
      <w:r>
        <w:t>still</w:t>
      </w:r>
      <w:r>
        <w:tab/>
        <w:t>adj. 静止的；adv. 甚至，仍然</w:t>
      </w:r>
    </w:p>
    <w:p>
      <w:r>
        <w:t>4. </w:t>
      </w:r>
      <w:r>
        <w:t>offer</w:t>
      </w:r>
      <w:r>
        <w:tab/>
        <w:t>v. 提供</w:t>
      </w:r>
    </w:p>
    <w:p>
      <w:r>
        <w:t>5. </w:t>
      </w:r>
      <w:r>
        <w:t>addition</w:t>
      </w:r>
      <w:r>
        <w:tab/>
        <w:t>n. 增加</w:t>
      </w:r>
    </w:p>
    <w:p>
      <w:r>
        <w:t>6. </w:t>
      </w:r>
      <w:r>
        <w:t>success</w:t>
      </w:r>
      <w:r>
        <w:tab/>
        <w:t>n. 成功</w:t>
      </w:r>
    </w:p>
    <w:p>
      <w:r>
        <w:t>7. </w:t>
      </w:r>
      <w:r>
        <w:t>produce</w:t>
      </w:r>
      <w:r>
        <w:tab/>
        <w:t>v. 生产，引起</w:t>
      </w:r>
    </w:p>
    <w:p>
      <w:r>
        <w:t>8. </w:t>
      </w:r>
      <w:r>
        <w:t>expect</w:t>
      </w:r>
      <w:r>
        <w:tab/>
        <w:t>v. 预料，期待</w:t>
      </w:r>
    </w:p>
    <w:tbl>
      <w:tr>
        <w:tc>
          <w:p>
            <w:r>
              <w:t>Word</w:t>
            </w:r>
          </w:p>
        </w:tc>
        <w:tc>
          <w:p>
            <w:r>
              <w:t>Meaning</w:t>
            </w:r>
          </w:p>
        </w:tc>
      </w:tr>
      <w:tr>
        <w:tc>
          <w:p>
            <w:r>
              <w:t>valuable</w:t>
            </w:r>
          </w:p>
        </w:tc>
        <w:tc>
          <w:p>
            <w:r>
              <w:t>adj. 贵重的</w:t>
            </w:r>
          </w:p>
        </w:tc>
      </w:tr>
      <w:tr>
        <w:tc>
          <w:p>
            <w:r>
              <w:t>protect</w:t>
            </w:r>
          </w:p>
        </w:tc>
        <w:tc>
          <w:p>
            <w:r>
              <w:t>v. 保护</w:t>
            </w:r>
          </w:p>
        </w:tc>
      </w:tr>
    </w:tbl>
  </w:body>
</w:document>
</file>