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7F" w:rsidRPr="00D66CB7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66CB7">
        <w:rPr>
          <w:rFonts w:ascii="Times New Roman" w:hAnsi="Times New Roman" w:cs="Times New Roman"/>
          <w:sz w:val="24"/>
          <w:szCs w:val="24"/>
        </w:rPr>
        <w:t xml:space="preserve"> 1.</w:t>
      </w:r>
      <w:r w:rsidR="00A664B9"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Фабричный метод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D57A2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D66CB7">
        <w:rPr>
          <w:rFonts w:ascii="Times New Roman" w:hAnsi="Times New Roman" w:cs="Times New Roman"/>
          <w:sz w:val="24"/>
          <w:szCs w:val="24"/>
        </w:rPr>
        <w:t>.</w:t>
      </w:r>
      <w:r w:rsidR="002D57A2">
        <w:rPr>
          <w:rFonts w:ascii="Times New Roman" w:hAnsi="Times New Roman" w:cs="Times New Roman"/>
          <w:sz w:val="24"/>
          <w:szCs w:val="24"/>
        </w:rPr>
        <w:t xml:space="preserve"> Новый объект.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&lt;Product&gt;(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~Product()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run()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Product: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Product() {}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ConProd1 :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~ConProd1()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run()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&lt;Creator&gt;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&lt;ConProd1&gt;());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run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11A5" w:rsidRPr="00D66CB7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D66CB7" w:rsidRPr="00D66C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57A2">
        <w:rPr>
          <w:rFonts w:ascii="Times New Roman" w:hAnsi="Times New Roman" w:cs="Times New Roman"/>
          <w:sz w:val="24"/>
          <w:szCs w:val="24"/>
        </w:rPr>
        <w:t>Фабричный метод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D57A2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2D57A2" w:rsidRPr="00D66CB7">
        <w:rPr>
          <w:rFonts w:ascii="Times New Roman" w:hAnsi="Times New Roman" w:cs="Times New Roman"/>
          <w:sz w:val="24"/>
          <w:szCs w:val="24"/>
        </w:rPr>
        <w:t>.</w:t>
      </w:r>
      <w:r w:rsidR="002D57A2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Без повторного создания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&lt;Product&gt; product;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&lt;Product&gt;(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Method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&lt;Product&gt; Creator::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(!product)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product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~Product()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run()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Product: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Product() {}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ConProd1 :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~ConProd1()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run()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&lt;Creator&gt;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&lt;ConProd1&gt;());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ptr1 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ptr2 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ptr1.use_count()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ptr1-&gt;</w:t>
      </w:r>
      <w:proofErr w:type="spellStart"/>
      <w:r>
        <w:rPr>
          <w:rFonts w:ascii="Consolas" w:hAnsi="Consolas" w:cs="Consolas"/>
          <w:sz w:val="19"/>
          <w:szCs w:val="19"/>
        </w:rPr>
        <w:t>run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A58D2" w:rsidRPr="00EA58D2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A58D2">
        <w:rPr>
          <w:rFonts w:ascii="Times New Roman" w:hAnsi="Times New Roman" w:cs="Times New Roman"/>
          <w:sz w:val="24"/>
          <w:szCs w:val="24"/>
        </w:rPr>
        <w:t xml:space="preserve"> </w:t>
      </w:r>
      <w:r w:rsidR="00D66CB7" w:rsidRPr="00D66CB7">
        <w:rPr>
          <w:rFonts w:ascii="Times New Roman" w:hAnsi="Times New Roman" w:cs="Times New Roman"/>
          <w:sz w:val="24"/>
          <w:szCs w:val="24"/>
        </w:rPr>
        <w:t>3</w:t>
      </w:r>
      <w:r w:rsidRPr="00EA58D2">
        <w:rPr>
          <w:rFonts w:ascii="Times New Roman" w:hAnsi="Times New Roman" w:cs="Times New Roman"/>
          <w:sz w:val="24"/>
          <w:szCs w:val="24"/>
        </w:rPr>
        <w:t xml:space="preserve">. </w:t>
      </w:r>
      <w:r w:rsidR="002D57A2">
        <w:rPr>
          <w:rFonts w:ascii="Times New Roman" w:hAnsi="Times New Roman" w:cs="Times New Roman"/>
          <w:sz w:val="24"/>
          <w:szCs w:val="24"/>
        </w:rPr>
        <w:t>Фабричный метод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D57A2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2D57A2" w:rsidRPr="00D66CB7">
        <w:rPr>
          <w:rFonts w:ascii="Times New Roman" w:hAnsi="Times New Roman" w:cs="Times New Roman"/>
          <w:sz w:val="24"/>
          <w:szCs w:val="24"/>
        </w:rPr>
        <w:t>.</w:t>
      </w:r>
      <w:r w:rsidR="002D57A2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Разделение обязанностей</w:t>
      </w:r>
      <w:r w:rsidRPr="00EA58D2">
        <w:rPr>
          <w:rFonts w:ascii="Times New Roman" w:hAnsi="Times New Roman" w:cs="Times New Roman"/>
          <w:sz w:val="24"/>
          <w:szCs w:val="24"/>
        </w:rPr>
        <w:t>.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&gt;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Creator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&lt;Product&gt;(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Tprod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 xml:space="preserve">}; 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~Product()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run() = 0;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Product: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Product() {}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ConProd1 :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~ConProd1()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run()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66CB7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&lt;Creator&gt;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&lt;Creator&gt;(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&lt;ConProd1&gt;());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Solution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&lt;Creator&gt; (*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)();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registration(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id,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createfun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callbacks.insert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CallBackMap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value_type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(id,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createfun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)).second;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check(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id) { </w:t>
      </w:r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callbacks.erase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(id) == 1; 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&lt;Creator&gt; </w:t>
      </w:r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create(</w:t>
      </w:r>
      <w:proofErr w:type="spellStart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CallBackMap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const_iterator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it =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callbacks.find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id);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(it ==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callbacks.end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())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throw </w:t>
      </w:r>
      <w:proofErr w:type="spellStart"/>
      <w:proofErr w:type="gramStart"/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>IdError</w:t>
      </w:r>
      <w:proofErr w:type="spellEnd"/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&lt;Creator&gt;((it-&gt;second)());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: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CallBackMap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= map&lt;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&gt;;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CallBackMap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callbacks;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};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66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>{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  <w:t xml:space="preserve">Solution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solution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solution.registration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 xml:space="preserve">1,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createConCreator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&lt;Creator&gt; 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solution.create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(1));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66CB7">
        <w:rPr>
          <w:rFonts w:ascii="Consolas" w:hAnsi="Consolas" w:cs="Consolas"/>
          <w:sz w:val="19"/>
          <w:szCs w:val="19"/>
          <w:lang w:val="en-US"/>
        </w:rPr>
        <w:t>cr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D66CB7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D66CB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66CB7">
        <w:rPr>
          <w:rFonts w:ascii="Consolas" w:hAnsi="Consolas" w:cs="Consolas"/>
          <w:sz w:val="19"/>
          <w:szCs w:val="19"/>
          <w:lang w:val="en-US"/>
        </w:rPr>
        <w:t>);</w:t>
      </w:r>
    </w:p>
    <w:p w:rsidR="00D66CB7" w:rsidRP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6C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run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66CB7" w:rsidRDefault="00D66CB7" w:rsidP="00D66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8D2" w:rsidRPr="000B702D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C12987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D66CB7" w:rsidRPr="00D66CB7">
        <w:rPr>
          <w:rFonts w:ascii="Times New Roman" w:hAnsi="Times New Roman" w:cs="Times New Roman"/>
          <w:sz w:val="24"/>
          <w:szCs w:val="24"/>
        </w:rPr>
        <w:t>4</w:t>
      </w:r>
      <w:r w:rsidRPr="00C12987">
        <w:rPr>
          <w:rFonts w:ascii="Times New Roman" w:hAnsi="Times New Roman" w:cs="Times New Roman"/>
          <w:sz w:val="24"/>
          <w:szCs w:val="24"/>
        </w:rPr>
        <w:t>.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Абстрактная фабрика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="002D57A2" w:rsidRPr="002D57A2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C12987">
        <w:rPr>
          <w:rFonts w:ascii="Times New Roman" w:hAnsi="Times New Roman" w:cs="Times New Roman"/>
          <w:sz w:val="24"/>
          <w:szCs w:val="24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Image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Color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 {}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&lt;Image&gt;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"Constructor 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 xml:space="preserve">"Destructor 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AbstractGraphFactory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&lt;Image&gt;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&lt;Color&gt; cl)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&lt;Color&gt; cl)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QtGraphFactory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AbstractGraphFactory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&lt;Image&gt;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&lt;Color&gt; cl)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QtPen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&lt;Color&gt; cl)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QtBrush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AbstractGraphFactory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grfactory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QtGraphFactory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graphics1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grfactory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createGraphics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&lt;Image&gt;(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Image()));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graphics2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grfactory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createGraphics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&lt;Image&gt;(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Image()));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D66CB7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633DE5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D66CB7" w:rsidRPr="00D66CB7">
        <w:rPr>
          <w:rFonts w:ascii="Times New Roman" w:hAnsi="Times New Roman" w:cs="Times New Roman"/>
          <w:sz w:val="24"/>
          <w:szCs w:val="24"/>
        </w:rPr>
        <w:t>5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Строитель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"Default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run()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Builder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buildPart1()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buildPart2()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 product;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ConBuilder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Builder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buildPart1()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"Completed part: 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++part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buildPart2()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"Completed part: 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++part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part{0};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Director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create(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&lt;Builder&gt; builder)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(builder-&gt;buildPart1() &amp;&amp; builder-&gt;buildPart2())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builder-&gt;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shared_ptr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 Builder::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getProduct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(!product) { product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lastRenderedPageBreak/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ConBuilder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createProduct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(part == 2) { product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Product());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&lt;Builder&gt;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builder(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ConBuilder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&lt;Director&gt;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director(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Director());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 prod = director-&gt;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create(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builder);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prod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prod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run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A664B9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5C0AD5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C0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6CB7" w:rsidRPr="005C0AD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C0AD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5C0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Прототип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5C0A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&gt; clone()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Object1 :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Object1(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"Default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Object1(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Object1&amp;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"Copy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Object1(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clone()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Object1(*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0AD5">
        <w:rPr>
          <w:rFonts w:ascii="Consolas" w:hAnsi="Consolas" w:cs="Consolas"/>
          <w:sz w:val="19"/>
          <w:szCs w:val="19"/>
          <w:lang w:val="en-US"/>
        </w:rPr>
        <w:t>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BaseObject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ptr1(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Object1());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sz w:val="19"/>
          <w:szCs w:val="19"/>
        </w:rPr>
        <w:t xml:space="preserve"> ptr2 = ptr1-&gt;</w:t>
      </w:r>
      <w:proofErr w:type="spellStart"/>
      <w:r>
        <w:rPr>
          <w:rFonts w:ascii="Consolas" w:hAnsi="Consolas" w:cs="Consolas"/>
          <w:sz w:val="19"/>
          <w:szCs w:val="19"/>
        </w:rPr>
        <w:t>clone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056D90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1A53E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D66CB7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  <w:r w:rsidRPr="001A53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0866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Одиночка</w:t>
      </w:r>
      <w:r w:rsidR="002D57A2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2D57A2" w:rsidRPr="001A53E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C3AB3" w:rsidRPr="001A53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AD5" w:rsidRPr="001A53E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3EA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53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3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3E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3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1A53E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3EA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53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3E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1A53EA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 instance()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 xml:space="preserve">Product&amp;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"Default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Product::instance());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-&gt;f();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D66CB7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D66CB7" w:rsidRPr="00D66CB7">
        <w:rPr>
          <w:rFonts w:ascii="Times New Roman" w:hAnsi="Times New Roman" w:cs="Times New Roman"/>
          <w:sz w:val="24"/>
          <w:szCs w:val="24"/>
        </w:rPr>
        <w:t>8</w:t>
      </w:r>
      <w:r w:rsidRPr="00D66CB7">
        <w:rPr>
          <w:rFonts w:ascii="Times New Roman" w:hAnsi="Times New Roman" w:cs="Times New Roman"/>
          <w:sz w:val="24"/>
          <w:szCs w:val="24"/>
        </w:rPr>
        <w:t>.</w:t>
      </w:r>
      <w:r w:rsidR="00EE143D"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Шаблон одиночка (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1A53EA">
        <w:rPr>
          <w:rFonts w:ascii="Times New Roman" w:hAnsi="Times New Roman" w:cs="Times New Roman"/>
          <w:sz w:val="24"/>
          <w:szCs w:val="24"/>
        </w:rPr>
        <w:t>)</w:t>
      </w:r>
      <w:r w:rsidR="00A863CE" w:rsidRPr="00EE143D">
        <w:rPr>
          <w:rFonts w:ascii="Times New Roman" w:hAnsi="Times New Roman" w:cs="Times New Roman"/>
          <w:sz w:val="24"/>
          <w:szCs w:val="24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Singleton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Type&amp; instance()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Type());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Singleton(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Singleton(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Singleton&lt;Type&gt;&amp;)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 xml:space="preserve">Singleton&lt;Type&gt;&amp;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Singleton&lt;Type&gt;&amp;)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"Default constructor;"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Product&amp; d = Singleton&lt;Product&gt;: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:instance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d.f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EB2971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D66CB7" w:rsidRPr="00D66CB7">
        <w:rPr>
          <w:rFonts w:ascii="Times New Roman" w:hAnsi="Times New Roman" w:cs="Times New Roman"/>
          <w:sz w:val="24"/>
          <w:szCs w:val="24"/>
        </w:rPr>
        <w:t>9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 w:rsid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Пул объектов (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Object Pool</w:t>
      </w:r>
      <w:bookmarkStart w:id="0" w:name="_GoBack"/>
      <w:bookmarkEnd w:id="0"/>
      <w:r w:rsidR="001A53EA">
        <w:rPr>
          <w:rFonts w:ascii="Times New Roman" w:hAnsi="Times New Roman" w:cs="Times New Roman"/>
          <w:sz w:val="24"/>
          <w:szCs w:val="24"/>
        </w:rPr>
        <w:t>)</w:t>
      </w:r>
      <w:r w:rsidR="00E80866">
        <w:rPr>
          <w:rFonts w:ascii="Times New Roman" w:hAnsi="Times New Roman" w:cs="Times New Roman"/>
          <w:sz w:val="24"/>
          <w:szCs w:val="24"/>
        </w:rPr>
        <w:t>.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count;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"Constructor("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++count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Product(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"Destructor("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count--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clear() {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"Method clear: 0x"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Product::count = 0;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&lt;Type&gt;&gt; instance();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releaseObject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count()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(); 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iterator&lt;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output_iterator_tag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&lt;Type&gt;&gt;&gt; begin()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iterator&lt;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output_iterator_tag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&lt;Type&gt;&gt;&gt; end()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&lt;Type&gt;&amp;)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: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&lt;Type&gt;&gt;&gt; pool;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 {}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pair&lt;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&lt;Type&gt;&gt; create();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class Methods 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:instance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myInstance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&lt;Type&gt;: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 &amp;&amp; pool[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].first; ++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pool[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].first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pool.push_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create());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pool[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].second;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&lt;Type&gt;::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releaseObject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 &amp;&amp; pool[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].second !=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pool.size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())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obj.reset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pool[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].first =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pool[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].second-&gt;clear();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pair&lt;</w:t>
      </w:r>
      <w:proofErr w:type="gramEnd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&lt;Type&gt;::create()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&lt;Type&gt;(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Type()));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pl.pool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elem.first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", 0x"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elem.second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0AD5">
        <w:rPr>
          <w:rFonts w:ascii="Consolas" w:hAnsi="Consolas" w:cs="Consolas"/>
          <w:color w:val="A31515"/>
          <w:sz w:val="19"/>
          <w:szCs w:val="19"/>
          <w:lang w:val="en-US"/>
        </w:rPr>
        <w:t>"} "</w:t>
      </w:r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}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>{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&lt;Product&gt;&gt; pool =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ObjectPool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&lt;Product&gt;:</w:t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:instance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(4);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C0AD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0AD5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)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pool-&gt;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pool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releaseObject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[1]);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*pool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&lt;Product&gt;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 xml:space="preserve"> = pool-&gt;</w:t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>1] = pool-&gt;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getObject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();</w:t>
      </w: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AD5" w:rsidRP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0AD5">
        <w:rPr>
          <w:rFonts w:ascii="Consolas" w:hAnsi="Consolas" w:cs="Consolas"/>
          <w:sz w:val="19"/>
          <w:szCs w:val="19"/>
          <w:lang w:val="en-US"/>
        </w:rPr>
        <w:t xml:space="preserve"> &lt;&lt; *pool &lt;&lt; </w:t>
      </w:r>
      <w:proofErr w:type="spellStart"/>
      <w:r w:rsidRPr="005C0AD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0AD5">
        <w:rPr>
          <w:rFonts w:ascii="Consolas" w:hAnsi="Consolas" w:cs="Consolas"/>
          <w:sz w:val="19"/>
          <w:szCs w:val="19"/>
          <w:lang w:val="en-US"/>
        </w:rPr>
        <w:t>;</w:t>
      </w:r>
    </w:p>
    <w:p w:rsidR="005C0AD5" w:rsidRDefault="005C0AD5" w:rsidP="005C0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A664B9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380F"/>
    <w:rsid w:val="001A53EA"/>
    <w:rsid w:val="00230A78"/>
    <w:rsid w:val="00243ABD"/>
    <w:rsid w:val="002D57A2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5C0AD5"/>
    <w:rsid w:val="00633DE5"/>
    <w:rsid w:val="00675471"/>
    <w:rsid w:val="006C7544"/>
    <w:rsid w:val="00726794"/>
    <w:rsid w:val="00757684"/>
    <w:rsid w:val="007C2AF3"/>
    <w:rsid w:val="00806508"/>
    <w:rsid w:val="008561E4"/>
    <w:rsid w:val="00895E83"/>
    <w:rsid w:val="00925550"/>
    <w:rsid w:val="009D35BE"/>
    <w:rsid w:val="00A10613"/>
    <w:rsid w:val="00A664B9"/>
    <w:rsid w:val="00A863CE"/>
    <w:rsid w:val="00AC6F2B"/>
    <w:rsid w:val="00AD6D74"/>
    <w:rsid w:val="00AF0461"/>
    <w:rsid w:val="00B22A40"/>
    <w:rsid w:val="00B67FE8"/>
    <w:rsid w:val="00BC3516"/>
    <w:rsid w:val="00C060DE"/>
    <w:rsid w:val="00C12987"/>
    <w:rsid w:val="00CB1684"/>
    <w:rsid w:val="00CE437F"/>
    <w:rsid w:val="00CE6CA9"/>
    <w:rsid w:val="00D32896"/>
    <w:rsid w:val="00D57AFA"/>
    <w:rsid w:val="00D6076A"/>
    <w:rsid w:val="00D66CB7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37459-246E-4B93-B5B8-64337348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</cp:revision>
  <cp:lastPrinted>2020-04-27T06:20:00Z</cp:lastPrinted>
  <dcterms:created xsi:type="dcterms:W3CDTF">2020-05-12T05:35:00Z</dcterms:created>
  <dcterms:modified xsi:type="dcterms:W3CDTF">2020-05-12T06:24:00Z</dcterms:modified>
</cp:coreProperties>
</file>