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 w:hint="eastAsia"/>
          <w:color w:val="0F4761" w:themeColor="accent1" w:themeShade="BF"/>
          <w:sz w:val="48"/>
          <w:szCs w:val="48"/>
        </w:rPr>
        <w:id w:val="823939649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481C4CA0" w14:textId="418B5025" w:rsidR="000D4256" w:rsidRDefault="000D4256">
          <w:pPr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B4706B" wp14:editId="254967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742560" w14:textId="38C43784" w:rsidR="000D4256" w:rsidRDefault="00000000">
                                  <w:pPr>
                                    <w:pStyle w:val="ae"/>
                                    <w:spacing w:before="120"/>
                                    <w:jc w:val="center"/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7F4DC1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2025/</w:t>
                                      </w:r>
                                      <w:r w:rsidR="00D505C0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8</w:t>
                                      </w:r>
                                      <w:r w:rsidR="007F4DC1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/</w:t>
                                      </w:r>
                                      <w:r w:rsidR="00D505C0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2</w:t>
                                      </w:r>
                                    </w:sdtContent>
                                  </w:sdt>
                                </w:p>
                                <w:p w14:paraId="38CA991C" w14:textId="70324121" w:rsidR="000D4256" w:rsidRDefault="00000000">
                                  <w:pPr>
                                    <w:pStyle w:val="ae"/>
                                    <w:spacing w:before="120"/>
                                    <w:jc w:val="center"/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06545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06545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609AB7" w14:textId="4284B421" w:rsidR="000D4256" w:rsidRDefault="00000000">
                                  <w:pPr>
                                    <w:pStyle w:val="ae"/>
                                    <w:jc w:val="center"/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D32D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WEGUI </w:t>
                                      </w:r>
                                      <w:r w:rsidR="00D65CB7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RGB</w:t>
                                      </w:r>
                                      <w:r w:rsidR="00CD32D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接口</w:t>
                                      </w:r>
                                      <w:r w:rsidR="00B241A4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使用</w:t>
                                      </w:r>
                                      <w:r w:rsidR="00CD32D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手册V0.</w:t>
                                      </w:r>
                                      <w:r w:rsidR="00D65CB7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B4706B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yeFRbMMDAAC5DgAADgAAAAAAAAAAAAAAAAAu&#10;AgAAZHJzL2Uyb0RvYy54bWxQSwECLQAUAAYACAAAACEAtMSDsNwAAAAHAQAADwAAAAAAAAAAAAAA&#10;AAAdBgAAZHJzL2Rvd25yZXYueG1sUEsFBgAAAAAEAAQA8wAAACYH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E742560" w14:textId="38C43784" w:rsidR="000D4256" w:rsidRDefault="00000000">
                            <w:pPr>
                              <w:pStyle w:val="ae"/>
                              <w:spacing w:before="120"/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7F4DC1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2025/</w:t>
                                </w:r>
                                <w:r w:rsidR="00D505C0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8</w:t>
                                </w:r>
                                <w:r w:rsidR="007F4DC1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/</w:t>
                                </w:r>
                                <w:r w:rsidR="00D505C0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2</w:t>
                                </w:r>
                              </w:sdtContent>
                            </w:sdt>
                          </w:p>
                          <w:p w14:paraId="38CA991C" w14:textId="70324121" w:rsidR="000D4256" w:rsidRDefault="00000000">
                            <w:pPr>
                              <w:pStyle w:val="ae"/>
                              <w:spacing w:before="120"/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06545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06545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4F609AB7" w14:textId="4284B421" w:rsidR="000D4256" w:rsidRDefault="00000000">
                            <w:pPr>
                              <w:pStyle w:val="ae"/>
                              <w:jc w:val="center"/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D32D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WEGUI </w:t>
                                </w:r>
                                <w:r w:rsidR="00D65CB7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RGB</w:t>
                                </w:r>
                                <w:r w:rsidR="00CD32D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接口</w:t>
                                </w:r>
                                <w:r w:rsidR="00B241A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使用</w:t>
                                </w:r>
                                <w:r w:rsidR="00CD32D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手册V0.</w:t>
                                </w:r>
                                <w:r w:rsidR="00D65CB7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04C2AA" w14:textId="77777777" w:rsidR="00290427" w:rsidRDefault="000D4256">
          <w:pPr>
            <w:widowControl/>
            <w:jc w:val="left"/>
            <w:rPr>
              <w:rFonts w:hint="eastAsia"/>
              <w:caps/>
              <w:color w:val="156082" w:themeColor="accent1"/>
              <w:kern w:val="0"/>
              <w:sz w:val="28"/>
              <w:szCs w:val="28"/>
              <w14:ligatures w14:val="none"/>
            </w:rPr>
          </w:pPr>
          <w:r>
            <w:rPr>
              <w:rFonts w:hint="eastAsia"/>
              <w:caps/>
              <w:color w:val="156082" w:themeColor="accent1"/>
              <w:kern w:val="0"/>
              <w:sz w:val="28"/>
              <w:szCs w:val="28"/>
              <w14:ligatures w14:val="none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  <w14:ligatures w14:val="standardContextual"/>
            </w:rPr>
            <w:id w:val="89725498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D7D192C" w14:textId="64A7F70F" w:rsidR="00B71344" w:rsidRDefault="00B71344">
              <w:pPr>
                <w:pStyle w:val="TOC"/>
                <w:rPr>
                  <w:rFonts w:hint="eastAsia"/>
                </w:rPr>
              </w:pPr>
              <w:r>
                <w:rPr>
                  <w:lang w:val="zh-CN"/>
                </w:rPr>
                <w:t>目录</w:t>
              </w:r>
            </w:p>
            <w:p w14:paraId="6E2973A2" w14:textId="572D4835" w:rsidR="00A22688" w:rsidRDefault="00B71344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05060149" w:history="1">
                <w:r w:rsidR="00A22688" w:rsidRPr="003B120F">
                  <w:rPr>
                    <w:rStyle w:val="af6"/>
                    <w:rFonts w:hint="eastAsia"/>
                    <w:noProof/>
                  </w:rPr>
                  <w:t>1.</w:t>
                </w:r>
                <w:r w:rsidR="00A22688">
                  <w:rPr>
                    <w:rFonts w:hint="eastAsia"/>
                    <w:noProof/>
                    <w:sz w:val="22"/>
                    <w:szCs w:val="24"/>
                  </w:rPr>
                  <w:tab/>
                </w:r>
                <w:r w:rsidR="00A22688" w:rsidRPr="003B120F">
                  <w:rPr>
                    <w:rStyle w:val="af6"/>
                    <w:rFonts w:hint="eastAsia"/>
                    <w:noProof/>
                  </w:rPr>
                  <w:t>驱动设置相关</w:t>
                </w:r>
                <w:r w:rsidR="00A22688">
                  <w:rPr>
                    <w:rFonts w:hint="eastAsia"/>
                    <w:noProof/>
                    <w:webHidden/>
                  </w:rPr>
                  <w:tab/>
                </w:r>
                <w:r w:rsidR="00A22688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A22688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A22688">
                  <w:rPr>
                    <w:noProof/>
                    <w:webHidden/>
                  </w:rPr>
                  <w:instrText>PAGEREF _Toc205060149 \h</w:instrText>
                </w:r>
                <w:r w:rsidR="00A22688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A22688">
                  <w:rPr>
                    <w:rFonts w:hint="eastAsia"/>
                    <w:noProof/>
                    <w:webHidden/>
                  </w:rPr>
                </w:r>
                <w:r w:rsidR="00A22688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A22688">
                  <w:rPr>
                    <w:rFonts w:hint="eastAsia"/>
                    <w:noProof/>
                    <w:webHidden/>
                  </w:rPr>
                  <w:t>2</w:t>
                </w:r>
                <w:r w:rsidR="00A22688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745FD45" w14:textId="228F3935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50" w:history="1">
                <w:r w:rsidRPr="003B120F">
                  <w:rPr>
                    <w:rStyle w:val="af6"/>
                    <w:rFonts w:hint="eastAsia"/>
                    <w:noProof/>
                  </w:rPr>
                  <w:t>1.1.设置笔刷颜色RGB_Set_Driver_Colour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_Toc205060150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3121DCD" w14:textId="6DB930DB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51" w:history="1">
                <w:r w:rsidRPr="003B120F">
                  <w:rPr>
                    <w:rStyle w:val="af6"/>
                    <w:rFonts w:hint="eastAsia"/>
                    <w:noProof/>
                  </w:rPr>
                  <w:t>1.2.设置刷图驱动笔刷Lcd_Set_Driver_Mode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_Toc205060151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90E243A" w14:textId="72FCD201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52" w:history="1">
                <w:r w:rsidRPr="003B120F">
                  <w:rPr>
                    <w:rStyle w:val="af6"/>
                    <w:rFonts w:hint="eastAsia"/>
                    <w:noProof/>
                  </w:rPr>
                  <w:t>1.3.设置高级刷图驱动模式的”限定区域” Lcd_Set_Driver_Box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_Toc205060152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E90AE58" w14:textId="7CAE63BC" w:rsidR="00A22688" w:rsidRDefault="00A22688">
              <w:pPr>
                <w:pStyle w:val="TOC1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53" w:history="1">
                <w:r w:rsidRPr="003B120F">
                  <w:rPr>
                    <w:rStyle w:val="af6"/>
                    <w:rFonts w:hint="eastAsia"/>
                    <w:noProof/>
                  </w:rPr>
                  <w:t>2.绘图相关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_Toc205060153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3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F7D47AD" w14:textId="159FE2D6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54" w:history="1">
                <w:r w:rsidRPr="003B120F">
                  <w:rPr>
                    <w:rStyle w:val="af6"/>
                    <w:rFonts w:hint="eastAsia"/>
                    <w:noProof/>
                  </w:rPr>
                  <w:t>2.1.画一个点Lcd_Draw_Pixl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_Toc205060154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3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4338C4B" w14:textId="4177DED6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55" w:history="1">
                <w:r w:rsidRPr="003B120F">
                  <w:rPr>
                    <w:rStyle w:val="af6"/>
                    <w:rFonts w:hint="eastAsia"/>
                    <w:noProof/>
                  </w:rPr>
                  <w:t>2.2.画一条直线Lcd_Draw_Line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_Toc205060155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3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899E7EC" w14:textId="2C543E92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56" w:history="1">
                <w:r w:rsidRPr="003B120F">
                  <w:rPr>
                    <w:rStyle w:val="af6"/>
                    <w:rFonts w:hint="eastAsia"/>
                    <w:noProof/>
                  </w:rPr>
                  <w:t>2.3.画圆/圆的一部分Lcd_Draw_Circel_part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_Toc205060156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3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36317EF" w14:textId="5EF6F90F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57" w:history="1">
                <w:r w:rsidRPr="003B120F">
                  <w:rPr>
                    <w:rStyle w:val="af6"/>
                    <w:rFonts w:hint="eastAsia"/>
                    <w:noProof/>
                  </w:rPr>
                  <w:t>2.4.填充圆/圆的一部分Lcd_Fill_Circel_part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_Toc205060157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4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B9A0570" w14:textId="59F45F75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58" w:history="1">
                <w:r w:rsidRPr="003B120F">
                  <w:rPr>
                    <w:rStyle w:val="af6"/>
                    <w:rFonts w:hint="eastAsia"/>
                    <w:noProof/>
                  </w:rPr>
                  <w:t>2.5.描画矩形Lcd_Draw_Box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_Toc205060158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5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ECF7CD2" w14:textId="67F2A1A0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59" w:history="1">
                <w:r w:rsidRPr="003B120F">
                  <w:rPr>
                    <w:rStyle w:val="af6"/>
                    <w:rFonts w:hint="eastAsia"/>
                    <w:noProof/>
                  </w:rPr>
                  <w:t>2.6.填充矩形Lcd_Fill_Box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_Toc205060159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5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8F443C1" w14:textId="4DD7332B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60" w:history="1">
                <w:r w:rsidRPr="003B120F">
                  <w:rPr>
                    <w:rStyle w:val="af6"/>
                    <w:rFonts w:hint="eastAsia"/>
                    <w:noProof/>
                  </w:rPr>
                  <w:t>2.7.描画圆角矩形Lcd_Draw_RBox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_Toc205060160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5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5DD8172E" w14:textId="58F7F503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61" w:history="1">
                <w:r w:rsidRPr="003B120F">
                  <w:rPr>
                    <w:rStyle w:val="af6"/>
                    <w:rFonts w:hint="eastAsia"/>
                    <w:noProof/>
                  </w:rPr>
                  <w:t>2.8.填充圆角矩形Lcd_Fill_RBox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_Toc205060161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6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5FE3845" w14:textId="21D4277C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62" w:history="1">
                <w:r w:rsidRPr="003B120F">
                  <w:rPr>
                    <w:rStyle w:val="af6"/>
                    <w:rFonts w:hint="eastAsia"/>
                    <w:noProof/>
                  </w:rPr>
                  <w:t>2.9.放置图片Lcd_Draw_Bitmap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_Toc205060162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6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4C192DF" w14:textId="63F048D3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63" w:history="1">
                <w:r w:rsidRPr="003B120F">
                  <w:rPr>
                    <w:rStyle w:val="af6"/>
                    <w:rFonts w:hint="eastAsia"/>
                    <w:noProof/>
                  </w:rPr>
                  <w:t>2.10.放置一个ASCII字符LcdD_Draw_Ascii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_Toc205060163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6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512C4CC1" w14:textId="2A382451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64" w:history="1">
                <w:r w:rsidRPr="003B120F">
                  <w:rPr>
                    <w:rStyle w:val="af6"/>
                    <w:rFonts w:hint="eastAsia"/>
                    <w:noProof/>
                  </w:rPr>
                  <w:t>2.12.放置一个UNICODE字符Lcd_Draw_Unicode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_Toc205060164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6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2B89567D" w14:textId="1A0B75CA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65" w:history="1">
                <w:r w:rsidRPr="003B120F">
                  <w:rPr>
                    <w:rStyle w:val="af6"/>
                    <w:rFonts w:hint="eastAsia"/>
                    <w:noProof/>
                  </w:rPr>
                  <w:t>2.13.放置一个UNICODE字符Lcd_Draw_Unicode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_Toc205060165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7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EC7D319" w14:textId="0D5BA5B6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66" w:history="1">
                <w:r w:rsidRPr="003B120F">
                  <w:rPr>
                    <w:rStyle w:val="af6"/>
                    <w:rFonts w:hint="eastAsia"/>
                    <w:noProof/>
                  </w:rPr>
                  <w:t>2.14.放置字符串Lcd_Draw_UTF8_String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_Toc205060166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7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2FA502E" w14:textId="27CC41BF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67" w:history="1">
                <w:r w:rsidRPr="003B120F">
                  <w:rPr>
                    <w:rStyle w:val="af6"/>
                    <w:rFonts w:hint="eastAsia"/>
                    <w:noProof/>
                  </w:rPr>
                  <w:t>2.15.获取字符串文字占用的宽度LCD_Get_UTF8_XLen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_Toc205060167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7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7E2D658" w14:textId="29A3F5D3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68" w:history="1">
                <w:r w:rsidRPr="003B120F">
                  <w:rPr>
                    <w:rStyle w:val="af6"/>
                    <w:rFonts w:hint="eastAsia"/>
                    <w:noProof/>
                  </w:rPr>
                  <w:t>2.16.获取字符串中换行的次数LCD_Get_UTF8_YLine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_Toc205060168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8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445BB73" w14:textId="19D0E9AF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69" w:history="1">
                <w:r w:rsidRPr="003B120F">
                  <w:rPr>
                    <w:rStyle w:val="af6"/>
                    <w:rFonts w:hint="eastAsia"/>
                    <w:noProof/>
                  </w:rPr>
                  <w:t>2.17.填充缓存Lcd_Fill_GRAM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_Toc205060169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8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5234D736" w14:textId="1AD986F4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70" w:history="1">
                <w:r w:rsidRPr="003B120F">
                  <w:rPr>
                    <w:rStyle w:val="af6"/>
                    <w:rFonts w:hint="eastAsia"/>
                    <w:noProof/>
                  </w:rPr>
                  <w:t>2.18.清除缓存Lcd_Clear_GRAM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_Toc205060170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8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50310171" w14:textId="7414AB91" w:rsidR="00A22688" w:rsidRDefault="00A22688">
              <w:pPr>
                <w:pStyle w:val="TOC1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71" w:history="1">
                <w:r w:rsidRPr="003B120F">
                  <w:rPr>
                    <w:rStyle w:val="af6"/>
                    <w:rFonts w:hint="eastAsia"/>
                    <w:noProof/>
                  </w:rPr>
                  <w:t>3.接口函数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_Toc205060171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9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3112931" w14:textId="1729BDC9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72" w:history="1">
                <w:r w:rsidRPr="003B120F">
                  <w:rPr>
                    <w:rStyle w:val="af6"/>
                    <w:rFonts w:hint="eastAsia"/>
                    <w:noProof/>
                  </w:rPr>
                  <w:t>3.1.初始化函数lcd_driver_Init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_Toc205060172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9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465E7CF" w14:textId="591CDDD1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73" w:history="1">
                <w:r w:rsidRPr="003B120F">
                  <w:rPr>
                    <w:rStyle w:val="af6"/>
                    <w:rFonts w:hint="eastAsia"/>
                    <w:noProof/>
                  </w:rPr>
                  <w:t>3.2.刷屏函数LCD_Refresh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_Toc205060173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9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47AD415" w14:textId="31987E51" w:rsidR="00A22688" w:rsidRDefault="00A22688">
              <w:pPr>
                <w:pStyle w:val="TOC1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74" w:history="1">
                <w:r w:rsidRPr="003B120F">
                  <w:rPr>
                    <w:rStyle w:val="af6"/>
                    <w:rFonts w:hint="eastAsia"/>
                    <w:noProof/>
                  </w:rPr>
                  <w:t>4.详解刷屏函数LCD_Refresh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_Toc205060174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10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726F8FA" w14:textId="2F7FC4A1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75" w:history="1">
                <w:r w:rsidRPr="003B120F">
                  <w:rPr>
                    <w:rStyle w:val="af6"/>
                    <w:rFonts w:hint="eastAsia"/>
                    <w:noProof/>
                  </w:rPr>
                  <w:t>4.1.概述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_Toc205060175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10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D2A765F" w14:textId="4BD4EA4A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76" w:history="1">
                <w:r w:rsidRPr="003B120F">
                  <w:rPr>
                    <w:rStyle w:val="af6"/>
                    <w:rFonts w:hint="eastAsia"/>
                    <w:noProof/>
                  </w:rPr>
                  <w:t>4.2.使用demo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_Toc205060176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10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210BF567" w14:textId="4F37EE19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77" w:history="1">
                <w:r w:rsidRPr="003B120F">
                  <w:rPr>
                    <w:rStyle w:val="af6"/>
                    <w:rFonts w:hint="eastAsia"/>
                    <w:noProof/>
                  </w:rPr>
                  <w:t>4.3.单色OLED全屏刷新函数demo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_Toc205060177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11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2D2308E" w14:textId="760869AC" w:rsidR="00A22688" w:rsidRDefault="00A22688">
              <w:pPr>
                <w:pStyle w:val="TOC2"/>
                <w:tabs>
                  <w:tab w:val="right" w:leader="dot" w:pos="8296"/>
                </w:tabs>
                <w:rPr>
                  <w:rFonts w:hint="eastAsia"/>
                  <w:noProof/>
                  <w:sz w:val="22"/>
                  <w:szCs w:val="24"/>
                </w:rPr>
              </w:pPr>
              <w:hyperlink w:anchor="_Toc205060178" w:history="1">
                <w:r w:rsidRPr="003B120F">
                  <w:rPr>
                    <w:rStyle w:val="af6"/>
                    <w:rFonts w:hint="eastAsia"/>
                    <w:noProof/>
                  </w:rPr>
                  <w:t>4.4.多色TFT全屏刷新函数demo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_Toc205060178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rFonts w:hint="eastAsia"/>
                    <w:noProof/>
                    <w:webHidden/>
                  </w:rPr>
                  <w:t>11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533B7B35" w14:textId="349DA402" w:rsidR="00B71344" w:rsidRDefault="00B71344">
              <w:pPr>
                <w:rPr>
                  <w:rFonts w:hint="eastAsia"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39D96F28" w14:textId="72A877A8" w:rsidR="00B71344" w:rsidRDefault="00B71344">
          <w:pPr>
            <w:widowControl/>
            <w:jc w:val="left"/>
            <w:rPr>
              <w:rFonts w:hint="eastAsia"/>
            </w:rPr>
          </w:pPr>
          <w:r>
            <w:rPr>
              <w:rFonts w:hint="eastAsia"/>
            </w:rPr>
            <w:br w:type="page"/>
          </w:r>
        </w:p>
        <w:p w14:paraId="4403628B" w14:textId="77777777" w:rsidR="00F26E74" w:rsidRDefault="00F26E74" w:rsidP="00F26E74">
          <w:pPr>
            <w:rPr>
              <w:rFonts w:hint="eastAsia"/>
            </w:rPr>
          </w:pPr>
        </w:p>
        <w:p w14:paraId="10E5BEBC" w14:textId="6611BA6C" w:rsidR="00686378" w:rsidRDefault="00686378" w:rsidP="00346F43">
          <w:pPr>
            <w:pStyle w:val="1"/>
            <w:numPr>
              <w:ilvl w:val="0"/>
              <w:numId w:val="3"/>
            </w:numPr>
          </w:pPr>
          <w:bookmarkStart w:id="0" w:name="_Toc205060149"/>
          <w:r>
            <w:rPr>
              <w:rFonts w:hint="eastAsia"/>
            </w:rPr>
            <w:t>驱动设置相关</w:t>
          </w:r>
          <w:bookmarkEnd w:id="0"/>
        </w:p>
        <w:p w14:paraId="02BF4F7D" w14:textId="03EFA5D2" w:rsidR="00346F43" w:rsidRPr="00BD0F71" w:rsidRDefault="00346F43" w:rsidP="00346F43">
          <w:pPr>
            <w:pStyle w:val="2"/>
            <w:rPr>
              <w:rFonts w:hint="eastAsia"/>
            </w:rPr>
          </w:pPr>
          <w:bookmarkStart w:id="1" w:name="_Toc205060150"/>
          <w:r>
            <w:rPr>
              <w:rFonts w:hint="eastAsia"/>
            </w:rPr>
            <w:t>1.1</w:t>
          </w:r>
          <w:r>
            <w:rPr>
              <w:rFonts w:hint="eastAsia"/>
            </w:rPr>
            <w:t>.设置笔刷颜色</w:t>
          </w:r>
          <w:proofErr w:type="spellStart"/>
          <w:r>
            <w:rPr>
              <w:rFonts w:hint="eastAsia"/>
            </w:rPr>
            <w:t>RGB_Set_Driver_Colour</w:t>
          </w:r>
          <w:bookmarkEnd w:id="1"/>
          <w:proofErr w:type="spellEnd"/>
        </w:p>
        <w:tbl>
          <w:tblPr>
            <w:tblStyle w:val="af0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346F43" w14:paraId="666F84B0" w14:textId="77777777" w:rsidTr="00E97211">
            <w:tc>
              <w:tcPr>
                <w:tcW w:w="1271" w:type="dxa"/>
              </w:tcPr>
              <w:p w14:paraId="00591527" w14:textId="77777777" w:rsidR="00346F43" w:rsidRDefault="00346F43" w:rsidP="00E97211">
                <w:pPr>
                  <w:rPr>
                    <w:rStyle w:val="hljs-type"/>
                    <w:rFonts w:ascii="Consolas" w:hAnsi="Consolas"/>
                    <w:color w:val="986801"/>
                    <w:szCs w:val="21"/>
                  </w:rPr>
                </w:pPr>
                <w:r w:rsidRPr="00AA2784">
                  <w:rPr>
                    <w:rStyle w:val="hljs-type"/>
                    <w:rFonts w:ascii="Consolas" w:hAnsi="Consolas" w:hint="eastAsia"/>
                    <w:szCs w:val="21"/>
                  </w:rPr>
                  <w:t>函数名称</w:t>
                </w:r>
              </w:p>
            </w:tc>
            <w:tc>
              <w:tcPr>
                <w:tcW w:w="7025" w:type="dxa"/>
              </w:tcPr>
              <w:p w14:paraId="748D291F" w14:textId="77777777" w:rsidR="00346F43" w:rsidRPr="00290427" w:rsidRDefault="00346F43" w:rsidP="00E97211">
                <w:pPr>
                  <w:rPr>
                    <w:rStyle w:val="hljs-type"/>
                    <w:rFonts w:ascii="Consolas" w:hAnsi="Consolas"/>
                    <w:color w:val="4078F2"/>
                    <w:szCs w:val="21"/>
                    <w:shd w:val="clear" w:color="auto" w:fill="FAFAFA"/>
                  </w:rPr>
                </w:pPr>
                <w:r>
                  <w:rPr>
                    <w:rStyle w:val="hljs-type"/>
                    <w:rFonts w:ascii="Consolas" w:hAnsi="Consolas"/>
                    <w:color w:val="986801"/>
                    <w:szCs w:val="21"/>
                    <w:shd w:val="clear" w:color="auto" w:fill="FAFAFA"/>
                  </w:rPr>
                  <w:t>void</w:t>
                </w:r>
                <w:r>
                  <w:rPr>
                    <w:rStyle w:val="hljs-function"/>
                    <w:rFonts w:ascii="Consolas" w:hAnsi="Consolas"/>
                    <w:color w:val="383A42"/>
                    <w:szCs w:val="21"/>
                    <w:shd w:val="clear" w:color="auto" w:fill="FAFAFA"/>
                  </w:rPr>
                  <w:t> </w:t>
                </w:r>
                <w:proofErr w:type="spellStart"/>
                <w:r>
                  <w:rPr>
                    <w:rStyle w:val="hljs-title"/>
                    <w:rFonts w:ascii="Consolas" w:hAnsi="Consolas" w:hint="eastAsia"/>
                    <w:color w:val="4078F2"/>
                    <w:szCs w:val="21"/>
                    <w:shd w:val="clear" w:color="auto" w:fill="FAFAFA"/>
                  </w:rPr>
                  <w:t>RGB_Set_Driver_Colour</w:t>
                </w:r>
                <w:proofErr w:type="spellEnd"/>
                <w:r>
                  <w:rPr>
                    <w:rStyle w:val="hljs-params"/>
                    <w:rFonts w:ascii="Consolas" w:hAnsi="Consolas"/>
                    <w:color w:val="383A42"/>
                    <w:szCs w:val="21"/>
                    <w:shd w:val="clear" w:color="auto" w:fill="FAFAFA"/>
                  </w:rPr>
                  <w:t>(</w:t>
                </w:r>
                <w:r>
                  <w:rPr>
                    <w:rStyle w:val="hljs-type"/>
                    <w:rFonts w:ascii="Consolas" w:hAnsi="Consolas" w:hint="eastAsia"/>
                    <w:color w:val="986801"/>
                    <w:szCs w:val="21"/>
                    <w:shd w:val="clear" w:color="auto" w:fill="FAFAFA"/>
                  </w:rPr>
                  <w:t xml:space="preserve">uint8_t num, uint16_t </w:t>
                </w:r>
                <w:proofErr w:type="spellStart"/>
                <w:r>
                  <w:rPr>
                    <w:rStyle w:val="hljs-type"/>
                    <w:rFonts w:ascii="Consolas" w:hAnsi="Consolas" w:hint="eastAsia"/>
                    <w:color w:val="986801"/>
                    <w:szCs w:val="21"/>
                    <w:shd w:val="clear" w:color="auto" w:fill="FAFAFA"/>
                  </w:rPr>
                  <w:t>colour</w:t>
                </w:r>
                <w:proofErr w:type="spellEnd"/>
                <w:r>
                  <w:rPr>
                    <w:rStyle w:val="hljs-params"/>
                    <w:rFonts w:ascii="Consolas" w:hAnsi="Consolas"/>
                    <w:color w:val="383A42"/>
                    <w:szCs w:val="21"/>
                    <w:shd w:val="clear" w:color="auto" w:fill="FAFAFA"/>
                  </w:rPr>
                  <w:t>)</w:t>
                </w:r>
                <w:r>
                  <w:rPr>
                    <w:rFonts w:ascii="Consolas" w:hAnsi="Consolas"/>
                    <w:color w:val="383A42"/>
                    <w:szCs w:val="21"/>
                    <w:shd w:val="clear" w:color="auto" w:fill="FAFAFA"/>
                  </w:rPr>
                  <w:t>;</w:t>
                </w:r>
              </w:p>
            </w:tc>
          </w:tr>
          <w:tr w:rsidR="00346F43" w14:paraId="75155FD2" w14:textId="77777777" w:rsidTr="00E97211">
            <w:tc>
              <w:tcPr>
                <w:tcW w:w="1271" w:type="dxa"/>
              </w:tcPr>
              <w:p w14:paraId="5F423C50" w14:textId="77777777" w:rsidR="00346F43" w:rsidRDefault="00346F43" w:rsidP="00E97211">
                <w:pPr>
                  <w:rPr>
                    <w:rStyle w:val="hljs-type"/>
                    <w:rFonts w:ascii="Consolas" w:hAnsi="Consolas"/>
                    <w:color w:val="986801"/>
                    <w:szCs w:val="21"/>
                  </w:rPr>
                </w:pPr>
                <w:r w:rsidRPr="00AA2784">
                  <w:rPr>
                    <w:rStyle w:val="hljs-type"/>
                    <w:rFonts w:ascii="Consolas" w:hAnsi="Consolas" w:hint="eastAsia"/>
                    <w:szCs w:val="21"/>
                  </w:rPr>
                  <w:t>功能说明</w:t>
                </w:r>
              </w:p>
            </w:tc>
            <w:tc>
              <w:tcPr>
                <w:tcW w:w="7025" w:type="dxa"/>
              </w:tcPr>
              <w:p w14:paraId="0B10A3E1" w14:textId="3D9CAD23" w:rsidR="00346F43" w:rsidRDefault="00346F43" w:rsidP="00E97211">
                <w:pPr>
                  <w:rPr>
                    <w:rStyle w:val="hljs-type"/>
                    <w:shd w:val="clear" w:color="auto" w:fill="F8F8F8"/>
                  </w:rPr>
                </w:pPr>
                <w:r>
                  <w:rPr>
                    <w:rStyle w:val="hljs-type"/>
                    <w:rFonts w:hint="eastAsia"/>
                    <w:shd w:val="clear" w:color="auto" w:fill="F8F8F8"/>
                  </w:rPr>
                  <w:t>仅TFT彩色屏幕有效</w:t>
                </w:r>
                <w:r>
                  <w:rPr>
                    <w:rStyle w:val="hljs-type"/>
                    <w:rFonts w:hint="eastAsia"/>
                    <w:shd w:val="clear" w:color="auto" w:fill="F8F8F8"/>
                  </w:rPr>
                  <w:t>, 单色屏幕无效</w:t>
                </w:r>
              </w:p>
              <w:p w14:paraId="186BA7E9" w14:textId="77777777" w:rsidR="00346F43" w:rsidRPr="00E90601" w:rsidRDefault="00346F43" w:rsidP="00E97211">
                <w:pPr>
                  <w:rPr>
                    <w:rStyle w:val="hljs-type"/>
                    <w:rFonts w:ascii="Consolas" w:hAnsi="Consolas"/>
                    <w:color w:val="383A42"/>
                    <w:szCs w:val="21"/>
                  </w:rPr>
                </w:pPr>
                <w:r>
                  <w:rPr>
                    <w:rStyle w:val="hljs-type"/>
                    <w:rFonts w:hint="eastAsia"/>
                    <w:shd w:val="clear" w:color="auto" w:fill="F8F8F8"/>
                  </w:rPr>
                  <w:t>设置num笔刷的颜色为</w:t>
                </w:r>
                <w:proofErr w:type="spellStart"/>
                <w:r>
                  <w:rPr>
                    <w:rStyle w:val="hljs-type"/>
                    <w:rFonts w:hint="eastAsia"/>
                    <w:shd w:val="clear" w:color="auto" w:fill="F8F8F8"/>
                  </w:rPr>
                  <w:t>colour</w:t>
                </w:r>
                <w:proofErr w:type="spellEnd"/>
              </w:p>
            </w:tc>
          </w:tr>
          <w:tr w:rsidR="00346F43" w14:paraId="2925CCB4" w14:textId="77777777" w:rsidTr="00E97211">
            <w:tc>
              <w:tcPr>
                <w:tcW w:w="1271" w:type="dxa"/>
              </w:tcPr>
              <w:p w14:paraId="5009F4BF" w14:textId="77777777" w:rsidR="00346F43" w:rsidRDefault="00346F43" w:rsidP="00E97211">
                <w:pPr>
                  <w:rPr>
                    <w:rStyle w:val="hljs-type"/>
                    <w:rFonts w:ascii="Consolas" w:hAnsi="Consolas"/>
                    <w:color w:val="986801"/>
                    <w:szCs w:val="21"/>
                  </w:rPr>
                </w:pPr>
                <w:r w:rsidRPr="00AA2784">
                  <w:rPr>
                    <w:rStyle w:val="hljs-type"/>
                    <w:rFonts w:ascii="Consolas" w:hAnsi="Consolas" w:hint="eastAsia"/>
                    <w:szCs w:val="21"/>
                  </w:rPr>
                  <w:t>应用示例</w:t>
                </w:r>
              </w:p>
            </w:tc>
            <w:tc>
              <w:tcPr>
                <w:tcW w:w="7025" w:type="dxa"/>
              </w:tcPr>
              <w:p w14:paraId="15EC850F" w14:textId="0889E11C" w:rsidR="00346F43" w:rsidRDefault="00346F43" w:rsidP="00E97211">
                <w:pPr>
                  <w:widowControl/>
                  <w:shd w:val="clear" w:color="auto" w:fill="FAFAFA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left"/>
                  <w:rPr>
                    <w:rFonts w:ascii="Consolas" w:eastAsia="宋体" w:hAnsi="Consolas" w:cs="宋体"/>
                    <w:i/>
                    <w:iCs/>
                    <w:color w:val="A0A1A7"/>
                    <w:kern w:val="0"/>
                    <w:szCs w:val="21"/>
                    <w14:ligatures w14:val="none"/>
                  </w:rPr>
                </w:pPr>
                <w:r>
                  <w:rPr>
                    <w:rFonts w:ascii="Consolas" w:eastAsia="宋体" w:hAnsi="Consolas" w:cs="宋体" w:hint="eastAsia"/>
                    <w:i/>
                    <w:iCs/>
                    <w:color w:val="A0A1A7"/>
                    <w:kern w:val="0"/>
                    <w:szCs w:val="21"/>
                    <w14:ligatures w14:val="none"/>
                  </w:rPr>
                  <w:t>//</w:t>
                </w:r>
                <w:r>
                  <w:rPr>
                    <w:rFonts w:ascii="Consolas" w:eastAsia="宋体" w:hAnsi="Consolas" w:cs="宋体" w:hint="eastAsia"/>
                    <w:i/>
                    <w:iCs/>
                    <w:color w:val="A0A1A7"/>
                    <w:kern w:val="0"/>
                    <w:szCs w:val="21"/>
                    <w14:ligatures w14:val="none"/>
                  </w:rPr>
                  <w:t>设置</w:t>
                </w:r>
                <w:r>
                  <w:rPr>
                    <w:rFonts w:ascii="Consolas" w:eastAsia="宋体" w:hAnsi="Consolas" w:cs="宋体" w:hint="eastAsia"/>
                    <w:i/>
                    <w:iCs/>
                    <w:color w:val="A0A1A7"/>
                    <w:kern w:val="0"/>
                    <w:szCs w:val="21"/>
                    <w14:ligatures w14:val="none"/>
                  </w:rPr>
                  <w:t>Writer_</w:t>
                </w:r>
                <w:r w:rsidR="00913ABE">
                  <w:rPr>
                    <w:rFonts w:ascii="Consolas" w:eastAsia="宋体" w:hAnsi="Consolas" w:cs="宋体" w:hint="eastAsia"/>
                    <w:i/>
                    <w:iCs/>
                    <w:color w:val="A0A1A7"/>
                    <w:kern w:val="0"/>
                    <w:szCs w:val="21"/>
                    <w14:ligatures w14:val="none"/>
                  </w:rPr>
                  <w:t>0</w:t>
                </w:r>
                <w:r>
                  <w:rPr>
                    <w:rFonts w:ascii="Consolas" w:eastAsia="宋体" w:hAnsi="Consolas" w:cs="宋体" w:hint="eastAsia"/>
                    <w:i/>
                    <w:iCs/>
                    <w:color w:val="A0A1A7"/>
                    <w:kern w:val="0"/>
                    <w:szCs w:val="21"/>
                    <w14:ligatures w14:val="none"/>
                  </w:rPr>
                  <w:t>的笔刷颜色为</w:t>
                </w:r>
                <w:r>
                  <w:rPr>
                    <w:rFonts w:ascii="Consolas" w:eastAsia="宋体" w:hAnsi="Consolas" w:cs="宋体" w:hint="eastAsia"/>
                    <w:i/>
                    <w:iCs/>
                    <w:color w:val="A0A1A7"/>
                    <w:kern w:val="0"/>
                    <w:szCs w:val="21"/>
                    <w14:ligatures w14:val="none"/>
                  </w:rPr>
                  <w:t>0x1234</w:t>
                </w:r>
              </w:p>
              <w:p w14:paraId="5480D468" w14:textId="533D8E1A" w:rsidR="00346F43" w:rsidRDefault="00346F43" w:rsidP="00E97211">
                <w:pPr>
                  <w:widowControl/>
                  <w:shd w:val="clear" w:color="auto" w:fill="FAFAFA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left"/>
                  <w:rPr>
                    <w:rFonts w:ascii="Consolas" w:hAnsi="Consolas"/>
                    <w:color w:val="383A42"/>
                    <w:szCs w:val="21"/>
                    <w:shd w:val="clear" w:color="auto" w:fill="FAFAFA"/>
                  </w:rPr>
                </w:pPr>
                <w:proofErr w:type="spellStart"/>
                <w:r>
                  <w:rPr>
                    <w:rStyle w:val="hljs-title"/>
                    <w:rFonts w:ascii="Consolas" w:hAnsi="Consolas" w:hint="eastAsia"/>
                    <w:color w:val="4078F2"/>
                    <w:szCs w:val="21"/>
                    <w:shd w:val="clear" w:color="auto" w:fill="FAFAFA"/>
                  </w:rPr>
                  <w:t>RGB_Set_Driver_Colour</w:t>
                </w:r>
                <w:proofErr w:type="spellEnd"/>
                <w:r>
                  <w:rPr>
                    <w:rStyle w:val="hljs-params"/>
                    <w:rFonts w:ascii="Consolas" w:hAnsi="Consolas"/>
                    <w:color w:val="383A42"/>
                    <w:szCs w:val="21"/>
                    <w:shd w:val="clear" w:color="auto" w:fill="FAFAFA"/>
                  </w:rPr>
                  <w:t>(</w:t>
                </w:r>
                <w:r w:rsidR="00913ABE">
                  <w:rPr>
                    <w:rStyle w:val="hljs-type"/>
                    <w:rFonts w:ascii="Consolas" w:hAnsi="Consolas" w:hint="eastAsia"/>
                    <w:color w:val="986801"/>
                    <w:szCs w:val="21"/>
                    <w:shd w:val="clear" w:color="auto" w:fill="FAFAFA"/>
                  </w:rPr>
                  <w:t>0</w:t>
                </w:r>
                <w:r>
                  <w:rPr>
                    <w:rStyle w:val="hljs-type"/>
                    <w:rFonts w:ascii="Consolas" w:hAnsi="Consolas" w:hint="eastAsia"/>
                    <w:color w:val="986801"/>
                    <w:szCs w:val="21"/>
                    <w:shd w:val="clear" w:color="auto" w:fill="FAFAFA"/>
                  </w:rPr>
                  <w:t>, 0x1234</w:t>
                </w:r>
                <w:r>
                  <w:rPr>
                    <w:rStyle w:val="hljs-params"/>
                    <w:rFonts w:ascii="Consolas" w:hAnsi="Consolas"/>
                    <w:color w:val="383A42"/>
                    <w:szCs w:val="21"/>
                    <w:shd w:val="clear" w:color="auto" w:fill="FAFAFA"/>
                  </w:rPr>
                  <w:t>)</w:t>
                </w:r>
                <w:r>
                  <w:rPr>
                    <w:rFonts w:ascii="Consolas" w:hAnsi="Consolas"/>
                    <w:color w:val="383A42"/>
                    <w:szCs w:val="21"/>
                    <w:shd w:val="clear" w:color="auto" w:fill="FAFAFA"/>
                  </w:rPr>
                  <w:t>;</w:t>
                </w:r>
              </w:p>
              <w:p w14:paraId="6D6183E1" w14:textId="49E26F0B" w:rsidR="00913ABE" w:rsidRDefault="00913ABE" w:rsidP="00913ABE">
                <w:pPr>
                  <w:widowControl/>
                  <w:shd w:val="clear" w:color="auto" w:fill="FAFAFA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left"/>
                  <w:rPr>
                    <w:rFonts w:ascii="Consolas" w:eastAsia="宋体" w:hAnsi="Consolas" w:cs="宋体" w:hint="eastAsia"/>
                    <w:i/>
                    <w:iCs/>
                    <w:color w:val="A0A1A7"/>
                    <w:kern w:val="0"/>
                    <w:szCs w:val="21"/>
                    <w14:ligatures w14:val="none"/>
                  </w:rPr>
                </w:pPr>
                <w:r>
                  <w:rPr>
                    <w:rFonts w:ascii="Consolas" w:eastAsia="宋体" w:hAnsi="Consolas" w:cs="宋体" w:hint="eastAsia"/>
                    <w:i/>
                    <w:iCs/>
                    <w:color w:val="A0A1A7"/>
                    <w:kern w:val="0"/>
                    <w:szCs w:val="21"/>
                    <w14:ligatures w14:val="none"/>
                  </w:rPr>
                  <w:t>//</w:t>
                </w:r>
                <w:r>
                  <w:rPr>
                    <w:rFonts w:ascii="Consolas" w:eastAsia="宋体" w:hAnsi="Consolas" w:cs="宋体" w:hint="eastAsia"/>
                    <w:i/>
                    <w:iCs/>
                    <w:color w:val="A0A1A7"/>
                    <w:kern w:val="0"/>
                    <w:szCs w:val="21"/>
                    <w14:ligatures w14:val="none"/>
                  </w:rPr>
                  <w:t>设置</w:t>
                </w:r>
                <w:r>
                  <w:rPr>
                    <w:rFonts w:ascii="Consolas" w:eastAsia="宋体" w:hAnsi="Consolas" w:cs="宋体" w:hint="eastAsia"/>
                    <w:i/>
                    <w:iCs/>
                    <w:color w:val="A0A1A7"/>
                    <w:kern w:val="0"/>
                    <w:szCs w:val="21"/>
                    <w14:ligatures w14:val="none"/>
                  </w:rPr>
                  <w:t>Writer_</w:t>
                </w:r>
                <w:r>
                  <w:rPr>
                    <w:rFonts w:ascii="Consolas" w:eastAsia="宋体" w:hAnsi="Consolas" w:cs="宋体" w:hint="eastAsia"/>
                    <w:i/>
                    <w:iCs/>
                    <w:color w:val="A0A1A7"/>
                    <w:kern w:val="0"/>
                    <w:szCs w:val="21"/>
                    <w14:ligatures w14:val="none"/>
                  </w:rPr>
                  <w:t>1</w:t>
                </w:r>
                <w:r>
                  <w:rPr>
                    <w:rFonts w:ascii="Consolas" w:eastAsia="宋体" w:hAnsi="Consolas" w:cs="宋体" w:hint="eastAsia"/>
                    <w:i/>
                    <w:iCs/>
                    <w:color w:val="A0A1A7"/>
                    <w:kern w:val="0"/>
                    <w:szCs w:val="21"/>
                    <w14:ligatures w14:val="none"/>
                  </w:rPr>
                  <w:t>的笔刷颜色为</w:t>
                </w:r>
                <w:r>
                  <w:rPr>
                    <w:rFonts w:ascii="Consolas" w:eastAsia="宋体" w:hAnsi="Consolas" w:cs="宋体" w:hint="eastAsia"/>
                    <w:i/>
                    <w:iCs/>
                    <w:color w:val="A0A1A7"/>
                    <w:kern w:val="0"/>
                    <w:szCs w:val="21"/>
                    <w14:ligatures w14:val="none"/>
                  </w:rPr>
                  <w:t>0x</w:t>
                </w:r>
                <w:r>
                  <w:rPr>
                    <w:rFonts w:ascii="Consolas" w:eastAsia="宋体" w:hAnsi="Consolas" w:cs="宋体" w:hint="eastAsia"/>
                    <w:i/>
                    <w:iCs/>
                    <w:color w:val="A0A1A7"/>
                    <w:kern w:val="0"/>
                    <w:szCs w:val="21"/>
                    <w14:ligatures w14:val="none"/>
                  </w:rPr>
                  <w:t>FFFF</w:t>
                </w:r>
              </w:p>
              <w:p w14:paraId="609AAE83" w14:textId="249B06DD" w:rsidR="00913ABE" w:rsidRPr="00346F43" w:rsidRDefault="00913ABE" w:rsidP="00913ABE">
                <w:pPr>
                  <w:widowControl/>
                  <w:shd w:val="clear" w:color="auto" w:fill="FAFAFA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left"/>
                  <w:rPr>
                    <w:rStyle w:val="hljs-type"/>
                    <w:rFonts w:ascii="Consolas" w:hAnsi="Consolas" w:hint="eastAsia"/>
                    <w:color w:val="383A42"/>
                    <w:szCs w:val="21"/>
                    <w:shd w:val="clear" w:color="auto" w:fill="FAFAFA"/>
                  </w:rPr>
                </w:pPr>
                <w:proofErr w:type="spellStart"/>
                <w:r>
                  <w:rPr>
                    <w:rStyle w:val="hljs-title"/>
                    <w:rFonts w:ascii="Consolas" w:hAnsi="Consolas" w:hint="eastAsia"/>
                    <w:color w:val="4078F2"/>
                    <w:szCs w:val="21"/>
                    <w:shd w:val="clear" w:color="auto" w:fill="FAFAFA"/>
                  </w:rPr>
                  <w:t>RGB_Set_Driver_Colour</w:t>
                </w:r>
                <w:proofErr w:type="spellEnd"/>
                <w:r>
                  <w:rPr>
                    <w:rStyle w:val="hljs-params"/>
                    <w:rFonts w:ascii="Consolas" w:hAnsi="Consolas"/>
                    <w:color w:val="383A42"/>
                    <w:szCs w:val="21"/>
                    <w:shd w:val="clear" w:color="auto" w:fill="FAFAFA"/>
                  </w:rPr>
                  <w:t>(</w:t>
                </w:r>
                <w:r>
                  <w:rPr>
                    <w:rStyle w:val="hljs-type"/>
                    <w:rFonts w:ascii="Consolas" w:hAnsi="Consolas" w:hint="eastAsia"/>
                    <w:color w:val="986801"/>
                    <w:szCs w:val="21"/>
                    <w:shd w:val="clear" w:color="auto" w:fill="FAFAFA"/>
                  </w:rPr>
                  <w:t>2</w:t>
                </w:r>
                <w:r>
                  <w:rPr>
                    <w:rStyle w:val="hljs-type"/>
                    <w:rFonts w:ascii="Consolas" w:hAnsi="Consolas" w:hint="eastAsia"/>
                    <w:color w:val="986801"/>
                    <w:szCs w:val="21"/>
                    <w:shd w:val="clear" w:color="auto" w:fill="FAFAFA"/>
                  </w:rPr>
                  <w:t>, 0x</w:t>
                </w:r>
                <w:r>
                  <w:rPr>
                    <w:rStyle w:val="hljs-type"/>
                    <w:rFonts w:ascii="Consolas" w:hAnsi="Consolas" w:hint="eastAsia"/>
                    <w:color w:val="986801"/>
                    <w:szCs w:val="21"/>
                    <w:shd w:val="clear" w:color="auto" w:fill="FAFAFA"/>
                  </w:rPr>
                  <w:t>FFFF</w:t>
                </w:r>
                <w:r>
                  <w:rPr>
                    <w:rStyle w:val="hljs-params"/>
                    <w:rFonts w:ascii="Consolas" w:hAnsi="Consolas"/>
                    <w:color w:val="383A42"/>
                    <w:szCs w:val="21"/>
                    <w:shd w:val="clear" w:color="auto" w:fill="FAFAFA"/>
                  </w:rPr>
                  <w:t>)</w:t>
                </w:r>
                <w:r>
                  <w:rPr>
                    <w:rFonts w:ascii="Consolas" w:hAnsi="Consolas"/>
                    <w:color w:val="383A42"/>
                    <w:szCs w:val="21"/>
                    <w:shd w:val="clear" w:color="auto" w:fill="FAFAFA"/>
                  </w:rPr>
                  <w:t>;</w:t>
                </w:r>
              </w:p>
            </w:tc>
          </w:tr>
        </w:tbl>
        <w:p w14:paraId="50B25FCA" w14:textId="77777777" w:rsidR="00346F43" w:rsidRPr="00346F43" w:rsidRDefault="00346F43" w:rsidP="00346F43">
          <w:pPr>
            <w:rPr>
              <w:rFonts w:hint="eastAsia"/>
            </w:rPr>
          </w:pPr>
        </w:p>
        <w:p w14:paraId="3F475427" w14:textId="0004619A" w:rsidR="000D4256" w:rsidRPr="00686378" w:rsidRDefault="00BA63A8" w:rsidP="00686378">
          <w:pPr>
            <w:pStyle w:val="2"/>
            <w:rPr>
              <w:rFonts w:hint="eastAsia"/>
            </w:rPr>
          </w:pPr>
          <w:bookmarkStart w:id="2" w:name="_Toc205060151"/>
          <w:r>
            <w:rPr>
              <w:rFonts w:hint="eastAsia"/>
            </w:rPr>
            <w:t>1.</w:t>
          </w:r>
          <w:r w:rsidR="00346F43">
            <w:rPr>
              <w:rFonts w:hint="eastAsia"/>
            </w:rPr>
            <w:t>2</w:t>
          </w:r>
          <w:r>
            <w:rPr>
              <w:rFonts w:hint="eastAsia"/>
            </w:rPr>
            <w:t>.</w:t>
          </w:r>
          <w:r w:rsidR="001047B8">
            <w:rPr>
              <w:rFonts w:hint="eastAsia"/>
            </w:rPr>
            <w:t>设置刷图驱动</w:t>
          </w:r>
          <w:r w:rsidR="00346F43">
            <w:rPr>
              <w:rFonts w:hint="eastAsia"/>
            </w:rPr>
            <w:t>笔刷</w:t>
          </w:r>
          <w:proofErr w:type="spellStart"/>
          <w:r w:rsidR="00C04122">
            <w:rPr>
              <w:rFonts w:hint="eastAsia"/>
            </w:rPr>
            <w:t>Lcd</w:t>
          </w:r>
          <w:r w:rsidR="00B71344" w:rsidRPr="00B71344">
            <w:rPr>
              <w:rFonts w:hint="eastAsia"/>
            </w:rPr>
            <w:t>_Set_Driver_Mode</w:t>
          </w:r>
          <w:proofErr w:type="spellEnd"/>
        </w:p>
      </w:sdtContent>
    </w:sdt>
    <w:bookmarkEnd w:id="2" w:displacedByCustomXml="prev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90427" w14:paraId="7FD059EE" w14:textId="77777777" w:rsidTr="00290427">
        <w:tc>
          <w:tcPr>
            <w:tcW w:w="1271" w:type="dxa"/>
          </w:tcPr>
          <w:p w14:paraId="60047883" w14:textId="11E3ED0F" w:rsidR="00290427" w:rsidRDefault="00290427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1047B8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2690105C" w14:textId="51CD9B2B" w:rsidR="00290427" w:rsidRPr="00290427" w:rsidRDefault="001047B8">
            <w:pPr>
              <w:rPr>
                <w:rStyle w:val="hljs-type"/>
                <w:rFonts w:hint="eastAsi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proofErr w:type="spellStart"/>
            <w:r w:rsidR="00527210"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Lcd_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Set_Driver_Mode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proofErr w:type="spellStart"/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lcd_driver_mode_t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mode)</w:t>
            </w:r>
          </w:p>
        </w:tc>
      </w:tr>
      <w:tr w:rsidR="00290427" w14:paraId="78C2EF72" w14:textId="77777777" w:rsidTr="00290427">
        <w:tc>
          <w:tcPr>
            <w:tcW w:w="1271" w:type="dxa"/>
          </w:tcPr>
          <w:p w14:paraId="77170EB9" w14:textId="7898B73F" w:rsidR="00290427" w:rsidRPr="001047B8" w:rsidRDefault="00290427">
            <w:pPr>
              <w:rPr>
                <w:rStyle w:val="hljs-type"/>
                <w:rFonts w:ascii="Consolas" w:hAnsi="Consolas"/>
                <w:szCs w:val="21"/>
              </w:rPr>
            </w:pPr>
            <w:r w:rsidRPr="001047B8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336CBA8C" w14:textId="677F4F03" w:rsidR="00290427" w:rsidRPr="001047B8" w:rsidRDefault="00290427">
            <w:pPr>
              <w:rPr>
                <w:rStyle w:val="hljs-type"/>
                <w:rFonts w:ascii="Consolas" w:hAnsi="Consolas"/>
                <w:szCs w:val="21"/>
              </w:rPr>
            </w:pPr>
            <w:r w:rsidRPr="001047B8">
              <w:rPr>
                <w:rStyle w:val="hljs-type"/>
                <w:rFonts w:ascii="Consolas" w:hAnsi="Consolas" w:hint="eastAsia"/>
                <w:szCs w:val="21"/>
              </w:rPr>
              <w:t>指定驱动刷图</w:t>
            </w:r>
            <w:r w:rsidR="00A67D24">
              <w:rPr>
                <w:rStyle w:val="hljs-type"/>
                <w:rFonts w:ascii="Consolas" w:hAnsi="Consolas" w:hint="eastAsia"/>
                <w:szCs w:val="21"/>
              </w:rPr>
              <w:t>笔刷</w:t>
            </w:r>
          </w:p>
          <w:p w14:paraId="3624F79F" w14:textId="78E41540" w:rsidR="00290427" w:rsidRPr="001047B8" w:rsidRDefault="00290427" w:rsidP="00290427">
            <w:pPr>
              <w:pStyle w:val="a9"/>
              <w:numPr>
                <w:ilvl w:val="0"/>
                <w:numId w:val="2"/>
              </w:numPr>
              <w:rPr>
                <w:rFonts w:ascii="Consolas" w:hAnsi="Consolas"/>
                <w:szCs w:val="21"/>
              </w:rPr>
            </w:pPr>
            <w:r w:rsidRPr="001047B8">
              <w:rPr>
                <w:rFonts w:ascii="Consolas" w:hAnsi="Consolas"/>
                <w:szCs w:val="21"/>
              </w:rPr>
              <w:t>Write_0</w:t>
            </w:r>
            <w:r w:rsidRPr="001047B8">
              <w:rPr>
                <w:rFonts w:ascii="Consolas" w:hAnsi="Consolas" w:hint="eastAsia"/>
                <w:szCs w:val="21"/>
              </w:rPr>
              <w:t xml:space="preserve"> </w:t>
            </w:r>
            <w:r w:rsidR="005A5D89">
              <w:rPr>
                <w:rFonts w:ascii="Consolas" w:hAnsi="Consolas" w:hint="eastAsia"/>
                <w:szCs w:val="21"/>
              </w:rPr>
              <w:t>使用</w:t>
            </w:r>
            <w:r w:rsidRPr="001047B8">
              <w:rPr>
                <w:rFonts w:ascii="Consolas" w:hAnsi="Consolas" w:hint="eastAsia"/>
                <w:szCs w:val="21"/>
              </w:rPr>
              <w:t>0</w:t>
            </w:r>
            <w:r w:rsidR="005A5D89">
              <w:rPr>
                <w:rFonts w:ascii="Consolas" w:hAnsi="Consolas" w:hint="eastAsia"/>
                <w:szCs w:val="21"/>
              </w:rPr>
              <w:t>色笔刷</w:t>
            </w:r>
            <w:r w:rsidR="00B90B8F">
              <w:rPr>
                <w:rFonts w:ascii="Consolas" w:hAnsi="Consolas" w:hint="eastAsia"/>
                <w:szCs w:val="21"/>
              </w:rPr>
              <w:t xml:space="preserve">, </w:t>
            </w:r>
            <w:r w:rsidR="00B90B8F">
              <w:rPr>
                <w:rFonts w:ascii="Consolas" w:hAnsi="Consolas" w:hint="eastAsia"/>
                <w:szCs w:val="21"/>
              </w:rPr>
              <w:t>即</w:t>
            </w:r>
            <w:proofErr w:type="spellStart"/>
            <w:r w:rsidR="00B90B8F" w:rsidRPr="00B90B8F">
              <w:rPr>
                <w:rFonts w:ascii="Consolas" w:hAnsi="Consolas" w:hint="eastAsia"/>
                <w:szCs w:val="21"/>
              </w:rPr>
              <w:t>lcd_driver.colour</w:t>
            </w:r>
            <w:proofErr w:type="spellEnd"/>
            <w:r w:rsidR="00B90B8F" w:rsidRPr="00B90B8F">
              <w:rPr>
                <w:rFonts w:ascii="Consolas" w:hAnsi="Consolas" w:hint="eastAsia"/>
                <w:szCs w:val="21"/>
              </w:rPr>
              <w:t>[0]</w:t>
            </w:r>
          </w:p>
          <w:p w14:paraId="7E76241B" w14:textId="0D13C6CC" w:rsidR="00290427" w:rsidRDefault="00290427" w:rsidP="00290427">
            <w:pPr>
              <w:pStyle w:val="a9"/>
              <w:numPr>
                <w:ilvl w:val="0"/>
                <w:numId w:val="2"/>
              </w:numPr>
              <w:rPr>
                <w:rFonts w:ascii="Consolas" w:hAnsi="Consolas"/>
                <w:szCs w:val="21"/>
              </w:rPr>
            </w:pPr>
            <w:r w:rsidRPr="001047B8">
              <w:rPr>
                <w:rFonts w:ascii="Consolas" w:hAnsi="Consolas"/>
                <w:szCs w:val="21"/>
              </w:rPr>
              <w:t>Write_1</w:t>
            </w:r>
            <w:r w:rsidR="005A5D89">
              <w:rPr>
                <w:rFonts w:ascii="Consolas" w:hAnsi="Consolas" w:hint="eastAsia"/>
                <w:szCs w:val="21"/>
              </w:rPr>
              <w:t xml:space="preserve"> </w:t>
            </w:r>
            <w:r w:rsidR="005A5D89">
              <w:rPr>
                <w:rFonts w:ascii="Consolas" w:hAnsi="Consolas" w:hint="eastAsia"/>
                <w:szCs w:val="21"/>
              </w:rPr>
              <w:t>使用</w:t>
            </w:r>
            <w:r w:rsidR="005A5D89">
              <w:rPr>
                <w:rFonts w:ascii="Consolas" w:hAnsi="Consolas" w:hint="eastAsia"/>
                <w:szCs w:val="21"/>
              </w:rPr>
              <w:t>1</w:t>
            </w:r>
            <w:r w:rsidR="005A5D89">
              <w:rPr>
                <w:rFonts w:ascii="Consolas" w:hAnsi="Consolas" w:hint="eastAsia"/>
                <w:szCs w:val="21"/>
              </w:rPr>
              <w:t>色笔刷</w:t>
            </w:r>
            <w:r w:rsidR="00B90B8F">
              <w:rPr>
                <w:rFonts w:ascii="Consolas" w:hAnsi="Consolas" w:hint="eastAsia"/>
                <w:szCs w:val="21"/>
              </w:rPr>
              <w:t xml:space="preserve">, </w:t>
            </w:r>
            <w:r w:rsidR="00B90B8F">
              <w:rPr>
                <w:rFonts w:ascii="Consolas" w:hAnsi="Consolas" w:hint="eastAsia"/>
                <w:szCs w:val="21"/>
              </w:rPr>
              <w:t>即</w:t>
            </w:r>
            <w:proofErr w:type="spellStart"/>
            <w:r w:rsidR="00B90B8F" w:rsidRPr="00B90B8F">
              <w:rPr>
                <w:rFonts w:ascii="Consolas" w:hAnsi="Consolas" w:hint="eastAsia"/>
                <w:szCs w:val="21"/>
              </w:rPr>
              <w:t>lcd_driver.colour</w:t>
            </w:r>
            <w:proofErr w:type="spellEnd"/>
            <w:r w:rsidR="00B90B8F" w:rsidRPr="00B90B8F">
              <w:rPr>
                <w:rFonts w:ascii="Consolas" w:hAnsi="Consolas" w:hint="eastAsia"/>
                <w:szCs w:val="21"/>
              </w:rPr>
              <w:t>[</w:t>
            </w:r>
            <w:r w:rsidR="00B90B8F">
              <w:rPr>
                <w:rFonts w:ascii="Consolas" w:hAnsi="Consolas" w:hint="eastAsia"/>
                <w:szCs w:val="21"/>
              </w:rPr>
              <w:t>1</w:t>
            </w:r>
            <w:r w:rsidR="00B90B8F" w:rsidRPr="00B90B8F">
              <w:rPr>
                <w:rFonts w:ascii="Consolas" w:hAnsi="Consolas" w:hint="eastAsia"/>
                <w:szCs w:val="21"/>
              </w:rPr>
              <w:t>]</w:t>
            </w:r>
          </w:p>
          <w:p w14:paraId="7B5525C0" w14:textId="7F60410E" w:rsidR="005A5D89" w:rsidRPr="005A5D89" w:rsidRDefault="005A5D89" w:rsidP="005A5D89">
            <w:pPr>
              <w:pStyle w:val="a9"/>
              <w:numPr>
                <w:ilvl w:val="0"/>
                <w:numId w:val="2"/>
              </w:numPr>
              <w:rPr>
                <w:rFonts w:ascii="Consolas" w:hAnsi="Consolas" w:hint="eastAsia"/>
                <w:szCs w:val="21"/>
              </w:rPr>
            </w:pPr>
            <w:r w:rsidRPr="001047B8">
              <w:rPr>
                <w:rFonts w:ascii="Consolas" w:hAnsi="Consolas"/>
                <w:szCs w:val="21"/>
              </w:rPr>
              <w:t>Write_</w:t>
            </w:r>
            <w:r>
              <w:rPr>
                <w:rFonts w:ascii="Consolas" w:hAnsi="Consolas" w:hint="eastAsia"/>
                <w:szCs w:val="21"/>
              </w:rPr>
              <w:t>2</w:t>
            </w:r>
            <w:r>
              <w:rPr>
                <w:rFonts w:ascii="Consolas" w:hAnsi="Consolas" w:hint="eastAsia"/>
                <w:szCs w:val="21"/>
              </w:rPr>
              <w:t xml:space="preserve"> </w:t>
            </w:r>
            <w:r>
              <w:rPr>
                <w:rFonts w:ascii="Consolas" w:hAnsi="Consolas" w:hint="eastAsia"/>
                <w:szCs w:val="21"/>
              </w:rPr>
              <w:t>使用</w:t>
            </w:r>
            <w:r>
              <w:rPr>
                <w:rFonts w:ascii="Consolas" w:hAnsi="Consolas" w:hint="eastAsia"/>
                <w:szCs w:val="21"/>
              </w:rPr>
              <w:t>2</w:t>
            </w:r>
            <w:r>
              <w:rPr>
                <w:rFonts w:ascii="Consolas" w:hAnsi="Consolas" w:hint="eastAsia"/>
                <w:szCs w:val="21"/>
              </w:rPr>
              <w:t>色笔刷</w:t>
            </w:r>
            <w:r w:rsidR="00B90B8F">
              <w:rPr>
                <w:rFonts w:ascii="Consolas" w:hAnsi="Consolas" w:hint="eastAsia"/>
                <w:szCs w:val="21"/>
              </w:rPr>
              <w:t xml:space="preserve">, </w:t>
            </w:r>
            <w:r w:rsidR="00B90B8F">
              <w:rPr>
                <w:rFonts w:ascii="Consolas" w:hAnsi="Consolas" w:hint="eastAsia"/>
                <w:szCs w:val="21"/>
              </w:rPr>
              <w:t>即</w:t>
            </w:r>
            <w:proofErr w:type="spellStart"/>
            <w:r w:rsidR="00B90B8F" w:rsidRPr="00B90B8F">
              <w:rPr>
                <w:rFonts w:ascii="Consolas" w:hAnsi="Consolas" w:hint="eastAsia"/>
                <w:szCs w:val="21"/>
              </w:rPr>
              <w:t>lcd_driver.colour</w:t>
            </w:r>
            <w:proofErr w:type="spellEnd"/>
            <w:r w:rsidR="00B90B8F" w:rsidRPr="00B90B8F">
              <w:rPr>
                <w:rFonts w:ascii="Consolas" w:hAnsi="Consolas" w:hint="eastAsia"/>
                <w:szCs w:val="21"/>
              </w:rPr>
              <w:t>[</w:t>
            </w:r>
            <w:r w:rsidR="00B90B8F">
              <w:rPr>
                <w:rFonts w:ascii="Consolas" w:hAnsi="Consolas" w:hint="eastAsia"/>
                <w:szCs w:val="21"/>
              </w:rPr>
              <w:t>2</w:t>
            </w:r>
            <w:r w:rsidR="00B90B8F" w:rsidRPr="00B90B8F">
              <w:rPr>
                <w:rFonts w:ascii="Consolas" w:hAnsi="Consolas" w:hint="eastAsia"/>
                <w:szCs w:val="21"/>
              </w:rPr>
              <w:t>]</w:t>
            </w:r>
          </w:p>
          <w:p w14:paraId="13A949FA" w14:textId="25D22F25" w:rsidR="00290427" w:rsidRDefault="00290427" w:rsidP="00290427">
            <w:pPr>
              <w:pStyle w:val="a9"/>
              <w:numPr>
                <w:ilvl w:val="0"/>
                <w:numId w:val="2"/>
              </w:numPr>
              <w:rPr>
                <w:rFonts w:ascii="Consolas" w:hAnsi="Consolas"/>
                <w:szCs w:val="21"/>
              </w:rPr>
            </w:pPr>
            <w:proofErr w:type="spellStart"/>
            <w:r w:rsidRPr="001047B8">
              <w:rPr>
                <w:rFonts w:ascii="Consolas" w:hAnsi="Consolas"/>
                <w:szCs w:val="21"/>
              </w:rPr>
              <w:t>Write_inv</w:t>
            </w:r>
            <w:proofErr w:type="spellEnd"/>
            <w:r w:rsidRPr="001047B8">
              <w:rPr>
                <w:rFonts w:ascii="Consolas" w:hAnsi="Consolas" w:hint="eastAsia"/>
                <w:szCs w:val="21"/>
              </w:rPr>
              <w:t xml:space="preserve"> </w:t>
            </w:r>
            <w:r w:rsidRPr="001047B8">
              <w:rPr>
                <w:rFonts w:ascii="Consolas" w:hAnsi="Consolas" w:hint="eastAsia"/>
                <w:szCs w:val="21"/>
              </w:rPr>
              <w:t>普通反写</w:t>
            </w:r>
            <w:r w:rsidR="00B90B8F">
              <w:rPr>
                <w:rFonts w:ascii="Consolas" w:hAnsi="Consolas" w:hint="eastAsia"/>
                <w:szCs w:val="21"/>
              </w:rPr>
              <w:t>笔刷</w:t>
            </w:r>
          </w:p>
          <w:p w14:paraId="70F6D924" w14:textId="2E792CF2" w:rsidR="00FB4BFB" w:rsidRDefault="00FB4BFB" w:rsidP="00B90B8F">
            <w:pPr>
              <w:pStyle w:val="a9"/>
              <w:ind w:left="360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1</w:t>
            </w:r>
            <w:r w:rsidRPr="00FB4BFB">
              <w:rPr>
                <w:rFonts w:ascii="Consolas" w:hAnsi="Consolas" w:hint="eastAsia"/>
                <w:szCs w:val="21"/>
              </w:rPr>
              <w:t>位时</w:t>
            </w:r>
            <w:r w:rsidRPr="00FB4BFB">
              <w:rPr>
                <w:rFonts w:ascii="Consolas" w:hAnsi="Consolas" w:hint="eastAsia"/>
                <w:szCs w:val="21"/>
              </w:rPr>
              <w:t>0-&gt;1</w:t>
            </w:r>
            <w:r w:rsidRPr="00FB4BFB">
              <w:rPr>
                <w:rFonts w:ascii="Consolas" w:hAnsi="Consolas" w:hint="eastAsia"/>
                <w:szCs w:val="21"/>
              </w:rPr>
              <w:t>或</w:t>
            </w:r>
            <w:r w:rsidRPr="00FB4BFB">
              <w:rPr>
                <w:rFonts w:ascii="Consolas" w:hAnsi="Consolas" w:hint="eastAsia"/>
                <w:szCs w:val="21"/>
              </w:rPr>
              <w:t xml:space="preserve">1-&gt;0 </w:t>
            </w:r>
          </w:p>
          <w:p w14:paraId="020636B4" w14:textId="77777777" w:rsidR="00FB4BFB" w:rsidRDefault="00FB4BFB" w:rsidP="00B90B8F">
            <w:pPr>
              <w:pStyle w:val="a9"/>
              <w:ind w:left="360"/>
              <w:rPr>
                <w:rFonts w:ascii="Consolas" w:hAnsi="Consolas"/>
                <w:szCs w:val="21"/>
              </w:rPr>
            </w:pPr>
            <w:r w:rsidRPr="00FB4BFB">
              <w:rPr>
                <w:rFonts w:ascii="Consolas" w:hAnsi="Consolas" w:hint="eastAsia"/>
                <w:szCs w:val="21"/>
              </w:rPr>
              <w:t>2</w:t>
            </w:r>
            <w:r w:rsidRPr="00FB4BFB">
              <w:rPr>
                <w:rFonts w:ascii="Consolas" w:hAnsi="Consolas" w:hint="eastAsia"/>
                <w:szCs w:val="21"/>
              </w:rPr>
              <w:t>位色时</w:t>
            </w:r>
            <w:r w:rsidRPr="00FB4BFB">
              <w:rPr>
                <w:rFonts w:ascii="Consolas" w:hAnsi="Consolas" w:hint="eastAsia"/>
                <w:szCs w:val="21"/>
              </w:rPr>
              <w:t xml:space="preserve">0(0B00)-&gt;3(0B11) </w:t>
            </w:r>
            <w:r w:rsidRPr="00FB4BFB">
              <w:rPr>
                <w:rFonts w:ascii="Consolas" w:hAnsi="Consolas" w:hint="eastAsia"/>
                <w:szCs w:val="21"/>
              </w:rPr>
              <w:t>或</w:t>
            </w:r>
            <w:r w:rsidRPr="00FB4BFB">
              <w:rPr>
                <w:rFonts w:ascii="Consolas" w:hAnsi="Consolas" w:hint="eastAsia"/>
                <w:szCs w:val="21"/>
              </w:rPr>
              <w:t xml:space="preserve">1(0B01)-&gt;2(0B10)... </w:t>
            </w:r>
          </w:p>
          <w:p w14:paraId="19171B02" w14:textId="48F5352F" w:rsidR="00B90B8F" w:rsidRPr="001047B8" w:rsidRDefault="00FB4BFB" w:rsidP="00B90B8F">
            <w:pPr>
              <w:pStyle w:val="a9"/>
              <w:ind w:left="360"/>
              <w:rPr>
                <w:rFonts w:ascii="Consolas" w:hAnsi="Consolas" w:hint="eastAsia"/>
                <w:szCs w:val="21"/>
              </w:rPr>
            </w:pPr>
            <w:r w:rsidRPr="00FB4BFB">
              <w:rPr>
                <w:rFonts w:ascii="Consolas" w:hAnsi="Consolas" w:hint="eastAsia"/>
                <w:szCs w:val="21"/>
              </w:rPr>
              <w:t>3</w:t>
            </w:r>
            <w:r w:rsidRPr="00FB4BFB">
              <w:rPr>
                <w:rFonts w:ascii="Consolas" w:hAnsi="Consolas" w:hint="eastAsia"/>
                <w:szCs w:val="21"/>
              </w:rPr>
              <w:t>位色时</w:t>
            </w:r>
            <w:r w:rsidRPr="00FB4BFB">
              <w:rPr>
                <w:rFonts w:ascii="Consolas" w:hAnsi="Consolas" w:hint="eastAsia"/>
                <w:szCs w:val="21"/>
              </w:rPr>
              <w:t>0(0B000)-&gt;7(0B111)</w:t>
            </w:r>
            <w:r w:rsidRPr="00FB4BFB">
              <w:rPr>
                <w:rFonts w:ascii="Consolas" w:hAnsi="Consolas" w:hint="eastAsia"/>
                <w:szCs w:val="21"/>
              </w:rPr>
              <w:t>或</w:t>
            </w:r>
            <w:r w:rsidRPr="00FB4BFB">
              <w:rPr>
                <w:rFonts w:ascii="Consolas" w:hAnsi="Consolas" w:hint="eastAsia"/>
                <w:szCs w:val="21"/>
              </w:rPr>
              <w:t>2(0B001)-&gt;6(0B110)...</w:t>
            </w:r>
          </w:p>
          <w:p w14:paraId="28734973" w14:textId="05638649" w:rsidR="00290427" w:rsidRPr="001047B8" w:rsidRDefault="00290427" w:rsidP="00290427">
            <w:pPr>
              <w:pStyle w:val="a9"/>
              <w:numPr>
                <w:ilvl w:val="0"/>
                <w:numId w:val="2"/>
              </w:numPr>
              <w:rPr>
                <w:rFonts w:ascii="Consolas" w:hAnsi="Consolas"/>
                <w:szCs w:val="21"/>
              </w:rPr>
            </w:pPr>
            <w:r w:rsidRPr="001047B8">
              <w:rPr>
                <w:rFonts w:ascii="Consolas" w:hAnsi="Consolas"/>
                <w:szCs w:val="21"/>
              </w:rPr>
              <w:t>Write_0_inBox</w:t>
            </w:r>
            <w:r w:rsidR="00FB4BFB">
              <w:rPr>
                <w:rFonts w:ascii="Consolas" w:hAnsi="Consolas" w:hint="eastAsia"/>
                <w:szCs w:val="21"/>
              </w:rPr>
              <w:t>使用</w:t>
            </w:r>
            <w:r w:rsidR="00FB4BFB" w:rsidRPr="001047B8">
              <w:rPr>
                <w:rFonts w:ascii="Consolas" w:hAnsi="Consolas" w:hint="eastAsia"/>
                <w:szCs w:val="21"/>
              </w:rPr>
              <w:t>0</w:t>
            </w:r>
            <w:r w:rsidR="00FB4BFB">
              <w:rPr>
                <w:rFonts w:ascii="Consolas" w:hAnsi="Consolas" w:hint="eastAsia"/>
                <w:szCs w:val="21"/>
              </w:rPr>
              <w:t>色</w:t>
            </w:r>
            <w:r w:rsidR="00FB4BFB">
              <w:rPr>
                <w:rFonts w:ascii="Consolas" w:hAnsi="Consolas" w:hint="eastAsia"/>
                <w:szCs w:val="21"/>
              </w:rPr>
              <w:t>高级</w:t>
            </w:r>
            <w:r w:rsidR="00FB4BFB">
              <w:rPr>
                <w:rFonts w:ascii="Consolas" w:hAnsi="Consolas" w:hint="eastAsia"/>
                <w:szCs w:val="21"/>
              </w:rPr>
              <w:t>笔刷</w:t>
            </w:r>
            <w:r w:rsidR="00FB4BFB">
              <w:rPr>
                <w:rFonts w:ascii="Consolas" w:hAnsi="Consolas" w:hint="eastAsia"/>
                <w:szCs w:val="21"/>
              </w:rPr>
              <w:t>,</w:t>
            </w:r>
            <w:r w:rsidR="00306B82">
              <w:rPr>
                <w:rFonts w:ascii="Consolas" w:hAnsi="Consolas" w:hint="eastAsia"/>
                <w:szCs w:val="21"/>
              </w:rPr>
              <w:t xml:space="preserve"> </w:t>
            </w:r>
            <w:r w:rsidR="00306B82">
              <w:rPr>
                <w:rFonts w:ascii="Consolas" w:hAnsi="Consolas" w:hint="eastAsia"/>
                <w:szCs w:val="21"/>
              </w:rPr>
              <w:t>基础功能与</w:t>
            </w:r>
            <w:r w:rsidR="00306B82" w:rsidRPr="001047B8">
              <w:rPr>
                <w:rFonts w:ascii="Consolas" w:hAnsi="Consolas"/>
                <w:szCs w:val="21"/>
              </w:rPr>
              <w:t>Write_0</w:t>
            </w:r>
            <w:r w:rsidR="00306B82">
              <w:rPr>
                <w:rFonts w:ascii="Consolas" w:hAnsi="Consolas" w:hint="eastAsia"/>
                <w:szCs w:val="21"/>
              </w:rPr>
              <w:t>一致</w:t>
            </w:r>
          </w:p>
          <w:p w14:paraId="17EE79AD" w14:textId="457E4E33" w:rsidR="00290427" w:rsidRPr="001047B8" w:rsidRDefault="00290427" w:rsidP="008F1CFF">
            <w:pPr>
              <w:pStyle w:val="a9"/>
              <w:numPr>
                <w:ilvl w:val="0"/>
                <w:numId w:val="2"/>
              </w:numPr>
              <w:wordWrap w:val="0"/>
              <w:ind w:left="357" w:hanging="357"/>
              <w:rPr>
                <w:rFonts w:ascii="Consolas" w:hAnsi="Consolas"/>
                <w:szCs w:val="21"/>
              </w:rPr>
            </w:pPr>
            <w:r w:rsidRPr="001047B8">
              <w:rPr>
                <w:rFonts w:ascii="Consolas" w:hAnsi="Consolas"/>
                <w:szCs w:val="21"/>
              </w:rPr>
              <w:t>Write_1_inBox</w:t>
            </w:r>
            <w:r w:rsidRPr="001047B8">
              <w:rPr>
                <w:rFonts w:ascii="Consolas" w:hAnsi="Consolas" w:hint="eastAsia"/>
                <w:szCs w:val="21"/>
              </w:rPr>
              <w:t xml:space="preserve"> </w:t>
            </w:r>
            <w:r w:rsidRPr="001047B8">
              <w:rPr>
                <w:rFonts w:ascii="Consolas" w:hAnsi="Consolas" w:hint="eastAsia"/>
                <w:szCs w:val="21"/>
              </w:rPr>
              <w:t>高级写</w:t>
            </w:r>
            <w:r w:rsidRPr="001047B8">
              <w:rPr>
                <w:rFonts w:ascii="Consolas" w:hAnsi="Consolas" w:hint="eastAsia"/>
                <w:szCs w:val="21"/>
              </w:rPr>
              <w:t>1</w:t>
            </w:r>
            <w:r w:rsidR="00306B82">
              <w:rPr>
                <w:rFonts w:ascii="Consolas" w:hAnsi="Consolas" w:hint="eastAsia"/>
                <w:szCs w:val="21"/>
              </w:rPr>
              <w:t>色高级笔刷</w:t>
            </w:r>
            <w:r w:rsidR="00306B82">
              <w:rPr>
                <w:rFonts w:ascii="Consolas" w:hAnsi="Consolas" w:hint="eastAsia"/>
                <w:szCs w:val="21"/>
              </w:rPr>
              <w:t xml:space="preserve">, </w:t>
            </w:r>
            <w:r w:rsidR="00306B82">
              <w:rPr>
                <w:rFonts w:ascii="Consolas" w:hAnsi="Consolas" w:hint="eastAsia"/>
                <w:szCs w:val="21"/>
              </w:rPr>
              <w:t>基础功能与</w:t>
            </w:r>
            <w:r w:rsidR="00306B82" w:rsidRPr="001047B8">
              <w:rPr>
                <w:rFonts w:ascii="Consolas" w:hAnsi="Consolas"/>
                <w:szCs w:val="21"/>
              </w:rPr>
              <w:t>Write_</w:t>
            </w:r>
            <w:r w:rsidR="00306B82">
              <w:rPr>
                <w:rFonts w:ascii="Consolas" w:hAnsi="Consolas" w:hint="eastAsia"/>
                <w:szCs w:val="21"/>
              </w:rPr>
              <w:t>1</w:t>
            </w:r>
            <w:r w:rsidR="00306B82">
              <w:rPr>
                <w:rFonts w:ascii="Consolas" w:hAnsi="Consolas" w:hint="eastAsia"/>
                <w:szCs w:val="21"/>
              </w:rPr>
              <w:t>一致</w:t>
            </w:r>
          </w:p>
          <w:p w14:paraId="7A646F24" w14:textId="0052961B" w:rsidR="00290427" w:rsidRPr="001047B8" w:rsidRDefault="00290427" w:rsidP="00290427">
            <w:pPr>
              <w:pStyle w:val="a9"/>
              <w:numPr>
                <w:ilvl w:val="0"/>
                <w:numId w:val="2"/>
              </w:numPr>
              <w:rPr>
                <w:rFonts w:ascii="Consolas" w:hAnsi="Consolas"/>
                <w:szCs w:val="21"/>
              </w:rPr>
            </w:pPr>
            <w:proofErr w:type="spellStart"/>
            <w:r w:rsidRPr="001047B8">
              <w:rPr>
                <w:rFonts w:ascii="Consolas" w:hAnsi="Consolas"/>
                <w:szCs w:val="21"/>
              </w:rPr>
              <w:t>Write_inv_inBox</w:t>
            </w:r>
            <w:proofErr w:type="spellEnd"/>
            <w:r w:rsidRPr="001047B8">
              <w:rPr>
                <w:rFonts w:ascii="Consolas" w:hAnsi="Consolas" w:hint="eastAsia"/>
                <w:szCs w:val="21"/>
              </w:rPr>
              <w:t xml:space="preserve"> </w:t>
            </w:r>
            <w:r w:rsidRPr="001047B8">
              <w:rPr>
                <w:rFonts w:ascii="Consolas" w:hAnsi="Consolas" w:hint="eastAsia"/>
                <w:szCs w:val="21"/>
              </w:rPr>
              <w:t>高级反写</w:t>
            </w:r>
            <w:r w:rsidR="00306B82">
              <w:rPr>
                <w:rFonts w:ascii="Consolas" w:hAnsi="Consolas" w:hint="eastAsia"/>
                <w:szCs w:val="21"/>
              </w:rPr>
              <w:t>笔刷</w:t>
            </w:r>
            <w:r w:rsidR="00306B82">
              <w:rPr>
                <w:rFonts w:ascii="Consolas" w:hAnsi="Consolas" w:hint="eastAsia"/>
                <w:szCs w:val="21"/>
              </w:rPr>
              <w:t>,</w:t>
            </w:r>
            <w:r w:rsidR="00306B82">
              <w:rPr>
                <w:rFonts w:ascii="Consolas" w:hAnsi="Consolas" w:hint="eastAsia"/>
                <w:szCs w:val="21"/>
              </w:rPr>
              <w:t xml:space="preserve"> </w:t>
            </w:r>
            <w:r w:rsidR="00306B82">
              <w:rPr>
                <w:rFonts w:ascii="Consolas" w:hAnsi="Consolas" w:hint="eastAsia"/>
                <w:szCs w:val="21"/>
              </w:rPr>
              <w:t>基础功能与</w:t>
            </w:r>
            <w:proofErr w:type="spellStart"/>
            <w:r w:rsidR="00306B82" w:rsidRPr="001047B8">
              <w:rPr>
                <w:rFonts w:ascii="Consolas" w:hAnsi="Consolas"/>
                <w:szCs w:val="21"/>
              </w:rPr>
              <w:t>Write_inv</w:t>
            </w:r>
            <w:proofErr w:type="spellEnd"/>
            <w:r w:rsidR="00306B82">
              <w:rPr>
                <w:rFonts w:ascii="Consolas" w:hAnsi="Consolas" w:hint="eastAsia"/>
                <w:szCs w:val="21"/>
              </w:rPr>
              <w:t>一致</w:t>
            </w:r>
          </w:p>
          <w:p w14:paraId="4A9CB46F" w14:textId="34D00FA9" w:rsidR="00290427" w:rsidRPr="001047B8" w:rsidRDefault="00290427" w:rsidP="00290427">
            <w:pPr>
              <w:rPr>
                <w:rStyle w:val="hljs-type"/>
                <w:rFonts w:ascii="Consolas" w:hAnsi="Consolas"/>
                <w:szCs w:val="21"/>
              </w:rPr>
            </w:pPr>
            <w:r w:rsidRPr="001047B8">
              <w:rPr>
                <w:rStyle w:val="hljs-type"/>
                <w:rFonts w:ascii="Consolas" w:hAnsi="Consolas" w:hint="eastAsia"/>
                <w:szCs w:val="21"/>
              </w:rPr>
              <w:t>其中高级模式只在</w:t>
            </w:r>
            <w:r w:rsidR="008F1CFF" w:rsidRPr="001047B8">
              <w:rPr>
                <w:rStyle w:val="hljs-type"/>
                <w:rFonts w:ascii="Consolas" w:hAnsi="Consolas" w:hint="eastAsia"/>
                <w:szCs w:val="21"/>
              </w:rPr>
              <w:t>“</w:t>
            </w:r>
            <w:r w:rsidRPr="001047B8">
              <w:rPr>
                <w:rStyle w:val="hljs-type"/>
                <w:rFonts w:ascii="Consolas" w:hAnsi="Consolas" w:hint="eastAsia"/>
                <w:szCs w:val="21"/>
              </w:rPr>
              <w:t>限定区域</w:t>
            </w:r>
            <w:r w:rsidR="008F1CFF" w:rsidRPr="001047B8">
              <w:rPr>
                <w:rStyle w:val="hljs-type"/>
                <w:rFonts w:ascii="Consolas" w:hAnsi="Consolas" w:hint="eastAsia"/>
                <w:szCs w:val="21"/>
              </w:rPr>
              <w:t>”</w:t>
            </w:r>
            <w:r w:rsidRPr="001047B8">
              <w:rPr>
                <w:rStyle w:val="hljs-type"/>
                <w:rFonts w:ascii="Consolas" w:hAnsi="Consolas" w:hint="eastAsia"/>
                <w:szCs w:val="21"/>
              </w:rPr>
              <w:t>绘图有效</w:t>
            </w:r>
            <w:r w:rsidRPr="001047B8">
              <w:rPr>
                <w:rStyle w:val="hljs-type"/>
                <w:rFonts w:ascii="Consolas" w:hAnsi="Consolas" w:hint="eastAsia"/>
                <w:szCs w:val="21"/>
              </w:rPr>
              <w:t xml:space="preserve">, </w:t>
            </w:r>
            <w:r w:rsidRPr="001047B8">
              <w:rPr>
                <w:rStyle w:val="hljs-type"/>
                <w:rFonts w:ascii="Consolas" w:hAnsi="Consolas" w:hint="eastAsia"/>
                <w:szCs w:val="21"/>
              </w:rPr>
              <w:t>超出</w:t>
            </w:r>
            <w:r w:rsidRPr="001047B8">
              <w:rPr>
                <w:rStyle w:val="hljs-type"/>
                <w:rFonts w:ascii="Consolas" w:hAnsi="Consolas"/>
                <w:szCs w:val="21"/>
              </w:rPr>
              <w:t>”</w:t>
            </w:r>
            <w:r w:rsidRPr="001047B8">
              <w:rPr>
                <w:rStyle w:val="hljs-type"/>
                <w:rFonts w:ascii="Consolas" w:hAnsi="Consolas" w:hint="eastAsia"/>
                <w:szCs w:val="21"/>
              </w:rPr>
              <w:t>限定区域</w:t>
            </w:r>
            <w:r w:rsidRPr="001047B8">
              <w:rPr>
                <w:rStyle w:val="hljs-type"/>
                <w:rFonts w:ascii="Consolas" w:hAnsi="Consolas"/>
                <w:szCs w:val="21"/>
              </w:rPr>
              <w:t>”</w:t>
            </w:r>
            <w:r w:rsidRPr="001047B8">
              <w:rPr>
                <w:rStyle w:val="hljs-type"/>
                <w:rFonts w:ascii="Consolas" w:hAnsi="Consolas" w:hint="eastAsia"/>
                <w:szCs w:val="21"/>
              </w:rPr>
              <w:t>不刷图</w:t>
            </w:r>
            <w:r w:rsidRPr="001047B8">
              <w:rPr>
                <w:rStyle w:val="hljs-type"/>
                <w:rFonts w:ascii="Consolas" w:hAnsi="Consolas" w:hint="eastAsia"/>
                <w:szCs w:val="21"/>
              </w:rPr>
              <w:t xml:space="preserve">, </w:t>
            </w:r>
            <w:r w:rsidRPr="001047B8">
              <w:rPr>
                <w:rStyle w:val="hljs-type"/>
                <w:rFonts w:ascii="Consolas" w:hAnsi="Consolas" w:hint="eastAsia"/>
                <w:szCs w:val="21"/>
              </w:rPr>
              <w:t>设置</w:t>
            </w:r>
            <w:r w:rsidR="008F1CFF" w:rsidRPr="001047B8">
              <w:rPr>
                <w:rStyle w:val="hljs-type"/>
                <w:rFonts w:ascii="Consolas" w:hAnsi="Consolas" w:hint="eastAsia"/>
                <w:szCs w:val="21"/>
              </w:rPr>
              <w:t>“</w:t>
            </w:r>
            <w:r w:rsidRPr="001047B8">
              <w:rPr>
                <w:rStyle w:val="hljs-type"/>
                <w:rFonts w:ascii="Consolas" w:hAnsi="Consolas" w:hint="eastAsia"/>
                <w:szCs w:val="21"/>
              </w:rPr>
              <w:t>限定区域</w:t>
            </w:r>
            <w:r w:rsidR="008F1CFF" w:rsidRPr="001047B8">
              <w:rPr>
                <w:rStyle w:val="hljs-type"/>
                <w:rFonts w:ascii="Consolas" w:hAnsi="Consolas" w:hint="eastAsia"/>
                <w:szCs w:val="21"/>
              </w:rPr>
              <w:t>”</w:t>
            </w:r>
            <w:r w:rsidRPr="001047B8">
              <w:rPr>
                <w:rStyle w:val="hljs-type"/>
                <w:rFonts w:ascii="Consolas" w:hAnsi="Consolas" w:hint="eastAsia"/>
                <w:szCs w:val="21"/>
              </w:rPr>
              <w:t>由</w:t>
            </w:r>
            <w:proofErr w:type="spellStart"/>
            <w:r w:rsidRPr="001047B8">
              <w:rPr>
                <w:rFonts w:ascii="Consolas" w:hAnsi="Consolas"/>
                <w:szCs w:val="21"/>
              </w:rPr>
              <w:t>lcd_driver_Write_inv_inBox</w:t>
            </w:r>
            <w:proofErr w:type="spellEnd"/>
            <w:r w:rsidRPr="001047B8">
              <w:rPr>
                <w:rFonts w:ascii="Consolas" w:hAnsi="Consolas" w:hint="eastAsia"/>
                <w:szCs w:val="21"/>
              </w:rPr>
              <w:t>函数设定</w:t>
            </w:r>
          </w:p>
        </w:tc>
      </w:tr>
      <w:tr w:rsidR="00290427" w14:paraId="213A0E63" w14:textId="77777777" w:rsidTr="00290427">
        <w:tc>
          <w:tcPr>
            <w:tcW w:w="1271" w:type="dxa"/>
          </w:tcPr>
          <w:p w14:paraId="11BC2048" w14:textId="06DC5AB9" w:rsidR="00290427" w:rsidRDefault="00290427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1047B8">
              <w:rPr>
                <w:rStyle w:val="hljs-type"/>
                <w:rFonts w:ascii="Consolas" w:hAnsi="Consolas" w:hint="eastAsia"/>
                <w:szCs w:val="21"/>
              </w:rPr>
              <w:t>应用</w:t>
            </w:r>
            <w:r w:rsidR="00CD32D3" w:rsidRPr="001047B8">
              <w:rPr>
                <w:rStyle w:val="hljs-type"/>
                <w:rFonts w:ascii="Consolas" w:hAnsi="Consolas" w:hint="eastAsia"/>
                <w:szCs w:val="21"/>
              </w:rPr>
              <w:t>示例</w:t>
            </w:r>
          </w:p>
        </w:tc>
        <w:tc>
          <w:tcPr>
            <w:tcW w:w="7025" w:type="dxa"/>
          </w:tcPr>
          <w:p w14:paraId="792F28B8" w14:textId="15F1F10E" w:rsidR="001047B8" w:rsidRDefault="001047B8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proofErr w:type="spellStart"/>
            <w:r w:rsidR="00527210"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Lcd_</w:t>
            </w:r>
            <w:r w:rsidR="00527210"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Set_Driver_Mode</w:t>
            </w:r>
            <w:proofErr w:type="spellEnd"/>
            <w:r w:rsidR="00527210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 xml:space="preserve"> 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 w:rsidRPr="00290427">
              <w:rPr>
                <w:rFonts w:ascii="Consolas" w:hAnsi="Consolas"/>
                <w:color w:val="986801"/>
                <w:szCs w:val="21"/>
              </w:rPr>
              <w:t>lcd_driver_Write_0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</w:tbl>
    <w:p w14:paraId="2513BBF9" w14:textId="77777777" w:rsidR="00BA63A8" w:rsidRDefault="00BA63A8" w:rsidP="00BA63A8">
      <w:pPr>
        <w:rPr>
          <w:rFonts w:hint="eastAsia"/>
        </w:rPr>
      </w:pPr>
    </w:p>
    <w:p w14:paraId="74F4FF41" w14:textId="41C8E904" w:rsidR="00AF5C24" w:rsidRDefault="00BA63A8" w:rsidP="001047B8">
      <w:pPr>
        <w:pStyle w:val="2"/>
        <w:rPr>
          <w:rFonts w:hint="eastAsia"/>
        </w:rPr>
      </w:pPr>
      <w:bookmarkStart w:id="3" w:name="_Toc205060152"/>
      <w:r>
        <w:rPr>
          <w:rFonts w:hint="eastAsia"/>
        </w:rPr>
        <w:t>1.</w:t>
      </w:r>
      <w:r w:rsidR="00346F43">
        <w:rPr>
          <w:rFonts w:hint="eastAsia"/>
        </w:rPr>
        <w:t>3</w:t>
      </w:r>
      <w:r>
        <w:rPr>
          <w:rFonts w:hint="eastAsia"/>
        </w:rPr>
        <w:t>.</w:t>
      </w:r>
      <w:r w:rsidR="00BD0F71">
        <w:rPr>
          <w:rFonts w:hint="eastAsia"/>
        </w:rPr>
        <w:t>设置</w:t>
      </w:r>
      <w:r w:rsidR="00290427">
        <w:rPr>
          <w:rFonts w:hint="eastAsia"/>
        </w:rPr>
        <w:t>高级</w:t>
      </w:r>
      <w:r w:rsidR="00BD0F71">
        <w:rPr>
          <w:rFonts w:hint="eastAsia"/>
        </w:rPr>
        <w:t>刷图</w:t>
      </w:r>
      <w:r w:rsidR="00290427">
        <w:rPr>
          <w:rFonts w:hint="eastAsia"/>
        </w:rPr>
        <w:t>驱动</w:t>
      </w:r>
      <w:r w:rsidR="001047B8">
        <w:rPr>
          <w:rFonts w:hint="eastAsia"/>
        </w:rPr>
        <w:t>模式的</w:t>
      </w:r>
      <w:r w:rsidR="00290427">
        <w:t>”</w:t>
      </w:r>
      <w:r w:rsidR="00290427">
        <w:rPr>
          <w:rFonts w:hint="eastAsia"/>
        </w:rPr>
        <w:t>限定区域</w:t>
      </w:r>
      <w:r w:rsidR="00290427">
        <w:t>”</w:t>
      </w:r>
      <w:r w:rsidR="00B71344" w:rsidRPr="00B71344">
        <w:rPr>
          <w:rFonts w:hint="eastAsia"/>
        </w:rPr>
        <w:t xml:space="preserve"> </w:t>
      </w:r>
      <w:proofErr w:type="spellStart"/>
      <w:r w:rsidR="00C547FD">
        <w:rPr>
          <w:rFonts w:hint="eastAsia"/>
        </w:rPr>
        <w:t>Lcd</w:t>
      </w:r>
      <w:r w:rsidR="00B71344" w:rsidRPr="00B71344">
        <w:rPr>
          <w:rFonts w:hint="eastAsia"/>
        </w:rPr>
        <w:t>_Set_Driver_Box</w:t>
      </w:r>
      <w:bookmarkEnd w:id="3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90427" w14:paraId="1A3A31A0" w14:textId="77777777" w:rsidTr="00CD32D3">
        <w:tc>
          <w:tcPr>
            <w:tcW w:w="1271" w:type="dxa"/>
          </w:tcPr>
          <w:p w14:paraId="386C90AD" w14:textId="77777777" w:rsidR="00290427" w:rsidRDefault="00290427" w:rsidP="00A34404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37F702FB" w14:textId="36D43058" w:rsidR="00290427" w:rsidRPr="00290427" w:rsidRDefault="00290427" w:rsidP="00A34404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_Set_Driver_Box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uint16_t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proofErr w:type="spellStart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x_min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,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uint16_t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proofErr w:type="spellStart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y_min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,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uint16_t</w:t>
            </w:r>
            <w:r>
              <w:rPr>
                <w:rStyle w:val="hljs-type"/>
                <w:rFonts w:ascii="Consolas" w:hAnsi="Consolas" w:hint="eastAsia"/>
                <w:color w:val="98680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x_max,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uint16_t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proofErr w:type="spellStart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y_max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</w:p>
        </w:tc>
      </w:tr>
      <w:tr w:rsidR="00290427" w14:paraId="7D81308C" w14:textId="77777777" w:rsidTr="00CD32D3">
        <w:tc>
          <w:tcPr>
            <w:tcW w:w="1271" w:type="dxa"/>
          </w:tcPr>
          <w:p w14:paraId="458E83D1" w14:textId="77777777" w:rsidR="00290427" w:rsidRDefault="00290427" w:rsidP="00A34404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4C8AA24D" w14:textId="26988774" w:rsidR="00290427" w:rsidRPr="00290427" w:rsidRDefault="00686378" w:rsidP="00A34404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设置高级模式的“限定区域“</w:t>
            </w:r>
          </w:p>
        </w:tc>
      </w:tr>
      <w:tr w:rsidR="00290427" w14:paraId="2CAD5CA5" w14:textId="77777777" w:rsidTr="00CD32D3">
        <w:tc>
          <w:tcPr>
            <w:tcW w:w="1271" w:type="dxa"/>
          </w:tcPr>
          <w:p w14:paraId="60305D20" w14:textId="77777777" w:rsidR="00290427" w:rsidRDefault="00290427" w:rsidP="00A34404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27E00028" w14:textId="79670BCE" w:rsidR="00686378" w:rsidRPr="00686378" w:rsidRDefault="00686378" w:rsidP="00686378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设置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 (0,10)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到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(50,60)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的矩形区域为</w:t>
            </w:r>
            <w:r w:rsidR="00C547FD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高级笔刷的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＂限定区域＂</w:t>
            </w:r>
          </w:p>
          <w:p w14:paraId="3A716E9D" w14:textId="3EB7CC59" w:rsidR="00290427" w:rsidRPr="00686378" w:rsidRDefault="00AA2784" w:rsidP="006863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lastRenderedPageBreak/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_Set_Driver_Box</w:t>
            </w:r>
            <w:proofErr w:type="spellEnd"/>
            <w:r w:rsidRPr="00686378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 xml:space="preserve"> </w:t>
            </w:r>
            <w:r w:rsidR="00686378" w:rsidRPr="00686378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(</w:t>
            </w:r>
            <w:r w:rsidR="00686378" w:rsidRPr="00686378">
              <w:rPr>
                <w:rFonts w:ascii="Consolas" w:eastAsia="宋体" w:hAnsi="Consolas" w:cs="宋体"/>
                <w:kern w:val="0"/>
                <w:szCs w:val="21"/>
                <w14:ligatures w14:val="none"/>
              </w:rPr>
              <w:t>0,10,50,60</w:t>
            </w:r>
            <w:r w:rsidR="00686378" w:rsidRPr="00686378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);</w:t>
            </w:r>
          </w:p>
        </w:tc>
      </w:tr>
    </w:tbl>
    <w:p w14:paraId="2A4BC90C" w14:textId="5B1126DC" w:rsidR="00290427" w:rsidRDefault="00BA63A8" w:rsidP="00AA2784">
      <w:pPr>
        <w:pStyle w:val="1"/>
        <w:rPr>
          <w:rFonts w:hint="eastAsia"/>
        </w:rPr>
      </w:pPr>
      <w:bookmarkStart w:id="4" w:name="_Toc205060153"/>
      <w:r>
        <w:rPr>
          <w:rFonts w:hint="eastAsia"/>
        </w:rPr>
        <w:lastRenderedPageBreak/>
        <w:t>2.</w:t>
      </w:r>
      <w:r w:rsidR="00AA2784">
        <w:rPr>
          <w:rFonts w:hint="eastAsia"/>
        </w:rPr>
        <w:t>绘图相关</w:t>
      </w:r>
      <w:bookmarkEnd w:id="4"/>
    </w:p>
    <w:p w14:paraId="2AD974A7" w14:textId="0E8D8D4B" w:rsidR="00BD0F71" w:rsidRPr="00BD0F71" w:rsidRDefault="00BA63A8" w:rsidP="00BD0F71">
      <w:pPr>
        <w:pStyle w:val="2"/>
        <w:rPr>
          <w:rFonts w:hint="eastAsia"/>
        </w:rPr>
      </w:pPr>
      <w:bookmarkStart w:id="5" w:name="_Toc205060154"/>
      <w:r>
        <w:rPr>
          <w:rFonts w:hint="eastAsia"/>
        </w:rPr>
        <w:t>2.1.</w:t>
      </w:r>
      <w:r w:rsidR="00BD0F71">
        <w:rPr>
          <w:rFonts w:hint="eastAsia"/>
        </w:rPr>
        <w:t>画一个点</w:t>
      </w:r>
      <w:proofErr w:type="spellStart"/>
      <w:r w:rsidR="00C547FD">
        <w:rPr>
          <w:rFonts w:hint="eastAsia"/>
        </w:rPr>
        <w:t>Lcd</w:t>
      </w:r>
      <w:r w:rsidR="00B71344" w:rsidRPr="00B71344">
        <w:rPr>
          <w:rFonts w:hint="eastAsia"/>
        </w:rPr>
        <w:t>_Draw_Pixl</w:t>
      </w:r>
      <w:bookmarkEnd w:id="5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A2784" w14:paraId="55FEAAA8" w14:textId="77777777" w:rsidTr="005F4A5E">
        <w:trPr>
          <w:cantSplit/>
        </w:trPr>
        <w:tc>
          <w:tcPr>
            <w:tcW w:w="1271" w:type="dxa"/>
          </w:tcPr>
          <w:p w14:paraId="0DAB2B0F" w14:textId="77777777" w:rsidR="00AA2784" w:rsidRDefault="00AA2784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7A9F8D5A" w14:textId="6F2FD919" w:rsidR="00AA2784" w:rsidRPr="00290427" w:rsidRDefault="005F4A5E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_Draw_Pixl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x,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y)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  <w:tr w:rsidR="00AA2784" w14:paraId="3663E492" w14:textId="77777777" w:rsidTr="005F4A5E">
        <w:trPr>
          <w:cantSplit/>
        </w:trPr>
        <w:tc>
          <w:tcPr>
            <w:tcW w:w="1271" w:type="dxa"/>
          </w:tcPr>
          <w:p w14:paraId="25E5DDB4" w14:textId="77777777" w:rsidR="00AA2784" w:rsidRDefault="00AA2784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7E7700BA" w14:textId="2068F135" w:rsidR="00AA2784" w:rsidRPr="00290427" w:rsidRDefault="00216F02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绘制一个像素点</w:t>
            </w:r>
          </w:p>
        </w:tc>
      </w:tr>
      <w:tr w:rsidR="00AA2784" w14:paraId="4E28D12A" w14:textId="77777777" w:rsidTr="005F4A5E">
        <w:trPr>
          <w:cantSplit/>
        </w:trPr>
        <w:tc>
          <w:tcPr>
            <w:tcW w:w="1271" w:type="dxa"/>
          </w:tcPr>
          <w:p w14:paraId="31447867" w14:textId="77777777" w:rsidR="00AA2784" w:rsidRDefault="00AA2784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667FC155" w14:textId="1773FFD9" w:rsidR="003D7E07" w:rsidRPr="00C216FA" w:rsidRDefault="00216F02" w:rsidP="00AD714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hAnsi="Consolas"/>
                <w:color w:val="383A42"/>
                <w:szCs w:val="21"/>
                <w:shd w:val="clear" w:color="auto" w:fill="FAFAFA"/>
              </w:rPr>
            </w:pP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_Draw_Pixl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>
              <w:rPr>
                <w:rStyle w:val="hljs-type"/>
                <w:rFonts w:ascii="Consolas" w:hAnsi="Consolas" w:hint="eastAsia"/>
                <w:color w:val="986801"/>
                <w:szCs w:val="21"/>
                <w:shd w:val="clear" w:color="auto" w:fill="FAFAFA"/>
              </w:rPr>
              <w:t>1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,</w:t>
            </w:r>
            <w:r>
              <w:rPr>
                <w:rStyle w:val="hljs-type"/>
                <w:rFonts w:ascii="Consolas" w:hAnsi="Consolas" w:hint="eastAsia"/>
                <w:color w:val="986801"/>
                <w:szCs w:val="21"/>
                <w:shd w:val="clear" w:color="auto" w:fill="FAFAFA"/>
              </w:rPr>
              <w:t>2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</w:tbl>
    <w:p w14:paraId="157CB1E6" w14:textId="77777777" w:rsidR="00BA63A8" w:rsidRDefault="00BA63A8" w:rsidP="00BA63A8">
      <w:pPr>
        <w:rPr>
          <w:rFonts w:hint="eastAsia"/>
        </w:rPr>
      </w:pPr>
    </w:p>
    <w:p w14:paraId="279E119D" w14:textId="629C31A7" w:rsidR="00BD0F71" w:rsidRPr="00BD0F71" w:rsidRDefault="00BA63A8" w:rsidP="00BD0F71">
      <w:pPr>
        <w:pStyle w:val="2"/>
        <w:rPr>
          <w:rFonts w:hint="eastAsia"/>
        </w:rPr>
      </w:pPr>
      <w:bookmarkStart w:id="6" w:name="_Toc205060155"/>
      <w:r>
        <w:rPr>
          <w:rFonts w:hint="eastAsia"/>
        </w:rPr>
        <w:t>2.2.</w:t>
      </w:r>
      <w:r w:rsidR="00BD0F71">
        <w:rPr>
          <w:rFonts w:hint="eastAsia"/>
        </w:rPr>
        <w:t>画一条直线</w:t>
      </w:r>
      <w:proofErr w:type="spellStart"/>
      <w:r w:rsidR="00C547FD">
        <w:rPr>
          <w:rFonts w:hint="eastAsia"/>
        </w:rPr>
        <w:t>Lcd</w:t>
      </w:r>
      <w:r w:rsidR="00B71344" w:rsidRPr="00B71344">
        <w:rPr>
          <w:rFonts w:hint="eastAsia"/>
        </w:rPr>
        <w:t>_Draw_Line</w:t>
      </w:r>
      <w:bookmarkEnd w:id="6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D0F71" w14:paraId="0C07B4BF" w14:textId="77777777" w:rsidTr="00AD7141">
        <w:trPr>
          <w:cantSplit/>
        </w:trPr>
        <w:tc>
          <w:tcPr>
            <w:tcW w:w="1271" w:type="dxa"/>
          </w:tcPr>
          <w:p w14:paraId="76168A80" w14:textId="77777777" w:rsidR="00BD0F71" w:rsidRDefault="00BD0F7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59CC41DE" w14:textId="5F1464D7" w:rsidR="00BD0F71" w:rsidRPr="00290427" w:rsidRDefault="00BD0F71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_Draw_Line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x1,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y1,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x2,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y2)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  <w:tr w:rsidR="00BD0F71" w14:paraId="58005ACB" w14:textId="77777777" w:rsidTr="00AD7141">
        <w:trPr>
          <w:cantSplit/>
        </w:trPr>
        <w:tc>
          <w:tcPr>
            <w:tcW w:w="1271" w:type="dxa"/>
          </w:tcPr>
          <w:p w14:paraId="1EADC7B9" w14:textId="77777777" w:rsidR="00BD0F71" w:rsidRDefault="00BD0F7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0BD3D0DD" w14:textId="4D9DA24F" w:rsidR="00BD0F71" w:rsidRPr="00290427" w:rsidRDefault="00BD0F7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>
              <w:rPr>
                <w:rFonts w:ascii="Consolas" w:hAnsi="Consolas" w:hint="eastAsia"/>
                <w:color w:val="383A42"/>
                <w:szCs w:val="21"/>
                <w:shd w:val="clear" w:color="auto" w:fill="F8F8F8"/>
              </w:rPr>
              <w:t>从</w:t>
            </w:r>
            <w:r>
              <w:rPr>
                <w:rFonts w:ascii="Consolas" w:hAnsi="Consolas" w:hint="eastAsia"/>
                <w:color w:val="383A42"/>
                <w:szCs w:val="21"/>
                <w:shd w:val="clear" w:color="auto" w:fill="F8F8F8"/>
              </w:rPr>
              <w:t>(x1,y1)</w:t>
            </w:r>
            <w:r>
              <w:rPr>
                <w:rFonts w:ascii="Consolas" w:hAnsi="Consolas" w:hint="eastAsia"/>
                <w:color w:val="383A42"/>
                <w:szCs w:val="21"/>
                <w:shd w:val="clear" w:color="auto" w:fill="F8F8F8"/>
              </w:rPr>
              <w:t>到</w:t>
            </w:r>
            <w:r>
              <w:rPr>
                <w:rFonts w:ascii="Consolas" w:hAnsi="Consolas" w:hint="eastAsia"/>
                <w:color w:val="383A42"/>
                <w:szCs w:val="21"/>
                <w:shd w:val="clear" w:color="auto" w:fill="F8F8F8"/>
              </w:rPr>
              <w:t>(x2,y2)</w:t>
            </w:r>
            <w:r>
              <w:rPr>
                <w:rFonts w:ascii="Consolas" w:hAnsi="Consolas" w:hint="eastAsia"/>
                <w:color w:val="383A42"/>
                <w:szCs w:val="21"/>
                <w:shd w:val="clear" w:color="auto" w:fill="F8F8F8"/>
              </w:rPr>
              <w:t>绘制一条直线</w:t>
            </w:r>
          </w:p>
        </w:tc>
      </w:tr>
      <w:tr w:rsidR="00BD0F71" w14:paraId="5F8F598D" w14:textId="77777777" w:rsidTr="00AD7141">
        <w:trPr>
          <w:cantSplit/>
        </w:trPr>
        <w:tc>
          <w:tcPr>
            <w:tcW w:w="1271" w:type="dxa"/>
          </w:tcPr>
          <w:p w14:paraId="20A7F38B" w14:textId="77777777" w:rsidR="00BD0F71" w:rsidRDefault="00BD0F7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6636CE25" w14:textId="55A64628" w:rsidR="00BD0F71" w:rsidRPr="00C216FA" w:rsidRDefault="00BD0F71" w:rsidP="00AD714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hAnsi="Consolas"/>
                <w:color w:val="383A42"/>
                <w:szCs w:val="21"/>
                <w:shd w:val="clear" w:color="auto" w:fill="FAFAFA"/>
              </w:rPr>
            </w:pP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_Draw_Line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0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0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127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63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</w:tbl>
    <w:p w14:paraId="339E31F5" w14:textId="77777777" w:rsidR="00BA63A8" w:rsidRDefault="00BA63A8" w:rsidP="00BA63A8">
      <w:pPr>
        <w:rPr>
          <w:rFonts w:hint="eastAsia"/>
        </w:rPr>
      </w:pPr>
    </w:p>
    <w:p w14:paraId="70C471F5" w14:textId="52054101" w:rsidR="00BD0F71" w:rsidRPr="00BD0F71" w:rsidRDefault="00BA63A8" w:rsidP="00BD0F71">
      <w:pPr>
        <w:pStyle w:val="2"/>
        <w:rPr>
          <w:rFonts w:hint="eastAsia"/>
        </w:rPr>
      </w:pPr>
      <w:bookmarkStart w:id="7" w:name="_Toc205060156"/>
      <w:r>
        <w:rPr>
          <w:rFonts w:hint="eastAsia"/>
        </w:rPr>
        <w:t>2.3.</w:t>
      </w:r>
      <w:r w:rsidR="00BD0F71">
        <w:rPr>
          <w:rFonts w:hint="eastAsia"/>
        </w:rPr>
        <w:t>画圆/圆的一部分</w:t>
      </w:r>
      <w:proofErr w:type="spellStart"/>
      <w:r w:rsidR="00B71344" w:rsidRPr="00B71344">
        <w:rPr>
          <w:rFonts w:hint="eastAsia"/>
        </w:rPr>
        <w:t>L</w:t>
      </w:r>
      <w:r w:rsidR="00C547FD">
        <w:rPr>
          <w:rFonts w:hint="eastAsia"/>
        </w:rPr>
        <w:t>cd</w:t>
      </w:r>
      <w:r w:rsidR="00B71344" w:rsidRPr="00B71344">
        <w:rPr>
          <w:rFonts w:hint="eastAsia"/>
        </w:rPr>
        <w:t>_Draw_Circel_part</w:t>
      </w:r>
      <w:bookmarkEnd w:id="7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D0F71" w14:paraId="47AFC54A" w14:textId="77777777" w:rsidTr="00AD7141">
        <w:trPr>
          <w:cantSplit/>
        </w:trPr>
        <w:tc>
          <w:tcPr>
            <w:tcW w:w="1271" w:type="dxa"/>
          </w:tcPr>
          <w:p w14:paraId="3B54B7EB" w14:textId="77777777" w:rsidR="00BD0F71" w:rsidRDefault="00BD0F7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3C208C36" w14:textId="5985E4C9" w:rsidR="00BD0F71" w:rsidRPr="00290427" w:rsidRDefault="00BD0F71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</w:rPr>
              <w:t> 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_Draw_Circel_part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x0,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y0,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uint8_t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r,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circle_part_t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cPart)</w:t>
            </w: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;</w:t>
            </w:r>
          </w:p>
        </w:tc>
      </w:tr>
      <w:tr w:rsidR="00BD0F71" w14:paraId="011080CA" w14:textId="77777777" w:rsidTr="00AD7141">
        <w:trPr>
          <w:cantSplit/>
        </w:trPr>
        <w:tc>
          <w:tcPr>
            <w:tcW w:w="1271" w:type="dxa"/>
          </w:tcPr>
          <w:p w14:paraId="3D308146" w14:textId="77777777" w:rsidR="00BD0F71" w:rsidRDefault="00BD0F7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lastRenderedPageBreak/>
              <w:t>功能说明</w:t>
            </w:r>
          </w:p>
        </w:tc>
        <w:tc>
          <w:tcPr>
            <w:tcW w:w="7025" w:type="dxa"/>
          </w:tcPr>
          <w:p w14:paraId="5E4C8F09" w14:textId="77777777" w:rsidR="00BD0F71" w:rsidRDefault="00BD0F71" w:rsidP="00AD7141">
            <w:pPr>
              <w:rPr>
                <w:rStyle w:val="hljs-params"/>
                <w:rFonts w:ascii="Consolas" w:hAnsi="Consolas"/>
                <w:color w:val="383A42"/>
                <w:szCs w:val="21"/>
              </w:rPr>
            </w:pPr>
            <w:r>
              <w:rPr>
                <w:rFonts w:ascii="Consolas" w:hAnsi="Consolas" w:hint="eastAsia"/>
                <w:color w:val="383A42"/>
                <w:szCs w:val="21"/>
                <w:shd w:val="clear" w:color="auto" w:fill="F8F8F8"/>
              </w:rPr>
              <w:t>圆心位置</w:t>
            </w:r>
            <w:r>
              <w:rPr>
                <w:rFonts w:ascii="Consolas" w:hAnsi="Consolas" w:hint="eastAsia"/>
                <w:color w:val="383A42"/>
                <w:szCs w:val="21"/>
                <w:shd w:val="clear" w:color="auto" w:fill="F8F8F8"/>
              </w:rPr>
              <w:t>(x0,y0);</w:t>
            </w:r>
            <w:r>
              <w:rPr>
                <w:rFonts w:ascii="Consolas" w:hAnsi="Consolas" w:hint="eastAsia"/>
                <w:color w:val="383A42"/>
                <w:szCs w:val="21"/>
                <w:shd w:val="clear" w:color="auto" w:fill="F8F8F8"/>
              </w:rPr>
              <w:t>半径</w:t>
            </w:r>
            <w:r>
              <w:rPr>
                <w:rFonts w:ascii="Consolas" w:hAnsi="Consolas" w:hint="eastAsia"/>
                <w:color w:val="383A42"/>
                <w:szCs w:val="21"/>
                <w:shd w:val="clear" w:color="auto" w:fill="F8F8F8"/>
              </w:rPr>
              <w:t>r;</w:t>
            </w:r>
            <w:r>
              <w:rPr>
                <w:rFonts w:ascii="Consolas" w:hAnsi="Consolas" w:hint="eastAsia"/>
                <w:color w:val="383A42"/>
                <w:szCs w:val="21"/>
                <w:shd w:val="clear" w:color="auto" w:fill="F8F8F8"/>
              </w:rPr>
              <w:t>圆的区域</w:t>
            </w:r>
            <w:r w:rsidRPr="00290427">
              <w:rPr>
                <w:rStyle w:val="hljs-type"/>
                <w:rFonts w:ascii="Consolas" w:hAnsi="Consolas" w:hint="eastAsia"/>
                <w:color w:val="986801"/>
                <w:szCs w:val="2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/>
                <w:color w:val="383A42"/>
                <w:szCs w:val="21"/>
              </w:rPr>
              <w:t>cPart</w:t>
            </w:r>
            <w:proofErr w:type="spellEnd"/>
          </w:p>
          <w:p w14:paraId="4CA74AD9" w14:textId="77777777" w:rsidR="00070EAB" w:rsidRDefault="00070EAB" w:rsidP="00070EAB">
            <w:pPr>
              <w:rPr>
                <w:rStyle w:val="hljs-params"/>
                <w:rFonts w:hint="eastAsia"/>
              </w:rPr>
            </w:pPr>
            <w:r>
              <w:rPr>
                <w:rStyle w:val="hljs-params"/>
                <w:rFonts w:hint="eastAsia"/>
              </w:rPr>
              <w:t>其中</w:t>
            </w:r>
            <w:proofErr w:type="spellStart"/>
            <w:r>
              <w:rPr>
                <w:rStyle w:val="hljs-params"/>
                <w:rFonts w:hint="eastAsia"/>
              </w:rPr>
              <w:t>cPart</w:t>
            </w:r>
            <w:proofErr w:type="spellEnd"/>
            <w:r>
              <w:rPr>
                <w:rStyle w:val="hljs-params"/>
                <w:rFonts w:hint="eastAsia"/>
              </w:rPr>
              <w:t>分为圆形的8个部分, 也可任意组合，如下为</w:t>
            </w:r>
            <w:proofErr w:type="spellStart"/>
            <w:r>
              <w:rPr>
                <w:rStyle w:val="hljs-type"/>
                <w:rFonts w:ascii="Consolas" w:hAnsi="Consolas"/>
                <w:color w:val="986801"/>
                <w:szCs w:val="21"/>
              </w:rPr>
              <w:t>circle_part_t</w:t>
            </w:r>
            <w:proofErr w:type="spellEnd"/>
            <w:r w:rsidRPr="00070EAB">
              <w:rPr>
                <w:rStyle w:val="hljs-type"/>
                <w:rFonts w:ascii="Consolas" w:hAnsi="Consolas" w:hint="eastAsia"/>
                <w:szCs w:val="21"/>
              </w:rPr>
              <w:t>的枚举</w:t>
            </w:r>
          </w:p>
          <w:p w14:paraId="17453808" w14:textId="77777777" w:rsidR="00BD0F71" w:rsidRP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C_RU = 0x01,//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右上八分之一圆</w:t>
            </w:r>
          </w:p>
          <w:p w14:paraId="55834EDD" w14:textId="77777777" w:rsidR="00BD0F71" w:rsidRP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C_UR = 0x02,//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上右八分之一圆</w:t>
            </w:r>
          </w:p>
          <w:p w14:paraId="29756AD3" w14:textId="77777777" w:rsidR="00BD0F71" w:rsidRP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C_UL = 0x04,//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上左八分之一圆</w:t>
            </w:r>
          </w:p>
          <w:p w14:paraId="188FE1C5" w14:textId="77777777" w:rsidR="00BD0F71" w:rsidRP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C_LU = 0x08,//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左上八分之一圆</w:t>
            </w:r>
          </w:p>
          <w:p w14:paraId="62D4F01F" w14:textId="77777777" w:rsidR="00BD0F71" w:rsidRP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C_LD = 0x10,//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左下八分之一圆</w:t>
            </w:r>
          </w:p>
          <w:p w14:paraId="1E0CBFE3" w14:textId="77777777" w:rsidR="00BD0F71" w:rsidRP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C_DL = 0x20,//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下左八分之一圆</w:t>
            </w:r>
          </w:p>
          <w:p w14:paraId="6A2A2D25" w14:textId="77777777" w:rsidR="00BD0F71" w:rsidRP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C_DR = 0x40,//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下右八分之一圆</w:t>
            </w:r>
          </w:p>
          <w:p w14:paraId="0D363138" w14:textId="77777777" w:rsid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C_RD = 0x80,//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右下八分之一圆</w:t>
            </w:r>
          </w:p>
          <w:p w14:paraId="130CC4BD" w14:textId="77777777" w:rsidR="00BD0F71" w:rsidRP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C_HL = C_UL | C_LU | C_LD | C_DL 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左半圆</w:t>
            </w:r>
          </w:p>
          <w:p w14:paraId="6BE45016" w14:textId="77777777" w:rsidR="00BD0F71" w:rsidRP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C_HR = C_UR | C_RU | C_RD | C_DR 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右半圆</w:t>
            </w:r>
          </w:p>
          <w:p w14:paraId="30E15C7F" w14:textId="77777777" w:rsidR="00BD0F71" w:rsidRP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C_HU = C_RU | C_UR | C_UL | C_LU 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上半圆</w:t>
            </w:r>
          </w:p>
          <w:p w14:paraId="14416191" w14:textId="19753410" w:rsidR="00BD0F71" w:rsidRP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C_HD = C_LD | C_DL | C_DR | C_RD 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下半圆</w:t>
            </w:r>
          </w:p>
          <w:p w14:paraId="2B48C348" w14:textId="77777777" w:rsidR="00BD0F71" w:rsidRP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C_QLU = C_UL | C_LU,//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左上角四分圆</w:t>
            </w:r>
          </w:p>
          <w:p w14:paraId="21785F33" w14:textId="77777777" w:rsidR="00BD0F71" w:rsidRP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C_QLD = C_LD | C_DL,//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左下角四分圆</w:t>
            </w:r>
          </w:p>
          <w:p w14:paraId="21E8EA4A" w14:textId="77777777" w:rsidR="00BD0F71" w:rsidRP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C_QRU = C_UR | C_RU,//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右上角四分圆</w:t>
            </w:r>
          </w:p>
          <w:p w14:paraId="1A5D820B" w14:textId="77777777" w:rsidR="00BD0F71" w:rsidRDefault="00BD0F71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C_QRD = C_DR | C_RD,//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右下角四分圆</w:t>
            </w:r>
          </w:p>
          <w:p w14:paraId="08DC28A9" w14:textId="30F7434C" w:rsidR="00070EAB" w:rsidRPr="00BD0F71" w:rsidRDefault="00070EAB" w:rsidP="00BD0F7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070EAB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C_ALL = 0xFF,//</w:t>
            </w:r>
            <w:r w:rsidRPr="00070EAB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完整的园</w:t>
            </w:r>
          </w:p>
        </w:tc>
      </w:tr>
      <w:tr w:rsidR="00BD0F71" w14:paraId="14E06374" w14:textId="77777777" w:rsidTr="00AD7141">
        <w:trPr>
          <w:cantSplit/>
        </w:trPr>
        <w:tc>
          <w:tcPr>
            <w:tcW w:w="1271" w:type="dxa"/>
          </w:tcPr>
          <w:p w14:paraId="71296AFF" w14:textId="77777777" w:rsidR="00BD0F71" w:rsidRDefault="00BD0F7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51B6A4BD" w14:textId="1060028C" w:rsidR="00070EAB" w:rsidRPr="00BD0F71" w:rsidRDefault="00070EAB" w:rsidP="00070EA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以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 (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5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0,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5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0)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为圆心，画半径为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10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的完整的圆的外边框</w:t>
            </w:r>
          </w:p>
          <w:p w14:paraId="66DAD10E" w14:textId="1467E439" w:rsidR="00070EAB" w:rsidRDefault="00070EAB" w:rsidP="00070EA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383A42"/>
                <w:szCs w:val="21"/>
                <w:shd w:val="clear" w:color="auto" w:fill="F8F8F8"/>
              </w:rPr>
            </w:pP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_Draw_Circel_part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</w:rPr>
              <w:t>(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50</w:t>
            </w:r>
            <w:r w:rsidRPr="00572FDE">
              <w:rPr>
                <w:rStyle w:val="hljs-params"/>
                <w:rFonts w:ascii="Consolas" w:hAnsi="Consolas"/>
                <w:szCs w:val="21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50</w:t>
            </w:r>
            <w:r w:rsidRPr="00572FDE">
              <w:rPr>
                <w:rStyle w:val="hljs-params"/>
                <w:rFonts w:ascii="Consolas" w:hAnsi="Consolas"/>
                <w:szCs w:val="21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10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,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 xml:space="preserve"> </w:t>
            </w:r>
            <w:r w:rsidRPr="00070EAB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C_ALL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;</w:t>
            </w:r>
          </w:p>
          <w:p w14:paraId="0F891164" w14:textId="07E8FDDF" w:rsidR="00BD0F71" w:rsidRPr="00BD0F71" w:rsidRDefault="00BD0F71" w:rsidP="00BD0F7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以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 (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5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0,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5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0)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为圆心，画</w:t>
            </w:r>
            <w:r w:rsidR="00070EAB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半径为</w:t>
            </w:r>
            <w:r w:rsidR="00070EAB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10</w:t>
            </w:r>
            <w:r w:rsidR="00070EAB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的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圆</w:t>
            </w:r>
            <w:r w:rsidR="00070EAB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的外边框的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右上八分之一</w:t>
            </w:r>
            <w:r w:rsidR="00070EAB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部分</w:t>
            </w:r>
          </w:p>
          <w:p w14:paraId="272892A5" w14:textId="70AB1CBF" w:rsidR="00BD0F71" w:rsidRDefault="00BD0F71" w:rsidP="00AD714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383A42"/>
                <w:szCs w:val="21"/>
                <w:shd w:val="clear" w:color="auto" w:fill="F8F8F8"/>
              </w:rPr>
            </w:pP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_Draw_Circel_part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</w:rPr>
              <w:t>(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50</w:t>
            </w:r>
            <w:r w:rsidRPr="00572FDE">
              <w:rPr>
                <w:rStyle w:val="hljs-params"/>
                <w:rFonts w:ascii="Consolas" w:hAnsi="Consolas"/>
                <w:szCs w:val="21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50</w:t>
            </w:r>
            <w:r w:rsidRPr="00572FDE">
              <w:rPr>
                <w:rStyle w:val="hljs-params"/>
                <w:rFonts w:ascii="Consolas" w:hAnsi="Consolas"/>
                <w:szCs w:val="21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10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,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 xml:space="preserve"> C_RU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;</w:t>
            </w:r>
          </w:p>
          <w:p w14:paraId="5A8E90F7" w14:textId="77EDC394" w:rsidR="00070EAB" w:rsidRPr="00BD0F71" w:rsidRDefault="00070EAB" w:rsidP="00070EA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以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 (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5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0,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5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0)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为圆心，画半径为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10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的圆的外边框的左半圆和右上八分之一部分</w:t>
            </w:r>
          </w:p>
          <w:p w14:paraId="5CFA9985" w14:textId="6F7AB482" w:rsidR="00070EAB" w:rsidRPr="00C216FA" w:rsidRDefault="00070EAB" w:rsidP="00070EA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hAnsi="Consolas"/>
                <w:color w:val="383A42"/>
                <w:szCs w:val="21"/>
                <w:shd w:val="clear" w:color="auto" w:fill="FAFAFA"/>
              </w:rPr>
            </w:pP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_Draw_Circel_part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</w:rPr>
              <w:t>(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50</w:t>
            </w:r>
            <w:r w:rsidRPr="00572FDE">
              <w:rPr>
                <w:rStyle w:val="hljs-params"/>
                <w:rFonts w:ascii="Consolas" w:hAnsi="Consolas"/>
                <w:szCs w:val="21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50</w:t>
            </w:r>
            <w:r w:rsidRPr="00572FDE">
              <w:rPr>
                <w:rStyle w:val="hljs-params"/>
                <w:rFonts w:ascii="Consolas" w:hAnsi="Consolas"/>
                <w:szCs w:val="21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10</w:t>
            </w:r>
            <w:r w:rsidRPr="00572FDE">
              <w:rPr>
                <w:rStyle w:val="hljs-params"/>
                <w:rFonts w:ascii="Consolas" w:hAnsi="Consolas"/>
                <w:szCs w:val="21"/>
              </w:rPr>
              <w:t>,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 xml:space="preserve"> C_HL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|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C_RU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;</w:t>
            </w:r>
          </w:p>
        </w:tc>
      </w:tr>
    </w:tbl>
    <w:p w14:paraId="264C623E" w14:textId="77777777" w:rsidR="00BA63A8" w:rsidRDefault="00BA63A8" w:rsidP="00BA63A8">
      <w:pPr>
        <w:rPr>
          <w:rFonts w:hint="eastAsia"/>
        </w:rPr>
      </w:pPr>
    </w:p>
    <w:p w14:paraId="739EB1B0" w14:textId="52F57089" w:rsidR="00070EAB" w:rsidRPr="00BD0F71" w:rsidRDefault="00BA63A8" w:rsidP="00070EAB">
      <w:pPr>
        <w:pStyle w:val="2"/>
        <w:rPr>
          <w:rFonts w:hint="eastAsia"/>
        </w:rPr>
      </w:pPr>
      <w:bookmarkStart w:id="8" w:name="_Toc205060157"/>
      <w:r>
        <w:rPr>
          <w:rFonts w:hint="eastAsia"/>
        </w:rPr>
        <w:t>2.4.</w:t>
      </w:r>
      <w:r w:rsidR="00070EAB">
        <w:rPr>
          <w:rFonts w:hint="eastAsia"/>
        </w:rPr>
        <w:t>填充圆/圆的一部分</w:t>
      </w:r>
      <w:proofErr w:type="spellStart"/>
      <w:r w:rsidR="00B71344" w:rsidRPr="00B71344">
        <w:rPr>
          <w:rFonts w:hint="eastAsia"/>
        </w:rPr>
        <w:t>L</w:t>
      </w:r>
      <w:r w:rsidR="00C547FD">
        <w:rPr>
          <w:rFonts w:hint="eastAsia"/>
        </w:rPr>
        <w:t>cd</w:t>
      </w:r>
      <w:r w:rsidR="00B71344" w:rsidRPr="00B71344">
        <w:rPr>
          <w:rFonts w:hint="eastAsia"/>
        </w:rPr>
        <w:t>_Fill_Circel_part</w:t>
      </w:r>
      <w:bookmarkEnd w:id="8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70EAB" w14:paraId="409C9BF8" w14:textId="77777777" w:rsidTr="00070EAB">
        <w:tc>
          <w:tcPr>
            <w:tcW w:w="1271" w:type="dxa"/>
          </w:tcPr>
          <w:p w14:paraId="2A13989C" w14:textId="77777777" w:rsidR="00070EAB" w:rsidRDefault="00070EAB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4CD27342" w14:textId="561754F0" w:rsidR="00070EAB" w:rsidRPr="00290427" w:rsidRDefault="00070EAB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</w:rPr>
              <w:t> </w:t>
            </w:r>
            <w:proofErr w:type="spellStart"/>
            <w:r w:rsidRPr="00070EAB">
              <w:rPr>
                <w:rFonts w:ascii="Consolas" w:hAnsi="Consolas"/>
                <w:color w:val="4078F2"/>
                <w:szCs w:val="21"/>
              </w:rPr>
              <w:t>L</w:t>
            </w:r>
            <w:r w:rsidR="00C547FD">
              <w:rPr>
                <w:rFonts w:ascii="Consolas" w:hAnsi="Consolas" w:hint="eastAsia"/>
                <w:color w:val="4078F2"/>
                <w:szCs w:val="21"/>
              </w:rPr>
              <w:t>cd</w:t>
            </w:r>
            <w:r w:rsidRPr="00070EAB">
              <w:rPr>
                <w:rFonts w:ascii="Consolas" w:hAnsi="Consolas"/>
                <w:color w:val="4078F2"/>
                <w:szCs w:val="21"/>
              </w:rPr>
              <w:t>_Fill_Circel_part</w:t>
            </w:r>
            <w:proofErr w:type="spellEnd"/>
            <w:r w:rsidRPr="00070EAB">
              <w:rPr>
                <w:rFonts w:ascii="Consolas" w:hAnsi="Consolas"/>
                <w:color w:val="4078F2"/>
                <w:szCs w:val="21"/>
              </w:rPr>
              <w:t xml:space="preserve"> 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x0,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y0,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uint8_t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</w:t>
            </w:r>
            <w:proofErr w:type="spellStart"/>
            <w:r>
              <w:rPr>
                <w:rStyle w:val="hljs-params"/>
                <w:rFonts w:ascii="Consolas" w:hAnsi="Consolas"/>
                <w:color w:val="383A42"/>
                <w:szCs w:val="21"/>
              </w:rPr>
              <w:t>r,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circle_part_t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</w:rPr>
              <w:t> </w:t>
            </w:r>
            <w:proofErr w:type="spellStart"/>
            <w:r>
              <w:rPr>
                <w:rStyle w:val="hljs-params"/>
                <w:rFonts w:ascii="Consolas" w:hAnsi="Consolas"/>
                <w:color w:val="383A42"/>
                <w:szCs w:val="21"/>
              </w:rPr>
              <w:t>cPart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;</w:t>
            </w:r>
          </w:p>
        </w:tc>
      </w:tr>
      <w:tr w:rsidR="00070EAB" w14:paraId="14436833" w14:textId="77777777" w:rsidTr="00070EAB">
        <w:tc>
          <w:tcPr>
            <w:tcW w:w="1271" w:type="dxa"/>
          </w:tcPr>
          <w:p w14:paraId="53184FA3" w14:textId="77777777" w:rsidR="00070EAB" w:rsidRDefault="00070EAB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66B3F22F" w14:textId="77777777" w:rsidR="00070EAB" w:rsidRDefault="00070EAB" w:rsidP="00AD7141">
            <w:pPr>
              <w:rPr>
                <w:rStyle w:val="hljs-params"/>
                <w:rFonts w:ascii="Consolas" w:hAnsi="Consolas"/>
                <w:color w:val="383A42"/>
                <w:szCs w:val="21"/>
              </w:rPr>
            </w:pPr>
            <w:r>
              <w:rPr>
                <w:rFonts w:ascii="Consolas" w:hAnsi="Consolas" w:hint="eastAsia"/>
                <w:color w:val="383A42"/>
                <w:szCs w:val="21"/>
                <w:shd w:val="clear" w:color="auto" w:fill="F8F8F8"/>
              </w:rPr>
              <w:t>圆心位置</w:t>
            </w:r>
            <w:r>
              <w:rPr>
                <w:rFonts w:ascii="Consolas" w:hAnsi="Consolas" w:hint="eastAsia"/>
                <w:color w:val="383A42"/>
                <w:szCs w:val="21"/>
                <w:shd w:val="clear" w:color="auto" w:fill="F8F8F8"/>
              </w:rPr>
              <w:t>(x0,y0);</w:t>
            </w:r>
            <w:r>
              <w:rPr>
                <w:rFonts w:ascii="Consolas" w:hAnsi="Consolas" w:hint="eastAsia"/>
                <w:color w:val="383A42"/>
                <w:szCs w:val="21"/>
                <w:shd w:val="clear" w:color="auto" w:fill="F8F8F8"/>
              </w:rPr>
              <w:t>半径</w:t>
            </w:r>
            <w:r>
              <w:rPr>
                <w:rFonts w:ascii="Consolas" w:hAnsi="Consolas" w:hint="eastAsia"/>
                <w:color w:val="383A42"/>
                <w:szCs w:val="21"/>
                <w:shd w:val="clear" w:color="auto" w:fill="F8F8F8"/>
              </w:rPr>
              <w:t>r;</w:t>
            </w:r>
            <w:r>
              <w:rPr>
                <w:rFonts w:ascii="Consolas" w:hAnsi="Consolas" w:hint="eastAsia"/>
                <w:color w:val="383A42"/>
                <w:szCs w:val="21"/>
                <w:shd w:val="clear" w:color="auto" w:fill="F8F8F8"/>
              </w:rPr>
              <w:t>圆的区域</w:t>
            </w:r>
            <w:r w:rsidRPr="00290427">
              <w:rPr>
                <w:rStyle w:val="hljs-type"/>
                <w:rFonts w:ascii="Consolas" w:hAnsi="Consolas" w:hint="eastAsia"/>
                <w:color w:val="986801"/>
                <w:szCs w:val="21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/>
                <w:color w:val="383A42"/>
                <w:szCs w:val="21"/>
              </w:rPr>
              <w:t>cPart</w:t>
            </w:r>
            <w:proofErr w:type="spellEnd"/>
          </w:p>
          <w:p w14:paraId="205EEA57" w14:textId="73986931" w:rsidR="00070EAB" w:rsidRDefault="00070EAB" w:rsidP="00AD7141">
            <w:pPr>
              <w:rPr>
                <w:rStyle w:val="hljs-params"/>
                <w:rFonts w:hint="eastAsia"/>
              </w:rPr>
            </w:pPr>
            <w:r>
              <w:rPr>
                <w:rStyle w:val="hljs-params"/>
                <w:rFonts w:hint="eastAsia"/>
              </w:rPr>
              <w:t>其中</w:t>
            </w:r>
            <w:proofErr w:type="spellStart"/>
            <w:r>
              <w:rPr>
                <w:rStyle w:val="hljs-params"/>
                <w:rFonts w:hint="eastAsia"/>
              </w:rPr>
              <w:t>cPart</w:t>
            </w:r>
            <w:proofErr w:type="spellEnd"/>
            <w:r>
              <w:rPr>
                <w:rStyle w:val="hljs-params"/>
                <w:rFonts w:hint="eastAsia"/>
              </w:rPr>
              <w:t>分为圆形的8个部分, 也可任意组合，如下为</w:t>
            </w:r>
            <w:proofErr w:type="spellStart"/>
            <w:r>
              <w:rPr>
                <w:rStyle w:val="hljs-type"/>
                <w:rFonts w:ascii="Consolas" w:hAnsi="Consolas"/>
                <w:color w:val="986801"/>
                <w:szCs w:val="21"/>
              </w:rPr>
              <w:t>circle_part_t</w:t>
            </w:r>
            <w:proofErr w:type="spellEnd"/>
            <w:r w:rsidRPr="00070EAB">
              <w:rPr>
                <w:rStyle w:val="hljs-type"/>
                <w:rFonts w:ascii="Consolas" w:hAnsi="Consolas" w:hint="eastAsia"/>
                <w:szCs w:val="21"/>
              </w:rPr>
              <w:t>的枚举</w:t>
            </w:r>
          </w:p>
          <w:p w14:paraId="7450C958" w14:textId="77777777" w:rsidR="00070EAB" w:rsidRPr="00BD0F71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C_RU = 0x01,//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右上八分之一圆</w:t>
            </w:r>
          </w:p>
          <w:p w14:paraId="5A492895" w14:textId="77777777" w:rsidR="00070EAB" w:rsidRPr="00BD0F71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C_UR = 0x02,//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上右八分之一圆</w:t>
            </w:r>
          </w:p>
          <w:p w14:paraId="43A6C075" w14:textId="77777777" w:rsidR="00070EAB" w:rsidRPr="00BD0F71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C_UL = 0x04,//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上左八分之一圆</w:t>
            </w:r>
          </w:p>
          <w:p w14:paraId="6F322AA8" w14:textId="77777777" w:rsidR="00070EAB" w:rsidRPr="00BD0F71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C_LU = 0x08,//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左上八分之一圆</w:t>
            </w:r>
          </w:p>
          <w:p w14:paraId="729B6D48" w14:textId="77777777" w:rsidR="00070EAB" w:rsidRPr="00BD0F71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C_LD = 0x10,//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左下八分之一圆</w:t>
            </w:r>
          </w:p>
          <w:p w14:paraId="4FBC65E8" w14:textId="77777777" w:rsidR="00070EAB" w:rsidRPr="00BD0F71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C_DL = 0x20,//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下左八分之一圆</w:t>
            </w:r>
          </w:p>
          <w:p w14:paraId="099E4DC6" w14:textId="77777777" w:rsidR="00070EAB" w:rsidRPr="00BD0F71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C_DR = 0x40,//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下右八分之一圆</w:t>
            </w:r>
          </w:p>
          <w:p w14:paraId="191A6C44" w14:textId="77777777" w:rsidR="00070EAB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C_RD = 0x80,//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右下八分之一圆</w:t>
            </w:r>
          </w:p>
          <w:p w14:paraId="25B81D2F" w14:textId="77777777" w:rsidR="00070EAB" w:rsidRPr="00BD0F71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lastRenderedPageBreak/>
              <w:tab/>
              <w:t>C_HL = C_UL | C_LU | C_LD | C_DL 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左半圆</w:t>
            </w:r>
          </w:p>
          <w:p w14:paraId="23445B8F" w14:textId="77777777" w:rsidR="00070EAB" w:rsidRPr="00BD0F71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C_HR = C_UR | C_RU | C_RD | C_DR 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右半圆</w:t>
            </w:r>
          </w:p>
          <w:p w14:paraId="10793B5E" w14:textId="77777777" w:rsidR="00070EAB" w:rsidRPr="00BD0F71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C_HU = C_RU | C_UR | C_UL | C_LU 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上半圆</w:t>
            </w:r>
          </w:p>
          <w:p w14:paraId="15E74464" w14:textId="77777777" w:rsidR="00070EAB" w:rsidRPr="00BD0F71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C_HD = C_LD | C_DL | C_DR | C_RD 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下半圆</w:t>
            </w:r>
          </w:p>
          <w:p w14:paraId="64376F7E" w14:textId="77777777" w:rsidR="00070EAB" w:rsidRPr="00BD0F71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C_QLU = C_UL | C_LU,//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左上角四分圆</w:t>
            </w:r>
          </w:p>
          <w:p w14:paraId="3DBD1355" w14:textId="77777777" w:rsidR="00070EAB" w:rsidRPr="00BD0F71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C_QLD = C_LD | C_DL,//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左下角四分圆</w:t>
            </w:r>
          </w:p>
          <w:p w14:paraId="199B8690" w14:textId="77777777" w:rsidR="00070EAB" w:rsidRPr="00BD0F71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C_QRU = C_UR | C_RU,//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右上角四分圆</w:t>
            </w:r>
          </w:p>
          <w:p w14:paraId="7E85FE40" w14:textId="77777777" w:rsidR="00070EAB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C_QRD = C_DR | C_RD,//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右下角四分圆</w:t>
            </w:r>
          </w:p>
          <w:p w14:paraId="7577E970" w14:textId="77777777" w:rsidR="00070EAB" w:rsidRPr="00BD0F71" w:rsidRDefault="00070EAB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 w:rsidRPr="00070EAB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ab/>
              <w:t>C_ALL = 0xFF,//</w:t>
            </w:r>
            <w:r w:rsidRPr="00070EAB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完整的园</w:t>
            </w:r>
          </w:p>
        </w:tc>
      </w:tr>
      <w:tr w:rsidR="00070EAB" w14:paraId="01B73AFF" w14:textId="77777777" w:rsidTr="00070EAB">
        <w:tc>
          <w:tcPr>
            <w:tcW w:w="1271" w:type="dxa"/>
          </w:tcPr>
          <w:p w14:paraId="79011F67" w14:textId="77777777" w:rsidR="00070EAB" w:rsidRDefault="00070EAB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lastRenderedPageBreak/>
              <w:t>应用示例</w:t>
            </w:r>
          </w:p>
        </w:tc>
        <w:tc>
          <w:tcPr>
            <w:tcW w:w="7025" w:type="dxa"/>
          </w:tcPr>
          <w:p w14:paraId="3B1E9912" w14:textId="1BBEEA9A" w:rsidR="00070EAB" w:rsidRPr="00BD0F71" w:rsidRDefault="00070EAB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以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 (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5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0,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5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0)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为圆心，填充半径为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10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的完整的圆</w:t>
            </w:r>
          </w:p>
          <w:p w14:paraId="1FE31BB0" w14:textId="55D1C533" w:rsidR="00070EAB" w:rsidRDefault="00070EAB" w:rsidP="00AD714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383A42"/>
                <w:szCs w:val="21"/>
                <w:shd w:val="clear" w:color="auto" w:fill="F8F8F8"/>
              </w:rPr>
            </w:pPr>
            <w:proofErr w:type="spellStart"/>
            <w:r w:rsidRPr="00070EAB">
              <w:rPr>
                <w:rFonts w:ascii="Consolas" w:hAnsi="Consolas"/>
                <w:color w:val="4078F2"/>
                <w:szCs w:val="21"/>
              </w:rPr>
              <w:t>L</w:t>
            </w:r>
            <w:r w:rsidR="00C547FD">
              <w:rPr>
                <w:rFonts w:ascii="Consolas" w:hAnsi="Consolas" w:hint="eastAsia"/>
                <w:color w:val="4078F2"/>
                <w:szCs w:val="21"/>
              </w:rPr>
              <w:t>cd</w:t>
            </w:r>
            <w:r w:rsidRPr="00070EAB">
              <w:rPr>
                <w:rFonts w:ascii="Consolas" w:hAnsi="Consolas"/>
                <w:color w:val="4078F2"/>
                <w:szCs w:val="21"/>
              </w:rPr>
              <w:t>_Fill_Circel_part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</w:rPr>
              <w:t>(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50</w:t>
            </w:r>
            <w:r w:rsidRPr="00572FDE">
              <w:rPr>
                <w:rStyle w:val="hljs-params"/>
                <w:rFonts w:ascii="Consolas" w:hAnsi="Consolas"/>
                <w:szCs w:val="21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50</w:t>
            </w:r>
            <w:r w:rsidRPr="00572FDE">
              <w:rPr>
                <w:rStyle w:val="hljs-params"/>
                <w:rFonts w:ascii="Consolas" w:hAnsi="Consolas"/>
                <w:szCs w:val="21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10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,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 xml:space="preserve"> </w:t>
            </w:r>
            <w:r w:rsidRPr="00070EAB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C_ALL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;</w:t>
            </w:r>
          </w:p>
          <w:p w14:paraId="66A9E1BD" w14:textId="03B992DC" w:rsidR="00070EAB" w:rsidRPr="00BD0F71" w:rsidRDefault="00070EAB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以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 (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5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0,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5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0)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为圆心，填充半径为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10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的圆的的右上八分之一</w:t>
            </w:r>
          </w:p>
          <w:p w14:paraId="1E45EF59" w14:textId="6B8715E2" w:rsidR="00070EAB" w:rsidRDefault="00070EAB" w:rsidP="00AD714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383A42"/>
                <w:szCs w:val="21"/>
                <w:shd w:val="clear" w:color="auto" w:fill="F8F8F8"/>
              </w:rPr>
            </w:pPr>
            <w:proofErr w:type="spellStart"/>
            <w:r w:rsidRPr="00070EAB">
              <w:rPr>
                <w:rFonts w:ascii="Consolas" w:hAnsi="Consolas"/>
                <w:color w:val="4078F2"/>
                <w:szCs w:val="21"/>
              </w:rPr>
              <w:t>L</w:t>
            </w:r>
            <w:r w:rsidR="00C547FD">
              <w:rPr>
                <w:rFonts w:ascii="Consolas" w:hAnsi="Consolas" w:hint="eastAsia"/>
                <w:color w:val="4078F2"/>
                <w:szCs w:val="21"/>
              </w:rPr>
              <w:t>cd</w:t>
            </w:r>
            <w:r w:rsidRPr="00070EAB">
              <w:rPr>
                <w:rFonts w:ascii="Consolas" w:hAnsi="Consolas"/>
                <w:color w:val="4078F2"/>
                <w:szCs w:val="21"/>
              </w:rPr>
              <w:t>_Fill_Circel_part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</w:rPr>
              <w:t xml:space="preserve"> (</w:t>
            </w:r>
            <w:r>
              <w:rPr>
                <w:rStyle w:val="hljs-type"/>
                <w:rFonts w:ascii="Consolas" w:hAnsi="Consolas" w:hint="eastAsia"/>
                <w:color w:val="986801"/>
                <w:szCs w:val="21"/>
              </w:rPr>
              <w:t>50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,</w:t>
            </w:r>
            <w:r>
              <w:rPr>
                <w:rStyle w:val="hljs-type"/>
                <w:rFonts w:ascii="Consolas" w:hAnsi="Consolas" w:hint="eastAsia"/>
                <w:color w:val="986801"/>
                <w:szCs w:val="21"/>
              </w:rPr>
              <w:t>50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,</w:t>
            </w:r>
            <w:r>
              <w:rPr>
                <w:rStyle w:val="hljs-type"/>
                <w:rFonts w:ascii="Consolas" w:hAnsi="Consolas" w:hint="eastAsia"/>
                <w:color w:val="986801"/>
                <w:szCs w:val="21"/>
              </w:rPr>
              <w:t>10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,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 xml:space="preserve"> C_RU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;</w:t>
            </w:r>
          </w:p>
          <w:p w14:paraId="7BFBDB15" w14:textId="20337D77" w:rsidR="00070EAB" w:rsidRPr="00BD0F71" w:rsidRDefault="00070EAB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以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 (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5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0,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5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0)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为圆心，填充半径为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10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的圆的左半圆和右上八分之一的组合</w:t>
            </w:r>
          </w:p>
          <w:p w14:paraId="0810A5D9" w14:textId="385F6F92" w:rsidR="00070EAB" w:rsidRPr="00C216FA" w:rsidRDefault="00070EAB" w:rsidP="00AD714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hAnsi="Consolas"/>
                <w:color w:val="383A42"/>
                <w:szCs w:val="21"/>
                <w:shd w:val="clear" w:color="auto" w:fill="FAFAFA"/>
              </w:rPr>
            </w:pPr>
            <w:proofErr w:type="spellStart"/>
            <w:r w:rsidRPr="00070EAB">
              <w:rPr>
                <w:rFonts w:ascii="Consolas" w:hAnsi="Consolas"/>
                <w:color w:val="4078F2"/>
                <w:szCs w:val="21"/>
              </w:rPr>
              <w:t>L</w:t>
            </w:r>
            <w:r w:rsidR="00C547FD">
              <w:rPr>
                <w:rFonts w:ascii="Consolas" w:hAnsi="Consolas" w:hint="eastAsia"/>
                <w:color w:val="4078F2"/>
                <w:szCs w:val="21"/>
              </w:rPr>
              <w:t>cd</w:t>
            </w:r>
            <w:r w:rsidRPr="00070EAB">
              <w:rPr>
                <w:rFonts w:ascii="Consolas" w:hAnsi="Consolas"/>
                <w:color w:val="4078F2"/>
                <w:szCs w:val="21"/>
              </w:rPr>
              <w:t>_Fill_Circel_part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</w:rPr>
              <w:t xml:space="preserve"> (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50</w:t>
            </w:r>
            <w:r w:rsidRPr="00572FDE">
              <w:rPr>
                <w:rStyle w:val="hljs-params"/>
                <w:rFonts w:ascii="Consolas" w:hAnsi="Consolas"/>
                <w:szCs w:val="21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50</w:t>
            </w:r>
            <w:r w:rsidRPr="00572FDE">
              <w:rPr>
                <w:rStyle w:val="hljs-params"/>
                <w:rFonts w:ascii="Consolas" w:hAnsi="Consolas"/>
                <w:szCs w:val="21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10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,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 xml:space="preserve"> C_HL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|</w:t>
            </w:r>
            <w:r w:rsidRPr="00BD0F71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C_RU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;</w:t>
            </w:r>
          </w:p>
        </w:tc>
      </w:tr>
    </w:tbl>
    <w:p w14:paraId="5D84FE63" w14:textId="77777777" w:rsidR="00BA63A8" w:rsidRDefault="00BA63A8" w:rsidP="00BA63A8">
      <w:pPr>
        <w:rPr>
          <w:rFonts w:hint="eastAsia"/>
        </w:rPr>
      </w:pPr>
    </w:p>
    <w:p w14:paraId="05E1DBE6" w14:textId="069F4418" w:rsidR="00070EAB" w:rsidRPr="00BD0F71" w:rsidRDefault="00BA63A8" w:rsidP="00070EAB">
      <w:pPr>
        <w:pStyle w:val="2"/>
        <w:rPr>
          <w:rFonts w:hint="eastAsia"/>
        </w:rPr>
      </w:pPr>
      <w:bookmarkStart w:id="9" w:name="_Toc205060158"/>
      <w:r>
        <w:rPr>
          <w:rFonts w:hint="eastAsia"/>
        </w:rPr>
        <w:t>2.5.</w:t>
      </w:r>
      <w:r w:rsidR="00B71344">
        <w:rPr>
          <w:rFonts w:hint="eastAsia"/>
        </w:rPr>
        <w:t>描画</w:t>
      </w:r>
      <w:r w:rsidR="00070EAB">
        <w:rPr>
          <w:rFonts w:hint="eastAsia"/>
        </w:rPr>
        <w:t>矩形</w:t>
      </w:r>
      <w:proofErr w:type="spellStart"/>
      <w:r w:rsidR="00B71344" w:rsidRPr="00B71344">
        <w:rPr>
          <w:rFonts w:hint="eastAsia"/>
        </w:rPr>
        <w:t>L</w:t>
      </w:r>
      <w:r w:rsidR="00C547FD">
        <w:rPr>
          <w:rFonts w:hint="eastAsia"/>
        </w:rPr>
        <w:t>cd</w:t>
      </w:r>
      <w:r w:rsidR="00B71344" w:rsidRPr="00B71344">
        <w:rPr>
          <w:rFonts w:hint="eastAsia"/>
        </w:rPr>
        <w:t>_Draw_Box</w:t>
      </w:r>
      <w:bookmarkEnd w:id="9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70EAB" w14:paraId="5B4CA5C6" w14:textId="77777777" w:rsidTr="00AD7141">
        <w:tc>
          <w:tcPr>
            <w:tcW w:w="1271" w:type="dxa"/>
          </w:tcPr>
          <w:p w14:paraId="44BDAEA4" w14:textId="77777777" w:rsidR="00070EAB" w:rsidRDefault="00070EAB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3BE1AA3C" w14:textId="787CCFDB" w:rsidR="00070EAB" w:rsidRPr="00290427" w:rsidRDefault="00070EAB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_Draw_Box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x_min,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y_min, 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x_max, 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y_max)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  <w:tr w:rsidR="00070EAB" w14:paraId="2008FB6D" w14:textId="77777777" w:rsidTr="00AD7141">
        <w:tc>
          <w:tcPr>
            <w:tcW w:w="1271" w:type="dxa"/>
          </w:tcPr>
          <w:p w14:paraId="26807EF0" w14:textId="77777777" w:rsidR="00070EAB" w:rsidRDefault="00070EAB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5B33CE02" w14:textId="26CDC49C" w:rsidR="00070EAB" w:rsidRDefault="00070EAB" w:rsidP="00070EAB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起点坐标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:(</w:t>
            </w:r>
            <w:proofErr w:type="spellStart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x_min,y_min</w:t>
            </w:r>
            <w:proofErr w:type="spellEnd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)</w:t>
            </w:r>
          </w:p>
          <w:p w14:paraId="6B2FB393" w14:textId="3EFC68D1" w:rsidR="00070EAB" w:rsidRPr="00BD0F71" w:rsidRDefault="00070EAB" w:rsidP="00070EAB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终点坐标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:(</w:t>
            </w:r>
            <w:proofErr w:type="spellStart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x_max,y_max</w:t>
            </w:r>
            <w:proofErr w:type="spellEnd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)</w:t>
            </w:r>
          </w:p>
        </w:tc>
      </w:tr>
      <w:tr w:rsidR="00070EAB" w14:paraId="6D63069F" w14:textId="77777777" w:rsidTr="00AD7141">
        <w:tc>
          <w:tcPr>
            <w:tcW w:w="1271" w:type="dxa"/>
          </w:tcPr>
          <w:p w14:paraId="13A2432A" w14:textId="77777777" w:rsidR="00070EAB" w:rsidRDefault="00070EAB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7B1D527F" w14:textId="1B8497B9" w:rsidR="00070EAB" w:rsidRPr="00BD0F71" w:rsidRDefault="00070EAB" w:rsidP="00070EA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在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(0,0)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到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(63,63)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画一个矩形边框</w:t>
            </w:r>
          </w:p>
          <w:p w14:paraId="521AE8D5" w14:textId="5DDA3292" w:rsidR="00070EAB" w:rsidRPr="00C216FA" w:rsidRDefault="00070EAB" w:rsidP="00AD714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hAnsi="Consolas"/>
                <w:color w:val="383A42"/>
                <w:szCs w:val="21"/>
                <w:shd w:val="clear" w:color="auto" w:fill="FAFAFA"/>
              </w:rPr>
            </w:pP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_Draw_Box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0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0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63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63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</w:tbl>
    <w:p w14:paraId="043ECC63" w14:textId="77777777" w:rsidR="00BA63A8" w:rsidRDefault="00BA63A8" w:rsidP="00BA63A8">
      <w:pPr>
        <w:rPr>
          <w:rFonts w:hint="eastAsia"/>
        </w:rPr>
      </w:pPr>
    </w:p>
    <w:p w14:paraId="719CB96E" w14:textId="0EDD08AA" w:rsidR="008D4818" w:rsidRPr="00BD0F71" w:rsidRDefault="00BA63A8" w:rsidP="008D4818">
      <w:pPr>
        <w:pStyle w:val="2"/>
        <w:rPr>
          <w:rFonts w:hint="eastAsia"/>
        </w:rPr>
      </w:pPr>
      <w:bookmarkStart w:id="10" w:name="_Toc205060159"/>
      <w:r>
        <w:rPr>
          <w:rFonts w:hint="eastAsia"/>
        </w:rPr>
        <w:t>2.6.</w:t>
      </w:r>
      <w:r w:rsidR="008D4818">
        <w:rPr>
          <w:rFonts w:hint="eastAsia"/>
        </w:rPr>
        <w:t>填充矩形</w:t>
      </w:r>
      <w:proofErr w:type="spellStart"/>
      <w:r w:rsidR="00C547FD">
        <w:rPr>
          <w:rFonts w:hint="eastAsia"/>
        </w:rPr>
        <w:t>Lcd</w:t>
      </w:r>
      <w:r w:rsidR="00B71344" w:rsidRPr="00B71344">
        <w:rPr>
          <w:rFonts w:hint="eastAsia"/>
        </w:rPr>
        <w:t>_Fill_Box</w:t>
      </w:r>
      <w:bookmarkEnd w:id="10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D4818" w14:paraId="77876514" w14:textId="77777777" w:rsidTr="00AD7141">
        <w:tc>
          <w:tcPr>
            <w:tcW w:w="1271" w:type="dxa"/>
          </w:tcPr>
          <w:p w14:paraId="2482B7AF" w14:textId="77777777" w:rsidR="008D4818" w:rsidRDefault="008D4818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45CD7ED4" w14:textId="7AE1FE84" w:rsidR="008D4818" w:rsidRPr="00290427" w:rsidRDefault="008D4818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</w:t>
            </w:r>
            <w:r w:rsidRPr="008D4818">
              <w:rPr>
                <w:rFonts w:ascii="Consolas" w:hAnsi="Consolas"/>
                <w:color w:val="4078F2"/>
                <w:szCs w:val="21"/>
                <w:shd w:val="clear" w:color="auto" w:fill="FAFAFA"/>
              </w:rPr>
              <w:t>Fill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_Box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x_min,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y_min, 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x_max, 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y_max)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  <w:tr w:rsidR="008D4818" w14:paraId="427AB27D" w14:textId="77777777" w:rsidTr="00AD7141">
        <w:tc>
          <w:tcPr>
            <w:tcW w:w="1271" w:type="dxa"/>
          </w:tcPr>
          <w:p w14:paraId="203D96D8" w14:textId="77777777" w:rsidR="008D4818" w:rsidRDefault="008D4818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75D0A991" w14:textId="77777777" w:rsidR="008D4818" w:rsidRDefault="008D4818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起点坐标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:(</w:t>
            </w:r>
            <w:proofErr w:type="spellStart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x_min,y_min</w:t>
            </w:r>
            <w:proofErr w:type="spellEnd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)</w:t>
            </w:r>
          </w:p>
          <w:p w14:paraId="61061C5B" w14:textId="77777777" w:rsidR="008D4818" w:rsidRPr="00BD0F71" w:rsidRDefault="008D4818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终点坐标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:(</w:t>
            </w:r>
            <w:proofErr w:type="spellStart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x_max,y_max</w:t>
            </w:r>
            <w:proofErr w:type="spellEnd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)</w:t>
            </w:r>
          </w:p>
        </w:tc>
      </w:tr>
      <w:tr w:rsidR="008D4818" w14:paraId="309B4B93" w14:textId="77777777" w:rsidTr="00AD7141">
        <w:tc>
          <w:tcPr>
            <w:tcW w:w="1271" w:type="dxa"/>
          </w:tcPr>
          <w:p w14:paraId="781E40AB" w14:textId="77777777" w:rsidR="008D4818" w:rsidRDefault="008D4818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3BA3E977" w14:textId="2FF8BB60" w:rsidR="008D4818" w:rsidRPr="00BD0F71" w:rsidRDefault="008D4818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在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(0,0)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到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(63,63)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填充一个矩形</w:t>
            </w:r>
          </w:p>
          <w:p w14:paraId="1A405220" w14:textId="797D0039" w:rsidR="008D4818" w:rsidRPr="00C216FA" w:rsidRDefault="008D4818" w:rsidP="00AD714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hAnsi="Consolas"/>
                <w:color w:val="383A42"/>
                <w:szCs w:val="21"/>
                <w:shd w:val="clear" w:color="auto" w:fill="FAFAFA"/>
              </w:rPr>
            </w:pP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</w:t>
            </w:r>
            <w:r w:rsidRPr="008D4818">
              <w:rPr>
                <w:rFonts w:ascii="Consolas" w:hAnsi="Consolas"/>
                <w:color w:val="4078F2"/>
                <w:szCs w:val="21"/>
                <w:shd w:val="clear" w:color="auto" w:fill="FAFAFA"/>
              </w:rPr>
              <w:t>Fill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_Box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0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0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63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63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</w:tbl>
    <w:p w14:paraId="69CA30C5" w14:textId="77777777" w:rsidR="00BA63A8" w:rsidRDefault="00BA63A8" w:rsidP="00BA63A8">
      <w:pPr>
        <w:rPr>
          <w:rFonts w:hint="eastAsia"/>
        </w:rPr>
      </w:pPr>
    </w:p>
    <w:p w14:paraId="4C61B390" w14:textId="77777777" w:rsidR="00BA63A8" w:rsidRDefault="00BA63A8" w:rsidP="00BA63A8">
      <w:pPr>
        <w:rPr>
          <w:rFonts w:hint="eastAsia"/>
        </w:rPr>
      </w:pPr>
    </w:p>
    <w:p w14:paraId="0C3B0473" w14:textId="69490365" w:rsidR="008D4818" w:rsidRPr="00BD0F71" w:rsidRDefault="00BA63A8" w:rsidP="008D4818">
      <w:pPr>
        <w:pStyle w:val="2"/>
        <w:rPr>
          <w:rFonts w:hint="eastAsia"/>
        </w:rPr>
      </w:pPr>
      <w:bookmarkStart w:id="11" w:name="_Toc205060160"/>
      <w:r>
        <w:rPr>
          <w:rFonts w:hint="eastAsia"/>
        </w:rPr>
        <w:t>2.</w:t>
      </w:r>
      <w:r w:rsidR="0089247D">
        <w:rPr>
          <w:rFonts w:hint="eastAsia"/>
        </w:rPr>
        <w:t>7</w:t>
      </w:r>
      <w:r>
        <w:rPr>
          <w:rFonts w:hint="eastAsia"/>
        </w:rPr>
        <w:t>.</w:t>
      </w:r>
      <w:r w:rsidR="00B71344">
        <w:rPr>
          <w:rFonts w:hint="eastAsia"/>
        </w:rPr>
        <w:t>描</w:t>
      </w:r>
      <w:r w:rsidR="008D4818">
        <w:rPr>
          <w:rFonts w:hint="eastAsia"/>
        </w:rPr>
        <w:t>画圆角矩形</w:t>
      </w:r>
      <w:proofErr w:type="spellStart"/>
      <w:r w:rsidR="00C547FD">
        <w:rPr>
          <w:rFonts w:hint="eastAsia"/>
        </w:rPr>
        <w:t>Lcd</w:t>
      </w:r>
      <w:r w:rsidR="00B71344" w:rsidRPr="00B71344">
        <w:rPr>
          <w:rFonts w:hint="eastAsia"/>
        </w:rPr>
        <w:t>_Draw_RBox</w:t>
      </w:r>
      <w:bookmarkEnd w:id="11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D4818" w14:paraId="770E28BA" w14:textId="77777777" w:rsidTr="00AD7141">
        <w:tc>
          <w:tcPr>
            <w:tcW w:w="1271" w:type="dxa"/>
          </w:tcPr>
          <w:p w14:paraId="4F267323" w14:textId="77777777" w:rsidR="008D4818" w:rsidRDefault="008D4818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111BEADF" w14:textId="267B9975" w:rsidR="008D4818" w:rsidRPr="00290427" w:rsidRDefault="008D4818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</w:rPr>
              <w:t> 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</w:t>
            </w:r>
            <w:r w:rsidRPr="008D4818">
              <w:rPr>
                <w:rFonts w:ascii="Consolas" w:hAnsi="Consolas"/>
                <w:color w:val="4078F2"/>
                <w:szCs w:val="21"/>
              </w:rPr>
              <w:t>Draw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_RBox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x_min,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y_min, 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x_max, 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y_max, 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int8_t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r)</w:t>
            </w: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;</w:t>
            </w:r>
          </w:p>
        </w:tc>
      </w:tr>
      <w:tr w:rsidR="008D4818" w14:paraId="5178FE53" w14:textId="77777777" w:rsidTr="00AD7141">
        <w:tc>
          <w:tcPr>
            <w:tcW w:w="1271" w:type="dxa"/>
          </w:tcPr>
          <w:p w14:paraId="753D5EDA" w14:textId="77777777" w:rsidR="008D4818" w:rsidRDefault="008D4818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4E6CD7FE" w14:textId="77777777" w:rsidR="008D4818" w:rsidRDefault="008D4818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起点坐标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:(</w:t>
            </w:r>
            <w:proofErr w:type="spellStart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x_min,y_min</w:t>
            </w:r>
            <w:proofErr w:type="spellEnd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)</w:t>
            </w:r>
          </w:p>
          <w:p w14:paraId="40A6FC6C" w14:textId="77777777" w:rsidR="008D4818" w:rsidRDefault="008D4818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lastRenderedPageBreak/>
              <w:t>终点坐标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:(</w:t>
            </w:r>
            <w:proofErr w:type="spellStart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x_max,y_max</w:t>
            </w:r>
            <w:proofErr w:type="spellEnd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)</w:t>
            </w:r>
          </w:p>
          <w:p w14:paraId="612E8A35" w14:textId="77777777" w:rsidR="008D4818" w:rsidRPr="00BD0F71" w:rsidRDefault="008D4818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圆角半径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:r</w:t>
            </w:r>
          </w:p>
        </w:tc>
      </w:tr>
      <w:tr w:rsidR="008D4818" w14:paraId="2EF40629" w14:textId="77777777" w:rsidTr="00AD7141">
        <w:tc>
          <w:tcPr>
            <w:tcW w:w="1271" w:type="dxa"/>
          </w:tcPr>
          <w:p w14:paraId="29C1A5A6" w14:textId="77777777" w:rsidR="008D4818" w:rsidRDefault="008D4818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lastRenderedPageBreak/>
              <w:t>应用示例</w:t>
            </w:r>
          </w:p>
        </w:tc>
        <w:tc>
          <w:tcPr>
            <w:tcW w:w="7025" w:type="dxa"/>
          </w:tcPr>
          <w:p w14:paraId="04FC8F93" w14:textId="161D769C" w:rsidR="008D4818" w:rsidRPr="00BD0F71" w:rsidRDefault="008D4818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在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(0,0)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到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(63,63)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画一个四倒圆角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3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个像素的矩形边框</w:t>
            </w:r>
          </w:p>
          <w:p w14:paraId="681CABB4" w14:textId="41AB4460" w:rsidR="008D4818" w:rsidRPr="00C216FA" w:rsidRDefault="008D4818" w:rsidP="00AD714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hAnsi="Consolas"/>
                <w:color w:val="383A42"/>
                <w:szCs w:val="21"/>
                <w:shd w:val="clear" w:color="auto" w:fill="FAFAFA"/>
              </w:rPr>
            </w:pP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</w:t>
            </w:r>
            <w:r w:rsidRPr="008D4818">
              <w:rPr>
                <w:rFonts w:ascii="Consolas" w:hAnsi="Consolas"/>
                <w:color w:val="4078F2"/>
                <w:szCs w:val="21"/>
              </w:rPr>
              <w:t>Draw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_RBox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 xml:space="preserve"> (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0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0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63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63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3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</w:tbl>
    <w:p w14:paraId="15D6C583" w14:textId="77777777" w:rsidR="00BA63A8" w:rsidRDefault="00BA63A8" w:rsidP="00BA63A8">
      <w:pPr>
        <w:rPr>
          <w:rFonts w:hint="eastAsia"/>
        </w:rPr>
      </w:pPr>
    </w:p>
    <w:p w14:paraId="42A34E1C" w14:textId="6F150256" w:rsidR="008D4818" w:rsidRPr="00BD0F71" w:rsidRDefault="00BA63A8" w:rsidP="008D4818">
      <w:pPr>
        <w:pStyle w:val="2"/>
        <w:rPr>
          <w:rFonts w:hint="eastAsia"/>
        </w:rPr>
      </w:pPr>
      <w:bookmarkStart w:id="12" w:name="_Toc205060161"/>
      <w:r>
        <w:rPr>
          <w:rFonts w:hint="eastAsia"/>
        </w:rPr>
        <w:t>2.</w:t>
      </w:r>
      <w:r w:rsidR="0089247D">
        <w:rPr>
          <w:rFonts w:hint="eastAsia"/>
        </w:rPr>
        <w:t>8</w:t>
      </w:r>
      <w:r>
        <w:rPr>
          <w:rFonts w:hint="eastAsia"/>
        </w:rPr>
        <w:t>.</w:t>
      </w:r>
      <w:r w:rsidR="008D4818">
        <w:rPr>
          <w:rFonts w:hint="eastAsia"/>
        </w:rPr>
        <w:t>填充圆角矩形</w:t>
      </w:r>
      <w:proofErr w:type="spellStart"/>
      <w:r w:rsidR="00C547FD">
        <w:rPr>
          <w:rFonts w:hint="eastAsia"/>
        </w:rPr>
        <w:t>Lcd</w:t>
      </w:r>
      <w:r w:rsidR="00B71344" w:rsidRPr="00B71344">
        <w:rPr>
          <w:rFonts w:hint="eastAsia"/>
        </w:rPr>
        <w:t>_Fill_RBox</w:t>
      </w:r>
      <w:bookmarkEnd w:id="12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D4818" w14:paraId="5DEF2CA8" w14:textId="77777777" w:rsidTr="00AD7141">
        <w:tc>
          <w:tcPr>
            <w:tcW w:w="1271" w:type="dxa"/>
          </w:tcPr>
          <w:p w14:paraId="0DF84E88" w14:textId="77777777" w:rsidR="008D4818" w:rsidRDefault="008D4818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09E98064" w14:textId="35893E9F" w:rsidR="008D4818" w:rsidRPr="00290427" w:rsidRDefault="008D4818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</w:rPr>
              <w:t> 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_Fill_RBox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x_min,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y_min, 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x_max, 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y_max, 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int8_t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r)</w:t>
            </w: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;</w:t>
            </w:r>
          </w:p>
        </w:tc>
      </w:tr>
      <w:tr w:rsidR="008D4818" w14:paraId="2732E262" w14:textId="77777777" w:rsidTr="00AD7141">
        <w:tc>
          <w:tcPr>
            <w:tcW w:w="1271" w:type="dxa"/>
          </w:tcPr>
          <w:p w14:paraId="3B9108F1" w14:textId="77777777" w:rsidR="008D4818" w:rsidRDefault="008D4818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4610CC35" w14:textId="77777777" w:rsidR="008D4818" w:rsidRDefault="008D4818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起点坐标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:(</w:t>
            </w:r>
            <w:proofErr w:type="spellStart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x_min,y_min</w:t>
            </w:r>
            <w:proofErr w:type="spellEnd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)</w:t>
            </w:r>
          </w:p>
          <w:p w14:paraId="794BBA9E" w14:textId="77777777" w:rsidR="008D4818" w:rsidRDefault="008D4818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终点坐标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:(</w:t>
            </w:r>
            <w:proofErr w:type="spellStart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x_max,y_max</w:t>
            </w:r>
            <w:proofErr w:type="spellEnd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)</w:t>
            </w:r>
          </w:p>
          <w:p w14:paraId="0D76F21C" w14:textId="51031693" w:rsidR="008D4818" w:rsidRPr="00BD0F71" w:rsidRDefault="008D4818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圆角半径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:r</w:t>
            </w:r>
          </w:p>
        </w:tc>
      </w:tr>
      <w:tr w:rsidR="008D4818" w14:paraId="632DF19E" w14:textId="77777777" w:rsidTr="00AD7141">
        <w:tc>
          <w:tcPr>
            <w:tcW w:w="1271" w:type="dxa"/>
          </w:tcPr>
          <w:p w14:paraId="662384A5" w14:textId="77777777" w:rsidR="008D4818" w:rsidRDefault="008D4818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7BA48CDF" w14:textId="1B0D645E" w:rsidR="008D4818" w:rsidRPr="00BD0F71" w:rsidRDefault="008D4818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在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(0,0)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到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(63,63)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填充一个四倒圆角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3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个像素的矩形</w:t>
            </w:r>
          </w:p>
          <w:p w14:paraId="72BD4C88" w14:textId="710B2A71" w:rsidR="008D4818" w:rsidRPr="00C216FA" w:rsidRDefault="008D4818" w:rsidP="00AD714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hAnsi="Consolas"/>
                <w:color w:val="383A42"/>
                <w:szCs w:val="21"/>
                <w:shd w:val="clear" w:color="auto" w:fill="FAFAFA"/>
              </w:rPr>
            </w:pP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_Fill_RBox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 xml:space="preserve"> (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0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0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63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63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3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</w:tbl>
    <w:p w14:paraId="2928432C" w14:textId="77777777" w:rsidR="00BA63A8" w:rsidRDefault="00BA63A8" w:rsidP="00BA63A8">
      <w:pPr>
        <w:rPr>
          <w:rFonts w:hint="eastAsia"/>
        </w:rPr>
      </w:pPr>
    </w:p>
    <w:p w14:paraId="5348DBB7" w14:textId="0166E4A7" w:rsidR="008D4818" w:rsidRPr="00BD0F71" w:rsidRDefault="00BA63A8" w:rsidP="008D4818">
      <w:pPr>
        <w:pStyle w:val="2"/>
        <w:rPr>
          <w:rFonts w:hint="eastAsia"/>
        </w:rPr>
      </w:pPr>
      <w:bookmarkStart w:id="13" w:name="_Toc205060162"/>
      <w:r>
        <w:rPr>
          <w:rFonts w:hint="eastAsia"/>
        </w:rPr>
        <w:t>2.</w:t>
      </w:r>
      <w:r w:rsidR="0089247D">
        <w:rPr>
          <w:rFonts w:hint="eastAsia"/>
        </w:rPr>
        <w:t>9</w:t>
      </w:r>
      <w:r>
        <w:rPr>
          <w:rFonts w:hint="eastAsia"/>
        </w:rPr>
        <w:t>.</w:t>
      </w:r>
      <w:r w:rsidR="00B71344">
        <w:rPr>
          <w:rFonts w:hint="eastAsia"/>
        </w:rPr>
        <w:t>放置</w:t>
      </w:r>
      <w:r w:rsidR="008D4818">
        <w:rPr>
          <w:rFonts w:hint="eastAsia"/>
        </w:rPr>
        <w:t>图片</w:t>
      </w:r>
      <w:proofErr w:type="spellStart"/>
      <w:r w:rsidR="00C547FD">
        <w:rPr>
          <w:rFonts w:hint="eastAsia"/>
        </w:rPr>
        <w:t>Lcd</w:t>
      </w:r>
      <w:r w:rsidR="00B71344" w:rsidRPr="00B71344">
        <w:rPr>
          <w:rFonts w:hint="eastAsia"/>
        </w:rPr>
        <w:t>_Draw_Bitmap</w:t>
      </w:r>
      <w:bookmarkEnd w:id="13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D4818" w14:paraId="21B5F85A" w14:textId="77777777" w:rsidTr="00AD7141">
        <w:tc>
          <w:tcPr>
            <w:tcW w:w="1271" w:type="dxa"/>
          </w:tcPr>
          <w:p w14:paraId="2D21CFC7" w14:textId="77777777" w:rsidR="008D4818" w:rsidRDefault="008D4818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052CC609" w14:textId="2D631047" w:rsidR="008D4818" w:rsidRPr="00290427" w:rsidRDefault="00B71344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</w:rPr>
              <w:t> </w:t>
            </w:r>
            <w:r w:rsidR="008D4818"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cd</w:t>
            </w:r>
            <w:r w:rsidR="008D4818"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_Draw_Bitmap</w:t>
            </w:r>
            <w:r w:rsidR="008D4818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 w:rsidR="008D4818"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 w:rsidR="008D4818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x0,</w:t>
            </w:r>
            <w:r w:rsidR="008D4818"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 w:rsidR="008D4818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y0,</w:t>
            </w:r>
            <w:r w:rsidR="008D4818"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uint8_t</w:t>
            </w:r>
            <w:r w:rsidR="008D4818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sizex,</w:t>
            </w:r>
            <w:r w:rsidR="008D4818"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uint8_t</w:t>
            </w:r>
            <w:r w:rsidR="008D4818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sizey,</w:t>
            </w:r>
            <w:r w:rsidR="008D4818"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uint8_t</w:t>
            </w:r>
            <w:r w:rsidR="008D4818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BMP[])</w:t>
            </w:r>
            <w:r w:rsidR="008D4818"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  <w:tr w:rsidR="008D4818" w14:paraId="1702FED3" w14:textId="77777777" w:rsidTr="00AD7141">
        <w:tc>
          <w:tcPr>
            <w:tcW w:w="1271" w:type="dxa"/>
          </w:tcPr>
          <w:p w14:paraId="5D054732" w14:textId="77777777" w:rsidR="008D4818" w:rsidRDefault="008D4818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2E893357" w14:textId="34C2DA1D" w:rsidR="008D4818" w:rsidRDefault="008D4818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起点坐标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:(x0,y0)</w:t>
            </w:r>
          </w:p>
          <w:p w14:paraId="48ACA88D" w14:textId="1E61A170" w:rsidR="008D4818" w:rsidRDefault="008D4818" w:rsidP="008D4818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hint="eastAsia"/>
                <w:shd w:val="clear" w:color="auto" w:fill="F8F8F8"/>
              </w:rPr>
              <w:t>图片宽度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sizex</w:t>
            </w:r>
            <w:proofErr w:type="spellEnd"/>
          </w:p>
          <w:p w14:paraId="730FC200" w14:textId="0E7AF6FB" w:rsidR="008D4818" w:rsidRDefault="008D4818" w:rsidP="008D4818">
            <w:pP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图片高度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sizey</w:t>
            </w:r>
            <w:proofErr w:type="spellEnd"/>
          </w:p>
          <w:p w14:paraId="290DF1D3" w14:textId="52FE4E4B" w:rsidR="008D4818" w:rsidRPr="00BD0F71" w:rsidRDefault="008D4818" w:rsidP="008D4818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图片数组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 xml:space="preserve"> BMP[]</w:t>
            </w:r>
          </w:p>
        </w:tc>
      </w:tr>
      <w:tr w:rsidR="008D4818" w14:paraId="11D69CBA" w14:textId="77777777" w:rsidTr="00AD7141">
        <w:tc>
          <w:tcPr>
            <w:tcW w:w="1271" w:type="dxa"/>
          </w:tcPr>
          <w:p w14:paraId="68F6AFF4" w14:textId="77777777" w:rsidR="008D4818" w:rsidRDefault="008D4818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5AC91288" w14:textId="42F8757C" w:rsidR="008D4818" w:rsidRPr="00BD0F71" w:rsidRDefault="008D4818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在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(0,0)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画一个宽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128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高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64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的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BMP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数组的图片</w:t>
            </w:r>
          </w:p>
          <w:p w14:paraId="6ED8E503" w14:textId="7C9B6C0E" w:rsidR="008D4818" w:rsidRPr="00C216FA" w:rsidRDefault="008D4818" w:rsidP="00AD714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hAnsi="Consolas"/>
                <w:color w:val="383A42"/>
                <w:szCs w:val="21"/>
                <w:shd w:val="clear" w:color="auto" w:fill="FAFAFA"/>
              </w:rPr>
            </w:pP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_Draw_Bitmap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0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0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128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64</w:t>
            </w:r>
            <w:r w:rsidRPr="00572FDE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BMP[])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</w:tbl>
    <w:p w14:paraId="6E1431D3" w14:textId="77777777" w:rsidR="00BA63A8" w:rsidRDefault="00BA63A8" w:rsidP="00BA63A8">
      <w:pPr>
        <w:rPr>
          <w:rFonts w:hint="eastAsia"/>
        </w:rPr>
      </w:pPr>
    </w:p>
    <w:p w14:paraId="77949611" w14:textId="3900DCF8" w:rsidR="008D4818" w:rsidRPr="00BD0F71" w:rsidRDefault="00BA63A8" w:rsidP="008D4818">
      <w:pPr>
        <w:pStyle w:val="2"/>
        <w:rPr>
          <w:rFonts w:hint="eastAsia"/>
        </w:rPr>
      </w:pPr>
      <w:bookmarkStart w:id="14" w:name="_Toc205060163"/>
      <w:r>
        <w:rPr>
          <w:rFonts w:hint="eastAsia"/>
        </w:rPr>
        <w:t>2.1</w:t>
      </w:r>
      <w:r w:rsidR="001D5431">
        <w:rPr>
          <w:rFonts w:hint="eastAsia"/>
        </w:rPr>
        <w:t>0</w:t>
      </w:r>
      <w:r>
        <w:rPr>
          <w:rFonts w:hint="eastAsia"/>
        </w:rPr>
        <w:t>.</w:t>
      </w:r>
      <w:r w:rsidR="00B71344">
        <w:rPr>
          <w:rFonts w:hint="eastAsia"/>
        </w:rPr>
        <w:t>放置一个</w:t>
      </w:r>
      <w:r w:rsidR="00572FDE">
        <w:rPr>
          <w:rFonts w:hint="eastAsia"/>
        </w:rPr>
        <w:t>ASCII字符</w:t>
      </w:r>
      <w:proofErr w:type="spellStart"/>
      <w:r w:rsidR="00C547FD">
        <w:rPr>
          <w:rFonts w:hint="eastAsia"/>
        </w:rPr>
        <w:t>Lcd</w:t>
      </w:r>
      <w:r w:rsidR="00B71344" w:rsidRPr="00B71344">
        <w:rPr>
          <w:rFonts w:hint="eastAsia"/>
        </w:rPr>
        <w:t>D_Draw_Ascii</w:t>
      </w:r>
      <w:bookmarkEnd w:id="14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D4818" w14:paraId="174572C1" w14:textId="77777777" w:rsidTr="00AD7141">
        <w:tc>
          <w:tcPr>
            <w:tcW w:w="1271" w:type="dxa"/>
          </w:tcPr>
          <w:p w14:paraId="1A4DF686" w14:textId="77777777" w:rsidR="008D4818" w:rsidRDefault="008D4818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3BF73F55" w14:textId="73ACF252" w:rsidR="008D4818" w:rsidRPr="00290427" w:rsidRDefault="008D4818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</w:rPr>
              <w:t> </w:t>
            </w:r>
            <w:proofErr w:type="spellStart"/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_Draw_Ascii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x,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y,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uint8_t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chr)</w:t>
            </w: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;</w:t>
            </w:r>
          </w:p>
        </w:tc>
      </w:tr>
      <w:tr w:rsidR="008D4818" w14:paraId="0A8F9CEE" w14:textId="77777777" w:rsidTr="00AD7141">
        <w:tc>
          <w:tcPr>
            <w:tcW w:w="1271" w:type="dxa"/>
          </w:tcPr>
          <w:p w14:paraId="5E50058B" w14:textId="77777777" w:rsidR="008D4818" w:rsidRDefault="008D4818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3EF17E83" w14:textId="6CE3C6E0" w:rsidR="008D4818" w:rsidRDefault="008D4818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起点坐标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:(</w:t>
            </w:r>
            <w:proofErr w:type="spellStart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x,y</w:t>
            </w:r>
            <w:proofErr w:type="spellEnd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)</w:t>
            </w:r>
          </w:p>
          <w:p w14:paraId="13FA760D" w14:textId="7C767093" w:rsidR="00572FDE" w:rsidRPr="00572FDE" w:rsidRDefault="008D4818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AFAFA"/>
              </w:rPr>
            </w:pPr>
            <w:r>
              <w:rPr>
                <w:rStyle w:val="hljs-type"/>
                <w:rFonts w:hint="eastAsia"/>
                <w:shd w:val="clear" w:color="auto" w:fill="F8F8F8"/>
              </w:rPr>
              <w:t>字符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 xml:space="preserve"> </w:t>
            </w:r>
            <w:r>
              <w:rPr>
                <w:rStyle w:val="hljs-params"/>
                <w:rFonts w:ascii="Consolas" w:hAnsi="Consolas" w:hint="eastAsia"/>
                <w:color w:val="383A42"/>
                <w:szCs w:val="21"/>
                <w:shd w:val="clear" w:color="auto" w:fill="FAFAFA"/>
              </w:rPr>
              <w:t>chr</w:t>
            </w:r>
          </w:p>
        </w:tc>
      </w:tr>
      <w:tr w:rsidR="008D4818" w14:paraId="70E5611A" w14:textId="77777777" w:rsidTr="00AD7141">
        <w:tc>
          <w:tcPr>
            <w:tcW w:w="1271" w:type="dxa"/>
          </w:tcPr>
          <w:p w14:paraId="4283FF86" w14:textId="77777777" w:rsidR="008D4818" w:rsidRDefault="008D4818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5CEE7FD6" w14:textId="34B28D93" w:rsidR="008D4818" w:rsidRPr="00BD0F71" w:rsidRDefault="008D4818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在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(0,0)</w:t>
            </w:r>
            <w:r w:rsidR="00572FDE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坐标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画一个</w:t>
            </w:r>
            <w:r w:rsidR="00572FDE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ASCII</w:t>
            </w:r>
            <w:r w:rsidR="00572FDE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字符</w:t>
            </w:r>
            <w:r w:rsidR="00572FDE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A</w:t>
            </w:r>
          </w:p>
          <w:p w14:paraId="44AB0B82" w14:textId="0450BEB1" w:rsidR="008D4818" w:rsidRPr="00C216FA" w:rsidRDefault="008D4818" w:rsidP="00AD714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hAnsi="Consolas"/>
                <w:color w:val="383A42"/>
                <w:szCs w:val="21"/>
                <w:shd w:val="clear" w:color="auto" w:fill="FAFAFA"/>
              </w:rPr>
            </w:pP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</w:rPr>
              <w:t>L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_Draw_Ascii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</w:rPr>
              <w:t>(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0</w:t>
            </w:r>
            <w:r w:rsidRPr="00572FDE">
              <w:rPr>
                <w:rStyle w:val="hljs-params"/>
                <w:rFonts w:ascii="Consolas" w:hAnsi="Consolas"/>
                <w:szCs w:val="21"/>
              </w:rPr>
              <w:t>,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0</w:t>
            </w:r>
            <w:r w:rsidRPr="00572FDE">
              <w:rPr>
                <w:rStyle w:val="hljs-params"/>
                <w:rFonts w:ascii="Consolas" w:hAnsi="Consolas"/>
                <w:szCs w:val="21"/>
              </w:rPr>
              <w:t>,</w:t>
            </w:r>
            <w:r w:rsidRPr="00572FDE">
              <w:rPr>
                <w:rStyle w:val="hljs-type"/>
                <w:rFonts w:ascii="Consolas" w:hAnsi="Consolas"/>
                <w:szCs w:val="21"/>
              </w:rPr>
              <w:t>’</w:t>
            </w:r>
            <w:r w:rsidRPr="00572FDE">
              <w:rPr>
                <w:rStyle w:val="hljs-type"/>
                <w:rFonts w:ascii="Consolas" w:hAnsi="Consolas" w:hint="eastAsia"/>
                <w:szCs w:val="21"/>
              </w:rPr>
              <w:t>A</w:t>
            </w:r>
            <w:r w:rsidRPr="00572FDE">
              <w:rPr>
                <w:rStyle w:val="hljs-type"/>
                <w:rFonts w:ascii="Consolas" w:hAnsi="Consolas"/>
                <w:szCs w:val="21"/>
              </w:rPr>
              <w:t>’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;</w:t>
            </w:r>
          </w:p>
        </w:tc>
      </w:tr>
    </w:tbl>
    <w:p w14:paraId="21566528" w14:textId="77777777" w:rsidR="00BA63A8" w:rsidRDefault="00BA63A8" w:rsidP="00BA63A8">
      <w:pPr>
        <w:rPr>
          <w:rFonts w:hint="eastAsia"/>
        </w:rPr>
      </w:pPr>
    </w:p>
    <w:p w14:paraId="3C7ECEC9" w14:textId="111B691D" w:rsidR="00572FDE" w:rsidRPr="00BD0F71" w:rsidRDefault="00BA63A8" w:rsidP="00572FDE">
      <w:pPr>
        <w:pStyle w:val="2"/>
        <w:rPr>
          <w:rFonts w:hint="eastAsia"/>
        </w:rPr>
      </w:pPr>
      <w:bookmarkStart w:id="15" w:name="_Toc205060164"/>
      <w:r>
        <w:rPr>
          <w:rFonts w:hint="eastAsia"/>
        </w:rPr>
        <w:t>2.12.</w:t>
      </w:r>
      <w:r w:rsidR="00B71344">
        <w:rPr>
          <w:rFonts w:hint="eastAsia"/>
        </w:rPr>
        <w:t>放置一个</w:t>
      </w:r>
      <w:r w:rsidR="00572FDE">
        <w:rPr>
          <w:rFonts w:hint="eastAsia"/>
        </w:rPr>
        <w:t>UNICODE字符</w:t>
      </w:r>
      <w:proofErr w:type="spellStart"/>
      <w:r w:rsidR="00C547FD">
        <w:rPr>
          <w:rFonts w:hint="eastAsia"/>
        </w:rPr>
        <w:t>Lcd</w:t>
      </w:r>
      <w:r w:rsidR="00B71344" w:rsidRPr="00B71344">
        <w:rPr>
          <w:rFonts w:hint="eastAsia"/>
        </w:rPr>
        <w:t>_Draw_Unicode</w:t>
      </w:r>
      <w:bookmarkEnd w:id="15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72FDE" w14:paraId="42C48EB6" w14:textId="77777777" w:rsidTr="00AD7141">
        <w:tc>
          <w:tcPr>
            <w:tcW w:w="1271" w:type="dxa"/>
          </w:tcPr>
          <w:p w14:paraId="67CFC065" w14:textId="77777777" w:rsidR="00572FDE" w:rsidRDefault="00572FDE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2814D88E" w14:textId="32168CA6" w:rsidR="00572FDE" w:rsidRPr="00290427" w:rsidRDefault="00572FDE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</w:rPr>
              <w:t> </w:t>
            </w:r>
            <w:bookmarkStart w:id="16" w:name="_Hlk202969232"/>
            <w:proofErr w:type="spellStart"/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_Draw_Unicode</w:t>
            </w:r>
            <w:bookmarkEnd w:id="16"/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x,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</w:t>
            </w:r>
            <w:proofErr w:type="spellStart"/>
            <w:r>
              <w:rPr>
                <w:rStyle w:val="hljs-params"/>
                <w:rFonts w:ascii="Consolas" w:hAnsi="Consolas"/>
                <w:color w:val="383A42"/>
                <w:szCs w:val="21"/>
              </w:rPr>
              <w:t>y,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unicode_t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</w:rPr>
              <w:t> </w:t>
            </w:r>
            <w:proofErr w:type="spellStart"/>
            <w:r>
              <w:rPr>
                <w:rStyle w:val="hljs-params"/>
                <w:rFonts w:ascii="Consolas" w:hAnsi="Consolas"/>
                <w:color w:val="383A42"/>
                <w:szCs w:val="21"/>
              </w:rPr>
              <w:t>unicode_id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;</w:t>
            </w:r>
          </w:p>
        </w:tc>
      </w:tr>
      <w:tr w:rsidR="00572FDE" w14:paraId="24D81DEC" w14:textId="77777777" w:rsidTr="00AD7141">
        <w:tc>
          <w:tcPr>
            <w:tcW w:w="1271" w:type="dxa"/>
          </w:tcPr>
          <w:p w14:paraId="09A3AEC4" w14:textId="77777777" w:rsidR="00572FDE" w:rsidRDefault="00572FDE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67745617" w14:textId="77777777" w:rsidR="00572FDE" w:rsidRDefault="00572FDE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起点坐标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:(</w:t>
            </w:r>
            <w:proofErr w:type="spellStart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x,y</w:t>
            </w:r>
            <w:proofErr w:type="spellEnd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)</w:t>
            </w:r>
          </w:p>
          <w:p w14:paraId="751795BB" w14:textId="5B9C9FE0" w:rsidR="00572FDE" w:rsidRPr="00572FDE" w:rsidRDefault="00572FDE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AFAFA"/>
              </w:rPr>
            </w:pPr>
            <w:r>
              <w:rPr>
                <w:rStyle w:val="hljs-type"/>
                <w:rFonts w:hint="eastAsia"/>
                <w:shd w:val="clear" w:color="auto" w:fill="F8F8F8"/>
              </w:rPr>
              <w:t>字符id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/>
                <w:color w:val="383A42"/>
                <w:szCs w:val="21"/>
              </w:rPr>
              <w:t>unicode_id</w:t>
            </w:r>
            <w:proofErr w:type="spellEnd"/>
          </w:p>
        </w:tc>
      </w:tr>
      <w:tr w:rsidR="00572FDE" w14:paraId="3B23DCE3" w14:textId="77777777" w:rsidTr="00AD7141">
        <w:tc>
          <w:tcPr>
            <w:tcW w:w="1271" w:type="dxa"/>
          </w:tcPr>
          <w:p w14:paraId="1200AB4C" w14:textId="77777777" w:rsidR="00572FDE" w:rsidRDefault="00572FDE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lastRenderedPageBreak/>
              <w:t>应用示例</w:t>
            </w:r>
          </w:p>
        </w:tc>
        <w:tc>
          <w:tcPr>
            <w:tcW w:w="7025" w:type="dxa"/>
          </w:tcPr>
          <w:p w14:paraId="3EB83DCE" w14:textId="550B9E44" w:rsidR="00572FDE" w:rsidRPr="00BD0F71" w:rsidRDefault="00572FDE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在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(0,0)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坐标画一个字符</w:t>
            </w:r>
            <w:proofErr w:type="spellStart"/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unicode</w:t>
            </w:r>
            <w:proofErr w:type="spellEnd"/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字符</w:t>
            </w:r>
            <w:r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”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中</w:t>
            </w:r>
            <w:r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”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Unicode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 xml:space="preserve"> = 0x4e2d)</w:t>
            </w:r>
          </w:p>
          <w:p w14:paraId="7FEFD8C0" w14:textId="77777777" w:rsidR="00572FDE" w:rsidRPr="00572FDE" w:rsidRDefault="00572FDE" w:rsidP="00572FDE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proofErr w:type="spellStart"/>
            <w:r w:rsidRPr="00572FDE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unicode_t</w:t>
            </w:r>
            <w:proofErr w:type="spellEnd"/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 id;</w:t>
            </w:r>
          </w:p>
          <w:p w14:paraId="2F5B4A18" w14:textId="3FC50A58" w:rsidR="00572FDE" w:rsidRPr="00572FDE" w:rsidRDefault="00572FDE" w:rsidP="00572FDE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id.u16 = </w:t>
            </w:r>
            <w:r w:rsidRPr="00572FDE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0x2d4e</w:t>
            </w:r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;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 xml:space="preserve"> 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注意大小端模式</w:t>
            </w:r>
          </w:p>
          <w:p w14:paraId="5C36366F" w14:textId="6D8EB926" w:rsidR="00572FDE" w:rsidRDefault="00C547FD" w:rsidP="00572FDE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proofErr w:type="spellStart"/>
            <w:r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 w:rsidR="00572FDE">
              <w:rPr>
                <w:rStyle w:val="hljs-title"/>
                <w:rFonts w:ascii="Consolas" w:hAnsi="Consolas"/>
                <w:color w:val="4078F2"/>
                <w:szCs w:val="21"/>
              </w:rPr>
              <w:t>_Draw_Unicode</w:t>
            </w:r>
            <w:proofErr w:type="spellEnd"/>
            <w:r w:rsidR="00572FDE"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 xml:space="preserve"> (</w:t>
            </w:r>
            <w:r w:rsidR="00572FDE" w:rsidRPr="00572FDE">
              <w:rPr>
                <w:rFonts w:ascii="Consolas" w:eastAsia="宋体" w:hAnsi="Consolas" w:cs="宋体"/>
                <w:kern w:val="0"/>
                <w:szCs w:val="21"/>
                <w14:ligatures w14:val="none"/>
              </w:rPr>
              <w:t>0,0</w:t>
            </w:r>
            <w:r w:rsidR="00572FDE"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,id);</w:t>
            </w:r>
          </w:p>
          <w:p w14:paraId="33FA8926" w14:textId="3CDFAE4F" w:rsidR="00572FDE" w:rsidRPr="00BD0F71" w:rsidRDefault="00572FDE" w:rsidP="00572FDE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在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</w:t>
            </w:r>
            <w:r w:rsidR="00A100BC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0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,0)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坐标画一个字符</w:t>
            </w:r>
            <w:proofErr w:type="spellStart"/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unicode</w:t>
            </w:r>
            <w:proofErr w:type="spellEnd"/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字符</w:t>
            </w:r>
            <w:r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”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文</w:t>
            </w:r>
            <w:r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”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</w:t>
            </w:r>
            <w:r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Unicode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 xml:space="preserve"> = </w:t>
            </w:r>
            <w:r w:rsidR="00A100BC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0x4e2d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)</w:t>
            </w:r>
          </w:p>
          <w:p w14:paraId="2D6C343F" w14:textId="77777777" w:rsidR="00572FDE" w:rsidRPr="00572FDE" w:rsidRDefault="00572FDE" w:rsidP="00572FDE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proofErr w:type="spellStart"/>
            <w:r w:rsidRPr="00572FDE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unicode_t</w:t>
            </w:r>
            <w:proofErr w:type="spellEnd"/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 id;</w:t>
            </w:r>
          </w:p>
          <w:p w14:paraId="2B1D2CA1" w14:textId="4B33FB86" w:rsidR="00572FDE" w:rsidRDefault="00572FDE" w:rsidP="00572FDE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id.u</w:t>
            </w:r>
            <w:r>
              <w:rPr>
                <w:rFonts w:ascii="Consolas" w:eastAsia="宋体" w:hAnsi="Consolas" w:cs="宋体" w:hint="eastAsia"/>
                <w:color w:val="383A42"/>
                <w:kern w:val="0"/>
                <w:szCs w:val="21"/>
                <w14:ligatures w14:val="none"/>
              </w:rPr>
              <w:t>8[</w:t>
            </w:r>
            <w:r w:rsidR="00A100BC">
              <w:rPr>
                <w:rFonts w:ascii="Consolas" w:eastAsia="宋体" w:hAnsi="Consolas" w:cs="宋体" w:hint="eastAsia"/>
                <w:color w:val="383A42"/>
                <w:kern w:val="0"/>
                <w:szCs w:val="21"/>
                <w14:ligatures w14:val="none"/>
              </w:rPr>
              <w:t>0</w:t>
            </w:r>
            <w:r>
              <w:rPr>
                <w:rFonts w:ascii="Consolas" w:eastAsia="宋体" w:hAnsi="Consolas" w:cs="宋体" w:hint="eastAsia"/>
                <w:color w:val="383A42"/>
                <w:kern w:val="0"/>
                <w:szCs w:val="21"/>
                <w14:ligatures w14:val="none"/>
              </w:rPr>
              <w:t>]</w:t>
            </w:r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 = </w:t>
            </w:r>
            <w:r w:rsidRPr="00572FDE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0x</w:t>
            </w:r>
            <w:r w:rsidR="00A100BC">
              <w:rPr>
                <w:rFonts w:ascii="Consolas" w:eastAsia="宋体" w:hAnsi="Consolas" w:cs="宋体" w:hint="eastAsia"/>
                <w:color w:val="986801"/>
                <w:kern w:val="0"/>
                <w:szCs w:val="21"/>
                <w14:ligatures w14:val="none"/>
              </w:rPr>
              <w:t>4e</w:t>
            </w:r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 xml:space="preserve">; </w:t>
            </w:r>
            <w:r w:rsidR="00A100BC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 w:rsidR="00A100BC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注意大小端模式</w:t>
            </w:r>
          </w:p>
          <w:p w14:paraId="3093948F" w14:textId="6EC0D099" w:rsidR="00572FDE" w:rsidRPr="00572FDE" w:rsidRDefault="00572FDE" w:rsidP="00572FDE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id.u</w:t>
            </w:r>
            <w:r>
              <w:rPr>
                <w:rFonts w:ascii="Consolas" w:eastAsia="宋体" w:hAnsi="Consolas" w:cs="宋体" w:hint="eastAsia"/>
                <w:color w:val="383A42"/>
                <w:kern w:val="0"/>
                <w:szCs w:val="21"/>
                <w14:ligatures w14:val="none"/>
              </w:rPr>
              <w:t>8[</w:t>
            </w:r>
            <w:r w:rsidR="00A100BC">
              <w:rPr>
                <w:rFonts w:ascii="Consolas" w:eastAsia="宋体" w:hAnsi="Consolas" w:cs="宋体" w:hint="eastAsia"/>
                <w:color w:val="383A42"/>
                <w:kern w:val="0"/>
                <w:szCs w:val="21"/>
                <w14:ligatures w14:val="none"/>
              </w:rPr>
              <w:t>1</w:t>
            </w:r>
            <w:r>
              <w:rPr>
                <w:rFonts w:ascii="Consolas" w:eastAsia="宋体" w:hAnsi="Consolas" w:cs="宋体" w:hint="eastAsia"/>
                <w:color w:val="383A42"/>
                <w:kern w:val="0"/>
                <w:szCs w:val="21"/>
                <w14:ligatures w14:val="none"/>
              </w:rPr>
              <w:t>]</w:t>
            </w:r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 = </w:t>
            </w:r>
            <w:r w:rsidRPr="00572FDE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0x</w:t>
            </w:r>
            <w:r w:rsidR="00A100BC">
              <w:rPr>
                <w:rFonts w:ascii="Consolas" w:eastAsia="宋体" w:hAnsi="Consolas" w:cs="宋体" w:hint="eastAsia"/>
                <w:color w:val="986801"/>
                <w:kern w:val="0"/>
                <w:szCs w:val="21"/>
                <w14:ligatures w14:val="none"/>
              </w:rPr>
              <w:t>2d</w:t>
            </w:r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 xml:space="preserve">; </w:t>
            </w:r>
          </w:p>
          <w:p w14:paraId="3D27CE58" w14:textId="3A33BAB6" w:rsidR="00572FDE" w:rsidRPr="00A100BC" w:rsidRDefault="00C547FD" w:rsidP="00A100BC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proofErr w:type="spellStart"/>
            <w:r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 w:rsidR="00572FDE">
              <w:rPr>
                <w:rStyle w:val="hljs-title"/>
                <w:rFonts w:ascii="Consolas" w:hAnsi="Consolas"/>
                <w:color w:val="4078F2"/>
                <w:szCs w:val="21"/>
              </w:rPr>
              <w:t>_Draw_Unicode</w:t>
            </w:r>
            <w:proofErr w:type="spellEnd"/>
            <w:r w:rsidR="00572FDE"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 xml:space="preserve"> (</w:t>
            </w:r>
            <w:r w:rsidR="00A100BC">
              <w:rPr>
                <w:rFonts w:ascii="Consolas" w:eastAsia="宋体" w:hAnsi="Consolas" w:cs="宋体" w:hint="eastAsia"/>
                <w:kern w:val="0"/>
                <w:szCs w:val="21"/>
                <w14:ligatures w14:val="none"/>
              </w:rPr>
              <w:t>0</w:t>
            </w:r>
            <w:r w:rsidR="00572FDE" w:rsidRPr="00572FDE">
              <w:rPr>
                <w:rFonts w:ascii="Consolas" w:eastAsia="宋体" w:hAnsi="Consolas" w:cs="宋体"/>
                <w:kern w:val="0"/>
                <w:szCs w:val="21"/>
                <w14:ligatures w14:val="none"/>
              </w:rPr>
              <w:t>,0</w:t>
            </w:r>
            <w:r w:rsidR="00572FDE"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,id);</w:t>
            </w:r>
          </w:p>
        </w:tc>
      </w:tr>
    </w:tbl>
    <w:p w14:paraId="17D436F1" w14:textId="77777777" w:rsidR="00411B5D" w:rsidRDefault="00411B5D" w:rsidP="00411B5D">
      <w:pPr>
        <w:pStyle w:val="2"/>
      </w:pPr>
    </w:p>
    <w:p w14:paraId="54D037BE" w14:textId="443A9E35" w:rsidR="00411B5D" w:rsidRPr="00BD0F71" w:rsidRDefault="00411B5D" w:rsidP="00411B5D">
      <w:pPr>
        <w:pStyle w:val="2"/>
        <w:rPr>
          <w:rFonts w:hint="eastAsia"/>
        </w:rPr>
      </w:pPr>
      <w:bookmarkStart w:id="17" w:name="_Toc205060165"/>
      <w:r>
        <w:rPr>
          <w:rFonts w:hint="eastAsia"/>
        </w:rPr>
        <w:t>2.1</w:t>
      </w:r>
      <w:r>
        <w:rPr>
          <w:rFonts w:hint="eastAsia"/>
        </w:rPr>
        <w:t>3</w:t>
      </w:r>
      <w:r>
        <w:rPr>
          <w:rFonts w:hint="eastAsia"/>
        </w:rPr>
        <w:t>.放置一个UNICODE字符</w:t>
      </w:r>
      <w:proofErr w:type="spellStart"/>
      <w:r>
        <w:rPr>
          <w:rFonts w:hint="eastAsia"/>
        </w:rPr>
        <w:t>Lcd</w:t>
      </w:r>
      <w:r w:rsidRPr="00B71344">
        <w:rPr>
          <w:rFonts w:hint="eastAsia"/>
        </w:rPr>
        <w:t>_Draw_Unicode</w:t>
      </w:r>
      <w:bookmarkEnd w:id="17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11B5D" w14:paraId="18508F04" w14:textId="77777777" w:rsidTr="00E97211">
        <w:tc>
          <w:tcPr>
            <w:tcW w:w="1271" w:type="dxa"/>
          </w:tcPr>
          <w:p w14:paraId="52F7635E" w14:textId="77777777" w:rsidR="00411B5D" w:rsidRDefault="00411B5D" w:rsidP="00E9721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77ABE3D6" w14:textId="0AB53F65" w:rsidR="00411B5D" w:rsidRPr="00290427" w:rsidRDefault="00411B5D" w:rsidP="00E9721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</w:rPr>
              <w:t> </w:t>
            </w:r>
            <w:r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_Draw_</w:t>
            </w:r>
            <w:r w:rsidR="00FE14FB">
              <w:rPr>
                <w:rStyle w:val="hljs-title"/>
                <w:rFonts w:ascii="Consolas" w:hAnsi="Consolas" w:hint="eastAsia"/>
                <w:color w:val="4078F2"/>
                <w:szCs w:val="21"/>
              </w:rPr>
              <w:t>int32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x,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y,</w:t>
            </w:r>
            <w:r w:rsidR="00FE14FB">
              <w:rPr>
                <w:rStyle w:val="hljs-type"/>
                <w:rFonts w:ascii="Consolas" w:hAnsi="Consolas" w:hint="eastAsia"/>
                <w:color w:val="986801"/>
                <w:szCs w:val="21"/>
              </w:rPr>
              <w:t>int16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</w:t>
            </w:r>
            <w:r w:rsidR="00FE14FB">
              <w:rPr>
                <w:rStyle w:val="hljs-params"/>
                <w:rFonts w:ascii="Consolas" w:hAnsi="Consolas" w:hint="eastAsia"/>
                <w:color w:val="383A42"/>
                <w:szCs w:val="21"/>
              </w:rPr>
              <w:t>num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;</w:t>
            </w:r>
          </w:p>
        </w:tc>
      </w:tr>
      <w:tr w:rsidR="00411B5D" w14:paraId="41519F28" w14:textId="77777777" w:rsidTr="00E97211">
        <w:tc>
          <w:tcPr>
            <w:tcW w:w="1271" w:type="dxa"/>
          </w:tcPr>
          <w:p w14:paraId="658B531C" w14:textId="77777777" w:rsidR="00411B5D" w:rsidRDefault="00411B5D" w:rsidP="00E9721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2D003E07" w14:textId="77777777" w:rsidR="00411B5D" w:rsidRDefault="00411B5D" w:rsidP="00E9721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起点坐标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:(</w:t>
            </w:r>
            <w:proofErr w:type="spellStart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x,y</w:t>
            </w:r>
            <w:proofErr w:type="spellEnd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)</w:t>
            </w:r>
          </w:p>
          <w:p w14:paraId="7D5858BF" w14:textId="018E4D68" w:rsidR="00411B5D" w:rsidRPr="00572FDE" w:rsidRDefault="00FE14FB" w:rsidP="00E9721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AFAFA"/>
              </w:rPr>
            </w:pPr>
            <w:r>
              <w:rPr>
                <w:rStyle w:val="hljs-type"/>
                <w:rFonts w:hint="eastAsia"/>
                <w:shd w:val="clear" w:color="auto" w:fill="F8F8F8"/>
              </w:rPr>
              <w:t>数字</w:t>
            </w:r>
            <w:r w:rsidR="00411B5D"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</w:t>
            </w:r>
            <w:r w:rsidR="00411B5D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hljs-params"/>
                <w:rFonts w:ascii="Consolas" w:hAnsi="Consolas" w:hint="eastAsia"/>
                <w:color w:val="383A42"/>
                <w:szCs w:val="21"/>
              </w:rPr>
              <w:t>unm</w:t>
            </w:r>
            <w:proofErr w:type="spellEnd"/>
          </w:p>
        </w:tc>
      </w:tr>
      <w:tr w:rsidR="00411B5D" w14:paraId="7AD6D105" w14:textId="77777777" w:rsidTr="00E97211">
        <w:tc>
          <w:tcPr>
            <w:tcW w:w="1271" w:type="dxa"/>
          </w:tcPr>
          <w:p w14:paraId="7353A076" w14:textId="77777777" w:rsidR="00411B5D" w:rsidRDefault="00411B5D" w:rsidP="00E9721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6A3FD463" w14:textId="28ACE3AF" w:rsidR="00411B5D" w:rsidRPr="00BD0F71" w:rsidRDefault="00411B5D" w:rsidP="00E9721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在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(0,0)</w:t>
            </w:r>
            <w:r w:rsidR="00FE14FB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写数字</w:t>
            </w:r>
            <w:r w:rsidR="00FE14FB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1234</w:t>
            </w:r>
          </w:p>
          <w:p w14:paraId="0DBF6922" w14:textId="2C914205" w:rsidR="00411B5D" w:rsidRDefault="00411B5D" w:rsidP="00E9721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proofErr w:type="spellStart"/>
            <w:r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_Draw_Unicode</w:t>
            </w:r>
            <w:proofErr w:type="spellEnd"/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 xml:space="preserve"> (</w:t>
            </w:r>
            <w:r w:rsidRPr="00572FDE">
              <w:rPr>
                <w:rFonts w:ascii="Consolas" w:eastAsia="宋体" w:hAnsi="Consolas" w:cs="宋体"/>
                <w:kern w:val="0"/>
                <w:szCs w:val="21"/>
                <w14:ligatures w14:val="none"/>
              </w:rPr>
              <w:t>0,0</w:t>
            </w:r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,</w:t>
            </w:r>
            <w:r w:rsidR="00FE14FB">
              <w:rPr>
                <w:rFonts w:ascii="Consolas" w:eastAsia="宋体" w:hAnsi="Consolas" w:cs="宋体" w:hint="eastAsia"/>
                <w:color w:val="383A42"/>
                <w:kern w:val="0"/>
                <w:szCs w:val="21"/>
                <w14:ligatures w14:val="none"/>
              </w:rPr>
              <w:t>1234</w:t>
            </w:r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);</w:t>
            </w:r>
          </w:p>
          <w:p w14:paraId="7093CA9C" w14:textId="1E76B48F" w:rsidR="00FE14FB" w:rsidRPr="00BD0F71" w:rsidRDefault="00FE14FB" w:rsidP="00FE14F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在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(0,0)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写数字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-4567</w:t>
            </w:r>
          </w:p>
          <w:p w14:paraId="70D0C8A4" w14:textId="0F5BCF4A" w:rsidR="00FE14FB" w:rsidRDefault="00FE14FB" w:rsidP="00FE14FB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proofErr w:type="spellStart"/>
            <w:r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_Draw_Unicode</w:t>
            </w:r>
            <w:proofErr w:type="spellEnd"/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 xml:space="preserve"> (</w:t>
            </w:r>
            <w:r w:rsidRPr="00572FDE">
              <w:rPr>
                <w:rFonts w:ascii="Consolas" w:eastAsia="宋体" w:hAnsi="Consolas" w:cs="宋体"/>
                <w:kern w:val="0"/>
                <w:szCs w:val="21"/>
                <w14:ligatures w14:val="none"/>
              </w:rPr>
              <w:t>0,0</w:t>
            </w:r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,</w:t>
            </w:r>
            <w:r>
              <w:rPr>
                <w:rFonts w:ascii="Consolas" w:eastAsia="宋体" w:hAnsi="Consolas" w:cs="宋体" w:hint="eastAsia"/>
                <w:color w:val="383A42"/>
                <w:kern w:val="0"/>
                <w:szCs w:val="21"/>
                <w14:ligatures w14:val="none"/>
              </w:rPr>
              <w:t>-4567</w:t>
            </w:r>
            <w:r w:rsidRPr="00572FDE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);</w:t>
            </w:r>
          </w:p>
          <w:p w14:paraId="1D7A608D" w14:textId="7A33218D" w:rsidR="00411B5D" w:rsidRPr="00A100BC" w:rsidRDefault="00411B5D" w:rsidP="00E9721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eastAsia="宋体" w:hAnsi="Consolas" w:cs="宋体" w:hint="eastAsia"/>
                <w:color w:val="383A42"/>
                <w:kern w:val="0"/>
                <w:szCs w:val="21"/>
                <w14:ligatures w14:val="none"/>
              </w:rPr>
            </w:pPr>
          </w:p>
        </w:tc>
      </w:tr>
    </w:tbl>
    <w:p w14:paraId="47D5AA25" w14:textId="77777777" w:rsidR="00BA63A8" w:rsidRDefault="00BA63A8" w:rsidP="00BA63A8">
      <w:pPr>
        <w:rPr>
          <w:rFonts w:hint="eastAsia"/>
        </w:rPr>
      </w:pPr>
    </w:p>
    <w:p w14:paraId="160F6D8F" w14:textId="660A1430" w:rsidR="00A100BC" w:rsidRPr="00BD0F71" w:rsidRDefault="00BA63A8" w:rsidP="00A100BC">
      <w:pPr>
        <w:pStyle w:val="2"/>
        <w:rPr>
          <w:rFonts w:hint="eastAsia"/>
        </w:rPr>
      </w:pPr>
      <w:bookmarkStart w:id="18" w:name="_Toc205060166"/>
      <w:r>
        <w:rPr>
          <w:rFonts w:hint="eastAsia"/>
        </w:rPr>
        <w:t>2.1</w:t>
      </w:r>
      <w:r w:rsidR="00411B5D">
        <w:rPr>
          <w:rFonts w:hint="eastAsia"/>
        </w:rPr>
        <w:t>4</w:t>
      </w:r>
      <w:r>
        <w:rPr>
          <w:rFonts w:hint="eastAsia"/>
        </w:rPr>
        <w:t>.</w:t>
      </w:r>
      <w:r w:rsidR="00B71344">
        <w:rPr>
          <w:rFonts w:hint="eastAsia"/>
        </w:rPr>
        <w:t>放置</w:t>
      </w:r>
      <w:r w:rsidR="00A100BC">
        <w:rPr>
          <w:rFonts w:hint="eastAsia"/>
        </w:rPr>
        <w:t>字符串</w:t>
      </w:r>
      <w:r w:rsidR="00C547FD">
        <w:rPr>
          <w:rFonts w:hint="eastAsia"/>
        </w:rPr>
        <w:t>Lcd</w:t>
      </w:r>
      <w:r w:rsidR="00B71344" w:rsidRPr="00B71344">
        <w:rPr>
          <w:rFonts w:hint="eastAsia"/>
        </w:rPr>
        <w:t>_Draw_UTF8_String</w:t>
      </w:r>
      <w:bookmarkEnd w:id="18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100BC" w14:paraId="5F323B86" w14:textId="77777777" w:rsidTr="00AD7141">
        <w:tc>
          <w:tcPr>
            <w:tcW w:w="1271" w:type="dxa"/>
          </w:tcPr>
          <w:p w14:paraId="68EAC6B6" w14:textId="77777777" w:rsidR="00A100BC" w:rsidRDefault="00A100BC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11D62410" w14:textId="79EAA7C9" w:rsidR="00A100BC" w:rsidRPr="00290427" w:rsidRDefault="00A100BC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_Draw_UTF8_String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x,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int16_t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y,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uint8_t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*p)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  <w:tr w:rsidR="00A100BC" w14:paraId="3223E639" w14:textId="77777777" w:rsidTr="00AD7141">
        <w:tc>
          <w:tcPr>
            <w:tcW w:w="1271" w:type="dxa"/>
          </w:tcPr>
          <w:p w14:paraId="252268FC" w14:textId="77777777" w:rsidR="00A100BC" w:rsidRDefault="00A100BC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34225534" w14:textId="77777777" w:rsidR="00A100BC" w:rsidRDefault="00A100BC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8F8F8"/>
              </w:rPr>
            </w:pP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起点坐标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:(</w:t>
            </w:r>
            <w:proofErr w:type="spellStart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x,y</w:t>
            </w:r>
            <w:proofErr w:type="spellEnd"/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)</w:t>
            </w:r>
          </w:p>
          <w:p w14:paraId="6DB00041" w14:textId="77777777" w:rsidR="00A100BC" w:rsidRDefault="00A100BC" w:rsidP="00AD7141">
            <w:pPr>
              <w:rPr>
                <w:rStyle w:val="hljs-params"/>
                <w:rFonts w:ascii="Consolas" w:hAnsi="Consolas"/>
                <w:color w:val="383A42"/>
                <w:szCs w:val="21"/>
              </w:rPr>
            </w:pPr>
            <w:r>
              <w:rPr>
                <w:rStyle w:val="hljs-type"/>
                <w:rFonts w:hint="eastAsia"/>
                <w:shd w:val="clear" w:color="auto" w:fill="F8F8F8"/>
              </w:rPr>
              <w:t>字符串指针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 xml:space="preserve"> </w:t>
            </w:r>
            <w:r>
              <w:rPr>
                <w:rStyle w:val="hljs-params"/>
                <w:rFonts w:ascii="Consolas" w:hAnsi="Consolas" w:hint="eastAsia"/>
                <w:color w:val="383A42"/>
                <w:szCs w:val="21"/>
              </w:rPr>
              <w:t>*p</w:t>
            </w:r>
          </w:p>
          <w:p w14:paraId="3DE7056B" w14:textId="77777777" w:rsidR="00A100BC" w:rsidRDefault="00A100BC" w:rsidP="00AD7141">
            <w:pPr>
              <w:rPr>
                <w:rStyle w:val="hljs-params"/>
                <w:rFonts w:hint="eastAsia"/>
              </w:rPr>
            </w:pPr>
            <w:r>
              <w:rPr>
                <w:rStyle w:val="hljs-params"/>
                <w:rFonts w:hint="eastAsia"/>
              </w:rPr>
              <w:t>当字符串里包含</w:t>
            </w:r>
            <w:r>
              <w:rPr>
                <w:rStyle w:val="hljs-params"/>
              </w:rPr>
              <w:t>”</w:t>
            </w:r>
            <w:r>
              <w:rPr>
                <w:rStyle w:val="hljs-params"/>
                <w:rFonts w:hint="eastAsia"/>
              </w:rPr>
              <w:t>\r\n</w:t>
            </w:r>
            <w:r>
              <w:rPr>
                <w:rStyle w:val="hljs-params"/>
              </w:rPr>
              <w:t>”</w:t>
            </w:r>
            <w:r>
              <w:rPr>
                <w:rStyle w:val="hljs-params"/>
                <w:rFonts w:hint="eastAsia"/>
              </w:rPr>
              <w:t>或</w:t>
            </w:r>
            <w:r>
              <w:rPr>
                <w:rStyle w:val="hljs-params"/>
              </w:rPr>
              <w:t>”</w:t>
            </w:r>
            <w:r>
              <w:rPr>
                <w:rStyle w:val="hljs-params"/>
                <w:rFonts w:hint="eastAsia"/>
              </w:rPr>
              <w:t>\r</w:t>
            </w:r>
            <w:r>
              <w:rPr>
                <w:rStyle w:val="hljs-params"/>
              </w:rPr>
              <w:t>”</w:t>
            </w:r>
            <w:r>
              <w:rPr>
                <w:rStyle w:val="hljs-params"/>
                <w:rFonts w:hint="eastAsia"/>
              </w:rPr>
              <w:t>或</w:t>
            </w:r>
            <w:r>
              <w:rPr>
                <w:rStyle w:val="hljs-params"/>
              </w:rPr>
              <w:t>”</w:t>
            </w:r>
            <w:r>
              <w:rPr>
                <w:rStyle w:val="hljs-params"/>
                <w:rFonts w:hint="eastAsia"/>
              </w:rPr>
              <w:t>\n</w:t>
            </w:r>
            <w:r>
              <w:rPr>
                <w:rStyle w:val="hljs-params"/>
              </w:rPr>
              <w:t>”</w:t>
            </w:r>
            <w:r>
              <w:rPr>
                <w:rStyle w:val="hljs-params"/>
                <w:rFonts w:hint="eastAsia"/>
              </w:rPr>
              <w:t>时自动换行，</w:t>
            </w:r>
          </w:p>
          <w:p w14:paraId="242B7493" w14:textId="5253AC3B" w:rsidR="00A100BC" w:rsidRPr="00572FDE" w:rsidRDefault="00A100BC" w:rsidP="00AD7141">
            <w:pPr>
              <w:rPr>
                <w:rStyle w:val="hljs-type"/>
                <w:rFonts w:ascii="Consolas" w:hAnsi="Consolas"/>
                <w:color w:val="383A42"/>
                <w:szCs w:val="21"/>
                <w:shd w:val="clear" w:color="auto" w:fill="FAFAFA"/>
              </w:rPr>
            </w:pPr>
            <w:r>
              <w:rPr>
                <w:rStyle w:val="hljs-params"/>
                <w:rFonts w:hint="eastAsia"/>
              </w:rPr>
              <w:t>换行距离由</w:t>
            </w:r>
            <w:proofErr w:type="spellStart"/>
            <w:r w:rsidRPr="00A100BC">
              <w:rPr>
                <w:rStyle w:val="hljs-params"/>
                <w:rFonts w:hint="eastAsia"/>
              </w:rPr>
              <w:t>lcd_driver.newline_high</w:t>
            </w:r>
            <w:proofErr w:type="spellEnd"/>
            <w:r w:rsidR="00E90601">
              <w:rPr>
                <w:rStyle w:val="hljs-params"/>
                <w:rFonts w:hint="eastAsia"/>
              </w:rPr>
              <w:t>的值</w:t>
            </w:r>
            <w:r>
              <w:rPr>
                <w:rStyle w:val="hljs-params"/>
                <w:rFonts w:hint="eastAsia"/>
              </w:rPr>
              <w:t>决定</w:t>
            </w:r>
          </w:p>
        </w:tc>
      </w:tr>
      <w:tr w:rsidR="00A100BC" w14:paraId="5F77759C" w14:textId="77777777" w:rsidTr="00AD7141">
        <w:tc>
          <w:tcPr>
            <w:tcW w:w="1271" w:type="dxa"/>
          </w:tcPr>
          <w:p w14:paraId="2643E2BD" w14:textId="77777777" w:rsidR="00A100BC" w:rsidRDefault="00A100BC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155E31D2" w14:textId="1F9326E7" w:rsidR="00A100BC" w:rsidRPr="00BD0F71" w:rsidRDefault="00A100BC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在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(0,0)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开始画字符</w:t>
            </w:r>
          </w:p>
          <w:p w14:paraId="19BC14D2" w14:textId="05D04182" w:rsidR="00A100BC" w:rsidRPr="00A100BC" w:rsidRDefault="00C547FD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Lcd</w:t>
            </w:r>
            <w:r w:rsidR="00A100BC"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_Draw_UTF8_String</w:t>
            </w:r>
            <w:r w:rsidR="00A100BC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 w:rsidR="00A100BC">
              <w:rPr>
                <w:rStyle w:val="hljs-params"/>
                <w:rFonts w:ascii="Consolas" w:hAnsi="Consolas" w:hint="eastAsia"/>
                <w:color w:val="383A42"/>
                <w:szCs w:val="21"/>
                <w:shd w:val="clear" w:color="auto" w:fill="FAFAFA"/>
              </w:rPr>
              <w:t>0</w:t>
            </w:r>
            <w:r w:rsidR="00A100BC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,</w:t>
            </w:r>
            <w:r w:rsidR="00A100BC" w:rsidRPr="00A100BC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0</w:t>
            </w:r>
            <w:r w:rsidR="00A100BC" w:rsidRPr="00A100BC">
              <w:rPr>
                <w:rStyle w:val="hljs-params"/>
                <w:rFonts w:ascii="Consolas" w:hAnsi="Consolas"/>
                <w:szCs w:val="21"/>
                <w:shd w:val="clear" w:color="auto" w:fill="FAFAFA"/>
              </w:rPr>
              <w:t>,</w:t>
            </w:r>
            <w:r w:rsidR="00E90601">
              <w:rPr>
                <w:rStyle w:val="hljs-params"/>
                <w:rFonts w:ascii="Consolas" w:hAnsi="Consolas" w:hint="eastAsia"/>
                <w:szCs w:val="21"/>
                <w:shd w:val="clear" w:color="auto" w:fill="FAFAFA"/>
              </w:rPr>
              <w:t>(uint8_t*)</w:t>
            </w:r>
            <w:r w:rsidR="00A100BC" w:rsidRPr="00A100BC">
              <w:rPr>
                <w:rStyle w:val="hljs-type"/>
                <w:rFonts w:ascii="Consolas" w:hAnsi="Consolas"/>
                <w:szCs w:val="21"/>
                <w:shd w:val="clear" w:color="auto" w:fill="FAFAFA"/>
              </w:rPr>
              <w:t>”</w:t>
            </w:r>
            <w:r w:rsidR="00A100BC" w:rsidRPr="00A100BC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AB</w:t>
            </w:r>
            <w:r w:rsidR="00A100BC" w:rsidRPr="00A100BC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中文混搭</w:t>
            </w:r>
            <w:r w:rsidR="00E90601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C</w:t>
            </w:r>
            <w:r w:rsidR="00A100BC" w:rsidRPr="00A100BC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D</w:t>
            </w:r>
            <w:r w:rsidR="00A100BC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\</w:t>
            </w:r>
            <w:proofErr w:type="spellStart"/>
            <w:r w:rsidR="00A100BC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nnewline</w:t>
            </w:r>
            <w:proofErr w:type="spellEnd"/>
            <w:r w:rsidR="00A100BC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换行</w:t>
            </w:r>
            <w:r w:rsidR="00A100BC" w:rsidRPr="00A100BC">
              <w:rPr>
                <w:rStyle w:val="hljs-type"/>
                <w:rFonts w:ascii="Consolas" w:hAnsi="Consolas"/>
                <w:szCs w:val="21"/>
                <w:shd w:val="clear" w:color="auto" w:fill="FAFAFA"/>
              </w:rPr>
              <w:t>”</w:t>
            </w:r>
            <w:r w:rsidR="00A100BC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 w:rsidR="00A100BC"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</w:tbl>
    <w:p w14:paraId="081AEF0C" w14:textId="77777777" w:rsidR="00BA63A8" w:rsidRDefault="00BA63A8" w:rsidP="00BA63A8">
      <w:pPr>
        <w:rPr>
          <w:rFonts w:hint="eastAsia"/>
        </w:rPr>
      </w:pPr>
    </w:p>
    <w:p w14:paraId="076E9E9A" w14:textId="0FD9B0C1" w:rsidR="00E90601" w:rsidRPr="00BD0F71" w:rsidRDefault="00BA63A8" w:rsidP="00E90601">
      <w:pPr>
        <w:pStyle w:val="2"/>
        <w:rPr>
          <w:rFonts w:hint="eastAsia"/>
        </w:rPr>
      </w:pPr>
      <w:bookmarkStart w:id="19" w:name="_Toc205060167"/>
      <w:r>
        <w:rPr>
          <w:rFonts w:hint="eastAsia"/>
        </w:rPr>
        <w:t>2.1</w:t>
      </w:r>
      <w:r w:rsidR="006207BB">
        <w:rPr>
          <w:rFonts w:hint="eastAsia"/>
        </w:rPr>
        <w:t>5</w:t>
      </w:r>
      <w:r>
        <w:rPr>
          <w:rFonts w:hint="eastAsia"/>
        </w:rPr>
        <w:t>.</w:t>
      </w:r>
      <w:r w:rsidR="00E90601">
        <w:rPr>
          <w:rFonts w:hint="eastAsia"/>
        </w:rPr>
        <w:t>获取字符串文字占用的宽度</w:t>
      </w:r>
      <w:r w:rsidR="00C547FD">
        <w:rPr>
          <w:rFonts w:hint="eastAsia"/>
        </w:rPr>
        <w:t>LCD</w:t>
      </w:r>
      <w:r w:rsidR="00B71344" w:rsidRPr="00B71344">
        <w:rPr>
          <w:rFonts w:hint="eastAsia"/>
        </w:rPr>
        <w:t>_Get_UTF8_XLen</w:t>
      </w:r>
      <w:bookmarkEnd w:id="19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90601" w14:paraId="7C3B625C" w14:textId="77777777" w:rsidTr="00AD7141">
        <w:tc>
          <w:tcPr>
            <w:tcW w:w="1271" w:type="dxa"/>
          </w:tcPr>
          <w:p w14:paraId="39C7331E" w14:textId="77777777" w:rsidR="00E90601" w:rsidRDefault="00E9060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2A00D014" w14:textId="0507F1A3" w:rsidR="00E90601" w:rsidRPr="00290427" w:rsidRDefault="00E90601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</w:rPr>
              <w:t>uint16_t</w:t>
            </w:r>
            <w:r>
              <w:rPr>
                <w:rStyle w:val="hljs-function"/>
                <w:rFonts w:ascii="Consolas" w:hAnsi="Consolas"/>
                <w:color w:val="383A42"/>
                <w:szCs w:val="21"/>
              </w:rPr>
              <w:t> 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_Get_UTF8_XLen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</w:rPr>
              <w:t>uint8_t</w:t>
            </w:r>
            <w:r>
              <w:rPr>
                <w:rStyle w:val="hljs-params"/>
                <w:rFonts w:ascii="Consolas" w:hAnsi="Consolas"/>
                <w:color w:val="383A42"/>
                <w:szCs w:val="21"/>
              </w:rPr>
              <w:t> *p)</w:t>
            </w:r>
            <w:r>
              <w:rPr>
                <w:rFonts w:ascii="Consolas" w:hAnsi="Consolas"/>
                <w:color w:val="383A42"/>
                <w:szCs w:val="21"/>
                <w:shd w:val="clear" w:color="auto" w:fill="F8F8F8"/>
              </w:rPr>
              <w:t>;</w:t>
            </w:r>
          </w:p>
        </w:tc>
      </w:tr>
      <w:tr w:rsidR="00E90601" w14:paraId="6CC1ADFB" w14:textId="77777777" w:rsidTr="00AD7141">
        <w:tc>
          <w:tcPr>
            <w:tcW w:w="1271" w:type="dxa"/>
          </w:tcPr>
          <w:p w14:paraId="0D394E20" w14:textId="77777777" w:rsidR="00E90601" w:rsidRDefault="00E9060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08CBF98D" w14:textId="77777777" w:rsidR="00E90601" w:rsidRDefault="00E90601" w:rsidP="00AD7141">
            <w:pPr>
              <w:rPr>
                <w:rStyle w:val="hljs-params"/>
                <w:rFonts w:ascii="Consolas" w:hAnsi="Consolas"/>
                <w:color w:val="383A42"/>
                <w:szCs w:val="21"/>
              </w:rPr>
            </w:pPr>
            <w:r>
              <w:rPr>
                <w:rStyle w:val="hljs-type"/>
                <w:rFonts w:hint="eastAsia"/>
                <w:shd w:val="clear" w:color="auto" w:fill="F8F8F8"/>
              </w:rPr>
              <w:t>字符串指针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 xml:space="preserve"> </w:t>
            </w:r>
            <w:r>
              <w:rPr>
                <w:rStyle w:val="hljs-params"/>
                <w:rFonts w:ascii="Consolas" w:hAnsi="Consolas" w:hint="eastAsia"/>
                <w:color w:val="383A42"/>
                <w:szCs w:val="21"/>
              </w:rPr>
              <w:t>*p</w:t>
            </w:r>
          </w:p>
          <w:p w14:paraId="58F2916B" w14:textId="7D1AEAEF" w:rsidR="00E90601" w:rsidRPr="00E90601" w:rsidRDefault="00E90601" w:rsidP="00AD7141">
            <w:pPr>
              <w:rPr>
                <w:rStyle w:val="hljs-type"/>
                <w:rFonts w:ascii="Consolas" w:hAnsi="Consolas"/>
                <w:color w:val="383A42"/>
                <w:szCs w:val="21"/>
              </w:rPr>
            </w:pPr>
            <w:r>
              <w:rPr>
                <w:rStyle w:val="hljs-params"/>
                <w:rFonts w:hint="eastAsia"/>
              </w:rPr>
              <w:t>根据系统设置的字体计算出字符串在显示屏上占用的宽度</w:t>
            </w:r>
          </w:p>
        </w:tc>
      </w:tr>
      <w:tr w:rsidR="00E90601" w14:paraId="7F4D9149" w14:textId="77777777" w:rsidTr="00AD7141">
        <w:tc>
          <w:tcPr>
            <w:tcW w:w="1271" w:type="dxa"/>
          </w:tcPr>
          <w:p w14:paraId="5D3C568A" w14:textId="77777777" w:rsidR="00E90601" w:rsidRDefault="00E9060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5DB18BD0" w14:textId="07312FEB" w:rsidR="00E90601" w:rsidRPr="00A100BC" w:rsidRDefault="00E90601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>
              <w:rPr>
                <w:rStyle w:val="hljs-title"/>
                <w:rFonts w:ascii="Consolas" w:hAnsi="Consolas" w:hint="eastAsia"/>
                <w:color w:val="4078F2"/>
                <w:szCs w:val="21"/>
              </w:rPr>
              <w:t xml:space="preserve">width = 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>
              <w:rPr>
                <w:rStyle w:val="hljs-title"/>
                <w:rFonts w:ascii="Consolas" w:hAnsi="Consolas"/>
                <w:color w:val="4078F2"/>
                <w:szCs w:val="21"/>
              </w:rPr>
              <w:t>_Get_UTF8_XLen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 xml:space="preserve"> (</w:t>
            </w:r>
            <w:r w:rsidRPr="00A100BC">
              <w:rPr>
                <w:rStyle w:val="hljs-type"/>
                <w:rFonts w:ascii="Consolas" w:hAnsi="Consolas"/>
                <w:szCs w:val="21"/>
                <w:shd w:val="clear" w:color="auto" w:fill="FAFAFA"/>
              </w:rPr>
              <w:t>”</w:t>
            </w:r>
            <w:r w:rsidRPr="00A100BC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AB</w:t>
            </w:r>
            <w:r w:rsidRPr="00A100BC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中文混搭</w:t>
            </w:r>
            <w:r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C</w:t>
            </w:r>
            <w:r w:rsidRPr="00A100BC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D</w:t>
            </w:r>
            <w:r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\</w:t>
            </w:r>
            <w:proofErr w:type="spellStart"/>
            <w:r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nnewline</w:t>
            </w:r>
            <w:proofErr w:type="spellEnd"/>
            <w:r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换行</w:t>
            </w:r>
            <w:r w:rsidRPr="00A100BC">
              <w:rPr>
                <w:rStyle w:val="hljs-type"/>
                <w:rFonts w:ascii="Consolas" w:hAnsi="Consolas"/>
                <w:szCs w:val="21"/>
                <w:shd w:val="clear" w:color="auto" w:fill="FAFAFA"/>
              </w:rPr>
              <w:t>”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</w:tbl>
    <w:p w14:paraId="01B5C745" w14:textId="77777777" w:rsidR="00BA63A8" w:rsidRDefault="00BA63A8" w:rsidP="00BA63A8">
      <w:pPr>
        <w:rPr>
          <w:rFonts w:hint="eastAsia"/>
        </w:rPr>
      </w:pPr>
    </w:p>
    <w:p w14:paraId="2AA9225B" w14:textId="1E3ED679" w:rsidR="00E90601" w:rsidRPr="00BD0F71" w:rsidRDefault="00BA63A8" w:rsidP="00E90601">
      <w:pPr>
        <w:pStyle w:val="2"/>
        <w:rPr>
          <w:rFonts w:hint="eastAsia"/>
        </w:rPr>
      </w:pPr>
      <w:bookmarkStart w:id="20" w:name="_Toc205060168"/>
      <w:r>
        <w:rPr>
          <w:rFonts w:hint="eastAsia"/>
        </w:rPr>
        <w:t>2.1</w:t>
      </w:r>
      <w:r w:rsidR="006207BB">
        <w:rPr>
          <w:rFonts w:hint="eastAsia"/>
        </w:rPr>
        <w:t>6</w:t>
      </w:r>
      <w:r>
        <w:rPr>
          <w:rFonts w:hint="eastAsia"/>
        </w:rPr>
        <w:t>.</w:t>
      </w:r>
      <w:r w:rsidR="00E90601">
        <w:rPr>
          <w:rFonts w:hint="eastAsia"/>
        </w:rPr>
        <w:t>获取字符串中换行的次数</w:t>
      </w:r>
      <w:r w:rsidR="00C547FD">
        <w:rPr>
          <w:rFonts w:hint="eastAsia"/>
        </w:rPr>
        <w:t>LCD</w:t>
      </w:r>
      <w:r w:rsidR="00B71344" w:rsidRPr="00B71344">
        <w:rPr>
          <w:rFonts w:hint="eastAsia"/>
        </w:rPr>
        <w:t>_Get_UTF8_YLine</w:t>
      </w:r>
      <w:bookmarkEnd w:id="20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90601" w14:paraId="36000785" w14:textId="77777777" w:rsidTr="00AD7141">
        <w:tc>
          <w:tcPr>
            <w:tcW w:w="1271" w:type="dxa"/>
          </w:tcPr>
          <w:p w14:paraId="3597D001" w14:textId="77777777" w:rsidR="00E90601" w:rsidRDefault="00E9060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1C139321" w14:textId="5A90F097" w:rsidR="00E90601" w:rsidRPr="00290427" w:rsidRDefault="00E90601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uint16_t</w:t>
            </w:r>
            <w:r>
              <w:rPr>
                <w:rStyle w:val="hljs-function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 w:rsidR="00C547FD"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 xml:space="preserve"> 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_Get_UTF8_YLine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uint8_t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*p)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  <w:tr w:rsidR="00E90601" w14:paraId="784AD6A5" w14:textId="77777777" w:rsidTr="00AD7141">
        <w:tc>
          <w:tcPr>
            <w:tcW w:w="1271" w:type="dxa"/>
          </w:tcPr>
          <w:p w14:paraId="3A2D4B70" w14:textId="77777777" w:rsidR="00E90601" w:rsidRDefault="00E9060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76B3E485" w14:textId="77777777" w:rsidR="00E90601" w:rsidRDefault="00E90601" w:rsidP="00AD7141">
            <w:pPr>
              <w:rPr>
                <w:rStyle w:val="hljs-params"/>
                <w:rFonts w:ascii="Consolas" w:hAnsi="Consolas"/>
                <w:color w:val="383A42"/>
                <w:szCs w:val="21"/>
              </w:rPr>
            </w:pPr>
            <w:r>
              <w:rPr>
                <w:rStyle w:val="hljs-type"/>
                <w:rFonts w:hint="eastAsia"/>
                <w:shd w:val="clear" w:color="auto" w:fill="F8F8F8"/>
              </w:rPr>
              <w:t>字符串指针</w:t>
            </w:r>
            <w:r>
              <w:rPr>
                <w:rStyle w:val="hljs-type"/>
                <w:rFonts w:ascii="Consolas" w:hAnsi="Consolas" w:hint="eastAsia"/>
                <w:color w:val="383A42"/>
                <w:szCs w:val="21"/>
                <w:shd w:val="clear" w:color="auto" w:fill="F8F8F8"/>
              </w:rPr>
              <w:t>: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 xml:space="preserve"> </w:t>
            </w:r>
            <w:r>
              <w:rPr>
                <w:rStyle w:val="hljs-params"/>
                <w:rFonts w:ascii="Consolas" w:hAnsi="Consolas" w:hint="eastAsia"/>
                <w:color w:val="383A42"/>
                <w:szCs w:val="21"/>
              </w:rPr>
              <w:t>*p</w:t>
            </w:r>
          </w:p>
          <w:p w14:paraId="6E52C48A" w14:textId="6EEC2B1D" w:rsidR="00E90601" w:rsidRPr="00E90601" w:rsidRDefault="00E90601" w:rsidP="00AD7141">
            <w:pPr>
              <w:rPr>
                <w:rStyle w:val="hljs-type"/>
                <w:rFonts w:ascii="Consolas" w:hAnsi="Consolas"/>
                <w:color w:val="383A42"/>
                <w:szCs w:val="21"/>
              </w:rPr>
            </w:pPr>
            <w:r>
              <w:rPr>
                <w:rStyle w:val="hljs-params"/>
                <w:rFonts w:hint="eastAsia"/>
              </w:rPr>
              <w:t>返回字符串中出现</w:t>
            </w:r>
            <w:r>
              <w:rPr>
                <w:rStyle w:val="hljs-params"/>
              </w:rPr>
              <w:t>”</w:t>
            </w:r>
            <w:r>
              <w:rPr>
                <w:rStyle w:val="hljs-params"/>
                <w:rFonts w:hint="eastAsia"/>
              </w:rPr>
              <w:t>\r\n</w:t>
            </w:r>
            <w:r>
              <w:rPr>
                <w:rStyle w:val="hljs-params"/>
              </w:rPr>
              <w:t>”</w:t>
            </w:r>
            <w:r>
              <w:rPr>
                <w:rStyle w:val="hljs-params"/>
                <w:rFonts w:hint="eastAsia"/>
              </w:rPr>
              <w:t>或</w:t>
            </w:r>
            <w:r>
              <w:rPr>
                <w:rStyle w:val="hljs-params"/>
              </w:rPr>
              <w:t>’</w:t>
            </w:r>
            <w:r>
              <w:rPr>
                <w:rStyle w:val="hljs-params"/>
                <w:rFonts w:hint="eastAsia"/>
              </w:rPr>
              <w:t>\r</w:t>
            </w:r>
            <w:r>
              <w:rPr>
                <w:rStyle w:val="hljs-params"/>
              </w:rPr>
              <w:t>’</w:t>
            </w:r>
            <w:r>
              <w:rPr>
                <w:rStyle w:val="hljs-params"/>
                <w:rFonts w:hint="eastAsia"/>
              </w:rPr>
              <w:t>或</w:t>
            </w:r>
            <w:r>
              <w:rPr>
                <w:rStyle w:val="hljs-params"/>
              </w:rPr>
              <w:t>’</w:t>
            </w:r>
            <w:r>
              <w:rPr>
                <w:rStyle w:val="hljs-params"/>
                <w:rFonts w:hint="eastAsia"/>
              </w:rPr>
              <w:t>\n</w:t>
            </w:r>
            <w:r>
              <w:rPr>
                <w:rStyle w:val="hljs-params"/>
              </w:rPr>
              <w:t>’</w:t>
            </w:r>
            <w:r>
              <w:rPr>
                <w:rStyle w:val="hljs-params"/>
                <w:rFonts w:hint="eastAsia"/>
              </w:rPr>
              <w:t>的次数</w:t>
            </w:r>
          </w:p>
        </w:tc>
      </w:tr>
      <w:tr w:rsidR="00E90601" w14:paraId="31214169" w14:textId="77777777" w:rsidTr="00AD7141">
        <w:tc>
          <w:tcPr>
            <w:tcW w:w="1271" w:type="dxa"/>
          </w:tcPr>
          <w:p w14:paraId="6A196329" w14:textId="77777777" w:rsidR="00E90601" w:rsidRDefault="00E9060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7DF4ABBC" w14:textId="21E72D53" w:rsidR="00E90601" w:rsidRPr="00E90601" w:rsidRDefault="00E90601" w:rsidP="00E9060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hAnsi="Consolas"/>
                <w:color w:val="4078F2"/>
                <w:szCs w:val="21"/>
              </w:rPr>
            </w:pPr>
            <w:r>
              <w:rPr>
                <w:rStyle w:val="hljs-title"/>
                <w:rFonts w:ascii="Consolas" w:hAnsi="Consolas" w:hint="eastAsia"/>
                <w:color w:val="4078F2"/>
                <w:szCs w:val="21"/>
              </w:rPr>
              <w:t xml:space="preserve">i1 = 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_Get_UTF8_YLine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 w:rsidRPr="00A100BC">
              <w:rPr>
                <w:rStyle w:val="hljs-type"/>
                <w:rFonts w:ascii="Consolas" w:hAnsi="Consolas"/>
                <w:szCs w:val="21"/>
                <w:shd w:val="clear" w:color="auto" w:fill="FAFAFA"/>
              </w:rPr>
              <w:t>”</w:t>
            </w:r>
            <w:r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A\r\n</w:t>
            </w:r>
            <w:r w:rsidRPr="00A100BC">
              <w:rPr>
                <w:rStyle w:val="hljs-type"/>
                <w:rFonts w:ascii="Consolas" w:hAnsi="Consolas"/>
                <w:szCs w:val="21"/>
                <w:shd w:val="clear" w:color="auto" w:fill="FAFAFA"/>
              </w:rPr>
              <w:t>”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 xml:space="preserve"> 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i1 = 1;</w:t>
            </w:r>
          </w:p>
          <w:p w14:paraId="0AE44F13" w14:textId="5A275956" w:rsidR="00E90601" w:rsidRPr="00E90601" w:rsidRDefault="00E90601" w:rsidP="00E9060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itl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>
              <w:rPr>
                <w:rStyle w:val="hljs-title"/>
                <w:rFonts w:ascii="Consolas" w:hAnsi="Consolas" w:hint="eastAsia"/>
                <w:color w:val="4078F2"/>
                <w:szCs w:val="21"/>
              </w:rPr>
              <w:t xml:space="preserve">i2 = 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_Get_UTF8_YLine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 w:rsidRPr="00A100BC">
              <w:rPr>
                <w:rStyle w:val="hljs-type"/>
                <w:rFonts w:ascii="Consolas" w:hAnsi="Consolas"/>
                <w:szCs w:val="21"/>
                <w:shd w:val="clear" w:color="auto" w:fill="FAFAFA"/>
              </w:rPr>
              <w:t>”</w:t>
            </w:r>
            <w:r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A\r\</w:t>
            </w:r>
            <w:proofErr w:type="spellStart"/>
            <w:r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n</w:t>
            </w:r>
            <w:r>
              <w:rPr>
                <w:rStyle w:val="hljs-type"/>
                <w:rFonts w:ascii="Consolas" w:hAnsi="Consolas"/>
                <w:szCs w:val="21"/>
                <w:shd w:val="clear" w:color="auto" w:fill="FAFAFA"/>
              </w:rPr>
              <w:t>b</w:t>
            </w:r>
            <w:r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bb</w:t>
            </w:r>
            <w:proofErr w:type="spellEnd"/>
            <w:r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\r</w:t>
            </w:r>
            <w:r w:rsidRPr="00A100BC">
              <w:rPr>
                <w:rStyle w:val="hljs-type"/>
                <w:rFonts w:ascii="Consolas" w:hAnsi="Consolas"/>
                <w:szCs w:val="21"/>
                <w:shd w:val="clear" w:color="auto" w:fill="FAFAFA"/>
              </w:rPr>
              <w:t>”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 xml:space="preserve"> 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i2 = 2;</w:t>
            </w:r>
          </w:p>
          <w:p w14:paraId="6AFE1966" w14:textId="4A2A7716" w:rsidR="00E90601" w:rsidRPr="00E90601" w:rsidRDefault="00E90601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>
              <w:rPr>
                <w:rStyle w:val="hljs-title"/>
                <w:rFonts w:ascii="Consolas" w:hAnsi="Consolas" w:hint="eastAsia"/>
                <w:color w:val="4078F2"/>
                <w:szCs w:val="21"/>
              </w:rPr>
              <w:t xml:space="preserve">i3 = </w:t>
            </w:r>
            <w:r w:rsidR="00C547FD"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_Get_UTF8_YLine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 w:rsidRPr="00A100BC">
              <w:rPr>
                <w:rStyle w:val="hljs-type"/>
                <w:rFonts w:ascii="Consolas" w:hAnsi="Consolas"/>
                <w:szCs w:val="21"/>
                <w:shd w:val="clear" w:color="auto" w:fill="FAFAFA"/>
              </w:rPr>
              <w:t>”</w:t>
            </w:r>
            <w:r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A\r\</w:t>
            </w:r>
            <w:proofErr w:type="spellStart"/>
            <w:r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nBBB</w:t>
            </w:r>
            <w:proofErr w:type="spellEnd"/>
            <w:r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\</w:t>
            </w:r>
            <w:proofErr w:type="spellStart"/>
            <w:r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nCCC</w:t>
            </w:r>
            <w:proofErr w:type="spellEnd"/>
            <w:r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\</w:t>
            </w:r>
            <w:proofErr w:type="spellStart"/>
            <w:r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rDDD</w:t>
            </w:r>
            <w:proofErr w:type="spellEnd"/>
            <w:r w:rsidRPr="00A100BC">
              <w:rPr>
                <w:rStyle w:val="hljs-type"/>
                <w:rFonts w:ascii="Consolas" w:hAnsi="Consolas"/>
                <w:szCs w:val="21"/>
                <w:shd w:val="clear" w:color="auto" w:fill="FAFAFA"/>
              </w:rPr>
              <w:t>”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 xml:space="preserve"> 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i3 = 3;</w:t>
            </w:r>
          </w:p>
        </w:tc>
      </w:tr>
    </w:tbl>
    <w:p w14:paraId="43F31402" w14:textId="77777777" w:rsidR="00BA63A8" w:rsidRDefault="00BA63A8" w:rsidP="00BA63A8">
      <w:pPr>
        <w:rPr>
          <w:rFonts w:hint="eastAsia"/>
        </w:rPr>
      </w:pPr>
    </w:p>
    <w:p w14:paraId="7D1FED24" w14:textId="569BF6FC" w:rsidR="00E90601" w:rsidRPr="00BD0F71" w:rsidRDefault="00BA63A8" w:rsidP="00E90601">
      <w:pPr>
        <w:pStyle w:val="2"/>
        <w:rPr>
          <w:rFonts w:hint="eastAsia"/>
        </w:rPr>
      </w:pPr>
      <w:bookmarkStart w:id="21" w:name="_Toc205060169"/>
      <w:r>
        <w:rPr>
          <w:rFonts w:hint="eastAsia"/>
        </w:rPr>
        <w:t>2.1</w:t>
      </w:r>
      <w:r w:rsidR="006207BB">
        <w:rPr>
          <w:rFonts w:hint="eastAsia"/>
        </w:rPr>
        <w:t>7</w:t>
      </w:r>
      <w:r>
        <w:rPr>
          <w:rFonts w:hint="eastAsia"/>
        </w:rPr>
        <w:t>.</w:t>
      </w:r>
      <w:r w:rsidR="00E90601">
        <w:rPr>
          <w:rFonts w:hint="eastAsia"/>
        </w:rPr>
        <w:t>填充缓存</w:t>
      </w:r>
      <w:proofErr w:type="spellStart"/>
      <w:r w:rsidR="00C547FD">
        <w:rPr>
          <w:rFonts w:hint="eastAsia"/>
        </w:rPr>
        <w:t>Lcd</w:t>
      </w:r>
      <w:r w:rsidR="00B71344" w:rsidRPr="00B71344">
        <w:rPr>
          <w:rFonts w:hint="eastAsia"/>
        </w:rPr>
        <w:t>_Fill_GRAM</w:t>
      </w:r>
      <w:bookmarkEnd w:id="21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90601" w14:paraId="4EDB2656" w14:textId="77777777" w:rsidTr="00AD7141">
        <w:tc>
          <w:tcPr>
            <w:tcW w:w="1271" w:type="dxa"/>
          </w:tcPr>
          <w:p w14:paraId="4CD97C2F" w14:textId="77777777" w:rsidR="00E90601" w:rsidRDefault="00E9060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4E7DE586" w14:textId="188FF357" w:rsidR="00E90601" w:rsidRPr="00290427" w:rsidRDefault="00E90601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OLED_Fill_GRAM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uint8_t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r w:rsidR="003326FC">
              <w:rPr>
                <w:rStyle w:val="hljs-params"/>
                <w:rFonts w:ascii="Consolas" w:hAnsi="Consolas" w:hint="eastAsia"/>
                <w:color w:val="383A42"/>
                <w:szCs w:val="21"/>
                <w:shd w:val="clear" w:color="auto" w:fill="FAFAFA"/>
              </w:rPr>
              <w:t>n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  <w:tr w:rsidR="00E90601" w14:paraId="31341BDC" w14:textId="77777777" w:rsidTr="00AD7141">
        <w:tc>
          <w:tcPr>
            <w:tcW w:w="1271" w:type="dxa"/>
          </w:tcPr>
          <w:p w14:paraId="485A9738" w14:textId="77777777" w:rsidR="00E90601" w:rsidRDefault="00E9060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73D443A6" w14:textId="4588D429" w:rsidR="00E90601" w:rsidRPr="00E90601" w:rsidRDefault="00E90601" w:rsidP="00AD7141">
            <w:pPr>
              <w:rPr>
                <w:rStyle w:val="hljs-type"/>
                <w:rFonts w:ascii="Consolas" w:hAnsi="Consolas"/>
                <w:color w:val="383A42"/>
                <w:szCs w:val="21"/>
              </w:rPr>
            </w:pPr>
            <w:r>
              <w:rPr>
                <w:rStyle w:val="hljs-type"/>
                <w:rFonts w:hint="eastAsia"/>
                <w:shd w:val="clear" w:color="auto" w:fill="F8F8F8"/>
              </w:rPr>
              <w:t>将缓存的值全部替换成value</w:t>
            </w:r>
            <w:r w:rsidR="003326FC">
              <w:rPr>
                <w:rStyle w:val="hljs-type"/>
                <w:rFonts w:hint="eastAsia"/>
                <w:shd w:val="clear" w:color="auto" w:fill="F8F8F8"/>
              </w:rPr>
              <w:t>, 即TFT彩屏</w:t>
            </w:r>
            <w:r w:rsidR="004D6F01">
              <w:rPr>
                <w:rStyle w:val="hljs-type"/>
                <w:rFonts w:hint="eastAsia"/>
                <w:shd w:val="clear" w:color="auto" w:fill="F8F8F8"/>
              </w:rPr>
              <w:t>刷新后</w:t>
            </w:r>
            <w:r w:rsidR="004D6F01">
              <w:rPr>
                <w:rStyle w:val="hljs-type"/>
                <w:rFonts w:hint="eastAsia"/>
                <w:shd w:val="clear" w:color="auto" w:fill="F8F8F8"/>
              </w:rPr>
              <w:t>将呈现</w:t>
            </w:r>
            <w:r w:rsidR="003326FC">
              <w:rPr>
                <w:rStyle w:val="hljs-type"/>
                <w:rFonts w:hint="eastAsia"/>
                <w:shd w:val="clear" w:color="auto" w:fill="F8F8F8"/>
              </w:rPr>
              <w:t>刷成笔刷</w:t>
            </w:r>
            <w:r w:rsidR="003326FC">
              <w:rPr>
                <w:rStyle w:val="hljs-type"/>
                <w:rFonts w:hint="eastAsia"/>
                <w:shd w:val="clear" w:color="auto" w:fill="F8F8F8"/>
              </w:rPr>
              <w:t>n</w:t>
            </w:r>
            <w:r w:rsidR="003326FC">
              <w:rPr>
                <w:rStyle w:val="hljs-type"/>
                <w:rFonts w:hint="eastAsia"/>
                <w:shd w:val="clear" w:color="auto" w:fill="F8F8F8"/>
              </w:rPr>
              <w:t>的颜色</w:t>
            </w:r>
          </w:p>
        </w:tc>
      </w:tr>
      <w:tr w:rsidR="00E90601" w14:paraId="31AE0E9E" w14:textId="77777777" w:rsidTr="00AD7141">
        <w:tc>
          <w:tcPr>
            <w:tcW w:w="1271" w:type="dxa"/>
          </w:tcPr>
          <w:p w14:paraId="371D97C5" w14:textId="77777777" w:rsidR="00E90601" w:rsidRDefault="00E90601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0C47955D" w14:textId="3A82B40E" w:rsidR="00E90601" w:rsidRDefault="00E90601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缓存全部填充成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0</w:t>
            </w:r>
          </w:p>
          <w:p w14:paraId="2B13026F" w14:textId="0081A588" w:rsidR="00E90601" w:rsidRDefault="00C547FD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383A42"/>
                <w:szCs w:val="21"/>
                <w:shd w:val="clear" w:color="auto" w:fill="FAFAFA"/>
              </w:rPr>
            </w:pPr>
            <w:proofErr w:type="spellStart"/>
            <w:r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 w:rsidR="00E90601"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_Fill_value_GRAM</w:t>
            </w:r>
            <w:proofErr w:type="spellEnd"/>
            <w:r w:rsidR="00E90601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 w:rsidR="003326FC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0</w:t>
            </w:r>
            <w:r w:rsidR="00E90601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 w:rsidR="00E90601"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  <w:p w14:paraId="13512216" w14:textId="44325E5C" w:rsidR="00E90601" w:rsidRDefault="00E90601" w:rsidP="00E9060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缓存全部填充成</w:t>
            </w:r>
            <w:r w:rsidR="003326FC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1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F</w:t>
            </w:r>
          </w:p>
          <w:p w14:paraId="1EBB482E" w14:textId="13B8A3F4" w:rsidR="00E90601" w:rsidRDefault="00C547FD" w:rsidP="00E9060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383A42"/>
                <w:szCs w:val="21"/>
                <w:shd w:val="clear" w:color="auto" w:fill="FAFAFA"/>
              </w:rPr>
            </w:pPr>
            <w:proofErr w:type="spellStart"/>
            <w:r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 w:rsidR="00E90601"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_Fill_value_GRAM</w:t>
            </w:r>
            <w:proofErr w:type="spellEnd"/>
            <w:r w:rsidR="00E90601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 w:rsidR="003326FC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1</w:t>
            </w:r>
            <w:r w:rsidR="00E90601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 w:rsidR="00E90601"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  <w:p w14:paraId="11CCE129" w14:textId="433B9448" w:rsidR="00E90601" w:rsidRDefault="00E90601" w:rsidP="00E9060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</w:pP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缓存全部填充成</w:t>
            </w:r>
            <w:r w:rsidR="003326FC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2</w:t>
            </w:r>
          </w:p>
          <w:p w14:paraId="284D1F14" w14:textId="3847EE03" w:rsidR="00E90601" w:rsidRPr="00E90601" w:rsidRDefault="00C547FD" w:rsidP="00E9060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proofErr w:type="spellStart"/>
            <w:r>
              <w:rPr>
                <w:rStyle w:val="hljs-title"/>
                <w:rFonts w:ascii="Consolas" w:hAnsi="Consolas" w:hint="eastAsia"/>
                <w:color w:val="4078F2"/>
                <w:szCs w:val="21"/>
              </w:rPr>
              <w:t>Lcd</w:t>
            </w:r>
            <w:r w:rsidR="00E90601"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_Fill_value_GRAM</w:t>
            </w:r>
            <w:proofErr w:type="spellEnd"/>
            <w:r w:rsidR="00E90601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 w:rsidR="003326FC">
              <w:rPr>
                <w:rStyle w:val="hljs-type"/>
                <w:rFonts w:ascii="Consolas" w:hAnsi="Consolas" w:hint="eastAsia"/>
                <w:szCs w:val="21"/>
                <w:shd w:val="clear" w:color="auto" w:fill="FAFAFA"/>
              </w:rPr>
              <w:t>2</w:t>
            </w:r>
            <w:r w:rsidR="00E90601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 w:rsidR="00E90601"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</w:tbl>
    <w:p w14:paraId="61AFEFF8" w14:textId="77777777" w:rsidR="00BA63A8" w:rsidRDefault="00BA63A8" w:rsidP="00BA63A8">
      <w:pPr>
        <w:rPr>
          <w:rFonts w:hint="eastAsia"/>
        </w:rPr>
      </w:pPr>
    </w:p>
    <w:p w14:paraId="323D48CC" w14:textId="32AA6AED" w:rsidR="0058484E" w:rsidRPr="00BD0F71" w:rsidRDefault="00BA63A8" w:rsidP="0058484E">
      <w:pPr>
        <w:pStyle w:val="2"/>
        <w:rPr>
          <w:rFonts w:hint="eastAsia"/>
        </w:rPr>
      </w:pPr>
      <w:bookmarkStart w:id="22" w:name="_Toc205060170"/>
      <w:r>
        <w:rPr>
          <w:rFonts w:hint="eastAsia"/>
        </w:rPr>
        <w:t>2.1</w:t>
      </w:r>
      <w:r w:rsidR="006207BB">
        <w:rPr>
          <w:rFonts w:hint="eastAsia"/>
        </w:rPr>
        <w:t>8</w:t>
      </w:r>
      <w:r>
        <w:rPr>
          <w:rFonts w:hint="eastAsia"/>
        </w:rPr>
        <w:t>.</w:t>
      </w:r>
      <w:r w:rsidR="0058484E">
        <w:rPr>
          <w:rFonts w:hint="eastAsia"/>
        </w:rPr>
        <w:t>清除缓存</w:t>
      </w:r>
      <w:proofErr w:type="spellStart"/>
      <w:r w:rsidR="00C547FD">
        <w:rPr>
          <w:rFonts w:hint="eastAsia"/>
        </w:rPr>
        <w:t>Lcd</w:t>
      </w:r>
      <w:r w:rsidR="00B71344" w:rsidRPr="00B71344">
        <w:rPr>
          <w:rFonts w:hint="eastAsia"/>
        </w:rPr>
        <w:t>_Clear_GRAM</w:t>
      </w:r>
      <w:bookmarkEnd w:id="22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8484E" w14:paraId="6F96E269" w14:textId="77777777" w:rsidTr="00AD7141">
        <w:tc>
          <w:tcPr>
            <w:tcW w:w="1271" w:type="dxa"/>
          </w:tcPr>
          <w:p w14:paraId="741E8F60" w14:textId="77777777" w:rsidR="0058484E" w:rsidRDefault="0058484E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536F4AD6" w14:textId="1C76C96C" w:rsidR="0058484E" w:rsidRPr="00290427" w:rsidRDefault="0058484E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proofErr w:type="spellStart"/>
            <w:r w:rsidR="00A92789"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Lcd</w:t>
            </w:r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_Clear_GRAM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void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  <w:tr w:rsidR="0058484E" w14:paraId="5769BFE1" w14:textId="77777777" w:rsidTr="00AD7141">
        <w:tc>
          <w:tcPr>
            <w:tcW w:w="1271" w:type="dxa"/>
          </w:tcPr>
          <w:p w14:paraId="0A78BADA" w14:textId="77777777" w:rsidR="0058484E" w:rsidRDefault="0058484E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54A4F577" w14:textId="48EA36B0" w:rsidR="0058484E" w:rsidRPr="00E90601" w:rsidRDefault="0008697A" w:rsidP="00AD7141">
            <w:pPr>
              <w:rPr>
                <w:rStyle w:val="hljs-type"/>
                <w:rFonts w:ascii="Consolas" w:hAnsi="Consolas" w:hint="eastAsia"/>
                <w:color w:val="383A42"/>
                <w:szCs w:val="21"/>
              </w:rPr>
            </w:pPr>
            <w:r>
              <w:rPr>
                <w:rStyle w:val="hljs-type"/>
                <w:rFonts w:hint="eastAsia"/>
                <w:shd w:val="clear" w:color="auto" w:fill="F8F8F8"/>
              </w:rPr>
              <w:t>用</w:t>
            </w:r>
            <w:r w:rsidR="0058484E">
              <w:rPr>
                <w:rStyle w:val="hljs-type"/>
                <w:rFonts w:hint="eastAsia"/>
                <w:shd w:val="clear" w:color="auto" w:fill="F8F8F8"/>
              </w:rPr>
              <w:t>0x00对缓存进行</w:t>
            </w:r>
            <w:r w:rsidR="004D6F01">
              <w:rPr>
                <w:rStyle w:val="hljs-type"/>
                <w:rFonts w:hint="eastAsia"/>
                <w:shd w:val="clear" w:color="auto" w:fill="F8F8F8"/>
              </w:rPr>
              <w:t>快速</w:t>
            </w:r>
            <w:r w:rsidR="0058484E">
              <w:rPr>
                <w:rStyle w:val="hljs-type"/>
                <w:rFonts w:hint="eastAsia"/>
                <w:shd w:val="clear" w:color="auto" w:fill="F8F8F8"/>
              </w:rPr>
              <w:t>填充</w:t>
            </w:r>
            <w:r>
              <w:rPr>
                <w:rStyle w:val="hljs-type"/>
                <w:rFonts w:hint="eastAsia"/>
                <w:shd w:val="clear" w:color="auto" w:fill="F8F8F8"/>
              </w:rPr>
              <w:t xml:space="preserve">, </w:t>
            </w:r>
            <w:r w:rsidR="004D6F01">
              <w:rPr>
                <w:rStyle w:val="hljs-type"/>
                <w:rFonts w:hint="eastAsia"/>
                <w:shd w:val="clear" w:color="auto" w:fill="F8F8F8"/>
              </w:rPr>
              <w:t>即TFT彩屏刷新后将呈现刷成笔刷</w:t>
            </w:r>
            <w:r w:rsidR="004D6F01">
              <w:rPr>
                <w:rStyle w:val="hljs-type"/>
                <w:rFonts w:hint="eastAsia"/>
                <w:shd w:val="clear" w:color="auto" w:fill="F8F8F8"/>
              </w:rPr>
              <w:t>0</w:t>
            </w:r>
            <w:r w:rsidR="004D6F01">
              <w:rPr>
                <w:rStyle w:val="hljs-type"/>
                <w:rFonts w:hint="eastAsia"/>
                <w:shd w:val="clear" w:color="auto" w:fill="F8F8F8"/>
              </w:rPr>
              <w:t>的颜色</w:t>
            </w:r>
          </w:p>
        </w:tc>
      </w:tr>
      <w:tr w:rsidR="0058484E" w14:paraId="0CE51717" w14:textId="77777777" w:rsidTr="00AD7141">
        <w:tc>
          <w:tcPr>
            <w:tcW w:w="1271" w:type="dxa"/>
          </w:tcPr>
          <w:p w14:paraId="0EF2F8ED" w14:textId="77777777" w:rsidR="0058484E" w:rsidRDefault="0058484E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6BDCB3A8" w14:textId="03AB8EDE" w:rsidR="0058484E" w:rsidRPr="00E90601" w:rsidRDefault="00A92789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proofErr w:type="spellStart"/>
            <w:r>
              <w:rPr>
                <w:rStyle w:val="hljs-title"/>
                <w:rFonts w:ascii="Consolas" w:hAnsi="Consolas" w:hint="eastAsia"/>
                <w:color w:val="4078F2"/>
                <w:szCs w:val="21"/>
                <w:shd w:val="clear" w:color="auto" w:fill="FAFAFA"/>
              </w:rPr>
              <w:t>Lcd</w:t>
            </w:r>
            <w:r w:rsidR="0058484E"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_Clear_GRAM</w:t>
            </w:r>
            <w:proofErr w:type="spellEnd"/>
            <w:r w:rsidR="0058484E"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()</w:t>
            </w:r>
            <w:r w:rsidR="0058484E"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</w:tbl>
    <w:p w14:paraId="13A578BC" w14:textId="62085DE2" w:rsidR="00E14B66" w:rsidRDefault="00E14B66" w:rsidP="00BA63A8">
      <w:pPr>
        <w:rPr>
          <w:rFonts w:hint="eastAsia"/>
        </w:rPr>
      </w:pPr>
    </w:p>
    <w:p w14:paraId="760697CA" w14:textId="77777777" w:rsidR="00E14B66" w:rsidRDefault="00E14B66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0C318001" w14:textId="77777777" w:rsidR="00BA63A8" w:rsidRDefault="00BA63A8" w:rsidP="00BA63A8">
      <w:pPr>
        <w:rPr>
          <w:rFonts w:hint="eastAsia"/>
        </w:rPr>
      </w:pPr>
    </w:p>
    <w:p w14:paraId="165D5840" w14:textId="1C6B4294" w:rsidR="0058484E" w:rsidRDefault="00BA63A8" w:rsidP="0058484E">
      <w:pPr>
        <w:pStyle w:val="1"/>
        <w:rPr>
          <w:rFonts w:hint="eastAsia"/>
        </w:rPr>
      </w:pPr>
      <w:bookmarkStart w:id="23" w:name="_Toc205060171"/>
      <w:r>
        <w:rPr>
          <w:rFonts w:hint="eastAsia"/>
        </w:rPr>
        <w:t>3.</w:t>
      </w:r>
      <w:r w:rsidR="0058484E">
        <w:rPr>
          <w:rFonts w:hint="eastAsia"/>
        </w:rPr>
        <w:t>接口函数</w:t>
      </w:r>
      <w:bookmarkEnd w:id="23"/>
    </w:p>
    <w:p w14:paraId="2728143D" w14:textId="77777777" w:rsidR="00BA63A8" w:rsidRDefault="00BA63A8" w:rsidP="00BA63A8">
      <w:pPr>
        <w:rPr>
          <w:rFonts w:hint="eastAsia"/>
        </w:rPr>
      </w:pPr>
    </w:p>
    <w:p w14:paraId="59A8A8A9" w14:textId="7DDBCD22" w:rsidR="0058484E" w:rsidRPr="0058484E" w:rsidRDefault="00BA63A8" w:rsidP="0058484E">
      <w:pPr>
        <w:pStyle w:val="2"/>
        <w:rPr>
          <w:rFonts w:hint="eastAsia"/>
        </w:rPr>
      </w:pPr>
      <w:bookmarkStart w:id="24" w:name="_Toc205060172"/>
      <w:r>
        <w:rPr>
          <w:rFonts w:hint="eastAsia"/>
        </w:rPr>
        <w:t>3.1.</w:t>
      </w:r>
      <w:r w:rsidR="0058484E">
        <w:rPr>
          <w:rFonts w:hint="eastAsia"/>
        </w:rPr>
        <w:t>初始化函数</w:t>
      </w:r>
      <w:proofErr w:type="spellStart"/>
      <w:r w:rsidR="00B71344" w:rsidRPr="00B71344">
        <w:rPr>
          <w:rFonts w:hint="eastAsia"/>
        </w:rPr>
        <w:t>lcd_driver_Init</w:t>
      </w:r>
      <w:bookmarkEnd w:id="24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8484E" w14:paraId="44E17297" w14:textId="77777777" w:rsidTr="00AD7141">
        <w:tc>
          <w:tcPr>
            <w:tcW w:w="1271" w:type="dxa"/>
          </w:tcPr>
          <w:p w14:paraId="160F4C8B" w14:textId="77777777" w:rsidR="0058484E" w:rsidRDefault="0058484E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63F83A4C" w14:textId="6B88ADF2" w:rsidR="0058484E" w:rsidRPr="00290427" w:rsidRDefault="0058484E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void</w:t>
            </w:r>
            <w:r>
              <w:rPr>
                <w:rStyle w:val="hljs-function"/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lcd_driver_Init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void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  <w:tr w:rsidR="0058484E" w14:paraId="1F3D8FF2" w14:textId="77777777" w:rsidTr="00AD7141">
        <w:tc>
          <w:tcPr>
            <w:tcW w:w="1271" w:type="dxa"/>
          </w:tcPr>
          <w:p w14:paraId="17F5E3CC" w14:textId="77777777" w:rsidR="0058484E" w:rsidRDefault="0058484E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68952CE4" w14:textId="55DE5126" w:rsidR="0058484E" w:rsidRDefault="0058484E" w:rsidP="00AD7141">
            <w:pPr>
              <w:rPr>
                <w:rStyle w:val="hljs-type"/>
                <w:rFonts w:hint="eastAsia"/>
                <w:shd w:val="clear" w:color="auto" w:fill="F8F8F8"/>
              </w:rPr>
            </w:pPr>
            <w:r>
              <w:rPr>
                <w:rStyle w:val="hljs-type"/>
                <w:rFonts w:hint="eastAsia"/>
                <w:shd w:val="clear" w:color="auto" w:fill="F8F8F8"/>
              </w:rPr>
              <w:t>包含字体设置和</w:t>
            </w:r>
            <w:r w:rsidR="00BD29DD">
              <w:rPr>
                <w:rStyle w:val="hljs-type"/>
                <w:rFonts w:hint="eastAsia"/>
                <w:shd w:val="clear" w:color="auto" w:fill="F8F8F8"/>
              </w:rPr>
              <w:t>开机</w:t>
            </w:r>
            <w:r>
              <w:rPr>
                <w:rStyle w:val="hljs-type"/>
                <w:rFonts w:hint="eastAsia"/>
                <w:shd w:val="clear" w:color="auto" w:fill="F8F8F8"/>
              </w:rPr>
              <w:t>驱动模式设置</w:t>
            </w:r>
          </w:p>
          <w:p w14:paraId="4F30D3E3" w14:textId="22D0E7CE" w:rsidR="0058484E" w:rsidRPr="00E90601" w:rsidRDefault="0058484E" w:rsidP="00AD7141">
            <w:pPr>
              <w:rPr>
                <w:rStyle w:val="hljs-type"/>
                <w:rFonts w:ascii="Consolas" w:hAnsi="Consolas"/>
                <w:color w:val="383A42"/>
                <w:szCs w:val="21"/>
              </w:rPr>
            </w:pPr>
            <w:r>
              <w:rPr>
                <w:rStyle w:val="hljs-type"/>
                <w:rFonts w:hint="eastAsia"/>
                <w:shd w:val="clear" w:color="auto" w:fill="F8F8F8"/>
              </w:rPr>
              <w:t>需要开机时初始化一次</w:t>
            </w:r>
          </w:p>
        </w:tc>
      </w:tr>
      <w:tr w:rsidR="0058484E" w14:paraId="5E2442EA" w14:textId="77777777" w:rsidTr="00AD7141">
        <w:tc>
          <w:tcPr>
            <w:tcW w:w="1271" w:type="dxa"/>
          </w:tcPr>
          <w:p w14:paraId="17C800A5" w14:textId="77777777" w:rsidR="0058484E" w:rsidRDefault="0058484E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6ECD8996" w14:textId="411C130C" w:rsidR="0058484E" w:rsidRPr="00E90601" w:rsidRDefault="0058484E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lcd_driver_Init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()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;</w:t>
            </w:r>
          </w:p>
        </w:tc>
      </w:tr>
    </w:tbl>
    <w:p w14:paraId="00ED7A11" w14:textId="77777777" w:rsidR="00BA63A8" w:rsidRDefault="00BA63A8" w:rsidP="00BA63A8">
      <w:pPr>
        <w:rPr>
          <w:rFonts w:hint="eastAsia"/>
        </w:rPr>
      </w:pPr>
    </w:p>
    <w:p w14:paraId="7E438A9B" w14:textId="1D1C854A" w:rsidR="0058484E" w:rsidRPr="0058484E" w:rsidRDefault="00BA63A8" w:rsidP="0058484E">
      <w:pPr>
        <w:pStyle w:val="2"/>
        <w:rPr>
          <w:rFonts w:hint="eastAsia"/>
        </w:rPr>
      </w:pPr>
      <w:bookmarkStart w:id="25" w:name="_Toc205060173"/>
      <w:r>
        <w:rPr>
          <w:rFonts w:hint="eastAsia"/>
        </w:rPr>
        <w:t>3.2.</w:t>
      </w:r>
      <w:r w:rsidR="0058484E">
        <w:rPr>
          <w:rFonts w:hint="eastAsia"/>
        </w:rPr>
        <w:t>刷屏函数</w:t>
      </w:r>
      <w:proofErr w:type="spellStart"/>
      <w:r w:rsidR="00B71344" w:rsidRPr="00B71344">
        <w:rPr>
          <w:rFonts w:hint="eastAsia"/>
        </w:rPr>
        <w:t>L</w:t>
      </w:r>
      <w:r w:rsidR="003A4F62">
        <w:rPr>
          <w:rFonts w:hint="eastAsia"/>
        </w:rPr>
        <w:t>CD</w:t>
      </w:r>
      <w:r w:rsidR="00B71344" w:rsidRPr="00B71344">
        <w:rPr>
          <w:rFonts w:hint="eastAsia"/>
        </w:rPr>
        <w:t>_Refresh</w:t>
      </w:r>
      <w:bookmarkEnd w:id="25"/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8484E" w14:paraId="6704EEDF" w14:textId="77777777" w:rsidTr="00AD7141">
        <w:tc>
          <w:tcPr>
            <w:tcW w:w="1271" w:type="dxa"/>
          </w:tcPr>
          <w:p w14:paraId="00295DCA" w14:textId="77777777" w:rsidR="0058484E" w:rsidRDefault="0058484E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函数名称</w:t>
            </w:r>
          </w:p>
        </w:tc>
        <w:tc>
          <w:tcPr>
            <w:tcW w:w="7025" w:type="dxa"/>
          </w:tcPr>
          <w:p w14:paraId="4DFFBD10" w14:textId="6FD5A4BD" w:rsidR="0058484E" w:rsidRPr="00290427" w:rsidRDefault="0058484E" w:rsidP="00AD7141">
            <w:pPr>
              <w:rPr>
                <w:rStyle w:val="hljs-type"/>
                <w:rFonts w:ascii="Consolas" w:hAnsi="Consolas"/>
                <w:color w:val="4078F2"/>
                <w:szCs w:val="21"/>
                <w:shd w:val="clear" w:color="auto" w:fill="FAFAFA"/>
              </w:rPr>
            </w:pP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uint8_t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Cs w:val="21"/>
                <w:shd w:val="clear" w:color="auto" w:fill="FAFAFA"/>
              </w:rPr>
              <w:t>LCD_Refresh</w:t>
            </w:r>
            <w:proofErr w:type="spellEnd"/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>
              <w:rPr>
                <w:rStyle w:val="hljs-type"/>
                <w:rFonts w:ascii="Consolas" w:hAnsi="Consolas"/>
                <w:color w:val="986801"/>
                <w:szCs w:val="21"/>
                <w:shd w:val="clear" w:color="auto" w:fill="FAFAFA"/>
              </w:rPr>
              <w:t>void</w:t>
            </w:r>
            <w:r>
              <w:rPr>
                <w:rStyle w:val="hljs-params"/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</w:p>
        </w:tc>
      </w:tr>
      <w:tr w:rsidR="0058484E" w14:paraId="64B36AAB" w14:textId="77777777" w:rsidTr="00AD7141">
        <w:tc>
          <w:tcPr>
            <w:tcW w:w="1271" w:type="dxa"/>
          </w:tcPr>
          <w:p w14:paraId="434CC3FE" w14:textId="77777777" w:rsidR="0058484E" w:rsidRDefault="0058484E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功能说明</w:t>
            </w:r>
          </w:p>
        </w:tc>
        <w:tc>
          <w:tcPr>
            <w:tcW w:w="7025" w:type="dxa"/>
          </w:tcPr>
          <w:p w14:paraId="4D86E86D" w14:textId="6354A6D3" w:rsidR="0058484E" w:rsidRDefault="00BD29DD" w:rsidP="00AD7141">
            <w:pPr>
              <w:rPr>
                <w:rStyle w:val="hljs-type"/>
                <w:rFonts w:hint="eastAsia"/>
                <w:shd w:val="clear" w:color="auto" w:fill="F8F8F8"/>
              </w:rPr>
            </w:pPr>
            <w:r>
              <w:rPr>
                <w:rStyle w:val="hljs-type"/>
                <w:rFonts w:hint="eastAsia"/>
                <w:shd w:val="clear" w:color="auto" w:fill="F8F8F8"/>
              </w:rPr>
              <w:t>在全屏缓存模式下返回0</w:t>
            </w:r>
          </w:p>
          <w:p w14:paraId="0B3AAAB4" w14:textId="794D75DA" w:rsidR="00BD29DD" w:rsidRPr="00BD29DD" w:rsidRDefault="00BD29DD" w:rsidP="00AD7141">
            <w:pPr>
              <w:rPr>
                <w:rStyle w:val="hljs-type"/>
                <w:rFonts w:hint="eastAsia"/>
                <w:shd w:val="clear" w:color="auto" w:fill="F8F8F8"/>
              </w:rPr>
            </w:pPr>
            <w:r>
              <w:rPr>
                <w:rStyle w:val="hljs-type"/>
                <w:rFonts w:hint="eastAsia"/>
                <w:shd w:val="clear" w:color="auto" w:fill="F8F8F8"/>
              </w:rPr>
              <w:t>在页缓存模式下返回下次刷新的行的位置, 即返回0代表刷新完毕</w:t>
            </w:r>
          </w:p>
        </w:tc>
      </w:tr>
      <w:tr w:rsidR="0058484E" w14:paraId="0C944A96" w14:textId="77777777" w:rsidTr="00AD7141">
        <w:tc>
          <w:tcPr>
            <w:tcW w:w="1271" w:type="dxa"/>
          </w:tcPr>
          <w:p w14:paraId="52101390" w14:textId="77777777" w:rsidR="0058484E" w:rsidRDefault="0058484E" w:rsidP="00AD7141">
            <w:pPr>
              <w:rPr>
                <w:rStyle w:val="hljs-type"/>
                <w:rFonts w:ascii="Consolas" w:hAnsi="Consolas"/>
                <w:color w:val="986801"/>
                <w:szCs w:val="21"/>
              </w:rPr>
            </w:pPr>
            <w:r w:rsidRPr="00AA2784">
              <w:rPr>
                <w:rStyle w:val="hljs-type"/>
                <w:rFonts w:ascii="Consolas" w:hAnsi="Consolas" w:hint="eastAsia"/>
                <w:szCs w:val="21"/>
              </w:rPr>
              <w:t>应用示例</w:t>
            </w:r>
          </w:p>
        </w:tc>
        <w:tc>
          <w:tcPr>
            <w:tcW w:w="7025" w:type="dxa"/>
          </w:tcPr>
          <w:p w14:paraId="2F3A6788" w14:textId="77777777" w:rsidR="00BD29DD" w:rsidRPr="00BD29DD" w:rsidRDefault="00BD29DD" w:rsidP="00BD29DD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BD29DD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do</w:t>
            </w:r>
          </w:p>
          <w:p w14:paraId="6EA29682" w14:textId="77777777" w:rsidR="00BD29DD" w:rsidRDefault="00BD29DD" w:rsidP="00BD29D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BD29DD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 {</w:t>
            </w:r>
          </w:p>
          <w:p w14:paraId="14EF48B4" w14:textId="18F3948F" w:rsidR="0024165A" w:rsidRPr="0024165A" w:rsidRDefault="0024165A" w:rsidP="0024165A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</w:pPr>
            <w:r>
              <w:rPr>
                <w:rFonts w:ascii="Consolas" w:eastAsia="宋体" w:hAnsi="Consolas" w:cs="宋体" w:hint="eastAsia"/>
                <w:color w:val="383A42"/>
                <w:kern w:val="0"/>
                <w:szCs w:val="21"/>
                <w14:ligatures w14:val="none"/>
              </w:rPr>
              <w:t xml:space="preserve">  </w:t>
            </w:r>
            <w:r w:rsidR="00151C2C" w:rsidRPr="00BD29DD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W</w:t>
            </w:r>
            <w:r w:rsidR="00151C2C" w:rsidRPr="00BD29DD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hile</w:t>
            </w:r>
            <w:r w:rsidRPr="00BD29DD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(</w:t>
            </w:r>
            <w:proofErr w:type="spellStart"/>
            <w:r w:rsidR="00151C2C" w:rsidRPr="00151C2C">
              <w:rPr>
                <w:rFonts w:ascii="Consolas" w:eastAsia="宋体" w:hAnsi="Consolas" w:cs="宋体" w:hint="eastAsia"/>
                <w:color w:val="C18401"/>
                <w:kern w:val="0"/>
                <w:szCs w:val="21"/>
                <w14:ligatures w14:val="none"/>
              </w:rPr>
              <w:t>LCD_is_Busy</w:t>
            </w:r>
            <w:proofErr w:type="spellEnd"/>
            <w:r w:rsidR="00151C2C" w:rsidRPr="00151C2C">
              <w:rPr>
                <w:rFonts w:ascii="Consolas" w:eastAsia="宋体" w:hAnsi="Consolas" w:cs="宋体" w:hint="eastAsia"/>
                <w:color w:val="C18401"/>
                <w:kern w:val="0"/>
                <w:szCs w:val="21"/>
                <w14:ligatures w14:val="none"/>
              </w:rPr>
              <w:t>()</w:t>
            </w:r>
            <w:r w:rsidR="00A54A0E">
              <w:rPr>
                <w:rFonts w:ascii="Consolas" w:eastAsia="宋体" w:hAnsi="Consolas" w:cs="宋体" w:hint="eastAsia"/>
                <w:color w:val="383A42"/>
                <w:kern w:val="0"/>
                <w:szCs w:val="21"/>
                <w14:ligatures w14:val="none"/>
              </w:rPr>
              <w:t>!=</w:t>
            </w:r>
            <w:r w:rsidR="00151C2C" w:rsidRPr="00151C2C">
              <w:rPr>
                <w:rFonts w:ascii="Consolas" w:eastAsia="宋体" w:hAnsi="Consolas" w:cs="宋体" w:hint="eastAsia"/>
                <w:color w:val="C18401"/>
                <w:kern w:val="0"/>
                <w:szCs w:val="21"/>
                <w14:ligatures w14:val="none"/>
              </w:rPr>
              <w:t>0</w:t>
            </w:r>
            <w:r w:rsidRPr="00BD29DD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);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 w:rsidR="00151C2C"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等待屏幕接口</w:t>
            </w:r>
          </w:p>
          <w:p w14:paraId="6E74EBB7" w14:textId="4963B49B" w:rsidR="00BD29DD" w:rsidRPr="00BD29DD" w:rsidRDefault="00BD29DD" w:rsidP="00BD29DD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</w:pPr>
            <w:r w:rsidRPr="00BD29DD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  </w:t>
            </w:r>
            <w:proofErr w:type="spellStart"/>
            <w:r w:rsidR="00151C2C">
              <w:rPr>
                <w:rFonts w:ascii="Consolas" w:eastAsia="宋体" w:hAnsi="Consolas" w:cs="宋体" w:hint="eastAsia"/>
                <w:color w:val="C18401"/>
                <w:kern w:val="0"/>
                <w:szCs w:val="21"/>
                <w14:ligatures w14:val="none"/>
              </w:rPr>
              <w:t>Lcd</w:t>
            </w:r>
            <w:r w:rsidRPr="00BD29DD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_Clear_GRAM</w:t>
            </w:r>
            <w:proofErr w:type="spellEnd"/>
            <w:r w:rsidRPr="00BD29DD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();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清空缓存</w:t>
            </w:r>
          </w:p>
          <w:p w14:paraId="1683BA4D" w14:textId="482C978A" w:rsidR="00BD29DD" w:rsidRPr="00BD29DD" w:rsidRDefault="00BD29DD" w:rsidP="00BD29D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BD29DD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  </w:t>
            </w:r>
            <w:r w:rsidR="00151C2C">
              <w:rPr>
                <w:rFonts w:ascii="Consolas" w:eastAsia="宋体" w:hAnsi="Consolas" w:cs="宋体" w:hint="eastAsia"/>
                <w:color w:val="C18401"/>
                <w:kern w:val="0"/>
                <w:szCs w:val="21"/>
                <w14:ligatures w14:val="none"/>
              </w:rPr>
              <w:t>Lcd</w:t>
            </w:r>
            <w:r w:rsidR="00151C2C" w:rsidRPr="00BD29DD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 xml:space="preserve"> </w:t>
            </w:r>
            <w:r w:rsidRPr="00BD29DD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_Draw_Ascii</w:t>
            </w:r>
            <w:r w:rsidRPr="00BD29DD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 (</w:t>
            </w:r>
            <w:r w:rsidRPr="00BD29DD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0</w:t>
            </w:r>
            <w:r w:rsidRPr="00BD29DD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,</w:t>
            </w:r>
            <w:r w:rsidRPr="00BD29DD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0</w:t>
            </w:r>
            <w:r w:rsidRPr="00BD29DD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,</w:t>
            </w:r>
            <w:r w:rsidRPr="00BD29DD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'A'</w:t>
            </w:r>
            <w:r w:rsidRPr="00BD29DD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);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 xml:space="preserve"> 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画图</w:t>
            </w:r>
          </w:p>
          <w:p w14:paraId="4DCB554D" w14:textId="2BAF2AAD" w:rsidR="0058484E" w:rsidRPr="00E90601" w:rsidRDefault="00BD29DD" w:rsidP="00AD7141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ljs-type"/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</w:pPr>
            <w:r w:rsidRPr="00BD29DD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 }</w:t>
            </w:r>
            <w:r w:rsidRPr="00BD29DD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while</w:t>
            </w:r>
            <w:r w:rsidRPr="00BD29DD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(</w:t>
            </w:r>
            <w:proofErr w:type="spellStart"/>
            <w:r w:rsidRPr="00BD29DD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LCD_Refresh</w:t>
            </w:r>
            <w:proofErr w:type="spellEnd"/>
            <w:r w:rsidRPr="00BD29DD">
              <w:rPr>
                <w:rFonts w:ascii="Consolas" w:eastAsia="宋体" w:hAnsi="Consolas" w:cs="宋体"/>
                <w:color w:val="383A42"/>
                <w:kern w:val="0"/>
                <w:szCs w:val="21"/>
                <w14:ligatures w14:val="none"/>
              </w:rPr>
              <w:t>());</w:t>
            </w:r>
            <w:r w:rsidRPr="0068637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发送缓存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iCs/>
                <w:color w:val="A0A1A7"/>
                <w:kern w:val="0"/>
                <w:szCs w:val="21"/>
                <w14:ligatures w14:val="none"/>
              </w:rPr>
              <w:t>直到发完整个屏幕</w:t>
            </w:r>
          </w:p>
        </w:tc>
      </w:tr>
    </w:tbl>
    <w:p w14:paraId="397420F6" w14:textId="372148D2" w:rsidR="00BD29DD" w:rsidRDefault="00BD29DD" w:rsidP="00BD29DD">
      <w:pPr>
        <w:rPr>
          <w:rFonts w:hint="eastAsia"/>
        </w:rPr>
      </w:pPr>
      <w:r>
        <w:rPr>
          <w:rFonts w:hint="eastAsia"/>
        </w:rPr>
        <w:br w:type="page"/>
      </w:r>
    </w:p>
    <w:p w14:paraId="24F3BC46" w14:textId="0A042DA5" w:rsidR="001047B8" w:rsidRDefault="00BA63A8" w:rsidP="00BD29DD">
      <w:pPr>
        <w:pStyle w:val="1"/>
        <w:rPr>
          <w:rFonts w:hint="eastAsia"/>
        </w:rPr>
      </w:pPr>
      <w:bookmarkStart w:id="26" w:name="_Toc205060174"/>
      <w:r>
        <w:rPr>
          <w:rFonts w:hint="eastAsia"/>
        </w:rPr>
        <w:lastRenderedPageBreak/>
        <w:t>4.</w:t>
      </w:r>
      <w:r w:rsidR="00BD29DD">
        <w:rPr>
          <w:rFonts w:hint="eastAsia"/>
        </w:rPr>
        <w:t>详解刷屏函数</w:t>
      </w:r>
      <w:proofErr w:type="spellStart"/>
      <w:r w:rsidR="00C742F7">
        <w:rPr>
          <w:rFonts w:hint="eastAsia"/>
        </w:rPr>
        <w:t>LCD_Refresh</w:t>
      </w:r>
      <w:bookmarkEnd w:id="26"/>
      <w:proofErr w:type="spellEnd"/>
    </w:p>
    <w:p w14:paraId="46D267F5" w14:textId="04EA66A2" w:rsidR="00BD29DD" w:rsidRPr="000F5E32" w:rsidRDefault="00BA63A8" w:rsidP="000F5E32">
      <w:pPr>
        <w:pStyle w:val="2"/>
        <w:rPr>
          <w:rStyle w:val="hljs-title"/>
          <w:rFonts w:hint="eastAsia"/>
        </w:rPr>
      </w:pPr>
      <w:bookmarkStart w:id="27" w:name="_Toc205060175"/>
      <w:r>
        <w:rPr>
          <w:rStyle w:val="hljs-title"/>
          <w:rFonts w:hint="eastAsia"/>
        </w:rPr>
        <w:t>4.1.</w:t>
      </w:r>
      <w:r w:rsidR="00BD29DD" w:rsidRPr="000F5E32">
        <w:rPr>
          <w:rStyle w:val="hljs-title"/>
          <w:rFonts w:hint="eastAsia"/>
        </w:rPr>
        <w:t>概述</w:t>
      </w:r>
      <w:bookmarkEnd w:id="27"/>
    </w:p>
    <w:p w14:paraId="264E6ED2" w14:textId="38F50204" w:rsidR="00C742F7" w:rsidRDefault="00BD29DD" w:rsidP="00796EE6">
      <w:pPr>
        <w:rPr>
          <w:rStyle w:val="hljs-params"/>
          <w:rFonts w:ascii="Consolas" w:hAnsi="Consolas"/>
          <w:color w:val="383A42"/>
          <w:szCs w:val="21"/>
          <w:shd w:val="clear" w:color="auto" w:fill="FAFAFA"/>
        </w:rPr>
      </w:pPr>
      <w:proofErr w:type="spellStart"/>
      <w:r>
        <w:rPr>
          <w:rStyle w:val="hljs-title"/>
          <w:rFonts w:ascii="Consolas" w:hAnsi="Consolas"/>
          <w:color w:val="4078F2"/>
          <w:szCs w:val="21"/>
          <w:shd w:val="clear" w:color="auto" w:fill="FAFAFA"/>
        </w:rPr>
        <w:t>LCD_Refresh</w:t>
      </w:r>
      <w:proofErr w:type="spellEnd"/>
      <w:r>
        <w:rPr>
          <w:rStyle w:val="hljs-params"/>
          <w:rFonts w:ascii="Consolas" w:hAnsi="Consolas"/>
          <w:color w:val="383A42"/>
          <w:szCs w:val="21"/>
          <w:shd w:val="clear" w:color="auto" w:fill="FAFAFA"/>
        </w:rPr>
        <w:t>(</w:t>
      </w:r>
      <w:r>
        <w:rPr>
          <w:rStyle w:val="hljs-type"/>
          <w:rFonts w:ascii="Consolas" w:hAnsi="Consolas"/>
          <w:color w:val="986801"/>
          <w:szCs w:val="21"/>
          <w:shd w:val="clear" w:color="auto" w:fill="FAFAFA"/>
        </w:rPr>
        <w:t>void</w:t>
      </w:r>
      <w:r>
        <w:rPr>
          <w:rStyle w:val="hljs-params"/>
          <w:rFonts w:ascii="Consolas" w:hAnsi="Consolas"/>
          <w:color w:val="383A42"/>
          <w:szCs w:val="21"/>
          <w:shd w:val="clear" w:color="auto" w:fill="FAFAFA"/>
        </w:rPr>
        <w:t>)</w:t>
      </w:r>
      <w:r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函数基本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应用</w:t>
      </w:r>
      <w:r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方式已在上节描述，该函数为</w:t>
      </w:r>
      <w:r w:rsidR="000D6A60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“</w:t>
      </w:r>
      <w:r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接口类型</w:t>
      </w:r>
      <w:r w:rsidR="000D6A60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”</w:t>
      </w:r>
      <w:r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函数，即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不同的</w:t>
      </w:r>
      <w:r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嵌入式单片机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型号，不同的屏幕通讯硬件接口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(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如软硬件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I2C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和软硬件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SPI)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，和不同的屏幕类型（如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OLED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和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TFT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），以及不同的驱动方式（如动态刷新和全局刷新驱动方式），其实现代码均不一致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.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本历程中使用了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stm32f103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为主控，适配了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6</w:t>
      </w:r>
      <w:r w:rsidR="00B241A4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种</w:t>
      </w:r>
      <w:r w:rsidR="00C742F7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通讯接口，三种屏幕类型，四种驱动方式，供读者移植</w:t>
      </w:r>
      <w:r w:rsidR="00B241A4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.</w:t>
      </w:r>
      <w:r w:rsidR="00796EE6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如下</w:t>
      </w:r>
      <w:r w:rsidR="00796EE6">
        <w:rPr>
          <w:rStyle w:val="hljs-params"/>
          <w:rFonts w:ascii="Consolas" w:hAnsi="Consolas"/>
          <w:color w:val="383A42"/>
          <w:szCs w:val="21"/>
          <w:shd w:val="clear" w:color="auto" w:fill="FAFAFA"/>
        </w:rPr>
        <w:fldChar w:fldCharType="begin"/>
      </w:r>
      <w:r w:rsidR="00796EE6">
        <w:rPr>
          <w:rStyle w:val="hljs-params"/>
          <w:rFonts w:ascii="Consolas" w:hAnsi="Consolas"/>
          <w:color w:val="383A42"/>
          <w:szCs w:val="21"/>
          <w:shd w:val="clear" w:color="auto" w:fill="FAFAFA"/>
        </w:rPr>
        <w:instrText xml:space="preserve"> </w:instrText>
      </w:r>
      <w:r w:rsidR="00796EE6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instrText>REF _Ref202965313 \h</w:instrText>
      </w:r>
      <w:r w:rsidR="00796EE6">
        <w:rPr>
          <w:rStyle w:val="hljs-params"/>
          <w:rFonts w:ascii="Consolas" w:hAnsi="Consolas"/>
          <w:color w:val="383A42"/>
          <w:szCs w:val="21"/>
          <w:shd w:val="clear" w:color="auto" w:fill="FAFAFA"/>
        </w:rPr>
        <w:instrText xml:space="preserve"> </w:instrText>
      </w:r>
      <w:r w:rsidR="00796EE6">
        <w:rPr>
          <w:rStyle w:val="hljs-params"/>
          <w:rFonts w:ascii="Consolas" w:hAnsi="Consolas"/>
          <w:color w:val="383A42"/>
          <w:szCs w:val="21"/>
          <w:shd w:val="clear" w:color="auto" w:fill="FAFAFA"/>
        </w:rPr>
      </w:r>
      <w:r w:rsidR="00796EE6">
        <w:rPr>
          <w:rStyle w:val="hljs-params"/>
          <w:rFonts w:ascii="Consolas" w:hAnsi="Consolas"/>
          <w:color w:val="383A42"/>
          <w:szCs w:val="21"/>
          <w:shd w:val="clear" w:color="auto" w:fill="FAFAFA"/>
        </w:rPr>
        <w:fldChar w:fldCharType="separate"/>
      </w:r>
      <w:r w:rsidR="00796EE6">
        <w:rPr>
          <w:rFonts w:hint="eastAsia"/>
        </w:rPr>
        <w:t>表</w:t>
      </w:r>
      <w:r w:rsidR="00796EE6">
        <w:rPr>
          <w:rFonts w:hint="eastAsia"/>
        </w:rPr>
        <w:t xml:space="preserve"> </w:t>
      </w:r>
      <w:r w:rsidR="00796EE6">
        <w:rPr>
          <w:rFonts w:hint="eastAsia"/>
          <w:noProof/>
        </w:rPr>
        <w:t>1</w:t>
      </w:r>
      <w:r w:rsidR="00796EE6">
        <w:rPr>
          <w:rStyle w:val="hljs-params"/>
          <w:rFonts w:ascii="Consolas" w:hAnsi="Consolas"/>
          <w:color w:val="383A42"/>
          <w:szCs w:val="21"/>
          <w:shd w:val="clear" w:color="auto" w:fill="FAFAFA"/>
        </w:rPr>
        <w:fldChar w:fldCharType="end"/>
      </w:r>
      <w:r w:rsidR="00796EE6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 xml:space="preserve"> </w:t>
      </w:r>
      <w:r w:rsidR="00796EE6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展示了</w:t>
      </w:r>
      <w:r w:rsidR="00796EE6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demo</w:t>
      </w:r>
      <w:r w:rsidR="00796EE6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中已适配的所有接口，每一个所支持得接口都有一个刷屏函数，</w:t>
      </w:r>
      <w:r w:rsidR="00796EE6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demo</w:t>
      </w:r>
      <w:r w:rsidR="00796EE6">
        <w:rPr>
          <w:rStyle w:val="hljs-params"/>
          <w:rFonts w:ascii="Consolas" w:hAnsi="Consolas" w:hint="eastAsia"/>
          <w:color w:val="383A42"/>
          <w:szCs w:val="21"/>
          <w:shd w:val="clear" w:color="auto" w:fill="FAFAFA"/>
        </w:rPr>
        <w:t>中通过宏定义切换</w:t>
      </w:r>
    </w:p>
    <w:p w14:paraId="2A90AE44" w14:textId="77777777" w:rsidR="00782430" w:rsidRDefault="00782430" w:rsidP="00782430">
      <w:pPr>
        <w:keepNext/>
        <w:rPr>
          <w:rFonts w:hint="eastAsia"/>
        </w:rPr>
      </w:pPr>
      <w:r w:rsidRPr="00782430">
        <w:rPr>
          <w:rFonts w:ascii="Consolas" w:hAnsi="Consolas"/>
          <w:noProof/>
          <w:color w:val="383A42"/>
          <w:szCs w:val="21"/>
          <w:shd w:val="clear" w:color="auto" w:fill="FAFAFA"/>
        </w:rPr>
        <w:drawing>
          <wp:inline distT="0" distB="0" distL="0" distR="0" wp14:anchorId="737CAF7F" wp14:editId="37A006AF">
            <wp:extent cx="5274310" cy="3153410"/>
            <wp:effectExtent l="0" t="0" r="2540" b="8890"/>
            <wp:docPr id="17123662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719B" w14:textId="3C056FD5" w:rsidR="005E5CFD" w:rsidRPr="00796EE6" w:rsidRDefault="00782430" w:rsidP="00782430">
      <w:pPr>
        <w:pStyle w:val="af5"/>
        <w:jc w:val="center"/>
        <w:rPr>
          <w:rFonts w:ascii="Consolas" w:hAnsi="Consolas" w:hint="eastAsia"/>
          <w:color w:val="383A42"/>
          <w:szCs w:val="21"/>
          <w:shd w:val="clear" w:color="auto" w:fill="FAFAF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</w:p>
    <w:p w14:paraId="4A0116C8" w14:textId="77777777" w:rsidR="00C742F7" w:rsidRDefault="00C742F7" w:rsidP="00796EE6">
      <w:pPr>
        <w:pStyle w:val="af5"/>
        <w:jc w:val="center"/>
        <w:rPr>
          <w:rFonts w:hint="eastAsia"/>
        </w:rPr>
      </w:pPr>
    </w:p>
    <w:p w14:paraId="6F4DAE48" w14:textId="77777777" w:rsidR="00BA63A8" w:rsidRDefault="00BA63A8" w:rsidP="00BA63A8">
      <w:pPr>
        <w:rPr>
          <w:rFonts w:hint="eastAsia"/>
        </w:rPr>
      </w:pPr>
    </w:p>
    <w:p w14:paraId="35FBF856" w14:textId="3EF9CDCE" w:rsidR="000F5E32" w:rsidRPr="000F5E32" w:rsidRDefault="00BA63A8" w:rsidP="000F5E32">
      <w:pPr>
        <w:pStyle w:val="2"/>
        <w:rPr>
          <w:rFonts w:hint="eastAsia"/>
        </w:rPr>
      </w:pPr>
      <w:bookmarkStart w:id="28" w:name="_Toc205060176"/>
      <w:r>
        <w:rPr>
          <w:rFonts w:hint="eastAsia"/>
        </w:rPr>
        <w:t>4.2.</w:t>
      </w:r>
      <w:r w:rsidR="000F5E32">
        <w:rPr>
          <w:rFonts w:hint="eastAsia"/>
        </w:rPr>
        <w:t>使用demo</w:t>
      </w:r>
      <w:bookmarkEnd w:id="28"/>
    </w:p>
    <w:p w14:paraId="713BD99B" w14:textId="77777777" w:rsidR="00A54A0E" w:rsidRPr="00BD29DD" w:rsidRDefault="00A54A0E" w:rsidP="00A54A0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BD29DD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do</w:t>
      </w:r>
    </w:p>
    <w:p w14:paraId="201806D2" w14:textId="77777777" w:rsidR="00A54A0E" w:rsidRDefault="00A54A0E" w:rsidP="00A54A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{</w:t>
      </w:r>
    </w:p>
    <w:p w14:paraId="54CA7556" w14:textId="49B0C729" w:rsidR="00A54A0E" w:rsidRPr="0024165A" w:rsidRDefault="00A54A0E" w:rsidP="00A54A0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i/>
          <w:iCs/>
          <w:color w:val="A0A1A7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  <w14:ligatures w14:val="none"/>
        </w:rPr>
        <w:t xml:space="preserve">  </w:t>
      </w:r>
      <w:r w:rsidRPr="00BD29DD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While</w:t>
      </w:r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</w:t>
      </w:r>
      <w:proofErr w:type="spellStart"/>
      <w:r w:rsidRPr="00151C2C">
        <w:rPr>
          <w:rFonts w:ascii="Consolas" w:eastAsia="宋体" w:hAnsi="Consolas" w:cs="宋体" w:hint="eastAsia"/>
          <w:color w:val="C18401"/>
          <w:kern w:val="0"/>
          <w:szCs w:val="21"/>
          <w14:ligatures w14:val="none"/>
        </w:rPr>
        <w:t>LCD_is_Busy</w:t>
      </w:r>
      <w:proofErr w:type="spellEnd"/>
      <w:r w:rsidRPr="00151C2C">
        <w:rPr>
          <w:rFonts w:ascii="Consolas" w:eastAsia="宋体" w:hAnsi="Consolas" w:cs="宋体" w:hint="eastAsia"/>
          <w:color w:val="C18401"/>
          <w:kern w:val="0"/>
          <w:szCs w:val="21"/>
          <w14:ligatures w14:val="none"/>
        </w:rPr>
        <w:t>()</w:t>
      </w:r>
      <w:r>
        <w:rPr>
          <w:rFonts w:ascii="Consolas" w:eastAsia="宋体" w:hAnsi="Consolas" w:cs="宋体" w:hint="eastAsia"/>
          <w:color w:val="383A42"/>
          <w:kern w:val="0"/>
          <w:szCs w:val="21"/>
          <w14:ligatures w14:val="none"/>
        </w:rPr>
        <w:t>!=</w:t>
      </w:r>
      <w:r w:rsidRPr="00151C2C">
        <w:rPr>
          <w:rFonts w:ascii="Consolas" w:eastAsia="宋体" w:hAnsi="Consolas" w:cs="宋体" w:hint="eastAsia"/>
          <w:color w:val="C18401"/>
          <w:kern w:val="0"/>
          <w:szCs w:val="21"/>
          <w14:ligatures w14:val="none"/>
        </w:rPr>
        <w:t>0</w:t>
      </w:r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);</w:t>
      </w:r>
      <w:r w:rsidRPr="00686378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  <w14:ligatures w14:val="none"/>
        </w:rPr>
        <w:t>等待屏幕接口</w:t>
      </w:r>
    </w:p>
    <w:p w14:paraId="76045648" w14:textId="77777777" w:rsidR="00A54A0E" w:rsidRPr="00BD29DD" w:rsidRDefault="00A54A0E" w:rsidP="00A54A0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</w:pPr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</w:t>
      </w:r>
      <w:proofErr w:type="spellStart"/>
      <w:r>
        <w:rPr>
          <w:rFonts w:ascii="Consolas" w:eastAsia="宋体" w:hAnsi="Consolas" w:cs="宋体" w:hint="eastAsia"/>
          <w:color w:val="C18401"/>
          <w:kern w:val="0"/>
          <w:szCs w:val="21"/>
          <w14:ligatures w14:val="none"/>
        </w:rPr>
        <w:t>Lcd</w:t>
      </w:r>
      <w:r w:rsidRPr="00BD29DD">
        <w:rPr>
          <w:rFonts w:ascii="Consolas" w:eastAsia="宋体" w:hAnsi="Consolas" w:cs="宋体"/>
          <w:color w:val="C18401"/>
          <w:kern w:val="0"/>
          <w:szCs w:val="21"/>
          <w14:ligatures w14:val="none"/>
        </w:rPr>
        <w:t>_Clear_GRAM</w:t>
      </w:r>
      <w:proofErr w:type="spellEnd"/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();</w:t>
      </w:r>
      <w:r w:rsidRPr="00686378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  <w14:ligatures w14:val="none"/>
        </w:rPr>
        <w:t>清空缓存</w:t>
      </w:r>
    </w:p>
    <w:p w14:paraId="1F6EF388" w14:textId="40E29D5F" w:rsidR="00A54A0E" w:rsidRDefault="00A54A0E" w:rsidP="00A54A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</w:pPr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</w:t>
      </w:r>
      <w:proofErr w:type="spellStart"/>
      <w:r>
        <w:rPr>
          <w:rFonts w:ascii="Consolas" w:eastAsia="宋体" w:hAnsi="Consolas" w:cs="宋体" w:hint="eastAsia"/>
          <w:color w:val="C18401"/>
          <w:kern w:val="0"/>
          <w:szCs w:val="21"/>
          <w14:ligatures w14:val="none"/>
        </w:rPr>
        <w:t>Lcd</w:t>
      </w:r>
      <w:r w:rsidRPr="00BD29DD">
        <w:rPr>
          <w:rFonts w:ascii="Consolas" w:eastAsia="宋体" w:hAnsi="Consolas" w:cs="宋体"/>
          <w:color w:val="C18401"/>
          <w:kern w:val="0"/>
          <w:szCs w:val="21"/>
          <w14:ligatures w14:val="none"/>
        </w:rPr>
        <w:t>_Draw_Ascii</w:t>
      </w:r>
      <w:proofErr w:type="spellEnd"/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(</w:t>
      </w:r>
      <w:r w:rsidRPr="00BD29DD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,</w:t>
      </w:r>
      <w:r w:rsidRPr="00BD29DD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,</w:t>
      </w:r>
      <w:r w:rsidRPr="00BD29DD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'A'</w:t>
      </w:r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);</w:t>
      </w:r>
      <w:r w:rsidRPr="00686378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 xml:space="preserve"> 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  <w14:ligatures w14:val="none"/>
        </w:rPr>
        <w:t>画图</w:t>
      </w:r>
    </w:p>
    <w:p w14:paraId="7366718D" w14:textId="5C68E3D8" w:rsidR="00A54A0E" w:rsidRPr="00BD29DD" w:rsidRDefault="00A54A0E" w:rsidP="00A54A0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83A42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  <w14:ligatures w14:val="none"/>
        </w:rPr>
        <w:t xml:space="preserve">  </w:t>
      </w:r>
      <w:proofErr w:type="spellStart"/>
      <w:r>
        <w:rPr>
          <w:rFonts w:ascii="Consolas" w:eastAsia="宋体" w:hAnsi="Consolas" w:cs="宋体" w:hint="eastAsia"/>
          <w:color w:val="C18401"/>
          <w:kern w:val="0"/>
          <w:szCs w:val="21"/>
          <w14:ligatures w14:val="none"/>
        </w:rPr>
        <w:t>Lc</w:t>
      </w:r>
      <w:r w:rsidR="0079486A">
        <w:rPr>
          <w:rFonts w:ascii="Consolas" w:eastAsia="宋体" w:hAnsi="Consolas" w:cs="宋体" w:hint="eastAsia"/>
          <w:color w:val="C18401"/>
          <w:kern w:val="0"/>
          <w:szCs w:val="21"/>
          <w14:ligatures w14:val="none"/>
        </w:rPr>
        <w:t>d</w:t>
      </w:r>
      <w:r w:rsidRPr="00BD29DD">
        <w:rPr>
          <w:rFonts w:ascii="Consolas" w:eastAsia="宋体" w:hAnsi="Consolas" w:cs="宋体"/>
          <w:color w:val="C18401"/>
          <w:kern w:val="0"/>
          <w:szCs w:val="21"/>
          <w14:ligatures w14:val="none"/>
        </w:rPr>
        <w:t>_Draw_Ascii</w:t>
      </w:r>
      <w:proofErr w:type="spellEnd"/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(</w:t>
      </w:r>
      <w:r w:rsidRPr="00BD29DD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,</w:t>
      </w:r>
      <w:r w:rsidRPr="00BD29DD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,</w:t>
      </w:r>
      <w:r w:rsidRPr="00BD29DD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</w:t>
      </w:r>
      <w:r>
        <w:rPr>
          <w:rFonts w:ascii="Consolas" w:eastAsia="宋体" w:hAnsi="Consolas" w:cs="宋体" w:hint="eastAsia"/>
          <w:color w:val="50A14F"/>
          <w:kern w:val="0"/>
          <w:szCs w:val="21"/>
          <w14:ligatures w14:val="none"/>
        </w:rPr>
        <w:t>B</w:t>
      </w:r>
      <w:r w:rsidRPr="00BD29DD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</w:t>
      </w:r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);</w:t>
      </w:r>
      <w:r w:rsidRPr="00686378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 xml:space="preserve"> 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  <w14:ligatures w14:val="none"/>
        </w:rPr>
        <w:t>画图</w:t>
      </w:r>
    </w:p>
    <w:p w14:paraId="7D43AF56" w14:textId="548C4478" w:rsidR="00BA63A8" w:rsidRPr="00E14B66" w:rsidRDefault="00A54A0E" w:rsidP="00E14B6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83A42"/>
          <w:kern w:val="0"/>
          <w:szCs w:val="21"/>
          <w14:ligatures w14:val="none"/>
        </w:rPr>
      </w:pPr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}</w:t>
      </w:r>
      <w:r w:rsidRPr="00BD29DD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while</w:t>
      </w:r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</w:t>
      </w:r>
      <w:proofErr w:type="spellStart"/>
      <w:r w:rsidRPr="00BD29DD">
        <w:rPr>
          <w:rFonts w:ascii="Consolas" w:eastAsia="宋体" w:hAnsi="Consolas" w:cs="宋体"/>
          <w:color w:val="C18401"/>
          <w:kern w:val="0"/>
          <w:szCs w:val="21"/>
          <w14:ligatures w14:val="none"/>
        </w:rPr>
        <w:t>LCD_Refresh</w:t>
      </w:r>
      <w:proofErr w:type="spellEnd"/>
      <w:r w:rsidRPr="00BD29DD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());</w:t>
      </w:r>
      <w:r w:rsidRPr="00686378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  <w14:ligatures w14:val="none"/>
        </w:rPr>
        <w:t>发送缓存</w:t>
      </w:r>
    </w:p>
    <w:p w14:paraId="366C4BAD" w14:textId="77777777" w:rsidR="00E14B66" w:rsidRDefault="00E14B66" w:rsidP="000F5E32">
      <w:pPr>
        <w:pStyle w:val="2"/>
      </w:pPr>
    </w:p>
    <w:p w14:paraId="3CCF3D3C" w14:textId="2E2D1FF4" w:rsidR="00796EE6" w:rsidRDefault="00BA63A8" w:rsidP="000F5E32">
      <w:pPr>
        <w:pStyle w:val="2"/>
        <w:rPr>
          <w:rFonts w:hint="eastAsia"/>
        </w:rPr>
      </w:pPr>
      <w:bookmarkStart w:id="29" w:name="_Toc205060177"/>
      <w:r>
        <w:rPr>
          <w:rFonts w:hint="eastAsia"/>
        </w:rPr>
        <w:t>4.3.</w:t>
      </w:r>
      <w:r w:rsidR="007972F3">
        <w:rPr>
          <w:rFonts w:hint="eastAsia"/>
        </w:rPr>
        <w:t>单色OLED</w:t>
      </w:r>
      <w:r w:rsidR="003D53BD">
        <w:rPr>
          <w:rFonts w:hint="eastAsia"/>
        </w:rPr>
        <w:t>全屏刷新</w:t>
      </w:r>
      <w:r w:rsidR="0079486A">
        <w:rPr>
          <w:rFonts w:hint="eastAsia"/>
        </w:rPr>
        <w:t>函数</w:t>
      </w:r>
      <w:r w:rsidR="003D53BD">
        <w:rPr>
          <w:rFonts w:hint="eastAsia"/>
        </w:rPr>
        <w:t>demo</w:t>
      </w:r>
      <w:bookmarkEnd w:id="29"/>
    </w:p>
    <w:p w14:paraId="2AC90052" w14:textId="77777777" w:rsidR="001B2A0C" w:rsidRPr="001B2A0C" w:rsidRDefault="001B2A0C" w:rsidP="001B2A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1B2A0C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#</w:t>
      </w:r>
      <w:r w:rsidRPr="001B2A0C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define</w:t>
      </w:r>
      <w:r w:rsidRPr="001B2A0C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 SCREEN_WIDTH 128</w:t>
      </w:r>
    </w:p>
    <w:p w14:paraId="7C1E044E" w14:textId="77777777" w:rsidR="001B2A0C" w:rsidRPr="001B2A0C" w:rsidRDefault="001B2A0C" w:rsidP="001B2A0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1B2A0C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#</w:t>
      </w:r>
      <w:r w:rsidRPr="001B2A0C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define</w:t>
      </w:r>
      <w:r w:rsidRPr="001B2A0C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 SCREEN_HIGH 64</w:t>
      </w:r>
    </w:p>
    <w:p w14:paraId="26981F38" w14:textId="77777777" w:rsidR="001B2A0C" w:rsidRPr="001B2A0C" w:rsidRDefault="001B2A0C" w:rsidP="001B2A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1B2A0C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uint8_t</w:t>
      </w: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proofErr w:type="spellStart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LCD_Refresh</w:t>
      </w:r>
      <w:proofErr w:type="spellEnd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</w:t>
      </w:r>
      <w:r w:rsidRPr="001B2A0C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void</w:t>
      </w: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)</w:t>
      </w:r>
    </w:p>
    <w:p w14:paraId="34F27CFD" w14:textId="77777777" w:rsidR="001B2A0C" w:rsidRPr="001B2A0C" w:rsidRDefault="001B2A0C" w:rsidP="001B2A0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{</w:t>
      </w:r>
    </w:p>
    <w:p w14:paraId="55B1C0FD" w14:textId="77777777" w:rsidR="001B2A0C" w:rsidRPr="001B2A0C" w:rsidRDefault="001B2A0C" w:rsidP="001B2A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r w:rsidRPr="001B2A0C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uint8_t</w:t>
      </w: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proofErr w:type="spellStart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ypage</w:t>
      </w:r>
      <w:proofErr w:type="spellEnd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;</w:t>
      </w:r>
    </w:p>
    <w:p w14:paraId="1F4583E7" w14:textId="77777777" w:rsidR="001B2A0C" w:rsidRPr="001B2A0C" w:rsidRDefault="001B2A0C" w:rsidP="001B2A0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r w:rsidRPr="001B2A0C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for</w:t>
      </w: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</w:t>
      </w:r>
      <w:proofErr w:type="spellStart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ypage</w:t>
      </w:r>
      <w:proofErr w:type="spellEnd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=</w:t>
      </w:r>
      <w:r w:rsidRPr="001B2A0C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;ypage&lt;((SCREEN_HIGH+</w:t>
      </w:r>
      <w:r w:rsidRPr="001B2A0C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7</w:t>
      </w: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)/</w:t>
      </w:r>
      <w:r w:rsidRPr="001B2A0C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8</w:t>
      </w: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);</w:t>
      </w:r>
      <w:proofErr w:type="spellStart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ypage</w:t>
      </w:r>
      <w:proofErr w:type="spellEnd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++)</w:t>
      </w:r>
    </w:p>
    <w:p w14:paraId="48E1EE2A" w14:textId="77777777" w:rsidR="001B2A0C" w:rsidRPr="001B2A0C" w:rsidRDefault="001B2A0C" w:rsidP="001B2A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{</w:t>
      </w:r>
    </w:p>
    <w:p w14:paraId="1E7A9268" w14:textId="77777777" w:rsidR="001B2A0C" w:rsidRPr="001B2A0C" w:rsidRDefault="001B2A0C" w:rsidP="001B2A0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</w:t>
      </w:r>
      <w:proofErr w:type="spellStart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LCD_Set_Addr</w:t>
      </w:r>
      <w:proofErr w:type="spellEnd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</w:t>
      </w:r>
      <w:r w:rsidRPr="001B2A0C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,ypage);</w:t>
      </w:r>
    </w:p>
    <w:p w14:paraId="5F4F6EC1" w14:textId="168BB95D" w:rsidR="001B2A0C" w:rsidRPr="001B2A0C" w:rsidRDefault="001B2A0C" w:rsidP="001B2A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</w:t>
      </w:r>
      <w:proofErr w:type="spellStart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LCD_Send_nDat</w:t>
      </w:r>
      <w:proofErr w:type="spellEnd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(&amp;</w:t>
      </w:r>
      <w:proofErr w:type="spellStart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lcd_driver.LCD_GRAM</w:t>
      </w:r>
      <w:proofErr w:type="spellEnd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[</w:t>
      </w:r>
      <w:proofErr w:type="spellStart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ypage</w:t>
      </w:r>
      <w:proofErr w:type="spellEnd"/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][</w:t>
      </w:r>
      <w:r w:rsidRPr="001B2A0C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][</w:t>
      </w:r>
      <w:r w:rsidRPr="001B2A0C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],SCREEN_WIDTH);</w:t>
      </w:r>
      <w:r w:rsidR="0079486A" w:rsidRPr="0079486A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 xml:space="preserve"> </w:t>
      </w:r>
      <w:r w:rsidR="0079486A" w:rsidRPr="00494339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//</w:t>
      </w:r>
      <w:r w:rsidR="0079486A">
        <w:rPr>
          <w:rFonts w:ascii="Consolas" w:eastAsia="宋体" w:hAnsi="Consolas" w:cs="宋体" w:hint="eastAsia"/>
          <w:i/>
          <w:iCs/>
          <w:color w:val="A0A1A7"/>
          <w:kern w:val="0"/>
          <w:szCs w:val="21"/>
          <w14:ligatures w14:val="none"/>
        </w:rPr>
        <w:t>显存</w:t>
      </w:r>
    </w:p>
    <w:p w14:paraId="0558CD31" w14:textId="77777777" w:rsidR="001B2A0C" w:rsidRPr="001B2A0C" w:rsidRDefault="001B2A0C" w:rsidP="001B2A0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}</w:t>
      </w:r>
    </w:p>
    <w:p w14:paraId="3AC47391" w14:textId="77777777" w:rsidR="001B2A0C" w:rsidRPr="001B2A0C" w:rsidRDefault="001B2A0C" w:rsidP="001B2A0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r w:rsidRPr="001B2A0C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return</w:t>
      </w: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r w:rsidRPr="001B2A0C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;</w:t>
      </w:r>
    </w:p>
    <w:p w14:paraId="1D92664F" w14:textId="77777777" w:rsidR="001B2A0C" w:rsidRPr="001B2A0C" w:rsidRDefault="001B2A0C" w:rsidP="001B2A0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1B2A0C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}</w:t>
      </w:r>
    </w:p>
    <w:p w14:paraId="73A9A994" w14:textId="77777777" w:rsidR="000F5E32" w:rsidRPr="000F5E32" w:rsidRDefault="000F5E32" w:rsidP="000F5E32">
      <w:pPr>
        <w:rPr>
          <w:rFonts w:hint="eastAsia"/>
        </w:rPr>
      </w:pPr>
    </w:p>
    <w:p w14:paraId="4F03E8E8" w14:textId="0078E364" w:rsidR="003D53BD" w:rsidRDefault="00BA63A8" w:rsidP="000F5E32">
      <w:pPr>
        <w:pStyle w:val="2"/>
        <w:rPr>
          <w:rFonts w:hint="eastAsia"/>
        </w:rPr>
      </w:pPr>
      <w:bookmarkStart w:id="30" w:name="_Toc205060178"/>
      <w:r>
        <w:rPr>
          <w:rFonts w:hint="eastAsia"/>
        </w:rPr>
        <w:t>4.4.</w:t>
      </w:r>
      <w:r w:rsidR="001B2A0C">
        <w:rPr>
          <w:rFonts w:hint="eastAsia"/>
        </w:rPr>
        <w:t>多色TFT全屏刷新</w:t>
      </w:r>
      <w:r w:rsidR="0079486A">
        <w:rPr>
          <w:rFonts w:hint="eastAsia"/>
        </w:rPr>
        <w:t>函数</w:t>
      </w:r>
      <w:r w:rsidR="001B2A0C">
        <w:rPr>
          <w:rFonts w:hint="eastAsia"/>
        </w:rPr>
        <w:t>demo</w:t>
      </w:r>
      <w:bookmarkEnd w:id="30"/>
    </w:p>
    <w:p w14:paraId="697B1A46" w14:textId="77777777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//</w:t>
      </w:r>
      <w:r w:rsidRPr="00494339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多色</w:t>
      </w:r>
      <w:r w:rsidRPr="00494339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TFT</w:t>
      </w:r>
    </w:p>
    <w:p w14:paraId="32ABDA48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#</w:t>
      </w:r>
      <w:r w:rsidRPr="00494339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define</w:t>
      </w:r>
      <w:r w:rsidRPr="00494339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 LCD_COLOUR_BIT 2</w:t>
      </w:r>
    </w:p>
    <w:p w14:paraId="05E1C763" w14:textId="77777777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#</w:t>
      </w:r>
      <w:r w:rsidRPr="00494339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define</w:t>
      </w:r>
      <w:r w:rsidRPr="00494339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 SCREEN_WIDTH 128</w:t>
      </w:r>
    </w:p>
    <w:p w14:paraId="41AAE287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#</w:t>
      </w:r>
      <w:r w:rsidRPr="00494339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define</w:t>
      </w:r>
      <w:r w:rsidRPr="00494339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 SCREEN_HIGH 160</w:t>
      </w:r>
    </w:p>
    <w:p w14:paraId="53C12C69" w14:textId="77777777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uint8_t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proofErr w:type="spellStart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LCD_Refresh</w:t>
      </w:r>
      <w:proofErr w:type="spellEnd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void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)</w:t>
      </w:r>
    </w:p>
    <w:p w14:paraId="34D18A0B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{</w:t>
      </w:r>
    </w:p>
    <w:p w14:paraId="65A98FED" w14:textId="77777777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uint16_t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proofErr w:type="spellStart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x,y</w:t>
      </w:r>
      <w:proofErr w:type="spellEnd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;</w:t>
      </w:r>
    </w:p>
    <w:p w14:paraId="35035F53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proofErr w:type="spellStart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LCD_Set_Addr</w:t>
      </w:r>
      <w:proofErr w:type="spellEnd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,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,SCREEN_WIDTH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-1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,SCREEN_HIGH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-1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);</w:t>
      </w:r>
    </w:p>
    <w:p w14:paraId="5D6CC007" w14:textId="77777777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proofErr w:type="spellStart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LCD_DC_Set</w:t>
      </w:r>
      <w:proofErr w:type="spellEnd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();</w:t>
      </w:r>
    </w:p>
    <w:p w14:paraId="300FB452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proofErr w:type="spellStart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LCD_CS_Clr</w:t>
      </w:r>
      <w:proofErr w:type="spellEnd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();</w:t>
      </w:r>
    </w:p>
    <w:p w14:paraId="65857738" w14:textId="77777777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r w:rsidRPr="00494339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for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(y=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;y&lt;</w:t>
      </w:r>
      <w:proofErr w:type="spellStart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SCREEN_HIGH;y</w:t>
      </w:r>
      <w:proofErr w:type="spellEnd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++)</w:t>
      </w:r>
    </w:p>
    <w:p w14:paraId="4C3B797B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{</w:t>
      </w:r>
    </w:p>
    <w:p w14:paraId="20B0513B" w14:textId="77777777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uint8_t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proofErr w:type="spellStart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ypage</w:t>
      </w:r>
      <w:proofErr w:type="spellEnd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=y/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8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;</w:t>
      </w:r>
    </w:p>
    <w:p w14:paraId="27290D57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uint8_t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mask=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0x01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&lt;&lt;(y%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8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);</w:t>
      </w:r>
    </w:p>
    <w:p w14:paraId="6CF19254" w14:textId="4DD1C296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uint8_t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*gram=&amp;</w:t>
      </w:r>
      <w:proofErr w:type="spellStart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lcd_driver.LCD_GRAM</w:t>
      </w:r>
      <w:proofErr w:type="spellEnd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[</w:t>
      </w:r>
      <w:proofErr w:type="spellStart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ypage</w:t>
      </w:r>
      <w:proofErr w:type="spellEnd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][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][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];</w:t>
      </w:r>
      <w:r w:rsidR="0079486A" w:rsidRPr="0079486A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 xml:space="preserve"> </w:t>
      </w:r>
      <w:r w:rsidR="0079486A" w:rsidRPr="00494339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//</w:t>
      </w:r>
      <w:r w:rsidR="0079486A">
        <w:rPr>
          <w:rFonts w:ascii="Consolas" w:eastAsia="宋体" w:hAnsi="Consolas" w:cs="宋体" w:hint="eastAsia"/>
          <w:i/>
          <w:iCs/>
          <w:color w:val="A0A1A7"/>
          <w:kern w:val="0"/>
          <w:szCs w:val="21"/>
          <w14:ligatures w14:val="none"/>
        </w:rPr>
        <w:t>显存</w:t>
      </w:r>
    </w:p>
    <w:p w14:paraId="0A87848C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</w:t>
      </w:r>
      <w:r w:rsidRPr="00494339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for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(x=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;x&lt;</w:t>
      </w:r>
      <w:proofErr w:type="spellStart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SCREEN_WIDTH;x</w:t>
      </w:r>
      <w:proofErr w:type="spellEnd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++)</w:t>
      </w:r>
    </w:p>
    <w:p w14:paraId="0BF4B538" w14:textId="77777777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{</w:t>
      </w:r>
    </w:p>
    <w:p w14:paraId="45D8EE53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 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uint8_t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c=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;</w:t>
      </w:r>
    </w:p>
    <w:p w14:paraId="2E3BBCD9" w14:textId="77777777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 </w:t>
      </w:r>
      <w:r w:rsidRPr="00494339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#</w:t>
      </w:r>
      <w:r w:rsidRPr="00494339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if</w:t>
      </w:r>
      <w:r w:rsidRPr="00494339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 (LCD_COLOUR_BIT&gt;=1)</w:t>
      </w:r>
      <w:r w:rsidRPr="00494339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//---1</w:t>
      </w:r>
      <w:r w:rsidRPr="00494339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位色</w:t>
      </w:r>
      <w:r w:rsidRPr="00494339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---</w:t>
      </w:r>
    </w:p>
    <w:p w14:paraId="44C88A61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  </w:t>
      </w:r>
      <w:r w:rsidRPr="00494339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if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(*gram++&amp;mask){c+=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1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;}</w:t>
      </w:r>
    </w:p>
    <w:p w14:paraId="5C7171E5" w14:textId="77777777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 </w:t>
      </w:r>
      <w:r w:rsidRPr="00494339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#</w:t>
      </w:r>
      <w:r w:rsidRPr="00494339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endif</w:t>
      </w:r>
    </w:p>
    <w:p w14:paraId="072B430C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 </w:t>
      </w:r>
      <w:r w:rsidRPr="00494339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#</w:t>
      </w:r>
      <w:r w:rsidRPr="00494339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if</w:t>
      </w:r>
      <w:r w:rsidRPr="00494339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 (LCD_COLOUR_BIT&gt;=2)</w:t>
      </w:r>
      <w:r w:rsidRPr="00494339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//---2</w:t>
      </w:r>
      <w:r w:rsidRPr="00494339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位色</w:t>
      </w:r>
      <w:r w:rsidRPr="00494339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---</w:t>
      </w:r>
    </w:p>
    <w:p w14:paraId="21B7E992" w14:textId="77777777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  </w:t>
      </w:r>
      <w:r w:rsidRPr="00494339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if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(*gram++&amp;mask){c+=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2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;}</w:t>
      </w:r>
    </w:p>
    <w:p w14:paraId="27884116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 </w:t>
      </w:r>
      <w:r w:rsidRPr="00494339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#</w:t>
      </w:r>
      <w:r w:rsidRPr="00494339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endif</w:t>
      </w:r>
    </w:p>
    <w:p w14:paraId="3135A190" w14:textId="77777777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lastRenderedPageBreak/>
        <w:t>   </w:t>
      </w:r>
      <w:r w:rsidRPr="00494339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#</w:t>
      </w:r>
      <w:r w:rsidRPr="00494339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if</w:t>
      </w:r>
      <w:r w:rsidRPr="00494339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 (LCD_COLOUR_BIT&gt;=3)</w:t>
      </w:r>
      <w:r w:rsidRPr="00494339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//---3</w:t>
      </w:r>
      <w:r w:rsidRPr="00494339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位色</w:t>
      </w:r>
      <w:r w:rsidRPr="00494339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---</w:t>
      </w:r>
    </w:p>
    <w:p w14:paraId="7183F078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  </w:t>
      </w:r>
      <w:r w:rsidRPr="00494339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if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(*gram++&amp;mask){c+=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4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;}</w:t>
      </w:r>
    </w:p>
    <w:p w14:paraId="6DAD1FA8" w14:textId="77777777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 </w:t>
      </w:r>
      <w:r w:rsidRPr="00494339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#</w:t>
      </w:r>
      <w:r w:rsidRPr="00494339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endif</w:t>
      </w:r>
    </w:p>
    <w:p w14:paraId="25A457CF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 SPI_send_16bitByte(</w:t>
      </w:r>
      <w:proofErr w:type="spellStart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lcd_driver.colour</w:t>
      </w:r>
      <w:proofErr w:type="spellEnd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[c]);</w:t>
      </w:r>
    </w:p>
    <w:p w14:paraId="2CC969B5" w14:textId="77777777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 }</w:t>
      </w:r>
    </w:p>
    <w:p w14:paraId="45E8FF7F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}</w:t>
      </w:r>
    </w:p>
    <w:p w14:paraId="169E9490" w14:textId="77777777" w:rsidR="00494339" w:rsidRPr="00494339" w:rsidRDefault="00494339" w:rsidP="0049433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proofErr w:type="spellStart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LCD_CS_Set</w:t>
      </w:r>
      <w:proofErr w:type="spellEnd"/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();</w:t>
      </w:r>
    </w:p>
    <w:p w14:paraId="5CB62197" w14:textId="77777777" w:rsidR="00494339" w:rsidRPr="00494339" w:rsidRDefault="00494339" w:rsidP="0049433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r w:rsidRPr="00494339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return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 </w:t>
      </w:r>
      <w:r w:rsidRPr="00494339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0</w:t>
      </w: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;</w:t>
      </w:r>
    </w:p>
    <w:p w14:paraId="7E6A6CCB" w14:textId="6CBBAE31" w:rsidR="002F7149" w:rsidRPr="002F7149" w:rsidRDefault="00494339" w:rsidP="00A2268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83A42"/>
          <w:kern w:val="0"/>
          <w:szCs w:val="21"/>
          <w14:ligatures w14:val="none"/>
        </w:rPr>
      </w:pPr>
      <w:r w:rsidRPr="00494339">
        <w:rPr>
          <w:rFonts w:ascii="Consolas" w:eastAsia="宋体" w:hAnsi="Consolas" w:cs="宋体"/>
          <w:color w:val="383A42"/>
          <w:kern w:val="0"/>
          <w:szCs w:val="21"/>
          <w14:ligatures w14:val="none"/>
        </w:rPr>
        <w:t>}</w:t>
      </w:r>
    </w:p>
    <w:sectPr w:rsidR="002F7149" w:rsidRPr="002F7149" w:rsidSect="000D4256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F6EA5" w14:textId="77777777" w:rsidR="006561B8" w:rsidRDefault="006561B8" w:rsidP="008F1CFF">
      <w:pPr>
        <w:rPr>
          <w:rFonts w:hint="eastAsia"/>
        </w:rPr>
      </w:pPr>
      <w:r>
        <w:separator/>
      </w:r>
    </w:p>
  </w:endnote>
  <w:endnote w:type="continuationSeparator" w:id="0">
    <w:p w14:paraId="62E94FFD" w14:textId="77777777" w:rsidR="006561B8" w:rsidRDefault="006561B8" w:rsidP="008F1C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88978532"/>
      <w:docPartObj>
        <w:docPartGallery w:val="Page Numbers (Bottom of Page)"/>
        <w:docPartUnique/>
      </w:docPartObj>
    </w:sdtPr>
    <w:sdtContent>
      <w:p w14:paraId="51C9A443" w14:textId="13E830F2" w:rsidR="00BA63A8" w:rsidRDefault="00BA63A8">
        <w:pPr>
          <w:pStyle w:val="af3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D0485E" w14:textId="77777777" w:rsidR="008F1CFF" w:rsidRDefault="008F1CFF">
    <w:pPr>
      <w:pStyle w:val="af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324DF" w14:textId="77777777" w:rsidR="006561B8" w:rsidRDefault="006561B8" w:rsidP="008F1CFF">
      <w:pPr>
        <w:rPr>
          <w:rFonts w:hint="eastAsia"/>
        </w:rPr>
      </w:pPr>
      <w:r>
        <w:separator/>
      </w:r>
    </w:p>
  </w:footnote>
  <w:footnote w:type="continuationSeparator" w:id="0">
    <w:p w14:paraId="565EADC5" w14:textId="77777777" w:rsidR="006561B8" w:rsidRDefault="006561B8" w:rsidP="008F1CF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0199"/>
    <w:multiLevelType w:val="multilevel"/>
    <w:tmpl w:val="F4A0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47624"/>
    <w:multiLevelType w:val="hybridMultilevel"/>
    <w:tmpl w:val="BBE49876"/>
    <w:lvl w:ilvl="0" w:tplc="4AD40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0CB6E46"/>
    <w:multiLevelType w:val="hybridMultilevel"/>
    <w:tmpl w:val="D9D0B912"/>
    <w:lvl w:ilvl="0" w:tplc="B85AF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9375339">
    <w:abstractNumId w:val="0"/>
  </w:num>
  <w:num w:numId="2" w16cid:durableId="1914704515">
    <w:abstractNumId w:val="2"/>
  </w:num>
  <w:num w:numId="3" w16cid:durableId="26145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33"/>
    <w:rsid w:val="00070EAB"/>
    <w:rsid w:val="0008697A"/>
    <w:rsid w:val="000D4256"/>
    <w:rsid w:val="000D6A60"/>
    <w:rsid w:val="000F5E32"/>
    <w:rsid w:val="001047B8"/>
    <w:rsid w:val="00151C2C"/>
    <w:rsid w:val="00183709"/>
    <w:rsid w:val="001B2A0C"/>
    <w:rsid w:val="001D5431"/>
    <w:rsid w:val="00216F02"/>
    <w:rsid w:val="0024165A"/>
    <w:rsid w:val="00290427"/>
    <w:rsid w:val="002A211A"/>
    <w:rsid w:val="002F7149"/>
    <w:rsid w:val="00306B82"/>
    <w:rsid w:val="003326FC"/>
    <w:rsid w:val="00346F43"/>
    <w:rsid w:val="00390A70"/>
    <w:rsid w:val="003A4F62"/>
    <w:rsid w:val="003D53BD"/>
    <w:rsid w:val="003D7E07"/>
    <w:rsid w:val="00406545"/>
    <w:rsid w:val="00411B5D"/>
    <w:rsid w:val="00494339"/>
    <w:rsid w:val="004D6F01"/>
    <w:rsid w:val="00527210"/>
    <w:rsid w:val="005452B4"/>
    <w:rsid w:val="00572FDE"/>
    <w:rsid w:val="0058484E"/>
    <w:rsid w:val="005A5D89"/>
    <w:rsid w:val="005C7A05"/>
    <w:rsid w:val="005E5CFD"/>
    <w:rsid w:val="005F4A5E"/>
    <w:rsid w:val="00601189"/>
    <w:rsid w:val="006207BB"/>
    <w:rsid w:val="00645C0A"/>
    <w:rsid w:val="006561B8"/>
    <w:rsid w:val="00686378"/>
    <w:rsid w:val="00782430"/>
    <w:rsid w:val="0079486A"/>
    <w:rsid w:val="00796EE6"/>
    <w:rsid w:val="007972F3"/>
    <w:rsid w:val="007F4DC1"/>
    <w:rsid w:val="00803386"/>
    <w:rsid w:val="0089247D"/>
    <w:rsid w:val="008D2659"/>
    <w:rsid w:val="008D4818"/>
    <w:rsid w:val="008F1CFF"/>
    <w:rsid w:val="00913ABE"/>
    <w:rsid w:val="00962E4E"/>
    <w:rsid w:val="009B0BE9"/>
    <w:rsid w:val="00A100BC"/>
    <w:rsid w:val="00A221A4"/>
    <w:rsid w:val="00A22688"/>
    <w:rsid w:val="00A54A0E"/>
    <w:rsid w:val="00A67D24"/>
    <w:rsid w:val="00A92789"/>
    <w:rsid w:val="00AA2784"/>
    <w:rsid w:val="00AF5C24"/>
    <w:rsid w:val="00B241A4"/>
    <w:rsid w:val="00B71344"/>
    <w:rsid w:val="00B90B8F"/>
    <w:rsid w:val="00BA63A8"/>
    <w:rsid w:val="00BB5024"/>
    <w:rsid w:val="00BD0F71"/>
    <w:rsid w:val="00BD29DD"/>
    <w:rsid w:val="00C04122"/>
    <w:rsid w:val="00C216FA"/>
    <w:rsid w:val="00C547FD"/>
    <w:rsid w:val="00C742F7"/>
    <w:rsid w:val="00C95A4C"/>
    <w:rsid w:val="00CD32D3"/>
    <w:rsid w:val="00D505C0"/>
    <w:rsid w:val="00D65CB7"/>
    <w:rsid w:val="00E14B66"/>
    <w:rsid w:val="00E84256"/>
    <w:rsid w:val="00E90601"/>
    <w:rsid w:val="00F04433"/>
    <w:rsid w:val="00F26E74"/>
    <w:rsid w:val="00FB4BFB"/>
    <w:rsid w:val="00FB66F5"/>
    <w:rsid w:val="00FE14FB"/>
    <w:rsid w:val="00FE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8960C"/>
  <w15:chartTrackingRefBased/>
  <w15:docId w15:val="{7285C6B6-8626-468D-BC3F-0E2C3AD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4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04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4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4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4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443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443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443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443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44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04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4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443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443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443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44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44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44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44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4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443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44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44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44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44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44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4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44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4433"/>
    <w:rPr>
      <w:b/>
      <w:bCs/>
      <w:smallCaps/>
      <w:color w:val="0F4761" w:themeColor="accent1" w:themeShade="BF"/>
      <w:spacing w:val="5"/>
    </w:rPr>
  </w:style>
  <w:style w:type="paragraph" w:styleId="ae">
    <w:name w:val="No Spacing"/>
    <w:link w:val="af"/>
    <w:uiPriority w:val="1"/>
    <w:qFormat/>
    <w:rsid w:val="000D4256"/>
    <w:rPr>
      <w:kern w:val="0"/>
      <w:sz w:val="22"/>
      <w14:ligatures w14:val="none"/>
    </w:rPr>
  </w:style>
  <w:style w:type="character" w:customStyle="1" w:styleId="af">
    <w:name w:val="无间隔 字符"/>
    <w:basedOn w:val="a0"/>
    <w:link w:val="ae"/>
    <w:uiPriority w:val="1"/>
    <w:rsid w:val="000D4256"/>
    <w:rPr>
      <w:kern w:val="0"/>
      <w:sz w:val="22"/>
      <w14:ligatures w14:val="none"/>
    </w:rPr>
  </w:style>
  <w:style w:type="character" w:customStyle="1" w:styleId="hljs-function">
    <w:name w:val="hljs-function"/>
    <w:basedOn w:val="a0"/>
    <w:rsid w:val="00290427"/>
  </w:style>
  <w:style w:type="character" w:customStyle="1" w:styleId="hljs-type">
    <w:name w:val="hljs-type"/>
    <w:basedOn w:val="a0"/>
    <w:rsid w:val="00290427"/>
  </w:style>
  <w:style w:type="character" w:customStyle="1" w:styleId="hljs-title">
    <w:name w:val="hljs-title"/>
    <w:basedOn w:val="a0"/>
    <w:rsid w:val="00290427"/>
  </w:style>
  <w:style w:type="character" w:customStyle="1" w:styleId="hljs-params">
    <w:name w:val="hljs-params"/>
    <w:basedOn w:val="a0"/>
    <w:rsid w:val="00290427"/>
  </w:style>
  <w:style w:type="table" w:styleId="af0">
    <w:name w:val="Table Grid"/>
    <w:basedOn w:val="a1"/>
    <w:uiPriority w:val="39"/>
    <w:rsid w:val="00290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8F1C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8F1CFF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8F1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8F1CFF"/>
    <w:rPr>
      <w:sz w:val="18"/>
      <w:szCs w:val="18"/>
    </w:rPr>
  </w:style>
  <w:style w:type="character" w:customStyle="1" w:styleId="hljs-titlefunction">
    <w:name w:val="hljs-title function_"/>
    <w:basedOn w:val="a0"/>
    <w:rsid w:val="001047B8"/>
  </w:style>
  <w:style w:type="paragraph" w:styleId="af5">
    <w:name w:val="caption"/>
    <w:basedOn w:val="a"/>
    <w:next w:val="a"/>
    <w:uiPriority w:val="35"/>
    <w:unhideWhenUsed/>
    <w:qFormat/>
    <w:rsid w:val="00C742F7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71344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B71344"/>
  </w:style>
  <w:style w:type="paragraph" w:styleId="TOC2">
    <w:name w:val="toc 2"/>
    <w:basedOn w:val="a"/>
    <w:next w:val="a"/>
    <w:autoRedefine/>
    <w:uiPriority w:val="39"/>
    <w:unhideWhenUsed/>
    <w:rsid w:val="00B71344"/>
    <w:pPr>
      <w:ind w:leftChars="200" w:left="420"/>
    </w:pPr>
  </w:style>
  <w:style w:type="character" w:styleId="af6">
    <w:name w:val="Hyperlink"/>
    <w:basedOn w:val="a0"/>
    <w:uiPriority w:val="99"/>
    <w:unhideWhenUsed/>
    <w:rsid w:val="00B7134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101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754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809127-CC4D-4855-BE81-75F8C09E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13</Pages>
  <Words>1613</Words>
  <Characters>9198</Characters>
  <Application>Microsoft Office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WEGUI RGB接口使用手册V0.5</dc:title>
  <dc:subject>函数接口使用手册V0.4Beta</dc:subject>
  <dc:creator>2025/8/2</dc:creator>
  <cp:keywords/>
  <dc:description/>
  <cp:lastModifiedBy>zhihao lu</cp:lastModifiedBy>
  <cp:revision>48</cp:revision>
  <dcterms:created xsi:type="dcterms:W3CDTF">2025-07-08T15:17:00Z</dcterms:created>
  <dcterms:modified xsi:type="dcterms:W3CDTF">2025-08-02T12:50:00Z</dcterms:modified>
</cp:coreProperties>
</file>