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21" w:rsidRDefault="009F69AC">
      <w:r>
        <w:t>Dokumentation</w:t>
      </w:r>
      <w:bookmarkStart w:id="0" w:name="_GoBack"/>
      <w:bookmarkEnd w:id="0"/>
    </w:p>
    <w:sectPr w:rsidR="000D7B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AC"/>
    <w:rsid w:val="00056604"/>
    <w:rsid w:val="000D7B21"/>
    <w:rsid w:val="004B6CC0"/>
    <w:rsid w:val="007733E6"/>
    <w:rsid w:val="009F69AC"/>
    <w:rsid w:val="00AC5970"/>
    <w:rsid w:val="00F7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4BCD3"/>
  <w15:chartTrackingRefBased/>
  <w15:docId w15:val="{F7B253E1-B341-47CC-9B4A-EED49C51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CC0"/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604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56604"/>
    <w:rPr>
      <w:rFonts w:ascii="Arial" w:eastAsiaTheme="majorEastAsia" w:hAnsi="Arial" w:cstheme="majorBidi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BBZB Giannopoulos Kalyca</dc:creator>
  <cp:keywords/>
  <dc:description/>
  <cp:lastModifiedBy>BBZB Giannopoulos Kalyca</cp:lastModifiedBy>
  <cp:revision>1</cp:revision>
  <dcterms:created xsi:type="dcterms:W3CDTF">2017-11-15T09:31:00Z</dcterms:created>
  <dcterms:modified xsi:type="dcterms:W3CDTF">2017-11-15T09:32:00Z</dcterms:modified>
</cp:coreProperties>
</file>